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BA2CC1" w:rsidRPr="00C221D2" w:rsidRDefault="00BA2CC1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</w:p>
    <w:p w:rsidR="00FB0E5F" w:rsidRPr="00C221D2" w:rsidRDefault="00B0670A" w:rsidP="00B0670A">
      <w:pPr>
        <w:pStyle w:val="Title"/>
        <w:jc w:val="center"/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</w:pPr>
      <w:r w:rsidRPr="00C221D2">
        <w:rPr>
          <w:rFonts w:ascii="Times New Roman" w:hAnsi="Times New Roman" w:cs="Times New Roman"/>
          <w:b/>
          <w:bCs/>
          <w:color w:val="000000"/>
          <w:sz w:val="60"/>
          <w:szCs w:val="60"/>
          <w:shd w:val="clear" w:color="auto" w:fill="FFFFFF"/>
        </w:rPr>
        <w:t>Library Management System Specification</w:t>
      </w:r>
    </w:p>
    <w:p w:rsidR="00BA2CC1" w:rsidRPr="00C221D2" w:rsidRDefault="00BA2CC1" w:rsidP="00BA2CC1">
      <w:pPr>
        <w:rPr>
          <w:rFonts w:ascii="Times New Roman" w:hAnsi="Times New Roman" w:cs="Times New Roman"/>
        </w:rPr>
      </w:pPr>
    </w:p>
    <w:p w:rsidR="00BA2CC1" w:rsidRPr="00C221D2" w:rsidRDefault="00BA2CC1" w:rsidP="00BA2CC1">
      <w:pPr>
        <w:rPr>
          <w:rFonts w:ascii="Times New Roman" w:hAnsi="Times New Roman" w:cs="Times New Roman"/>
        </w:rPr>
      </w:pPr>
    </w:p>
    <w:p w:rsidR="00BA2CC1" w:rsidRPr="00C221D2" w:rsidRDefault="00BA2CC1" w:rsidP="00BA2CC1">
      <w:pPr>
        <w:jc w:val="right"/>
        <w:rPr>
          <w:rFonts w:ascii="Times New Roman" w:hAnsi="Times New Roman" w:cs="Times New Roman"/>
          <w:sz w:val="48"/>
          <w:szCs w:val="48"/>
        </w:rPr>
      </w:pPr>
      <w:r w:rsidRPr="00C221D2">
        <w:rPr>
          <w:rFonts w:ascii="Times New Roman" w:hAnsi="Times New Roman" w:cs="Times New Roman"/>
          <w:sz w:val="48"/>
          <w:szCs w:val="48"/>
        </w:rPr>
        <w:t>GROUP 12</w:t>
      </w:r>
    </w:p>
    <w:p w:rsidR="00BA2CC1" w:rsidRPr="00C221D2" w:rsidRDefault="00BA2CC1">
      <w:pPr>
        <w:rPr>
          <w:rFonts w:ascii="Times New Roman" w:hAnsi="Times New Roman" w:cs="Times New Roman"/>
          <w:sz w:val="48"/>
          <w:szCs w:val="48"/>
        </w:rPr>
      </w:pPr>
      <w:r w:rsidRPr="00C221D2">
        <w:rPr>
          <w:rFonts w:ascii="Times New Roman" w:hAnsi="Times New Roman" w:cs="Times New Roman"/>
          <w:sz w:val="48"/>
          <w:szCs w:val="48"/>
        </w:rPr>
        <w:br w:type="page"/>
      </w:r>
    </w:p>
    <w:p w:rsidR="00BA2CC1" w:rsidRPr="00C221D2" w:rsidRDefault="00BA2CC1" w:rsidP="00BA2CC1">
      <w:pPr>
        <w:spacing w:before="240" w:after="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2C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I. </w:t>
      </w:r>
      <w:r w:rsidR="00EE01F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FUNCTIONAL REQUIREMENT</w:t>
      </w:r>
    </w:p>
    <w:p w:rsidR="00C221D2" w:rsidRPr="00C221D2" w:rsidRDefault="00BA2CC1" w:rsidP="00BA2CC1">
      <w:pPr>
        <w:pStyle w:val="NormalWeb"/>
        <w:spacing w:before="240" w:beforeAutospacing="0" w:after="240" w:afterAutospacing="0"/>
        <w:rPr>
          <w:i/>
          <w:color w:val="000000"/>
        </w:rPr>
      </w:pPr>
      <w:r w:rsidRPr="00C221D2">
        <w:rPr>
          <w:i/>
          <w:color w:val="000000"/>
        </w:rPr>
        <w:t>The Library requires a centralized management system to automate circulation processes (borrowing/returning) and manage facility resources, replacing the existing manual operations. The system comprises the following key functional modules:</w:t>
      </w:r>
    </w:p>
    <w:p w:rsidR="00BA2CC1" w:rsidRPr="00C221D2" w:rsidRDefault="00BA2CC1" w:rsidP="00BA2CC1">
      <w:pPr>
        <w:pStyle w:val="ListParagraph"/>
        <w:numPr>
          <w:ilvl w:val="0"/>
          <w:numId w:val="7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Search and Browse Materials:</w:t>
      </w:r>
    </w:p>
    <w:p w:rsidR="00BA2CC1" w:rsidRPr="00BA2CC1" w:rsidRDefault="00BA2CC1" w:rsidP="00BA2CC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+Browsing: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Patrons can view materials by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Category 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(e.g., IT, Literature, Economics). The list of materials can be sorted (ascending or descending) by criteria such as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Title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Publication Year.</w:t>
      </w:r>
    </w:p>
    <w:p w:rsidR="00BA2CC1" w:rsidRPr="00BA2CC1" w:rsidRDefault="00BA2CC1" w:rsidP="00BA2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             +Searching: 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Patrons can search for materials by entering keywords. The system will return a list of books whose names or authors contain the keyword. The result list can also be sorted by Title or Publication Year.</w:t>
      </w:r>
    </w:p>
    <w:p w:rsidR="00BA2CC1" w:rsidRPr="00C221D2" w:rsidRDefault="00BA2CC1" w:rsidP="00BA2C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+ Display: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book item displays full details: Cover image, Title, Author, Publisher,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Shelf Location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Availability Status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(e.g., "Available" or "Out of Stock").</w:t>
      </w:r>
    </w:p>
    <w:p w:rsidR="00BA2CC1" w:rsidRPr="00BA2CC1" w:rsidRDefault="00BA2CC1" w:rsidP="00BA2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CC1" w:rsidRPr="00C221D2" w:rsidRDefault="00BA2CC1" w:rsidP="00BA2CC1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Select and Borrow Materials:</w:t>
      </w:r>
    </w:p>
    <w:p w:rsidR="00BA2CC1" w:rsidRPr="00C221D2" w:rsidRDefault="00BA2CC1" w:rsidP="00BA2CC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:rsidR="00BA2CC1" w:rsidRPr="00BA2CC1" w:rsidRDefault="00BA2CC1" w:rsidP="00BA2C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 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 Details: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book has a title, ISBN (distinct), cover image, summary description, detailed information, and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availability status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(Available or Checked Out), and the number of copies in stock. Each book belongs to a specific Category</w:t>
      </w:r>
    </w:p>
    <w:p w:rsidR="00BA2CC1" w:rsidRPr="00BA2CC1" w:rsidRDefault="00BA2CC1" w:rsidP="00BA2C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Cart Management (Book Bag):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When viewing or searching for products, patrons can add the selected book to their current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 Bag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(similar to a shopping cart) or view detailed information. While viewing details, patrons can also add the book to the bag .</w:t>
      </w:r>
    </w:p>
    <w:p w:rsidR="00BA2CC1" w:rsidRPr="00BA2CC1" w:rsidRDefault="00BA2CC1" w:rsidP="00BA2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Update Bag: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the selection process, patrons can view the list of books in the bag and update it (remove books from the bag).</w:t>
      </w:r>
    </w:p>
    <w:p w:rsidR="00BA2CC1" w:rsidRPr="00BA2CC1" w:rsidRDefault="00BA2CC1" w:rsidP="00BA2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Borrowing Request: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Patrons select the "Request Loan" function after selecting the books to officially register for borrowing.</w:t>
      </w:r>
    </w:p>
    <w:p w:rsidR="00BA2CC1" w:rsidRPr="00BA2CC1" w:rsidRDefault="00BA2CC1" w:rsidP="00BA2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Borrowing Process (Workflow):</w:t>
      </w:r>
    </w:p>
    <w:p w:rsidR="00BA2CC1" w:rsidRPr="00BA2CC1" w:rsidRDefault="00BA2CC1" w:rsidP="00BA2CC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-The system requires the patron to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 in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they have not already done so.</w:t>
      </w:r>
    </w:p>
    <w:p w:rsidR="00BA2CC1" w:rsidRPr="00BA2CC1" w:rsidRDefault="00BA2CC1" w:rsidP="00BA2CC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-The system validates the patron's status (e.g., checking for overdue items or blocked accounts).</w:t>
      </w:r>
    </w:p>
    <w:p w:rsidR="00C221D2" w:rsidRPr="00B019E9" w:rsidRDefault="00BA2CC1" w:rsidP="00B019E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-If the patron is eligible, the system records the loan request, including details of the selected books, patron information, borrowing date, and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due date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(calculated automatically, e.g., 14 days from borrowing).</w:t>
      </w:r>
    </w:p>
    <w:p w:rsidR="00BA2CC1" w:rsidRPr="00C221D2" w:rsidRDefault="00BA2CC1" w:rsidP="00BA2CC1">
      <w:pPr>
        <w:pStyle w:val="ListParagraph"/>
        <w:numPr>
          <w:ilvl w:val="0"/>
          <w:numId w:val="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Register and Update Account:</w:t>
      </w:r>
    </w:p>
    <w:p w:rsidR="00BA2CC1" w:rsidRPr="00BA2CC1" w:rsidRDefault="00BA2CC1" w:rsidP="00BA2CC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Registration:</w:t>
      </w: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New users (Students/Staff) can register for an account in the system.</w:t>
      </w:r>
    </w:p>
    <w:p w:rsidR="00BA2CC1" w:rsidRPr="00BA2CC1" w:rsidRDefault="00BA2CC1" w:rsidP="00BA2CC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Information:</w:t>
      </w: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Patron information includes: Full Name, Date of Birth, Gender, Address, Phone Number, Password, and Email Address (used as the username and for receiving notifications or password recovery).</w:t>
      </w:r>
    </w:p>
    <w:p w:rsidR="00BA2CC1" w:rsidRPr="00BA2CC1" w:rsidRDefault="00BA2CC1" w:rsidP="00BA2CC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Update Profile:</w:t>
      </w: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Patrons can update all their personal information except for the username (Email).</w:t>
      </w:r>
    </w:p>
    <w:p w:rsidR="00C221D2" w:rsidRPr="00863C75" w:rsidRDefault="00BA2CC1" w:rsidP="00863C75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    +Password Recovery: 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In case patrons forget their password, they can use the "Forgot Password" function. The system will generate a new password and send it to the patron's email.</w:t>
      </w:r>
    </w:p>
    <w:p w:rsidR="00BA2CC1" w:rsidRPr="00C221D2" w:rsidRDefault="00BA2CC1" w:rsidP="00C221D2">
      <w:pPr>
        <w:pStyle w:val="ListParagraph"/>
        <w:numPr>
          <w:ilvl w:val="0"/>
          <w:numId w:val="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View Transaction History:</w:t>
      </w:r>
    </w:p>
    <w:p w:rsidR="00BA2CC1" w:rsidRPr="00BA2CC1" w:rsidRDefault="00BA2CC1" w:rsidP="00BA2C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 History: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Patrons can review past loan transactions and booking history, along with their status (e.g., Active, Returned, Overdue, Cancelled).</w:t>
      </w:r>
    </w:p>
    <w:p w:rsidR="00C221D2" w:rsidRPr="00B019E9" w:rsidRDefault="00BA2CC1" w:rsidP="00BA2CC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+</w:t>
      </w:r>
      <w:r w:rsidRPr="00BA2C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Cancellation:</w:t>
      </w:r>
      <w:r w:rsidRPr="00BA2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Patrons can cancel a room booking or a book request if the status is still "New" or "Pending".</w:t>
      </w:r>
    </w:p>
    <w:p w:rsidR="00BA2CC1" w:rsidRPr="00C221D2" w:rsidRDefault="00BA2CC1" w:rsidP="00C221D2">
      <w:pPr>
        <w:pStyle w:val="ListParagraph"/>
        <w:numPr>
          <w:ilvl w:val="0"/>
          <w:numId w:val="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Book Borrowing/Returning Management:</w:t>
      </w:r>
    </w:p>
    <w:p w:rsidR="00C221D2" w:rsidRPr="00C221D2" w:rsidRDefault="00BA2CC1" w:rsidP="00BA2C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               </w:t>
      </w: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The librarian manages the borrowing and returning of books: approving borrowing requests, rejecting borrowing requests (with accompanying reasons), confirming book returns, and handling overdue cases (penalty regulations: if a book is returned more than 3 days late, the account will receive a warning; if it is more than 7 days late, a fine must be paid — </w:t>
      </w:r>
      <w:r w:rsidRPr="00C221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direct payment method</w:t>
      </w: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C221D2" w:rsidRPr="00C221D2" w:rsidRDefault="00C221D2" w:rsidP="00C221D2">
      <w:pPr>
        <w:pStyle w:val="ListParagraph"/>
        <w:numPr>
          <w:ilvl w:val="0"/>
          <w:numId w:val="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System Administration:</w:t>
      </w:r>
    </w:p>
    <w:p w:rsidR="00C221D2" w:rsidRPr="00C221D2" w:rsidRDefault="00C221D2" w:rsidP="00C221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+</w:t>
      </w:r>
      <w:r w:rsidRPr="00C221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Manage Books:</w:t>
      </w: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Add, edit, delete book information and stock quantity.</w:t>
      </w:r>
    </w:p>
    <w:p w:rsidR="00C221D2" w:rsidRPr="00C221D2" w:rsidRDefault="00C221D2" w:rsidP="00C221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+</w:t>
      </w:r>
      <w:r w:rsidRPr="00C221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Manage Users:</w:t>
      </w: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 student/staff accounts and permissions.</w:t>
      </w:r>
    </w:p>
    <w:p w:rsidR="00C221D2" w:rsidRPr="00C221D2" w:rsidRDefault="00C221D2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+</w:t>
      </w:r>
      <w:r w:rsidRPr="00C221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Manage Loans/Returns:</w:t>
      </w:r>
      <w:r w:rsidRPr="00C221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 check-out and check-in transactions, handle overdue fines.</w:t>
      </w:r>
    </w:p>
    <w:p w:rsidR="00C221D2" w:rsidRPr="00C221D2" w:rsidRDefault="00C221D2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21D2" w:rsidRDefault="00C221D2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19E9" w:rsidRDefault="00B019E9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19E9" w:rsidRDefault="00B019E9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19E9" w:rsidRDefault="00B019E9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19E9" w:rsidRDefault="00B019E9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19E9" w:rsidRPr="00C221D2" w:rsidRDefault="00B019E9" w:rsidP="00C221D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61BAA" w:rsidRPr="00161BAA" w:rsidRDefault="00EE01FB" w:rsidP="00161BAA">
      <w:pPr>
        <w:pStyle w:val="Heading2"/>
        <w:spacing w:before="360" w:after="8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II</w:t>
      </w:r>
      <w:r w:rsidR="00161BAA" w:rsidRPr="00161BAA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NON-FUNCTIONAL REQUIREMENT</w:t>
      </w:r>
    </w:p>
    <w:p w:rsidR="00161BAA" w:rsidRPr="00161BAA" w:rsidRDefault="00161BAA" w:rsidP="00161BAA">
      <w:pPr>
        <w:pStyle w:val="Heading3"/>
        <w:spacing w:before="280" w:after="80"/>
        <w:rPr>
          <w:rFonts w:ascii="Times New Roman" w:hAnsi="Times New Roman" w:cs="Times New Roman"/>
          <w:b/>
        </w:rPr>
      </w:pPr>
      <w:r w:rsidRPr="00161BAA">
        <w:rPr>
          <w:rFonts w:ascii="Times New Roman" w:hAnsi="Times New Roman" w:cs="Times New Roman"/>
          <w:b/>
          <w:color w:val="000000"/>
        </w:rPr>
        <w:t>1. Usability Requirements</w:t>
      </w:r>
    </w:p>
    <w:p w:rsidR="00161BAA" w:rsidRPr="00161BAA" w:rsidRDefault="00161BAA" w:rsidP="00161BAA">
      <w:pPr>
        <w:pStyle w:val="NormalWeb"/>
        <w:numPr>
          <w:ilvl w:val="0"/>
          <w:numId w:val="16"/>
        </w:numPr>
        <w:spacing w:before="24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system shall be operated </w:t>
      </w:r>
      <w:r w:rsidRPr="00161BAA">
        <w:rPr>
          <w:b/>
          <w:bCs/>
          <w:color w:val="000000"/>
        </w:rPr>
        <w:t>entirely through a text-based console interface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All system functions shall be accessed through </w:t>
      </w:r>
      <w:r w:rsidRPr="00161BAA">
        <w:rPr>
          <w:b/>
          <w:bCs/>
          <w:color w:val="000000"/>
        </w:rPr>
        <w:t>numbered menus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Each menu option shall display a </w:t>
      </w:r>
      <w:r w:rsidRPr="00161BAA">
        <w:rPr>
          <w:b/>
          <w:bCs/>
          <w:color w:val="000000"/>
        </w:rPr>
        <w:t>clear instruction message</w:t>
      </w:r>
      <w:r w:rsidRPr="00161BAA">
        <w:rPr>
          <w:color w:val="000000"/>
        </w:rPr>
        <w:t xml:space="preserve"> before user input.</w:t>
      </w:r>
    </w:p>
    <w:p w:rsidR="00161BAA" w:rsidRPr="00161BAA" w:rsidRDefault="00161BAA" w:rsidP="00161BAA">
      <w:pPr>
        <w:pStyle w:val="NormalWeb"/>
        <w:numPr>
          <w:ilvl w:val="0"/>
          <w:numId w:val="16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Invalid input shall result in a </w:t>
      </w:r>
      <w:r w:rsidRPr="00161BAA">
        <w:rPr>
          <w:b/>
          <w:bCs/>
          <w:color w:val="000000"/>
        </w:rPr>
        <w:t>clear error message</w:t>
      </w:r>
      <w:r w:rsidRPr="00161BAA">
        <w:rPr>
          <w:color w:val="000000"/>
        </w:rPr>
        <w:t xml:space="preserve"> and require the user to re-enter data.</w:t>
      </w:r>
    </w:p>
    <w:p w:rsidR="00161BAA" w:rsidRPr="00161BAA" w:rsidRDefault="00161BAA" w:rsidP="00161BAA">
      <w:pPr>
        <w:pStyle w:val="Heading3"/>
        <w:spacing w:before="280" w:after="80"/>
        <w:rPr>
          <w:rFonts w:ascii="Times New Roman" w:hAnsi="Times New Roman" w:cs="Times New Roman"/>
          <w:b/>
          <w:color w:val="auto"/>
        </w:rPr>
      </w:pPr>
      <w:r w:rsidRPr="00161BAA">
        <w:rPr>
          <w:rFonts w:ascii="Times New Roman" w:hAnsi="Times New Roman" w:cs="Times New Roman"/>
          <w:b/>
          <w:color w:val="000000"/>
        </w:rPr>
        <w:t>2. Performance Requirements</w:t>
      </w:r>
    </w:p>
    <w:p w:rsidR="00161BAA" w:rsidRPr="00161BAA" w:rsidRDefault="00161BAA" w:rsidP="00161BAA">
      <w:pPr>
        <w:pStyle w:val="NormalWeb"/>
        <w:numPr>
          <w:ilvl w:val="0"/>
          <w:numId w:val="17"/>
        </w:numPr>
        <w:spacing w:before="24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For normal usage, all operations (search, add book, borrow, return) shall produce results </w:t>
      </w:r>
      <w:r w:rsidRPr="00161BAA">
        <w:rPr>
          <w:b/>
          <w:bCs/>
          <w:color w:val="000000"/>
        </w:rPr>
        <w:t>immediately after user input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17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system is designed for </w:t>
      </w:r>
      <w:r w:rsidRPr="00161BAA">
        <w:rPr>
          <w:b/>
          <w:bCs/>
          <w:color w:val="000000"/>
        </w:rPr>
        <w:t>single-user operation at a time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Heading3"/>
        <w:spacing w:before="280" w:after="80"/>
        <w:rPr>
          <w:rFonts w:ascii="Times New Roman" w:hAnsi="Times New Roman" w:cs="Times New Roman"/>
          <w:b/>
          <w:color w:val="auto"/>
        </w:rPr>
      </w:pPr>
      <w:r w:rsidRPr="00161BAA">
        <w:rPr>
          <w:rFonts w:ascii="Times New Roman" w:hAnsi="Times New Roman" w:cs="Times New Roman"/>
          <w:b/>
          <w:color w:val="000000"/>
        </w:rPr>
        <w:t>3. Reliability Requirements</w:t>
      </w:r>
    </w:p>
    <w:p w:rsidR="00161BAA" w:rsidRPr="00161BAA" w:rsidRDefault="00161BAA" w:rsidP="00161BAA">
      <w:pPr>
        <w:pStyle w:val="NormalWeb"/>
        <w:numPr>
          <w:ilvl w:val="0"/>
          <w:numId w:val="18"/>
        </w:numPr>
        <w:spacing w:before="24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system shall </w:t>
      </w:r>
      <w:r w:rsidRPr="00161BAA">
        <w:rPr>
          <w:b/>
          <w:bCs/>
          <w:color w:val="000000"/>
        </w:rPr>
        <w:t>not terminate unexpectedly</w:t>
      </w:r>
      <w:r w:rsidRPr="00161BAA">
        <w:rPr>
          <w:color w:val="000000"/>
        </w:rPr>
        <w:t xml:space="preserve"> during normal operation.</w:t>
      </w:r>
    </w:p>
    <w:p w:rsidR="00161BAA" w:rsidRPr="00161BAA" w:rsidRDefault="00161BAA" w:rsidP="00161BAA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When an error occurs (invalid input, invalid menu choice), the system shall </w:t>
      </w:r>
      <w:r w:rsidRPr="00161BAA">
        <w:rPr>
          <w:b/>
          <w:bCs/>
          <w:color w:val="000000"/>
        </w:rPr>
        <w:t>continue running</w:t>
      </w:r>
      <w:r w:rsidRPr="00161BAA">
        <w:rPr>
          <w:color w:val="000000"/>
        </w:rPr>
        <w:t xml:space="preserve"> and return to the appropriate menu.</w:t>
      </w:r>
    </w:p>
    <w:p w:rsidR="00161BAA" w:rsidRPr="00161BAA" w:rsidRDefault="00161BAA" w:rsidP="00161BAA">
      <w:pPr>
        <w:pStyle w:val="NormalWeb"/>
        <w:numPr>
          <w:ilvl w:val="0"/>
          <w:numId w:val="18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All data entered during a session shall remain valid </w:t>
      </w:r>
      <w:r w:rsidRPr="00161BAA">
        <w:rPr>
          <w:b/>
          <w:bCs/>
          <w:color w:val="000000"/>
        </w:rPr>
        <w:t>until the program terminates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Heading3"/>
        <w:spacing w:before="280" w:after="80"/>
        <w:rPr>
          <w:rFonts w:ascii="Times New Roman" w:hAnsi="Times New Roman" w:cs="Times New Roman"/>
          <w:b/>
          <w:color w:val="auto"/>
        </w:rPr>
      </w:pPr>
      <w:r w:rsidRPr="00161BAA">
        <w:rPr>
          <w:rFonts w:ascii="Times New Roman" w:hAnsi="Times New Roman" w:cs="Times New Roman"/>
          <w:b/>
          <w:color w:val="000000"/>
        </w:rPr>
        <w:t>4. Security Requirements</w:t>
      </w:r>
    </w:p>
    <w:p w:rsidR="00161BAA" w:rsidRPr="00161BAA" w:rsidRDefault="00161BAA" w:rsidP="00161BAA">
      <w:pPr>
        <w:pStyle w:val="NormalWeb"/>
        <w:numPr>
          <w:ilvl w:val="0"/>
          <w:numId w:val="19"/>
        </w:numPr>
        <w:spacing w:before="24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Patrons and librarians shall log in using </w:t>
      </w:r>
      <w:r w:rsidRPr="00161BAA">
        <w:rPr>
          <w:b/>
          <w:bCs/>
          <w:color w:val="000000"/>
        </w:rPr>
        <w:t>email and password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19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Passwords </w:t>
      </w:r>
      <w:r w:rsidR="005A291D">
        <w:t>shall be encrypted (hashed) before storage to ensure security.</w:t>
      </w:r>
    </w:p>
    <w:p w:rsidR="00161BAA" w:rsidRPr="00161BAA" w:rsidRDefault="00161BAA" w:rsidP="00161BAA">
      <w:pPr>
        <w:pStyle w:val="Heading3"/>
        <w:spacing w:before="280" w:after="80"/>
        <w:rPr>
          <w:rFonts w:ascii="Times New Roman" w:hAnsi="Times New Roman" w:cs="Times New Roman"/>
          <w:b/>
          <w:color w:val="auto"/>
        </w:rPr>
      </w:pPr>
      <w:r w:rsidRPr="00161BAA">
        <w:rPr>
          <w:rFonts w:ascii="Times New Roman" w:hAnsi="Times New Roman" w:cs="Times New Roman"/>
          <w:b/>
          <w:color w:val="000000"/>
        </w:rPr>
        <w:t>5. Data Management Requirements</w:t>
      </w:r>
    </w:p>
    <w:p w:rsidR="00161BAA" w:rsidRPr="00161BAA" w:rsidRDefault="00807A24" w:rsidP="00161BAA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color w:val="000000"/>
        </w:rPr>
      </w:pPr>
      <w:r>
        <w:t>The system shall store data using a Relational Database Management System (e.g., MySQL, SQLite).</w:t>
      </w:r>
    </w:p>
    <w:p w:rsidR="00161BAA" w:rsidRPr="00161BAA" w:rsidRDefault="00161BAA" w:rsidP="00161BAA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Each book shall have a unique </w:t>
      </w:r>
      <w:r w:rsidRPr="00161BAA">
        <w:rPr>
          <w:b/>
          <w:bCs/>
          <w:color w:val="000000"/>
        </w:rPr>
        <w:t>ISBN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Each loan record shall include:</w:t>
      </w:r>
    </w:p>
    <w:p w:rsidR="00161BAA" w:rsidRPr="00161BAA" w:rsidRDefault="00161BAA" w:rsidP="00161BAA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Patron ID</w:t>
      </w:r>
    </w:p>
    <w:p w:rsidR="00161BAA" w:rsidRPr="00161BAA" w:rsidRDefault="00161BAA" w:rsidP="00161BAA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Book ISBN</w:t>
      </w:r>
    </w:p>
    <w:p w:rsidR="00161BAA" w:rsidRPr="00161BAA" w:rsidRDefault="00161BAA" w:rsidP="00161BAA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Borrow Date</w:t>
      </w:r>
    </w:p>
    <w:p w:rsidR="00161BAA" w:rsidRPr="00161BAA" w:rsidRDefault="00161BAA" w:rsidP="00161BAA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Due Date</w:t>
      </w:r>
    </w:p>
    <w:p w:rsidR="00161BAA" w:rsidRPr="00161BAA" w:rsidRDefault="00161BAA" w:rsidP="00161BAA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Status (Active / Returned / Overdue)</w:t>
      </w:r>
    </w:p>
    <w:p w:rsidR="00161BAA" w:rsidRPr="00161BAA" w:rsidRDefault="00161BAA" w:rsidP="00161BAA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>Data shall be loaded from files when the program starts and saved back to files when the program ends.</w:t>
      </w:r>
    </w:p>
    <w:p w:rsidR="00161BAA" w:rsidRPr="00161BAA" w:rsidRDefault="00161BAA" w:rsidP="00161BAA">
      <w:pPr>
        <w:pStyle w:val="Heading3"/>
        <w:spacing w:before="280" w:after="80"/>
        <w:rPr>
          <w:rFonts w:ascii="Times New Roman" w:hAnsi="Times New Roman" w:cs="Times New Roman"/>
          <w:b/>
          <w:color w:val="auto"/>
        </w:rPr>
      </w:pPr>
      <w:r w:rsidRPr="00161BAA">
        <w:rPr>
          <w:rFonts w:ascii="Times New Roman" w:hAnsi="Times New Roman" w:cs="Times New Roman"/>
          <w:b/>
          <w:color w:val="000000"/>
        </w:rPr>
        <w:t>6. Business Rules</w:t>
      </w:r>
    </w:p>
    <w:p w:rsidR="00161BAA" w:rsidRPr="00161BAA" w:rsidRDefault="00161BAA" w:rsidP="00161BAA">
      <w:pPr>
        <w:pStyle w:val="NormalWeb"/>
        <w:numPr>
          <w:ilvl w:val="0"/>
          <w:numId w:val="21"/>
        </w:numPr>
        <w:spacing w:before="24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maximum borrowing duration is </w:t>
      </w:r>
      <w:r w:rsidRPr="00161BAA">
        <w:rPr>
          <w:b/>
          <w:bCs/>
          <w:color w:val="000000"/>
        </w:rPr>
        <w:t>14 days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If a book is returned:</w:t>
      </w:r>
    </w:p>
    <w:p w:rsidR="00161BAA" w:rsidRPr="00161BAA" w:rsidRDefault="00161BAA" w:rsidP="00161BAA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More than 3 days late → warning status</w:t>
      </w:r>
    </w:p>
    <w:p w:rsidR="00161BAA" w:rsidRPr="00161BAA" w:rsidRDefault="00161BAA" w:rsidP="00161BAA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>More than 7 days late → fine required</w:t>
      </w:r>
    </w:p>
    <w:p w:rsidR="00161BAA" w:rsidRPr="00161BAA" w:rsidRDefault="00161BAA" w:rsidP="00161BAA">
      <w:pPr>
        <w:pStyle w:val="NormalWeb"/>
        <w:numPr>
          <w:ilvl w:val="0"/>
          <w:numId w:val="21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Patrons with overdue books </w:t>
      </w:r>
      <w:r w:rsidRPr="00161BAA">
        <w:rPr>
          <w:b/>
          <w:bCs/>
          <w:color w:val="000000"/>
        </w:rPr>
        <w:t>cannot create new borrowing requests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Heading2"/>
        <w:spacing w:before="360" w:after="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61BAA">
        <w:rPr>
          <w:rFonts w:ascii="Times New Roman" w:hAnsi="Times New Roman" w:cs="Times New Roman"/>
          <w:b/>
          <w:color w:val="000000"/>
          <w:sz w:val="24"/>
          <w:szCs w:val="24"/>
        </w:rPr>
        <w:t>7. Operational Constraints</w:t>
      </w:r>
    </w:p>
    <w:p w:rsidR="00161BAA" w:rsidRPr="00161BAA" w:rsidRDefault="00161BAA" w:rsidP="00161BAA">
      <w:pPr>
        <w:pStyle w:val="NormalWeb"/>
        <w:numPr>
          <w:ilvl w:val="0"/>
          <w:numId w:val="22"/>
        </w:numPr>
        <w:spacing w:before="24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system shall be developed as a </w:t>
      </w:r>
      <w:r w:rsidRPr="00161BAA">
        <w:rPr>
          <w:b/>
          <w:bCs/>
          <w:color w:val="000000"/>
        </w:rPr>
        <w:t>console-based application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system shall be implemented using the </w:t>
      </w:r>
      <w:r w:rsidRPr="00161BAA">
        <w:rPr>
          <w:b/>
          <w:bCs/>
          <w:color w:val="000000"/>
        </w:rPr>
        <w:t>Python programming language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b/>
          <w:bCs/>
          <w:color w:val="000000"/>
        </w:rPr>
        <w:t>GitHub</w:t>
      </w:r>
      <w:r w:rsidRPr="00161BAA">
        <w:rPr>
          <w:color w:val="000000"/>
        </w:rPr>
        <w:t xml:space="preserve"> shall be used for source code management and version control.</w:t>
      </w:r>
    </w:p>
    <w:p w:rsidR="00161BAA" w:rsidRPr="00161BAA" w:rsidRDefault="00161BAA" w:rsidP="00161BAA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b/>
          <w:bCs/>
          <w:color w:val="000000"/>
        </w:rPr>
        <w:t>Visual Studio Code (VS Code)</w:t>
      </w:r>
      <w:r w:rsidRPr="00161BAA">
        <w:rPr>
          <w:color w:val="000000"/>
        </w:rPr>
        <w:t xml:space="preserve"> shall be used as the development environment (IDE).</w:t>
      </w:r>
    </w:p>
    <w:p w:rsidR="00161BAA" w:rsidRPr="00161BAA" w:rsidRDefault="00161BAA" w:rsidP="00161BAA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Test cases shall be documented and managed using </w:t>
      </w:r>
      <w:r w:rsidRPr="00161BAA">
        <w:rPr>
          <w:b/>
          <w:bCs/>
          <w:color w:val="000000"/>
        </w:rPr>
        <w:t>Microsoft Excel</w:t>
      </w:r>
      <w:r w:rsidRPr="00161BAA">
        <w:rPr>
          <w:color w:val="000000"/>
        </w:rPr>
        <w:t>.</w:t>
      </w:r>
    </w:p>
    <w:p w:rsidR="00161BAA" w:rsidRPr="00161BAA" w:rsidRDefault="00161BAA" w:rsidP="00161BAA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color w:val="000000"/>
        </w:rPr>
      </w:pPr>
      <w:r w:rsidRPr="00161BAA">
        <w:rPr>
          <w:color w:val="000000"/>
        </w:rPr>
        <w:t xml:space="preserve">The system shall be packaged and deployed using </w:t>
      </w:r>
      <w:r w:rsidRPr="00161BAA">
        <w:rPr>
          <w:b/>
          <w:bCs/>
          <w:color w:val="000000"/>
        </w:rPr>
        <w:t>Docker</w:t>
      </w:r>
      <w:r w:rsidRPr="00161BAA">
        <w:rPr>
          <w:color w:val="000000"/>
        </w:rPr>
        <w:t>.</w:t>
      </w:r>
    </w:p>
    <w:p w:rsidR="00161BAA" w:rsidRPr="00341A2A" w:rsidRDefault="00161BAA" w:rsidP="00341A2A">
      <w:pPr>
        <w:pStyle w:val="NormalWeb"/>
        <w:numPr>
          <w:ilvl w:val="0"/>
          <w:numId w:val="22"/>
        </w:numPr>
        <w:spacing w:before="0" w:beforeAutospacing="0" w:after="240" w:afterAutospacing="0"/>
        <w:textAlignment w:val="baseline"/>
        <w:rPr>
          <w:color w:val="000000"/>
        </w:rPr>
      </w:pPr>
      <w:r w:rsidRPr="00161BAA">
        <w:rPr>
          <w:color w:val="000000"/>
        </w:rPr>
        <w:t>No graphical user interface is required.</w:t>
      </w:r>
      <w:r w:rsidRPr="00341A2A">
        <w:br w:type="page"/>
      </w:r>
    </w:p>
    <w:p w:rsidR="00161BAA" w:rsidRDefault="00EE01FB" w:rsidP="00161BAA">
      <w:pPr>
        <w:ind w:left="36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III</w:t>
      </w:r>
      <w:r w:rsidR="00161BAA" w:rsidRPr="00161BA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DATA FLOW DIAGRAM</w:t>
      </w:r>
    </w:p>
    <w:p w:rsidR="00033956" w:rsidRDefault="00EE01FB" w:rsidP="0003395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1.1.</w:t>
      </w:r>
      <w:r w:rsidR="0003395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Data Flow Diagram Level 0</w:t>
      </w:r>
      <w:r w:rsidR="00A6044E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76C737DA" wp14:editId="53B6A785">
            <wp:extent cx="4759807" cy="709618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FD-Lv0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493" cy="71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956" w:rsidRDefault="00033956" w:rsidP="0003395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EE01FB" w:rsidRDefault="00EE01FB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033956" w:rsidRDefault="00EE01FB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1.</w:t>
      </w:r>
      <w:r w:rsidR="0003395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2. Data Flow Diagram Level 1</w:t>
      </w:r>
    </w:p>
    <w:p w:rsidR="00033956" w:rsidRDefault="00A6044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5380232" cy="710236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FD-Lv1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766" cy="710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DEE" w:rsidRDefault="008E0DEE" w:rsidP="0003395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Default="008E0DEE" w:rsidP="0003395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Pr="00EE01FB" w:rsidRDefault="00EE01FB" w:rsidP="00EE01FB">
      <w:pPr>
        <w:ind w:left="36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IV</w:t>
      </w:r>
      <w:r w:rsidRPr="00161BA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USE-CASE DIAGRAM</w:t>
      </w:r>
    </w:p>
    <w:p w:rsidR="00033956" w:rsidRDefault="0085392D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5943600" cy="5798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-case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DEE" w:rsidRDefault="008E0DE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Default="008E0DE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Default="008E0DE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Default="008E0DE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Default="008E0DE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8E0DEE" w:rsidRDefault="008E0DE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EE01FB" w:rsidRDefault="00EE01FB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3B05AF" w:rsidRDefault="00EE01FB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1.1</w:t>
      </w:r>
      <w:r w:rsidR="003B05A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 List of Actors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289"/>
        <w:gridCol w:w="7377"/>
      </w:tblGrid>
      <w:tr w:rsidR="00E46F9E" w:rsidRPr="00E46F9E" w:rsidTr="00C00C6B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Use-case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Meaning</w:t>
            </w:r>
          </w:p>
        </w:tc>
      </w:tr>
      <w:tr w:rsidR="00E46F9E" w:rsidRPr="00E46F9E" w:rsidTr="00C00C6B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6F9E">
              <w:rPr>
                <w:rFonts w:ascii="Times New Roman" w:hAnsi="Times New Roman" w:cs="Times New Roman"/>
                <w:b/>
                <w:color w:val="000000"/>
              </w:rPr>
              <w:t>Guest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hAnsi="Times New Roman" w:cs="Times New Roman"/>
                <w:color w:val="000000"/>
              </w:rPr>
              <w:t>User who is not logged in and can only search and view books.</w:t>
            </w:r>
          </w:p>
        </w:tc>
      </w:tr>
      <w:tr w:rsidR="00E46F9E" w:rsidRPr="00E46F9E" w:rsidTr="00C00C6B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6F9E">
              <w:rPr>
                <w:rFonts w:ascii="Times New Roman" w:hAnsi="Times New Roman" w:cs="Times New Roman"/>
                <w:b/>
                <w:color w:val="000000"/>
              </w:rPr>
              <w:t>Member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hAnsi="Times New Roman" w:cs="Times New Roman"/>
                <w:color w:val="000000"/>
              </w:rPr>
              <w:t>Logged-in user who can borrow books, manage book cart, view transaction history, and make reservations.</w:t>
            </w:r>
          </w:p>
        </w:tc>
      </w:tr>
      <w:tr w:rsidR="00E46F9E" w:rsidRPr="00E46F9E" w:rsidTr="00C00C6B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C00C6B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6F9E">
              <w:rPr>
                <w:rFonts w:ascii="Times New Roman" w:hAnsi="Times New Roman" w:cs="Times New Roman"/>
                <w:b/>
                <w:color w:val="000000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pStyle w:val="NormalWeb"/>
              <w:shd w:val="clear" w:color="auto" w:fill="FFFFFF"/>
              <w:spacing w:before="0" w:beforeAutospacing="0" w:after="160" w:afterAutospacing="0"/>
            </w:pPr>
            <w:r w:rsidRPr="00E46F9E">
              <w:rPr>
                <w:color w:val="000000"/>
                <w:sz w:val="22"/>
                <w:szCs w:val="22"/>
              </w:rPr>
              <w:t>Manages books and users, handles book borrowing/returning, and approves reservations.</w:t>
            </w:r>
          </w:p>
        </w:tc>
      </w:tr>
    </w:tbl>
    <w:p w:rsidR="00E46F9E" w:rsidRDefault="00E46F9E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3B05AF" w:rsidRDefault="00EE01FB" w:rsidP="003B05A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1.2</w:t>
      </w:r>
      <w:r w:rsidR="003B05A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 List of Use-case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695"/>
        <w:gridCol w:w="4087"/>
        <w:gridCol w:w="1680"/>
      </w:tblGrid>
      <w:tr w:rsidR="00E46F9E" w:rsidRPr="00E46F9E" w:rsidTr="00E46F9E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Use-case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Note (Group)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Search Materials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Search for books by keywords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Guest/Member</w:t>
            </w:r>
          </w:p>
        </w:tc>
      </w:tr>
      <w:tr w:rsidR="00E46F9E" w:rsidRPr="00E46F9E" w:rsidTr="00E46F9E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E01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 xml:space="preserve">View </w:t>
            </w:r>
            <w:r w:rsidR="00EE01F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Book</w:t>
            </w: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 xml:space="preserve"> Details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View detailed info of a book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Guest/Member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Login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Log into the system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All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Register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Register a new account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Guest</w:t>
            </w:r>
          </w:p>
        </w:tc>
      </w:tr>
      <w:tr w:rsidR="00E46F9E" w:rsidRPr="00E46F9E" w:rsidTr="00E46F9E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Borrow Materials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Process loan transactions (Check-out)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Librarian</w:t>
            </w:r>
          </w:p>
        </w:tc>
      </w:tr>
      <w:tr w:rsidR="00E46F9E" w:rsidRPr="00E46F9E" w:rsidTr="00E46F9E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Return Materials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Process return transactions (Check-in)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Librarian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7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Manage Books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Add, Edit, Delete book info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Librarian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Manage Patrons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Manage user accounts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Librarian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9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View Transation History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Review information about previous orders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Member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10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Cart Management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Manage item in the Book Bag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Member</w:t>
            </w:r>
          </w:p>
        </w:tc>
      </w:tr>
      <w:tr w:rsidR="00E46F9E" w:rsidRPr="00E46F9E" w:rsidTr="00E46F9E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11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Update Profile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Update personal information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46F9E" w:rsidRPr="00E46F9E" w:rsidRDefault="00E46F9E" w:rsidP="00E46F9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F9E">
              <w:rPr>
                <w:rFonts w:ascii="Times New Roman" w:eastAsia="Times New Roman" w:hAnsi="Times New Roman" w:cs="Times New Roman"/>
                <w:color w:val="1F1F1F"/>
              </w:rPr>
              <w:t>Member</w:t>
            </w:r>
          </w:p>
        </w:tc>
      </w:tr>
    </w:tbl>
    <w:p w:rsidR="000D3C66" w:rsidRDefault="000D3C66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Use-case Search Materials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allows users to search for materials by entering keywords (Title, Author, or ISBN).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the user selects the "Search" function.</w:t>
      </w:r>
    </w:p>
    <w:p w:rsidR="003B05AF" w:rsidRPr="003B05AF" w:rsidRDefault="003B05AF" w:rsidP="003B05AF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displays a search form for the user to enter keywords.</w:t>
      </w:r>
    </w:p>
    <w:p w:rsidR="003B05AF" w:rsidRPr="003B05AF" w:rsidRDefault="003B05AF" w:rsidP="003B05AF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user enters keywords and selects search criteria (Title, Author, Year).</w:t>
      </w:r>
    </w:p>
    <w:p w:rsidR="003B05AF" w:rsidRPr="003B05AF" w:rsidRDefault="003B05AF" w:rsidP="003B05AF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searches the database and lists materials containing the keyword.</w:t>
      </w:r>
    </w:p>
    <w:p w:rsidR="003B05AF" w:rsidRPr="003B05AF" w:rsidRDefault="003B05AF" w:rsidP="003B05AF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displays the list of results, showing: Cover image, Title, Author, Shelf Location, and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Availability Status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B05AF" w:rsidRPr="003B05AF" w:rsidRDefault="003B05AF" w:rsidP="003B05AF">
      <w:pPr>
        <w:numPr>
          <w:ilvl w:val="0"/>
          <w:numId w:val="2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Users can sort the list by Title or Publication Year.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2.2.2.1. No Results Found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no materials match the keyword in Step 3, the system displays a message "No materials found" and suggests the user try different keywords.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search function must return results within 2 seconds.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Use-case View Material Details: If the user selects a specific book to view.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Use-case View </w:t>
      </w:r>
      <w:r w:rsidR="00EE01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Details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allows Guest or Patron to view detailed information of a specific book.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the user selects a book from the "Search Results" or "Browse List".</w:t>
      </w:r>
    </w:p>
    <w:p w:rsidR="003B05AF" w:rsidRPr="003B05AF" w:rsidRDefault="003B05AF" w:rsidP="003B05AF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retrieves the book's data from the database.</w:t>
      </w:r>
    </w:p>
    <w:p w:rsidR="003B05AF" w:rsidRPr="003B05AF" w:rsidRDefault="003B05AF" w:rsidP="003B05AF"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displays the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Material Detail Page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containing: Bibliographic Info, Physical Info, Status Info, and Visual Info.</w:t>
      </w:r>
    </w:p>
    <w:p w:rsidR="003B05AF" w:rsidRPr="003B05AF" w:rsidRDefault="003B05AF" w:rsidP="003B05AF">
      <w:pPr>
        <w:numPr>
          <w:ilvl w:val="0"/>
          <w:numId w:val="2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If the user is logged in as a Patron, the system displays an "Add to Book Bag" button.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Use-case Login: If the user wants to add items to the bag but is not logged in.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Use-case Login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describes how a user logs into the Library Management System.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an unauthenticated user wants to access restricted features.</w:t>
      </w:r>
    </w:p>
    <w:p w:rsidR="003B05AF" w:rsidRPr="003B05AF" w:rsidRDefault="003B05AF" w:rsidP="003B05AF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requests the user to enter their Username (Email) and Password.</w:t>
      </w:r>
    </w:p>
    <w:p w:rsidR="003B05AF" w:rsidRPr="003B05AF" w:rsidRDefault="003B05AF" w:rsidP="003B05AF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user enters the credentials and submits.</w:t>
      </w:r>
    </w:p>
    <w:p w:rsidR="003B05AF" w:rsidRPr="003B05AF" w:rsidRDefault="003B05AF" w:rsidP="003B05AF">
      <w:pPr>
        <w:numPr>
          <w:ilvl w:val="0"/>
          <w:numId w:val="2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verifies the Username and Password. If valid, grants access.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4.2.2.1. Invalid Credentials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in Step 3, the credentials are incorrect, the system displays an error message "Invalid Login Information".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is not logged in.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successful, the user is authenticated.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Use-case Reset password.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Use-case Register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describes how a Guest registers a new Member account.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a Guest selects the "Register" function.</w:t>
      </w:r>
    </w:p>
    <w:p w:rsidR="003B05AF" w:rsidRPr="003B05AF" w:rsidRDefault="003B05AF" w:rsidP="003B05AF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requests user info: Full Name, Date of Birth, Gender, Address, Phone Number, Password, and Email Address.</w:t>
      </w:r>
    </w:p>
    <w:p w:rsidR="003B05AF" w:rsidRPr="003B05AF" w:rsidRDefault="003B05AF" w:rsidP="003B05AF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user enters information and submits.</w:t>
      </w:r>
    </w:p>
    <w:p w:rsidR="003B05AF" w:rsidRPr="003B05AF" w:rsidRDefault="003B05AF" w:rsidP="003B05AF">
      <w:pPr>
        <w:numPr>
          <w:ilvl w:val="0"/>
          <w:numId w:val="2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validates input and creates a new account.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5.2.2.1. Account Already Exists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the Email exists, the system displays an error message.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Passwords must be hashed.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new user record is added to the database.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Use-case Borrow Materials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allows the Librarian to approve and process loan requests for Patrons.</w:t>
      </w:r>
    </w:p>
    <w:p w:rsidR="008A1D8C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the Librarian processes a borrowing request.</w:t>
      </w:r>
    </w:p>
    <w:p w:rsidR="003B05AF" w:rsidRPr="003B05AF" w:rsidRDefault="003B05AF" w:rsidP="003B05AF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requests Patron ID or selects the pending request.</w:t>
      </w:r>
    </w:p>
    <w:p w:rsidR="003B05AF" w:rsidRPr="003B05AF" w:rsidRDefault="003B05AF" w:rsidP="003B05AF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validates the Patron's account status (Checking for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overdue items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blocked accounts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3B05AF" w:rsidRPr="003B05AF" w:rsidRDefault="003B05AF" w:rsidP="003B05AF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Librarian confirms the books to be borrowed.</w:t>
      </w:r>
    </w:p>
    <w:p w:rsidR="003B05AF" w:rsidRPr="003B05AF" w:rsidRDefault="003B05AF" w:rsidP="003B05AF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checks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Availability Status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quantity.</w:t>
      </w:r>
    </w:p>
    <w:p w:rsidR="003B05AF" w:rsidRPr="003B05AF" w:rsidRDefault="003B05AF" w:rsidP="003B05AF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calculates the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Due Date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(automatically set to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14 days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borrowing).</w:t>
      </w:r>
    </w:p>
    <w:p w:rsidR="003B05AF" w:rsidRPr="003B05AF" w:rsidRDefault="003B05AF" w:rsidP="003B05AF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Librarian confirms the loan.</w:t>
      </w:r>
    </w:p>
    <w:p w:rsidR="003B05AF" w:rsidRPr="003B05AF" w:rsidRDefault="003B05AF" w:rsidP="003B05AF">
      <w:pPr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creates a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Loan Record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updates Inventory.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6.2.2.1. Patron Blocked/Ineligible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the Patron has overdue items or is blocked, the system rejects the request and displays the reason.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6.2.2.2. Book Out of Stock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book quantity is 0, system displays error.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Librarian must be logged in.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Inventory quantity decreased. New Loan Record created.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Use-case Return Materials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allows the Librarian to process returned books and handle fines/warnings.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the Librarian receives returned books.</w:t>
      </w:r>
    </w:p>
    <w:p w:rsidR="003B05AF" w:rsidRPr="003B05AF" w:rsidRDefault="003B05AF" w:rsidP="003B05AF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Librarian scans the ISBN of the returned book.</w:t>
      </w:r>
    </w:p>
    <w:p w:rsidR="003B05AF" w:rsidRPr="003B05AF" w:rsidRDefault="003B05AF" w:rsidP="003B05AF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searches for the active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Loan Record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B05AF" w:rsidRPr="003B05AF" w:rsidRDefault="003B05AF" w:rsidP="003B05AF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checks if the book is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Overdue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B05AF" w:rsidRPr="003B05AF" w:rsidRDefault="003B05AF" w:rsidP="003B05AF">
      <w:pPr>
        <w:numPr>
          <w:ilvl w:val="1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Overdue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: Proceed to confirmation.</w:t>
      </w:r>
    </w:p>
    <w:p w:rsidR="003B05AF" w:rsidRPr="003B05AF" w:rsidRDefault="003B05AF" w:rsidP="003B05AF">
      <w:pPr>
        <w:numPr>
          <w:ilvl w:val="1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Overdue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Execute </w:t>
      </w:r>
      <w:r w:rsidRPr="003B05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Overdue Handling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B05AF" w:rsidRPr="003B05AF" w:rsidRDefault="003B05AF" w:rsidP="003B05AF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Librarian confirms the return.</w:t>
      </w:r>
    </w:p>
    <w:p w:rsidR="003B05AF" w:rsidRPr="003B05AF" w:rsidRDefault="003B05AF" w:rsidP="003B05AF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updates the Loan Record status to "Completed".</w:t>
      </w:r>
    </w:p>
    <w:p w:rsidR="003B05AF" w:rsidRPr="003B05AF" w:rsidRDefault="003B05AF" w:rsidP="003B05AF">
      <w:pPr>
        <w:numPr>
          <w:ilvl w:val="0"/>
          <w:numId w:val="2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increases the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Available Quantity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book in the Inventory by 1.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7.2.1.1. Overdue Handling Flow</w:t>
      </w:r>
    </w:p>
    <w:p w:rsidR="003B05AF" w:rsidRPr="003B05AF" w:rsidRDefault="003B05AF" w:rsidP="003B05AF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calculates the number of late days.</w:t>
      </w:r>
    </w:p>
    <w:p w:rsidR="003B05AF" w:rsidRPr="003B05AF" w:rsidRDefault="003B05AF" w:rsidP="003B05AF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Case 1: Late &gt; 3 days: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system issues a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Warning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account.</w:t>
      </w:r>
    </w:p>
    <w:p w:rsidR="003B05AF" w:rsidRPr="003B05AF" w:rsidRDefault="003B05AF" w:rsidP="003B05AF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Case 2: Late &gt; 7 days: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system calculates the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Fine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requires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Direct Payment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B05AF" w:rsidRPr="003B05AF" w:rsidRDefault="003B05AF" w:rsidP="003B05AF">
      <w:pPr>
        <w:numPr>
          <w:ilvl w:val="0"/>
          <w:numId w:val="2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Librarian confirms payment receipt (if applicable).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7.2.2.1. Book Not Found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the scanned book is not in "Borrowed" status, system displays error.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Fines must be paid directly at the counter.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Librarian must be logged in.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Loan Record is closed. Book inventory is restored.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Use-case Manage Books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allows the Librarian to manage book information.</w:t>
      </w:r>
    </w:p>
    <w:p w:rsid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the Librarian selects "Catalog Management".</w:t>
      </w:r>
    </w:p>
    <w:p w:rsidR="003B05AF" w:rsidRPr="003B05AF" w:rsidRDefault="003B05AF" w:rsidP="003B05AF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displays a list of books.</w:t>
      </w:r>
    </w:p>
    <w:p w:rsidR="003B05AF" w:rsidRPr="003B05AF" w:rsidRDefault="003B05AF" w:rsidP="003B05AF"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Librarian can Add, Update, or Delete book information and </w:t>
      </w: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stock quantity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B05AF" w:rsidRPr="003B05AF" w:rsidRDefault="003B05AF" w:rsidP="003B05AF">
      <w:pPr>
        <w:numPr>
          <w:ilvl w:val="0"/>
          <w:numId w:val="3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System validates and saves changes.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8.2.2.1. Duplicate ISBN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ISBN exists during Add, system displays error.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Librarian logged in.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updated.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5951DA" w:rsidP="003B0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05AF" w:rsidRPr="003B05AF" w:rsidRDefault="003B05AF" w:rsidP="003B05A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Use-case Manage Patrons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9.1. Summary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use-case allows the Librarian to manage user accounts.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9.2. Flow of Events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9.2.1. Main Flow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use-case begins when the Librarian selects "User Management".</w:t>
      </w:r>
    </w:p>
    <w:p w:rsidR="003B05AF" w:rsidRPr="003B05AF" w:rsidRDefault="003B05AF" w:rsidP="003B05AF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displays list of users.</w:t>
      </w:r>
    </w:p>
    <w:p w:rsidR="003B05AF" w:rsidRPr="003B05AF" w:rsidRDefault="003B05AF" w:rsidP="003B05AF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Librarian can Add, Update, or Manage permissions for student/staff accounts.</w:t>
      </w:r>
    </w:p>
    <w:p w:rsidR="003B05AF" w:rsidRPr="003B05AF" w:rsidRDefault="003B05AF" w:rsidP="003B05AF">
      <w:pPr>
        <w:numPr>
          <w:ilvl w:val="0"/>
          <w:numId w:val="3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System validates and saves changes.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9.2.2. Alternative Flows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9.2.2.1. Cannot Delete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User has unreturned books, system prevents deletion.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9.3. Special Requirements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9.4. Pre-conditions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Librarian logged in.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9.5. Post-conditions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database updated.</w:t>
      </w:r>
    </w:p>
    <w:p w:rsidR="003B05AF" w:rsidRPr="003B05AF" w:rsidRDefault="003B05AF" w:rsidP="003B05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9.6. Extension Points</w:t>
      </w:r>
      <w:r w:rsidRPr="003B05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None.</w:t>
      </w:r>
    </w:p>
    <w:p w:rsidR="00155571" w:rsidRPr="00155571" w:rsidRDefault="005951DA" w:rsidP="0015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5571" w:rsidRPr="00155571" w:rsidRDefault="00155571" w:rsidP="001555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 Use-case View Transaction History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10.1. Summary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This use-case allows Patrons to review their borrowing history and the status of current loans.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10.2. Flow of Events</w:t>
      </w:r>
      <w:r w:rsidRPr="00155571">
        <w:rPr>
          <w:rFonts w:ascii="Times New Roman" w:eastAsia="Times New Roman" w:hAnsi="Times New Roman" w:cs="Times New Roman"/>
          <w:color w:val="000000"/>
        </w:rPr>
        <w:t> 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10.2.1. Main Flow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The use-case begins when the Patron selects "Transaction History".</w:t>
      </w:r>
    </w:p>
    <w:p w:rsidR="00155571" w:rsidRPr="00155571" w:rsidRDefault="00155571" w:rsidP="00155571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system displays a list of loan transactions sorted by date (newest first).</w:t>
      </w:r>
    </w:p>
    <w:p w:rsidR="00155571" w:rsidRPr="00155571" w:rsidRDefault="00155571" w:rsidP="00155571"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Patron selects "View Details" on a specific transaction.</w:t>
      </w:r>
    </w:p>
    <w:p w:rsidR="00155571" w:rsidRPr="00155571" w:rsidRDefault="00155571" w:rsidP="00155571">
      <w:pPr>
        <w:numPr>
          <w:ilvl w:val="0"/>
          <w:numId w:val="3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 xml:space="preserve">The system displays detailed information including: List of books, Borrow Date, </w:t>
      </w: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Due Date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, Return Date, and </w:t>
      </w: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Status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(Active, Returned, Overdue).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10.2.2. Alternative Flows</w:t>
      </w:r>
      <w:r w:rsidRPr="00155571">
        <w:rPr>
          <w:rFonts w:ascii="Times New Roman" w:eastAsia="Times New Roman" w:hAnsi="Times New Roman" w:cs="Times New Roman"/>
          <w:color w:val="000000"/>
        </w:rPr>
        <w:t> 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10.2.2.1. No History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If the Patron has never borrowed any books, the system displays "No transaction history found".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10.3. Special Requirements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10.4. Pre-conditions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Patron must be logged in.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10.5. Post-conditions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10.6. Extension Points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155571" w:rsidRPr="00155571" w:rsidRDefault="005951DA" w:rsidP="0015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5571" w:rsidRPr="00155571" w:rsidRDefault="00155571" w:rsidP="001555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 Use-case Cart Management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11.1. Summary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This use-case allows Patrons to view and manage books in their </w:t>
      </w: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Book Bag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before sending a loan request.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11.2. Flow of Events</w:t>
      </w:r>
      <w:r w:rsidRPr="00155571">
        <w:rPr>
          <w:rFonts w:ascii="Times New Roman" w:eastAsia="Times New Roman" w:hAnsi="Times New Roman" w:cs="Times New Roman"/>
          <w:color w:val="000000"/>
        </w:rPr>
        <w:t> 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11.2.1. Main Flow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The use-case begins when the Patron selects "My Book Bag".</w:t>
      </w:r>
    </w:p>
    <w:p w:rsidR="00155571" w:rsidRPr="00155571" w:rsidRDefault="00155571" w:rsidP="00155571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system displays the list of selected books (Cover, Title, Author).</w:t>
      </w:r>
    </w:p>
    <w:p w:rsidR="00155571" w:rsidRPr="00155571" w:rsidRDefault="00155571" w:rsidP="00155571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Remove Item: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If the Patron selects "Remove" for a specific book, the system asks for confirmation.</w:t>
      </w:r>
    </w:p>
    <w:p w:rsidR="00155571" w:rsidRPr="00155571" w:rsidRDefault="00155571" w:rsidP="00155571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If confirmed, the system removes the book from the bag and updates the total item count.</w:t>
      </w:r>
    </w:p>
    <w:p w:rsidR="00155571" w:rsidRPr="00155571" w:rsidRDefault="00155571" w:rsidP="00155571">
      <w:pPr>
        <w:numPr>
          <w:ilvl w:val="0"/>
          <w:numId w:val="3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Checkout: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The Patron can proceed to "Request Loan" (Trigger Use-case Borrow Materials/Request).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11.2.2. Alternative Flows</w:t>
      </w:r>
      <w:r w:rsidRPr="00155571">
        <w:rPr>
          <w:rFonts w:ascii="Times New Roman" w:eastAsia="Times New Roman" w:hAnsi="Times New Roman" w:cs="Times New Roman"/>
          <w:color w:val="000000"/>
        </w:rPr>
        <w:t> 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11.2.2.1. Empty Bag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If the bag is empty, the system displays "Your Book Bag is empty".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11.3. Special Requirements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The Book Bag creates a temporary hold on the items for a limited time (e.g., 30 minutes) - </w:t>
      </w:r>
      <w:r w:rsidRPr="00155571">
        <w:rPr>
          <w:rFonts w:ascii="Times New Roman" w:eastAsia="Times New Roman" w:hAnsi="Times New Roman" w:cs="Times New Roman"/>
          <w:i/>
          <w:iCs/>
          <w:color w:val="000000"/>
        </w:rPr>
        <w:t>Optional feature</w:t>
      </w:r>
      <w:r w:rsidRPr="00155571">
        <w:rPr>
          <w:rFonts w:ascii="Times New Roman" w:eastAsia="Times New Roman" w:hAnsi="Times New Roman" w:cs="Times New Roman"/>
          <w:color w:val="000000"/>
        </w:rPr>
        <w:t>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11.4. Pre-conditions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11.5. Post-conditions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The Book Bag content is updated.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11.6. Extension Points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155571" w:rsidRPr="00155571" w:rsidRDefault="005951DA" w:rsidP="0015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5571" w:rsidRPr="00155571" w:rsidRDefault="00155571" w:rsidP="001555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 Use-case Update Profile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12.1. Summary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This use-case allows authenticated Patrons to update their personal information.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12.2. Flow of Events</w:t>
      </w:r>
      <w:r w:rsidRPr="00155571">
        <w:rPr>
          <w:rFonts w:ascii="Times New Roman" w:eastAsia="Times New Roman" w:hAnsi="Times New Roman" w:cs="Times New Roman"/>
          <w:color w:val="000000"/>
        </w:rPr>
        <w:t> 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12.2.1. Main Flow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The use-case begins when the Patron selects "My Profile".</w:t>
      </w:r>
    </w:p>
    <w:p w:rsidR="00155571" w:rsidRPr="00155571" w:rsidRDefault="00155571" w:rsidP="00155571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system displays current personal information (Name, Phone, Address, DOB).</w:t>
      </w:r>
    </w:p>
    <w:p w:rsidR="00155571" w:rsidRPr="00155571" w:rsidRDefault="00155571" w:rsidP="00155571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 xml:space="preserve">The Patron modifies the allowed fields (Phone, Address). </w:t>
      </w:r>
      <w:r w:rsidRPr="00155571">
        <w:rPr>
          <w:rFonts w:ascii="Times New Roman" w:eastAsia="Times New Roman" w:hAnsi="Times New Roman" w:cs="Times New Roman"/>
          <w:i/>
          <w:iCs/>
          <w:color w:val="000000"/>
        </w:rPr>
        <w:t>Note: Email/Username cannot be changed.</w:t>
      </w:r>
    </w:p>
    <w:p w:rsidR="00155571" w:rsidRPr="00155571" w:rsidRDefault="00155571" w:rsidP="00155571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Patron clicks "Update".</w:t>
      </w:r>
    </w:p>
    <w:p w:rsidR="00155571" w:rsidRPr="00155571" w:rsidRDefault="00155571" w:rsidP="00155571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system validates the input and saves changes to the database.</w:t>
      </w:r>
    </w:p>
    <w:p w:rsidR="00155571" w:rsidRPr="00155571" w:rsidRDefault="00155571" w:rsidP="00155571">
      <w:pPr>
        <w:numPr>
          <w:ilvl w:val="0"/>
          <w:numId w:val="3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55571">
        <w:rPr>
          <w:rFonts w:ascii="Times New Roman" w:eastAsia="Times New Roman" w:hAnsi="Times New Roman" w:cs="Times New Roman"/>
          <w:color w:val="000000"/>
        </w:rPr>
        <w:t>The system displays a success message.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12.2.2. Alternative Flows</w:t>
      </w:r>
      <w:r w:rsidRPr="00155571">
        <w:rPr>
          <w:rFonts w:ascii="Times New Roman" w:eastAsia="Times New Roman" w:hAnsi="Times New Roman" w:cs="Times New Roman"/>
          <w:color w:val="000000"/>
        </w:rPr>
        <w:t> 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12.2.2.1. Invalid Input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If mandatory fields are left blank or format is incorrect, the system displays an error message.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12.3. Special Requirements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155571" w:rsidRPr="00155571" w:rsidRDefault="00155571" w:rsidP="001555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12.4. Pre-conditions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Patron must be logged in.</w:t>
      </w:r>
    </w:p>
    <w:p w:rsidR="008E0DEE" w:rsidRDefault="00155571" w:rsidP="008E0D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12.5. Post-conditions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User information is updated in the database.</w:t>
      </w:r>
    </w:p>
    <w:p w:rsidR="00155571" w:rsidRDefault="00155571" w:rsidP="008E0D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71">
        <w:rPr>
          <w:rFonts w:ascii="Times New Roman" w:eastAsia="Times New Roman" w:hAnsi="Times New Roman" w:cs="Times New Roman"/>
          <w:b/>
          <w:bCs/>
          <w:color w:val="000000"/>
        </w:rPr>
        <w:t>12.6. Extension Points</w:t>
      </w:r>
      <w:r w:rsidRPr="00155571">
        <w:rPr>
          <w:rFonts w:ascii="Times New Roman" w:eastAsia="Times New Roman" w:hAnsi="Times New Roman" w:cs="Times New Roman"/>
          <w:color w:val="000000"/>
        </w:rPr>
        <w:t xml:space="preserve"> None.</w:t>
      </w:r>
    </w:p>
    <w:p w:rsidR="008E0DEE" w:rsidRPr="008E0DEE" w:rsidRDefault="008E0DEE" w:rsidP="008E0D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C66" w:rsidRDefault="000D3C66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:rsidR="00E46F9E" w:rsidRPr="002B31D9" w:rsidRDefault="00155571" w:rsidP="002B31D9">
      <w:pPr>
        <w:ind w:left="36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61BA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V.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CLASS DIAGRAM</w:t>
      </w:r>
    </w:p>
    <w:p w:rsidR="008E0DEE" w:rsidRDefault="0085392D">
      <w:r>
        <w:rPr>
          <w:noProof/>
        </w:rPr>
        <w:drawing>
          <wp:inline distT="0" distB="0" distL="0" distR="0">
            <wp:extent cx="5943600" cy="5795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DEE">
        <w:br w:type="page"/>
      </w:r>
    </w:p>
    <w:p w:rsidR="002B31D9" w:rsidRPr="002B31D9" w:rsidRDefault="002B31D9" w:rsidP="002B31D9">
      <w:pPr>
        <w:ind w:left="36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61BAA">
        <w:rPr>
          <w:rFonts w:ascii="Times New Roman" w:hAnsi="Times New Roman" w:cs="Times New Roman"/>
          <w:b/>
          <w:bCs/>
          <w:color w:val="000000"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I</w:t>
      </w:r>
      <w:r w:rsidRPr="00161BA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DATA MODEL</w:t>
      </w:r>
    </w:p>
    <w:p w:rsidR="008E0DEE" w:rsidRDefault="004D7AF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5943600" cy="370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M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DE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br w:type="page"/>
      </w:r>
      <w:bookmarkStart w:id="0" w:name="_GoBack"/>
      <w:bookmarkEnd w:id="0"/>
    </w:p>
    <w:p w:rsidR="008E0DEE" w:rsidRPr="008E0DEE" w:rsidRDefault="008E0DE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E46F9E" w:rsidRDefault="00E46F9E" w:rsidP="00E46F9E"/>
    <w:p w:rsidR="00E46F9E" w:rsidRPr="00E46F9E" w:rsidRDefault="00E46F9E" w:rsidP="00E46F9E">
      <w:pPr>
        <w:ind w:left="36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46F9E">
        <w:rPr>
          <w:rFonts w:ascii="Times New Roman" w:hAnsi="Times New Roman" w:cs="Times New Roman"/>
          <w:b/>
          <w:bCs/>
          <w:color w:val="000000"/>
          <w:sz w:val="32"/>
          <w:szCs w:val="32"/>
        </w:rPr>
        <w:t>VI</w:t>
      </w:r>
      <w:r w:rsidR="002B31D9">
        <w:rPr>
          <w:rFonts w:ascii="Times New Roman" w:hAnsi="Times New Roman" w:cs="Times New Roman"/>
          <w:b/>
          <w:bCs/>
          <w:color w:val="000000"/>
          <w:sz w:val="32"/>
          <w:szCs w:val="32"/>
        </w:rPr>
        <w:t>I</w:t>
      </w:r>
      <w:r w:rsidRPr="00E46F9E">
        <w:rPr>
          <w:rFonts w:ascii="Times New Roman" w:hAnsi="Times New Roman" w:cs="Times New Roman"/>
          <w:b/>
          <w:bCs/>
          <w:color w:val="000000"/>
          <w:sz w:val="32"/>
          <w:szCs w:val="32"/>
        </w:rPr>
        <w:t>. INTERFACE DESIGN DESCRIPTION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Since the system is developed as a Console Application, the user interface is text-based. The interaction flow relies on hierarchical menus and command inputs. Below are the mockups for key screens of the system.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7.1. Main Menu (Guest View)</w:t>
      </w:r>
    </w:p>
    <w:p w:rsidR="00E46F9E" w:rsidRPr="00E46F9E" w:rsidRDefault="00E46F9E" w:rsidP="00E46F9E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landing screen when the application starts. Guests can search or choose to log in/register.</w:t>
      </w:r>
    </w:p>
    <w:p w:rsidR="00E46F9E" w:rsidRPr="00E46F9E" w:rsidRDefault="00E46F9E" w:rsidP="00E46F9E">
      <w:pPr>
        <w:numPr>
          <w:ilvl w:val="0"/>
          <w:numId w:val="3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Mockup: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LIBRARY MANAGEMENT SYSTEM (LMS) v1.0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1. Search Materials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2. Login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3. Register New Account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4. Exit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Enter your choice [1-4]: _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 Patron Dashboard (After Login)</w:t>
      </w:r>
    </w:p>
    <w:p w:rsidR="00E46F9E" w:rsidRPr="00E46F9E" w:rsidRDefault="00E46F9E" w:rsidP="00E46F9E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main menu for authenticated Patrons. Shows personalized options like "My Book Bag" and "History".</w:t>
      </w:r>
    </w:p>
    <w:p w:rsidR="00E46F9E" w:rsidRPr="00E46F9E" w:rsidRDefault="00E46F9E" w:rsidP="00E46F9E">
      <w:pPr>
        <w:numPr>
          <w:ilvl w:val="0"/>
          <w:numId w:val="3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Mockup: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WELCOME BACK, [Patron Name]!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1. Search &amp; Browse Materials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2. View My Book Bag (0 items)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3. View Transaction History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4. View Profile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5. Logout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Enter your choice [1-5]: _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7.3. Search Results Screen</w:t>
      </w:r>
    </w:p>
    <w:p w:rsidR="00E46F9E" w:rsidRPr="00E46F9E" w:rsidRDefault="00E46F9E" w:rsidP="00E46F9E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Displays a list of books matching the keyword in a table format.</w:t>
      </w:r>
    </w:p>
    <w:p w:rsidR="00E46F9E" w:rsidRPr="00E46F9E" w:rsidRDefault="00E46F9E" w:rsidP="00E46F9E">
      <w:pPr>
        <w:numPr>
          <w:ilvl w:val="0"/>
          <w:numId w:val="3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Mockup: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[SEARCH RESULTS FOR: "PYTHON"]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---------------------------------------------------------------------------------------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| ID  | Title                  | Author          | Year | Location | Availability     |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---------------------------------------------------------------------------------------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| 101 | Learning Python        | Mark Lutz       | 2013 | Shelf A1 | Available        |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| 102 | Python Crash Course    | Eric Matthes    | 2019 | Shelf B3 | Checked Out      |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| 103 | Automate the Boring... | Al Sweigart     | 2020 | Shelf A2 | Available        |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---------------------------------------------------------------------------------------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&lt;P&gt; Previous Page    &lt;N&gt; Next Page    &lt;M&gt; Main Menu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Enter Book ID to view details: _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7.4. Material Details &amp; Action Screen</w:t>
      </w:r>
    </w:p>
    <w:p w:rsidR="00E46F9E" w:rsidRPr="00E46F9E" w:rsidRDefault="00E46F9E" w:rsidP="00E46F9E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Shows detailed info of a specific book and allows adding it to the Book Bag.</w:t>
      </w:r>
    </w:p>
    <w:p w:rsidR="00E46F9E" w:rsidRPr="00E46F9E" w:rsidRDefault="00E46F9E" w:rsidP="00E46F9E">
      <w:pPr>
        <w:numPr>
          <w:ilvl w:val="0"/>
          <w:numId w:val="3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Mockup: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[MATERIAL DETAILS]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Title:        Learning Python (5th Edition)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Author:       Mark Lutz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Publisher:    O'Reilly Media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Category:     Information Technology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ISBN:         978-1449355739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[STATUS]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Total Copies: 5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Available:    4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Location:     Row A - Shelf 1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[1] Add to Book Bag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[2] Back to Search List</w:t>
      </w: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[3] Return to Main Menu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Enter your choice: _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7.5. Book Bag &amp; Checkout Screen</w:t>
      </w:r>
    </w:p>
    <w:p w:rsidR="00E46F9E" w:rsidRPr="00E46F9E" w:rsidRDefault="00E46F9E" w:rsidP="00E46F9E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Displays selected books before confirming the loan request.</w:t>
      </w:r>
    </w:p>
    <w:p w:rsidR="00E46F9E" w:rsidRPr="00E46F9E" w:rsidRDefault="00E46F9E" w:rsidP="00E46F9E">
      <w:pPr>
        <w:numPr>
          <w:ilvl w:val="0"/>
          <w:numId w:val="3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Mockup: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[MY BOOK BAG]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1. Learning Python (ID: 101)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2. Clean Code (ID: 205)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Total Items: 2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Max Limit:   5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[C] Confirm Borrowing Request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[R] Remove an Item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[B] Back to Dashboard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Enter command: _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F9E" w:rsidRPr="00E46F9E" w:rsidRDefault="00E46F9E" w:rsidP="00E46F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7.6. Librarian Dashboard (Admin)</w:t>
      </w:r>
    </w:p>
    <w:p w:rsidR="00E46F9E" w:rsidRPr="00E46F9E" w:rsidRDefault="00E46F9E" w:rsidP="00E46F9E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main menu for Librarians to manage the system.</w:t>
      </w:r>
    </w:p>
    <w:p w:rsidR="00E46F9E" w:rsidRPr="00E46F9E" w:rsidRDefault="00E46F9E" w:rsidP="00E46F9E">
      <w:pPr>
        <w:numPr>
          <w:ilvl w:val="0"/>
          <w:numId w:val="4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Mockup: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LIBRARIAN ADMINISTRATION PANEL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1. Process Borrowing (Checkout)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2. Process Return (Check-in)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3. Manage Catalog (Add/Edit/Delete Books)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4. Manage Patrons (Block/Unblock)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5. View Overdue List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6. Logout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</w:t>
      </w:r>
    </w:p>
    <w:p w:rsidR="00E46F9E" w:rsidRPr="00E46F9E" w:rsidRDefault="00E46F9E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9E">
        <w:rPr>
          <w:rFonts w:ascii="Times New Roman" w:eastAsia="Times New Roman" w:hAnsi="Times New Roman" w:cs="Times New Roman"/>
          <w:color w:val="000000"/>
          <w:sz w:val="24"/>
          <w:szCs w:val="24"/>
        </w:rPr>
        <w:t>   Enter your choice [1-6]: _</w:t>
      </w:r>
    </w:p>
    <w:p w:rsidR="00E46F9E" w:rsidRPr="00E46F9E" w:rsidRDefault="005951DA" w:rsidP="00E4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5571" w:rsidRPr="00E46F9E" w:rsidRDefault="00155571" w:rsidP="00155571">
      <w:pPr>
        <w:rPr>
          <w:rFonts w:ascii="Times New Roman" w:hAnsi="Times New Roman" w:cs="Times New Roman"/>
          <w:b/>
          <w:sz w:val="24"/>
          <w:szCs w:val="24"/>
        </w:rPr>
      </w:pPr>
    </w:p>
    <w:sectPr w:rsidR="00155571" w:rsidRPr="00E46F9E" w:rsidSect="00B06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1DA" w:rsidRDefault="005951DA" w:rsidP="00B0670A">
      <w:pPr>
        <w:spacing w:after="0" w:line="240" w:lineRule="auto"/>
      </w:pPr>
      <w:r>
        <w:separator/>
      </w:r>
    </w:p>
  </w:endnote>
  <w:endnote w:type="continuationSeparator" w:id="0">
    <w:p w:rsidR="005951DA" w:rsidRDefault="005951DA" w:rsidP="00B06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1DA" w:rsidRDefault="005951DA" w:rsidP="00B0670A">
      <w:pPr>
        <w:spacing w:after="0" w:line="240" w:lineRule="auto"/>
      </w:pPr>
      <w:r>
        <w:separator/>
      </w:r>
    </w:p>
  </w:footnote>
  <w:footnote w:type="continuationSeparator" w:id="0">
    <w:p w:rsidR="005951DA" w:rsidRDefault="005951DA" w:rsidP="00B06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24CE3"/>
    <w:multiLevelType w:val="multilevel"/>
    <w:tmpl w:val="DBF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3F44"/>
    <w:multiLevelType w:val="multilevel"/>
    <w:tmpl w:val="9ECC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93A38"/>
    <w:multiLevelType w:val="multilevel"/>
    <w:tmpl w:val="83D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E4B87"/>
    <w:multiLevelType w:val="multilevel"/>
    <w:tmpl w:val="9804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65A8F"/>
    <w:multiLevelType w:val="hybridMultilevel"/>
    <w:tmpl w:val="EA486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66AA3"/>
    <w:multiLevelType w:val="multilevel"/>
    <w:tmpl w:val="73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92F2A"/>
    <w:multiLevelType w:val="hybridMultilevel"/>
    <w:tmpl w:val="4B52176C"/>
    <w:lvl w:ilvl="0" w:tplc="D4204DB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D4C92"/>
    <w:multiLevelType w:val="hybridMultilevel"/>
    <w:tmpl w:val="6D7487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176D54"/>
    <w:multiLevelType w:val="multilevel"/>
    <w:tmpl w:val="DFA8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7215E5"/>
    <w:multiLevelType w:val="multilevel"/>
    <w:tmpl w:val="37A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2455F"/>
    <w:multiLevelType w:val="multilevel"/>
    <w:tmpl w:val="438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F045F"/>
    <w:multiLevelType w:val="multilevel"/>
    <w:tmpl w:val="BFCE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B5333"/>
    <w:multiLevelType w:val="multilevel"/>
    <w:tmpl w:val="3E9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1E93"/>
    <w:multiLevelType w:val="multilevel"/>
    <w:tmpl w:val="3A9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A663C"/>
    <w:multiLevelType w:val="multilevel"/>
    <w:tmpl w:val="C8F4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901C6"/>
    <w:multiLevelType w:val="multilevel"/>
    <w:tmpl w:val="5A8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431AD"/>
    <w:multiLevelType w:val="multilevel"/>
    <w:tmpl w:val="F11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046EB"/>
    <w:multiLevelType w:val="multilevel"/>
    <w:tmpl w:val="C218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502E9C"/>
    <w:multiLevelType w:val="multilevel"/>
    <w:tmpl w:val="8EE6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BA00D6"/>
    <w:multiLevelType w:val="multilevel"/>
    <w:tmpl w:val="9290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B7A9F"/>
    <w:multiLevelType w:val="multilevel"/>
    <w:tmpl w:val="DE4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C3786"/>
    <w:multiLevelType w:val="multilevel"/>
    <w:tmpl w:val="9510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E5529"/>
    <w:multiLevelType w:val="multilevel"/>
    <w:tmpl w:val="B2BC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9904F9"/>
    <w:multiLevelType w:val="multilevel"/>
    <w:tmpl w:val="CA9A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36E9F"/>
    <w:multiLevelType w:val="multilevel"/>
    <w:tmpl w:val="2EAA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024F0"/>
    <w:multiLevelType w:val="multilevel"/>
    <w:tmpl w:val="9B8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F14BA"/>
    <w:multiLevelType w:val="multilevel"/>
    <w:tmpl w:val="BE5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C6B9B"/>
    <w:multiLevelType w:val="multilevel"/>
    <w:tmpl w:val="F1A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E74BA"/>
    <w:multiLevelType w:val="multilevel"/>
    <w:tmpl w:val="CDD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215E"/>
    <w:multiLevelType w:val="multilevel"/>
    <w:tmpl w:val="AE0C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651C6"/>
    <w:multiLevelType w:val="multilevel"/>
    <w:tmpl w:val="BA9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E49CE"/>
    <w:multiLevelType w:val="multilevel"/>
    <w:tmpl w:val="447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34366"/>
    <w:multiLevelType w:val="multilevel"/>
    <w:tmpl w:val="D2A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56ECD"/>
    <w:multiLevelType w:val="multilevel"/>
    <w:tmpl w:val="FEBA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C7BFB"/>
    <w:multiLevelType w:val="hybridMultilevel"/>
    <w:tmpl w:val="2C8654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95704B"/>
    <w:multiLevelType w:val="multilevel"/>
    <w:tmpl w:val="644E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8134E5"/>
    <w:multiLevelType w:val="hybridMultilevel"/>
    <w:tmpl w:val="FE3E1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742525"/>
    <w:multiLevelType w:val="multilevel"/>
    <w:tmpl w:val="49B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D6D14"/>
    <w:multiLevelType w:val="multilevel"/>
    <w:tmpl w:val="BB80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AE1076"/>
    <w:multiLevelType w:val="hybridMultilevel"/>
    <w:tmpl w:val="4F6C5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4"/>
  </w:num>
  <w:num w:numId="3">
    <w:abstractNumId w:val="39"/>
  </w:num>
  <w:num w:numId="4">
    <w:abstractNumId w:val="4"/>
  </w:num>
  <w:num w:numId="5">
    <w:abstractNumId w:val="15"/>
  </w:num>
  <w:num w:numId="6">
    <w:abstractNumId w:val="7"/>
  </w:num>
  <w:num w:numId="7">
    <w:abstractNumId w:val="36"/>
  </w:num>
  <w:num w:numId="8">
    <w:abstractNumId w:val="9"/>
  </w:num>
  <w:num w:numId="9">
    <w:abstractNumId w:val="16"/>
  </w:num>
  <w:num w:numId="10">
    <w:abstractNumId w:val="30"/>
  </w:num>
  <w:num w:numId="11">
    <w:abstractNumId w:val="28"/>
  </w:num>
  <w:num w:numId="12">
    <w:abstractNumId w:val="35"/>
  </w:num>
  <w:num w:numId="13">
    <w:abstractNumId w:val="6"/>
  </w:num>
  <w:num w:numId="14">
    <w:abstractNumId w:val="38"/>
  </w:num>
  <w:num w:numId="15">
    <w:abstractNumId w:val="21"/>
  </w:num>
  <w:num w:numId="16">
    <w:abstractNumId w:val="12"/>
  </w:num>
  <w:num w:numId="17">
    <w:abstractNumId w:val="33"/>
  </w:num>
  <w:num w:numId="18">
    <w:abstractNumId w:val="0"/>
  </w:num>
  <w:num w:numId="19">
    <w:abstractNumId w:val="20"/>
  </w:num>
  <w:num w:numId="20">
    <w:abstractNumId w:val="10"/>
  </w:num>
  <w:num w:numId="21">
    <w:abstractNumId w:val="13"/>
  </w:num>
  <w:num w:numId="22">
    <w:abstractNumId w:val="32"/>
  </w:num>
  <w:num w:numId="23">
    <w:abstractNumId w:val="8"/>
  </w:num>
  <w:num w:numId="24">
    <w:abstractNumId w:val="11"/>
  </w:num>
  <w:num w:numId="25">
    <w:abstractNumId w:val="1"/>
  </w:num>
  <w:num w:numId="26">
    <w:abstractNumId w:val="24"/>
  </w:num>
  <w:num w:numId="27">
    <w:abstractNumId w:val="17"/>
  </w:num>
  <w:num w:numId="28">
    <w:abstractNumId w:val="37"/>
  </w:num>
  <w:num w:numId="29">
    <w:abstractNumId w:val="14"/>
  </w:num>
  <w:num w:numId="30">
    <w:abstractNumId w:val="3"/>
  </w:num>
  <w:num w:numId="31">
    <w:abstractNumId w:val="18"/>
  </w:num>
  <w:num w:numId="32">
    <w:abstractNumId w:val="23"/>
  </w:num>
  <w:num w:numId="33">
    <w:abstractNumId w:val="22"/>
  </w:num>
  <w:num w:numId="34">
    <w:abstractNumId w:val="29"/>
  </w:num>
  <w:num w:numId="35">
    <w:abstractNumId w:val="5"/>
  </w:num>
  <w:num w:numId="36">
    <w:abstractNumId w:val="2"/>
  </w:num>
  <w:num w:numId="37">
    <w:abstractNumId w:val="31"/>
  </w:num>
  <w:num w:numId="38">
    <w:abstractNumId w:val="26"/>
  </w:num>
  <w:num w:numId="39">
    <w:abstractNumId w:val="27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0A"/>
    <w:rsid w:val="00033956"/>
    <w:rsid w:val="00072D8E"/>
    <w:rsid w:val="000D3C66"/>
    <w:rsid w:val="00155571"/>
    <w:rsid w:val="00161BAA"/>
    <w:rsid w:val="001F77AB"/>
    <w:rsid w:val="00206AB8"/>
    <w:rsid w:val="002B31D9"/>
    <w:rsid w:val="002C2FB6"/>
    <w:rsid w:val="002D36D5"/>
    <w:rsid w:val="00341A2A"/>
    <w:rsid w:val="00381FEE"/>
    <w:rsid w:val="003B05AF"/>
    <w:rsid w:val="004678B9"/>
    <w:rsid w:val="004D7AFF"/>
    <w:rsid w:val="005951DA"/>
    <w:rsid w:val="005A291D"/>
    <w:rsid w:val="00634768"/>
    <w:rsid w:val="00670BDD"/>
    <w:rsid w:val="006D09CE"/>
    <w:rsid w:val="00807A24"/>
    <w:rsid w:val="0085392D"/>
    <w:rsid w:val="00863C75"/>
    <w:rsid w:val="008670C2"/>
    <w:rsid w:val="008A1D8C"/>
    <w:rsid w:val="008E0DEE"/>
    <w:rsid w:val="00A11C39"/>
    <w:rsid w:val="00A6044E"/>
    <w:rsid w:val="00B019E9"/>
    <w:rsid w:val="00B0670A"/>
    <w:rsid w:val="00B703C8"/>
    <w:rsid w:val="00BA2CC1"/>
    <w:rsid w:val="00C04971"/>
    <w:rsid w:val="00C221D2"/>
    <w:rsid w:val="00D152D7"/>
    <w:rsid w:val="00D32F68"/>
    <w:rsid w:val="00DA5974"/>
    <w:rsid w:val="00E46F9E"/>
    <w:rsid w:val="00EE01FB"/>
    <w:rsid w:val="00F2621A"/>
    <w:rsid w:val="00F841C1"/>
    <w:rsid w:val="00F90CD0"/>
    <w:rsid w:val="00FB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377BBAA-8471-4ACA-8D43-AFECEF53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1D9"/>
  </w:style>
  <w:style w:type="paragraph" w:styleId="Heading1">
    <w:name w:val="heading 1"/>
    <w:basedOn w:val="Normal"/>
    <w:next w:val="Normal"/>
    <w:link w:val="Heading1Char"/>
    <w:uiPriority w:val="9"/>
    <w:qFormat/>
    <w:rsid w:val="00B06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B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B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A2C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70A"/>
  </w:style>
  <w:style w:type="paragraph" w:styleId="Footer">
    <w:name w:val="footer"/>
    <w:basedOn w:val="Normal"/>
    <w:link w:val="FooterChar"/>
    <w:uiPriority w:val="99"/>
    <w:unhideWhenUsed/>
    <w:rsid w:val="00B06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70A"/>
  </w:style>
  <w:style w:type="character" w:customStyle="1" w:styleId="Heading1Char">
    <w:name w:val="Heading 1 Char"/>
    <w:basedOn w:val="DefaultParagraphFont"/>
    <w:link w:val="Heading1"/>
    <w:uiPriority w:val="9"/>
    <w:rsid w:val="00B067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0670A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B067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BA2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2CC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BA2C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61B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B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6E10B-CE88-4675-8ECD-8980DBA2A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23</Pages>
  <Words>3057</Words>
  <Characters>17425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II. NON-FUNCTIONAL REQUIREMENT</vt:lpstr>
      <vt:lpstr>        1. Usability Requirements</vt:lpstr>
      <vt:lpstr>        2. Performance Requirements</vt:lpstr>
      <vt:lpstr>        3. Reliability Requirements</vt:lpstr>
      <vt:lpstr>        4. Security Requirements</vt:lpstr>
      <vt:lpstr>        5. Data Management Requirements</vt:lpstr>
      <vt:lpstr>        6. Business Rules</vt:lpstr>
      <vt:lpstr>    7. Operational Constraints</vt:lpstr>
    </vt:vector>
  </TitlesOfParts>
  <Company/>
  <LinksUpToDate>false</LinksUpToDate>
  <CharactersWithSpaces>20442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ThienAn</dc:creator>
  <cp:keywords/>
  <dc:description/>
  <cp:lastModifiedBy>ThienAn</cp:lastModifiedBy>
  <cp:revision>21</cp:revision>
  <cp:lastPrinted>2026-01-05T13:58:00Z</cp:lastPrinted>
  <dcterms:created xsi:type="dcterms:W3CDTF">2026-01-01T08:48:00Z</dcterms:created>
  <dcterms:modified xsi:type="dcterms:W3CDTF">2026-01-14T13:34:00Z</dcterms:modified>
</cp:coreProperties>
</file>