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CFF" w:rsidRPr="007D1A58" w:rsidRDefault="00D15CFF" w:rsidP="00D15CF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>
        <w:rPr>
          <w:rFonts w:ascii="Tahoma" w:eastAsia="Times New Roman" w:hAnsi="Tahoma" w:cs="Tahoma"/>
          <w:b/>
          <w:bCs/>
          <w:color w:val="333333"/>
          <w:sz w:val="48"/>
          <w:szCs w:val="48"/>
          <w:lang w:eastAsia="en-GB"/>
        </w:rPr>
        <w:t xml:space="preserve">Mini Project – 2 Guess the number </w:t>
      </w:r>
      <w:r w:rsidRPr="007D1A58">
        <w:rPr>
          <w:rFonts w:ascii="Tahoma" w:eastAsia="Times New Roman" w:hAnsi="Tahoma" w:cs="Tahoma"/>
          <w:b/>
          <w:bCs/>
          <w:color w:val="333333"/>
          <w:sz w:val="48"/>
          <w:szCs w:val="48"/>
          <w:lang w:eastAsia="en-GB"/>
        </w:rPr>
        <w:t>    </w:t>
      </w:r>
    </w:p>
    <w:p w:rsidR="00D15CFF" w:rsidRPr="007D1A58" w:rsidRDefault="00D15CFF" w:rsidP="00D15CF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D1A58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The small projects below have more than one possible approach to building the solution.</w:t>
      </w:r>
    </w:p>
    <w:p w:rsidR="00D15CFF" w:rsidRPr="007D1A58" w:rsidRDefault="00D15CFF" w:rsidP="00D15CFF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D1A58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Concepts</w:t>
      </w:r>
    </w:p>
    <w:p w:rsidR="00D15CFF" w:rsidRPr="007D1A58" w:rsidRDefault="00D15CFF" w:rsidP="00D15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D1A58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Interacting with DOM elements, Event listeners</w:t>
      </w:r>
    </w:p>
    <w:p w:rsidR="00D15CFF" w:rsidRPr="007D1A58" w:rsidRDefault="00D15CFF" w:rsidP="00D15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D1A58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Creating variables and using simple expressions</w:t>
      </w:r>
    </w:p>
    <w:p w:rsidR="00D15CFF" w:rsidRPr="007D1A58" w:rsidRDefault="00D15CFF" w:rsidP="00D15CF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  <w:r w:rsidRPr="007D1A58">
        <w:rPr>
          <w:rFonts w:ascii="Tahoma" w:eastAsia="Times New Roman" w:hAnsi="Tahoma" w:cs="Tahoma"/>
          <w:color w:val="333333"/>
          <w:sz w:val="27"/>
          <w:szCs w:val="27"/>
          <w:lang w:eastAsia="en-GB"/>
        </w:rPr>
        <w:t>Using functions and arrays</w:t>
      </w:r>
    </w:p>
    <w:p w:rsidR="00D15CFF" w:rsidRPr="007D1A58" w:rsidRDefault="00D15CFF" w:rsidP="00D15CFF">
      <w:pPr>
        <w:pStyle w:val="ListParagraph"/>
        <w:numPr>
          <w:ilvl w:val="0"/>
          <w:numId w:val="1"/>
        </w:num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333333"/>
          <w:sz w:val="24"/>
          <w:szCs w:val="24"/>
          <w:lang w:eastAsia="en-GB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4"/>
        <w:gridCol w:w="8458"/>
      </w:tblGrid>
      <w:tr w:rsidR="00D15CFF" w:rsidRPr="007D1A58" w:rsidTr="00F4240C">
        <w:tc>
          <w:tcPr>
            <w:tcW w:w="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5CFF" w:rsidRPr="007D1A58" w:rsidRDefault="00D15CFF" w:rsidP="00F4240C">
            <w:pPr>
              <w:spacing w:after="120" w:line="360" w:lineRule="atLeast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7D1A58"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92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D15CFF" w:rsidRPr="007D1A58" w:rsidRDefault="00D15CFF" w:rsidP="00F4240C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 w:rsidRPr="007D1A58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Mini Project: </w:t>
            </w:r>
            <w:r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Guess the number </w:t>
            </w:r>
            <w:r w:rsidRPr="007D1A58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>       </w:t>
            </w:r>
          </w:p>
          <w:p w:rsidR="00D15CFF" w:rsidRDefault="00D15CFF" w:rsidP="00D15CFF">
            <w:pPr>
              <w:spacing w:after="120" w:line="360" w:lineRule="atLeast"/>
              <w:ind w:left="360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</w:pPr>
            <w:r w:rsidRPr="007D1A58"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Users can input elements </w:t>
            </w:r>
            <w:r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into a text box. The page then tells the user if the number they have entered is too small/ too large until they guess the correct number. </w:t>
            </w:r>
          </w:p>
          <w:p w:rsidR="00D15CFF" w:rsidRDefault="00D15CFF" w:rsidP="00D15CFF">
            <w:pPr>
              <w:spacing w:after="120" w:line="360" w:lineRule="atLeast"/>
              <w:ind w:left="360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</w:pPr>
          </w:p>
          <w:p w:rsidR="00D15CFF" w:rsidRDefault="00D15CFF" w:rsidP="00D15CFF">
            <w:pPr>
              <w:spacing w:after="120" w:line="360" w:lineRule="atLeast"/>
              <w:ind w:left="360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A counter is kept for number of attempts. </w:t>
            </w:r>
          </w:p>
          <w:p w:rsidR="00D15CFF" w:rsidRDefault="00D15CFF" w:rsidP="00D15CFF">
            <w:pPr>
              <w:spacing w:after="120" w:line="360" w:lineRule="atLeast"/>
              <w:ind w:left="360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</w:pPr>
          </w:p>
          <w:p w:rsidR="00D15CFF" w:rsidRDefault="00D15CFF" w:rsidP="00D15CFF">
            <w:pPr>
              <w:spacing w:after="120" w:line="360" w:lineRule="atLeast"/>
              <w:ind w:left="360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</w:pPr>
            <w:r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Every time the page is refreshed you will be trying to find another number. </w:t>
            </w:r>
          </w:p>
          <w:p w:rsidR="00D15CFF" w:rsidRDefault="00D15CFF" w:rsidP="00D15CFF">
            <w:pPr>
              <w:spacing w:after="120" w:line="360" w:lineRule="atLeast"/>
              <w:ind w:left="360"/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</w:pPr>
          </w:p>
          <w:p w:rsidR="00D15CFF" w:rsidRPr="007D1A58" w:rsidRDefault="00D15CFF" w:rsidP="00D15CFF">
            <w:pPr>
              <w:spacing w:after="120" w:line="360" w:lineRule="atLeast"/>
              <w:ind w:left="360"/>
              <w:rPr>
                <w:rFonts w:ascii="Helvetica" w:eastAsia="Times New Roman" w:hAnsi="Helvetica" w:cs="Helvetica"/>
                <w:color w:val="333333"/>
                <w:sz w:val="24"/>
                <w:szCs w:val="24"/>
                <w:lang w:eastAsia="en-GB"/>
              </w:rPr>
            </w:pPr>
            <w:r>
              <w:rPr>
                <w:rFonts w:ascii="Tahoma" w:eastAsia="Times New Roman" w:hAnsi="Tahoma" w:cs="Tahoma"/>
                <w:color w:val="333333"/>
                <w:sz w:val="27"/>
                <w:szCs w:val="27"/>
                <w:lang w:eastAsia="en-GB"/>
              </w:rPr>
              <w:t xml:space="preserve">HINT: You may not need to use arrays     </w:t>
            </w:r>
          </w:p>
        </w:tc>
      </w:tr>
    </w:tbl>
    <w:p w:rsidR="00D15CFF" w:rsidRDefault="00D15CFF" w:rsidP="00D15CFF"/>
    <w:p w:rsidR="00897D7A" w:rsidRPr="00D15CFF" w:rsidRDefault="00897D7A" w:rsidP="00D15CFF">
      <w:bookmarkStart w:id="0" w:name="_GoBack"/>
      <w:bookmarkEnd w:id="0"/>
    </w:p>
    <w:sectPr w:rsidR="00897D7A" w:rsidRPr="00D15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ED7673"/>
    <w:multiLevelType w:val="multilevel"/>
    <w:tmpl w:val="C11A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CFF"/>
    <w:rsid w:val="005A097E"/>
    <w:rsid w:val="00897D7A"/>
    <w:rsid w:val="009A43B1"/>
    <w:rsid w:val="009B1F50"/>
    <w:rsid w:val="00D1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AD6AA"/>
  <w15:docId w15:val="{D28C934A-0B83-4D61-8B54-0F3652CC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C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student2</cp:lastModifiedBy>
  <cp:revision>2</cp:revision>
  <dcterms:created xsi:type="dcterms:W3CDTF">2018-01-18T10:41:00Z</dcterms:created>
  <dcterms:modified xsi:type="dcterms:W3CDTF">2018-01-18T13:54:00Z</dcterms:modified>
</cp:coreProperties>
</file>