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05"/>
        <w:gridCol w:w="523"/>
        <w:gridCol w:w="518"/>
        <w:gridCol w:w="517"/>
        <w:gridCol w:w="522"/>
        <w:gridCol w:w="518"/>
        <w:gridCol w:w="517"/>
        <w:gridCol w:w="522"/>
        <w:gridCol w:w="518"/>
        <w:gridCol w:w="517"/>
        <w:gridCol w:w="522"/>
        <w:gridCol w:w="518"/>
        <w:gridCol w:w="517"/>
        <w:gridCol w:w="522"/>
        <w:gridCol w:w="518"/>
        <w:gridCol w:w="517"/>
        <w:gridCol w:w="522"/>
        <w:gridCol w:w="518"/>
        <w:gridCol w:w="517"/>
        <w:gridCol w:w="522"/>
        <w:gridCol w:w="518"/>
        <w:gridCol w:w="517"/>
      </w:tblGrid>
      <w:tr w:rsidR="00AD643F" w:rsidRPr="007F7D3C" w14:paraId="1405DE40" w14:textId="77777777">
        <w:trPr>
          <w:trHeight w:val="233"/>
        </w:trPr>
        <w:tc>
          <w:tcPr>
            <w:tcW w:w="4305" w:type="dxa"/>
            <w:vMerge w:val="restart"/>
          </w:tcPr>
          <w:p w14:paraId="7787E6F1" w14:textId="77777777" w:rsidR="00AD643F" w:rsidRPr="007F7D3C" w:rsidRDefault="00AD643F" w:rsidP="008C2B19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Date-----</w:t>
            </w:r>
          </w:p>
          <w:p w14:paraId="33B399C5" w14:textId="77777777" w:rsidR="00AD643F" w:rsidRPr="00274096" w:rsidRDefault="00AD643F" w:rsidP="008C2B19">
            <w:pPr>
              <w:rPr>
                <w:rFonts w:ascii="Arial Narrow" w:hAnsi="Arial Narrow"/>
                <w:b/>
              </w:rPr>
            </w:pPr>
            <w:r w:rsidRPr="00274096">
              <w:rPr>
                <w:rFonts w:ascii="Arial Narrow" w:hAnsi="Arial Narrow"/>
                <w:b/>
              </w:rPr>
              <w:t xml:space="preserve">W1: Interfering while wandering </w:t>
            </w:r>
          </w:p>
        </w:tc>
        <w:tc>
          <w:tcPr>
            <w:tcW w:w="1558" w:type="dxa"/>
            <w:gridSpan w:val="3"/>
            <w:shd w:val="clear" w:color="auto" w:fill="auto"/>
          </w:tcPr>
          <w:p w14:paraId="0C1EFBE7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1BB27E86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29AC9799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5D4095E8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11C3D082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2022BBEF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6F9075D8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D643F" w:rsidRPr="007F7D3C" w14:paraId="70570B80" w14:textId="77777777">
        <w:trPr>
          <w:trHeight w:val="232"/>
        </w:trPr>
        <w:tc>
          <w:tcPr>
            <w:tcW w:w="4305" w:type="dxa"/>
            <w:vMerge/>
          </w:tcPr>
          <w:p w14:paraId="402BFD9D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72AD4AFF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7D23061B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43AE222F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0A623FF7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763CA6DE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0FDA7F13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4C49A915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40E878C6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316E1E38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688A1F76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15E5D8E5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2DBE99AA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0419EBBF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7175C1D2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4D998169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1506772F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3416F7FA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70340A9C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1787E5E1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538AAF18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0A6C1B11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</w:tr>
      <w:tr w:rsidR="00AD643F" w:rsidRPr="007F7D3C" w14:paraId="2B74D728" w14:textId="77777777" w:rsidTr="007F7D3C">
        <w:trPr>
          <w:trHeight w:val="288"/>
        </w:trPr>
        <w:tc>
          <w:tcPr>
            <w:tcW w:w="4305" w:type="dxa"/>
          </w:tcPr>
          <w:p w14:paraId="566133C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Interfering and disturbing other people while wandering</w:t>
            </w:r>
          </w:p>
        </w:tc>
        <w:tc>
          <w:tcPr>
            <w:tcW w:w="523" w:type="dxa"/>
            <w:shd w:val="clear" w:color="auto" w:fill="auto"/>
          </w:tcPr>
          <w:p w14:paraId="6A0BF99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872D45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849208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8722F8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F96A01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0878B5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AF92FF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4B1184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8FC381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F000F2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052851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8C7A99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EC25D4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181370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529A16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92292C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E6702A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0DE0A1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1355E5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770BE3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B3E2DE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D643F" w:rsidRPr="007F7D3C" w14:paraId="145D80C4" w14:textId="77777777" w:rsidTr="007F7D3C">
        <w:trPr>
          <w:trHeight w:val="288"/>
        </w:trPr>
        <w:tc>
          <w:tcPr>
            <w:tcW w:w="4305" w:type="dxa"/>
          </w:tcPr>
          <w:p w14:paraId="3C6EEF4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Interfering with others belongings while wandering 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14:paraId="06DD3C4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705F057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0861F94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31A5F30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466987F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59921DE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55929EA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74DC73A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484DE6D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6F9CEA9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71E1918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7599CCA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284C007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06BA0C0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2A6C30A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139239E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6BC4FDB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7F46D77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5BC48C5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1E4850D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575288F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F7D3C" w:rsidRPr="007F7D3C" w14:paraId="3EA5BC22" w14:textId="77777777" w:rsidTr="00C822CC">
        <w:trPr>
          <w:trHeight w:val="288"/>
        </w:trPr>
        <w:tc>
          <w:tcPr>
            <w:tcW w:w="15205" w:type="dxa"/>
            <w:gridSpan w:val="22"/>
          </w:tcPr>
          <w:p w14:paraId="62219D8B" w14:textId="77777777" w:rsidR="007F7D3C" w:rsidRPr="00274096" w:rsidRDefault="007F7D3C" w:rsidP="008C2B19">
            <w:pPr>
              <w:rPr>
                <w:rFonts w:ascii="Arial Narrow" w:hAnsi="Arial Narrow"/>
              </w:rPr>
            </w:pPr>
            <w:r w:rsidRPr="00274096">
              <w:rPr>
                <w:rFonts w:ascii="Arial Narrow" w:hAnsi="Arial Narrow" w:cs="Arial"/>
                <w:b/>
              </w:rPr>
              <w:t>W2: Trying to get to inappropriate places</w:t>
            </w:r>
          </w:p>
        </w:tc>
      </w:tr>
      <w:tr w:rsidR="00AD643F" w:rsidRPr="007F7D3C" w14:paraId="7F47DD9D" w14:textId="77777777" w:rsidTr="007F7D3C">
        <w:trPr>
          <w:trHeight w:val="288"/>
        </w:trPr>
        <w:tc>
          <w:tcPr>
            <w:tcW w:w="4305" w:type="dxa"/>
          </w:tcPr>
          <w:p w14:paraId="772F27A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Out of the building</w:t>
            </w:r>
          </w:p>
        </w:tc>
        <w:tc>
          <w:tcPr>
            <w:tcW w:w="523" w:type="dxa"/>
            <w:shd w:val="clear" w:color="auto" w:fill="auto"/>
          </w:tcPr>
          <w:p w14:paraId="6710766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D9B0D5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05B4D6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9B4FB8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F2229B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CA7D3E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D79578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320A81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6DE765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F6DDF1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5142AC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1BA01B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7DF9E4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8C7951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BB0170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D7163A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208E94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AE9A94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10EC40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E83583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FDB689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D643F" w:rsidRPr="007F7D3C" w14:paraId="4F35E08E" w14:textId="77777777" w:rsidTr="007F7D3C">
        <w:trPr>
          <w:trHeight w:val="288"/>
        </w:trPr>
        <w:tc>
          <w:tcPr>
            <w:tcW w:w="4305" w:type="dxa"/>
          </w:tcPr>
          <w:p w14:paraId="030DC6C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Off the property</w:t>
            </w:r>
          </w:p>
        </w:tc>
        <w:tc>
          <w:tcPr>
            <w:tcW w:w="523" w:type="dxa"/>
            <w:shd w:val="clear" w:color="auto" w:fill="auto"/>
          </w:tcPr>
          <w:p w14:paraId="4290563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647D76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D1FFC2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F18A38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F456F2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5C5ABC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B5B696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CE851A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791C32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DF83AE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6F9AA2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301976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F19055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DEF58D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22FEF5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3FDE87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ECD2EB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085455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3C2234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9D01A4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F8C2A0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D643F" w:rsidRPr="007F7D3C" w14:paraId="2C54FE1B" w14:textId="77777777" w:rsidTr="007F7D3C">
        <w:trPr>
          <w:trHeight w:val="288"/>
        </w:trPr>
        <w:tc>
          <w:tcPr>
            <w:tcW w:w="4305" w:type="dxa"/>
          </w:tcPr>
          <w:p w14:paraId="60F48B6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Sneaking out of room</w:t>
            </w:r>
          </w:p>
        </w:tc>
        <w:tc>
          <w:tcPr>
            <w:tcW w:w="523" w:type="dxa"/>
            <w:shd w:val="clear" w:color="auto" w:fill="auto"/>
          </w:tcPr>
          <w:p w14:paraId="2094531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543A7E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F8D95B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5B4B7D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0FD755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68B7A5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FE0956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5D03C5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0A7271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792E57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979A68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AF6478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52318F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E82103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EB5600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F30E58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1E2138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91417A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2DD4EC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F24A0C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B37F23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D643F" w:rsidRPr="007F7D3C" w14:paraId="4C5A41F0" w14:textId="77777777" w:rsidTr="007F7D3C">
        <w:trPr>
          <w:trHeight w:val="288"/>
        </w:trPr>
        <w:tc>
          <w:tcPr>
            <w:tcW w:w="4305" w:type="dxa"/>
          </w:tcPr>
          <w:p w14:paraId="53A513A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Leaving inappropriately </w:t>
            </w:r>
          </w:p>
        </w:tc>
        <w:tc>
          <w:tcPr>
            <w:tcW w:w="523" w:type="dxa"/>
            <w:shd w:val="clear" w:color="auto" w:fill="auto"/>
          </w:tcPr>
          <w:p w14:paraId="7EF07A5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A93033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4EE850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D72650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89A0D8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9054A4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B008BD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F02B55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5F2ACF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9E2063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F16978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0BFB41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56CA9F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4C1AA9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4B9793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A6BBBE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21431A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BC0EDD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37130B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866ADA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61FC87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D643F" w:rsidRPr="007F7D3C" w14:paraId="49DD29C3" w14:textId="77777777" w:rsidTr="007F7D3C">
        <w:trPr>
          <w:trHeight w:val="288"/>
        </w:trPr>
        <w:tc>
          <w:tcPr>
            <w:tcW w:w="4305" w:type="dxa"/>
          </w:tcPr>
          <w:p w14:paraId="3DA083A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Trying to get into locked areas</w:t>
            </w:r>
          </w:p>
        </w:tc>
        <w:tc>
          <w:tcPr>
            <w:tcW w:w="523" w:type="dxa"/>
            <w:shd w:val="clear" w:color="auto" w:fill="auto"/>
          </w:tcPr>
          <w:p w14:paraId="51E88ED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1BCA5C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D30645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486150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6E27D7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9F3639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93F93C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7144A6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0770B7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2008B7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9F3DC0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B4DCDE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2E1902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263211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FF89CA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F9DF5A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9E6CD3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65C330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A1EE1F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DCFD10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89366D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D643F" w:rsidRPr="007F7D3C" w14:paraId="57E54A13" w14:textId="77777777" w:rsidTr="007F7D3C">
        <w:trPr>
          <w:trHeight w:val="288"/>
        </w:trPr>
        <w:tc>
          <w:tcPr>
            <w:tcW w:w="4305" w:type="dxa"/>
          </w:tcPr>
          <w:p w14:paraId="4497E7C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Trespassing within the unit, into offices, other resident’s r</w:t>
            </w:r>
            <w:r w:rsidR="00115291" w:rsidRPr="007F7D3C">
              <w:rPr>
                <w:rFonts w:ascii="Arial Narrow" w:hAnsi="Arial Narrow"/>
                <w:sz w:val="20"/>
                <w:szCs w:val="20"/>
              </w:rPr>
              <w:t>oo</w:t>
            </w:r>
            <w:r w:rsidRPr="007F7D3C">
              <w:rPr>
                <w:rFonts w:ascii="Arial Narrow" w:hAnsi="Arial Narrow"/>
                <w:sz w:val="20"/>
                <w:szCs w:val="20"/>
              </w:rPr>
              <w:t>ms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14:paraId="12A43B4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4183C9A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77DC970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649A2B8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0984A10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4021575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5A2166D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4E745BE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60F7173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024298D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4FED126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54E7745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4E66778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4C038A8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3EE5F76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17519B5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30C024E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5655824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297379A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4E0F5E7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3EA8417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F7D3C" w:rsidRPr="007F7D3C" w14:paraId="4819CA5B" w14:textId="77777777" w:rsidTr="00C822CC">
        <w:trPr>
          <w:trHeight w:val="288"/>
        </w:trPr>
        <w:tc>
          <w:tcPr>
            <w:tcW w:w="15205" w:type="dxa"/>
            <w:gridSpan w:val="22"/>
          </w:tcPr>
          <w:p w14:paraId="1257A9CD" w14:textId="77777777" w:rsidR="007F7D3C" w:rsidRPr="00274096" w:rsidRDefault="007F7D3C" w:rsidP="008C2B19">
            <w:pPr>
              <w:rPr>
                <w:rFonts w:ascii="Arial Narrow" w:hAnsi="Arial Narrow"/>
              </w:rPr>
            </w:pPr>
            <w:r w:rsidRPr="00274096">
              <w:rPr>
                <w:rFonts w:ascii="Arial Narrow" w:hAnsi="Arial Narrow"/>
                <w:b/>
              </w:rPr>
              <w:t>V1: Verbal Refusal of Care</w:t>
            </w:r>
          </w:p>
        </w:tc>
      </w:tr>
      <w:tr w:rsidR="00AD643F" w:rsidRPr="007F7D3C" w14:paraId="2F9FDA02" w14:textId="77777777" w:rsidTr="007F7D3C">
        <w:trPr>
          <w:trHeight w:val="288"/>
        </w:trPr>
        <w:tc>
          <w:tcPr>
            <w:tcW w:w="4305" w:type="dxa"/>
          </w:tcPr>
          <w:p w14:paraId="2074D755" w14:textId="77777777" w:rsidR="00AD643F" w:rsidRPr="007F7D3C" w:rsidRDefault="00AD643F" w:rsidP="007F7D3C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Refusal (verbally uncooperative) to participate in required</w:t>
            </w:r>
            <w:r w:rsidR="007F7D3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7D3C">
              <w:rPr>
                <w:rFonts w:ascii="Arial Narrow" w:hAnsi="Arial Narrow"/>
                <w:sz w:val="20"/>
                <w:szCs w:val="20"/>
              </w:rPr>
              <w:t>activities of daily living such as dressing, washing &amp; hygiene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14:paraId="3D759C4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63F9968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790FA19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67B7DA3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133AD28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52AB9CD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1CAD0AD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3584F9E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4973BDB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7841715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01A6E7D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7B19AC2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22ED333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00D2F0C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376C627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540ACE2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3D932EF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527EA00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5ECE6A5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2FD242C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3057B3F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F7D3C" w:rsidRPr="007F7D3C" w14:paraId="6C447AEC" w14:textId="77777777" w:rsidTr="00C822CC">
        <w:trPr>
          <w:trHeight w:val="288"/>
        </w:trPr>
        <w:tc>
          <w:tcPr>
            <w:tcW w:w="15205" w:type="dxa"/>
            <w:gridSpan w:val="22"/>
          </w:tcPr>
          <w:p w14:paraId="227B38F3" w14:textId="77777777" w:rsidR="007F7D3C" w:rsidRPr="00274096" w:rsidRDefault="007F7D3C" w:rsidP="008C2B19">
            <w:pPr>
              <w:rPr>
                <w:rFonts w:ascii="Arial Narrow" w:hAnsi="Arial Narrow"/>
              </w:rPr>
            </w:pPr>
            <w:r w:rsidRPr="00274096">
              <w:rPr>
                <w:rFonts w:ascii="Arial Narrow" w:hAnsi="Arial Narrow"/>
                <w:b/>
              </w:rPr>
              <w:t>V2: Verbal Disruption to others</w:t>
            </w:r>
          </w:p>
        </w:tc>
      </w:tr>
      <w:tr w:rsidR="00AD643F" w:rsidRPr="007F7D3C" w14:paraId="517DF8F7" w14:textId="77777777" w:rsidTr="007F7D3C">
        <w:trPr>
          <w:trHeight w:val="288"/>
        </w:trPr>
        <w:tc>
          <w:tcPr>
            <w:tcW w:w="4305" w:type="dxa"/>
          </w:tcPr>
          <w:p w14:paraId="1A2C95D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Verbal demanding that is not an unmet need. </w:t>
            </w:r>
          </w:p>
        </w:tc>
        <w:tc>
          <w:tcPr>
            <w:tcW w:w="523" w:type="dxa"/>
            <w:shd w:val="clear" w:color="auto" w:fill="auto"/>
          </w:tcPr>
          <w:p w14:paraId="3B7E08F1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D29CE3B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7D98E9D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0410D80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AAFDA12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74D8DAD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540F4FA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802C71A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D9D17B3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EA2ED31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B724F5C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B5B5F1B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B5C4AC0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EAC8D94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CC03AE9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5A0D5D0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63745E3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180C738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4677A33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0C7BB9C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9753BA4" w14:textId="77777777" w:rsidR="00AD643F" w:rsidRPr="007F7D3C" w:rsidRDefault="00AD643F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D643F" w:rsidRPr="007F7D3C" w14:paraId="29A1D1C4" w14:textId="77777777" w:rsidTr="007F7D3C">
        <w:trPr>
          <w:trHeight w:val="288"/>
        </w:trPr>
        <w:tc>
          <w:tcPr>
            <w:tcW w:w="4305" w:type="dxa"/>
          </w:tcPr>
          <w:p w14:paraId="68C4F54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Making loud noises or screaming that is not an unmet need. </w:t>
            </w:r>
          </w:p>
        </w:tc>
        <w:tc>
          <w:tcPr>
            <w:tcW w:w="523" w:type="dxa"/>
            <w:shd w:val="clear" w:color="auto" w:fill="auto"/>
          </w:tcPr>
          <w:p w14:paraId="6702343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A9A7EF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404D6A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8AB2B6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9AD799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F1F82D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6EAF67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EFD884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F62A25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5FC23C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4F465B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EEF566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ED2925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F452D8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BEFB18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579CDE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CDCCC3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D92534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190F48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1029C7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C385F0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D643F" w:rsidRPr="007F7D3C" w14:paraId="672E5418" w14:textId="77777777" w:rsidTr="007F7D3C">
        <w:trPr>
          <w:trHeight w:val="288"/>
        </w:trPr>
        <w:tc>
          <w:tcPr>
            <w:tcW w:w="4305" w:type="dxa"/>
          </w:tcPr>
          <w:p w14:paraId="3FF91BE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Swearing, use of obscenity, profanity, verbal anger, verbal combativeness 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14:paraId="52B1372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739CB34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5D96467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691937F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0783D8B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681CC45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32A5D0E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1E4BA20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5692DEC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5B7926A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51CD7F0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538F3AF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38D6B0A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1F44187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126A60C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160E53F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3EB8A0C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4BFD791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561A5B8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4C36993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65A0DC3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F7D3C" w:rsidRPr="007F7D3C" w14:paraId="4A1CFC0D" w14:textId="77777777" w:rsidTr="00C822CC">
        <w:trPr>
          <w:trHeight w:val="288"/>
        </w:trPr>
        <w:tc>
          <w:tcPr>
            <w:tcW w:w="15205" w:type="dxa"/>
            <w:gridSpan w:val="22"/>
          </w:tcPr>
          <w:p w14:paraId="775D1C8B" w14:textId="77777777" w:rsidR="007F7D3C" w:rsidRPr="00274096" w:rsidRDefault="007F7D3C" w:rsidP="008C2B19">
            <w:pPr>
              <w:rPr>
                <w:rFonts w:ascii="Arial Narrow" w:hAnsi="Arial Narrow"/>
              </w:rPr>
            </w:pPr>
            <w:r w:rsidRPr="00274096">
              <w:rPr>
                <w:rFonts w:ascii="Arial Narrow" w:hAnsi="Arial Narrow"/>
                <w:b/>
              </w:rPr>
              <w:t xml:space="preserve">V3: Paranoid ideation that disturbs others </w:t>
            </w:r>
          </w:p>
        </w:tc>
      </w:tr>
      <w:tr w:rsidR="00AD643F" w:rsidRPr="007F7D3C" w14:paraId="72589CE3" w14:textId="77777777" w:rsidTr="007F7D3C">
        <w:trPr>
          <w:trHeight w:val="288"/>
        </w:trPr>
        <w:tc>
          <w:tcPr>
            <w:tcW w:w="4305" w:type="dxa"/>
          </w:tcPr>
          <w:p w14:paraId="54FE6CC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Excessive suspiciousness</w:t>
            </w:r>
          </w:p>
        </w:tc>
        <w:tc>
          <w:tcPr>
            <w:tcW w:w="523" w:type="dxa"/>
            <w:shd w:val="clear" w:color="auto" w:fill="auto"/>
          </w:tcPr>
          <w:p w14:paraId="3FA07B1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A9E146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D820D2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13FB1E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398432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35437E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0F0AC5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C10A49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58792B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D14708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42E33D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B88043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C17946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FA4A05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9A6EAB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38642A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0B8871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222750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EF1B12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925931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1897BA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D643F" w:rsidRPr="007F7D3C" w14:paraId="7BD658CF" w14:textId="77777777" w:rsidTr="007F7D3C">
        <w:trPr>
          <w:trHeight w:val="288"/>
        </w:trPr>
        <w:tc>
          <w:tcPr>
            <w:tcW w:w="4305" w:type="dxa"/>
          </w:tcPr>
          <w:p w14:paraId="4C87A2A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Verbal accusations </w:t>
            </w:r>
          </w:p>
        </w:tc>
        <w:tc>
          <w:tcPr>
            <w:tcW w:w="523" w:type="dxa"/>
            <w:shd w:val="clear" w:color="auto" w:fill="auto"/>
          </w:tcPr>
          <w:p w14:paraId="0A77D9F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2F2289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F0BB10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E93054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93F37C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94CDC1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4A31FF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10E0B8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2DC970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39BAE3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677E57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0AB3D3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457E37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ABDEB1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2F117F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632330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EDD7A8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1B249B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FC3903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C81069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CE6C31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D643F" w:rsidRPr="007F7D3C" w14:paraId="57C2D3D6" w14:textId="77777777" w:rsidTr="007F7D3C">
        <w:trPr>
          <w:trHeight w:val="288"/>
        </w:trPr>
        <w:tc>
          <w:tcPr>
            <w:tcW w:w="4305" w:type="dxa"/>
          </w:tcPr>
          <w:p w14:paraId="691A042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Delusional thoughts that are expressed and lead to significant and regular disturbances of others 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14:paraId="261DDE8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62EEA7C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78A742C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43B8A83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1E198E7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557B07D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6BE91ED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6952215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0ED5AF4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36B29BE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7D14981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1A1C28D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455687B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23A103E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73202E0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3493A73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1F8240B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62FAA47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44847B9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298539B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7703619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F7D3C" w:rsidRPr="007F7D3C" w14:paraId="528213DE" w14:textId="77777777" w:rsidTr="00C822CC">
        <w:trPr>
          <w:trHeight w:val="288"/>
        </w:trPr>
        <w:tc>
          <w:tcPr>
            <w:tcW w:w="15205" w:type="dxa"/>
            <w:gridSpan w:val="22"/>
          </w:tcPr>
          <w:p w14:paraId="6845A2C3" w14:textId="77777777" w:rsidR="007F7D3C" w:rsidRPr="00274096" w:rsidRDefault="007F7D3C" w:rsidP="008C2B19">
            <w:pPr>
              <w:rPr>
                <w:rFonts w:ascii="Arial Narrow" w:hAnsi="Arial Narrow"/>
                <w:b/>
              </w:rPr>
            </w:pPr>
            <w:r w:rsidRPr="00274096">
              <w:rPr>
                <w:rFonts w:ascii="Arial Narrow" w:hAnsi="Arial Narrow"/>
                <w:b/>
              </w:rPr>
              <w:t>V4: Verbally sexually inappropriate</w:t>
            </w:r>
          </w:p>
        </w:tc>
      </w:tr>
      <w:tr w:rsidR="00AD643F" w:rsidRPr="007F7D3C" w14:paraId="61BD240E" w14:textId="77777777" w:rsidTr="007F7D3C">
        <w:trPr>
          <w:trHeight w:val="288"/>
        </w:trPr>
        <w:tc>
          <w:tcPr>
            <w:tcW w:w="4305" w:type="dxa"/>
          </w:tcPr>
          <w:p w14:paraId="6340FD3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Repeated sexual propositions </w:t>
            </w:r>
          </w:p>
        </w:tc>
        <w:tc>
          <w:tcPr>
            <w:tcW w:w="523" w:type="dxa"/>
            <w:shd w:val="clear" w:color="auto" w:fill="auto"/>
          </w:tcPr>
          <w:p w14:paraId="4F402C4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BF0A50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9F888B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EA28A5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CA0D5C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135643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853868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75CA10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799E43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5D573B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8C5FE5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EBC146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068368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9006A8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00296B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E5C47F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540A62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C3298C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C1B10A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55BEAF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2527E1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D643F" w:rsidRPr="007F7D3C" w14:paraId="4A488C31" w14:textId="77777777" w:rsidTr="007F7D3C">
        <w:trPr>
          <w:trHeight w:val="288"/>
        </w:trPr>
        <w:tc>
          <w:tcPr>
            <w:tcW w:w="4305" w:type="dxa"/>
          </w:tcPr>
          <w:p w14:paraId="301D214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Sexual innuendo </w:t>
            </w:r>
          </w:p>
        </w:tc>
        <w:tc>
          <w:tcPr>
            <w:tcW w:w="523" w:type="dxa"/>
            <w:shd w:val="clear" w:color="auto" w:fill="auto"/>
          </w:tcPr>
          <w:p w14:paraId="6893563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7608F7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E6CCD9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F18731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803697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5F27BC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282A6C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945104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98F95B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4707B3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A336A5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184178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38844A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DBF937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989F8C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D1ABAD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57FD42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3FABF8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5924BF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879768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6C6236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D643F" w:rsidRPr="007F7D3C" w14:paraId="50C82A36" w14:textId="77777777" w:rsidTr="007F7D3C">
        <w:trPr>
          <w:trHeight w:val="288"/>
        </w:trPr>
        <w:tc>
          <w:tcPr>
            <w:tcW w:w="4305" w:type="dxa"/>
          </w:tcPr>
          <w:p w14:paraId="5C371DF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Sexually abusive </w:t>
            </w:r>
          </w:p>
        </w:tc>
        <w:tc>
          <w:tcPr>
            <w:tcW w:w="523" w:type="dxa"/>
            <w:shd w:val="clear" w:color="auto" w:fill="auto"/>
          </w:tcPr>
          <w:p w14:paraId="4985C20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B7282C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310EC0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B3AD40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AE4FF7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E283EE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903291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94C68A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3573D2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4D12E3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7E7179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782239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69B9F0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B31E86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4AE7F9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562274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18919E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3B336E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D4D945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441447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6ED830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D643F" w:rsidRPr="007F7D3C" w14:paraId="5E7DEBE3" w14:textId="77777777" w:rsidTr="007F7D3C">
        <w:trPr>
          <w:trHeight w:val="288"/>
        </w:trPr>
        <w:tc>
          <w:tcPr>
            <w:tcW w:w="4305" w:type="dxa"/>
          </w:tcPr>
          <w:p w14:paraId="2A0839D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Threatening language 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14:paraId="189F363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2EEE7D7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0E4F462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1241E69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0537BB5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461BEBC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3831EB7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6E2325D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556ED13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175D026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6632C21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444D234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5E4E5D3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7F5AD05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59F7466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7E551BF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221E82D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078E16E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7111302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3B70FD4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78B1F7D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FCF5C2D" w14:textId="77777777" w:rsidR="002F0D56" w:rsidRDefault="002F0D56">
      <w:r>
        <w:lastRenderedPageBreak/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05"/>
        <w:gridCol w:w="523"/>
        <w:gridCol w:w="518"/>
        <w:gridCol w:w="517"/>
        <w:gridCol w:w="522"/>
        <w:gridCol w:w="518"/>
        <w:gridCol w:w="517"/>
        <w:gridCol w:w="522"/>
        <w:gridCol w:w="518"/>
        <w:gridCol w:w="517"/>
        <w:gridCol w:w="522"/>
        <w:gridCol w:w="518"/>
        <w:gridCol w:w="517"/>
        <w:gridCol w:w="522"/>
        <w:gridCol w:w="518"/>
        <w:gridCol w:w="517"/>
        <w:gridCol w:w="522"/>
        <w:gridCol w:w="518"/>
        <w:gridCol w:w="517"/>
        <w:gridCol w:w="522"/>
        <w:gridCol w:w="518"/>
        <w:gridCol w:w="517"/>
      </w:tblGrid>
      <w:tr w:rsidR="00CB2ABE" w:rsidRPr="007F7D3C" w14:paraId="307005B0" w14:textId="77777777" w:rsidTr="00C822CC">
        <w:trPr>
          <w:trHeight w:val="233"/>
        </w:trPr>
        <w:tc>
          <w:tcPr>
            <w:tcW w:w="4305" w:type="dxa"/>
            <w:vMerge w:val="restart"/>
          </w:tcPr>
          <w:p w14:paraId="710FF5B9" w14:textId="77777777" w:rsidR="00CB2ABE" w:rsidRPr="007F7D3C" w:rsidRDefault="00CB2ABE" w:rsidP="00C822CC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lastRenderedPageBreak/>
              <w:t>Date-----</w:t>
            </w:r>
          </w:p>
          <w:p w14:paraId="0C52B013" w14:textId="77777777" w:rsidR="00CB2ABE" w:rsidRPr="00274096" w:rsidRDefault="00CB2ABE" w:rsidP="00C822CC">
            <w:pPr>
              <w:rPr>
                <w:rFonts w:ascii="Arial Narrow" w:hAnsi="Arial Narrow"/>
                <w:b/>
              </w:rPr>
            </w:pPr>
            <w:r w:rsidRPr="00274096">
              <w:rPr>
                <w:rFonts w:ascii="Arial Narrow" w:hAnsi="Arial Narrow"/>
                <w:b/>
              </w:rPr>
              <w:t>P1:Physically threatens or does harm to self or others or property</w:t>
            </w:r>
          </w:p>
        </w:tc>
        <w:tc>
          <w:tcPr>
            <w:tcW w:w="1558" w:type="dxa"/>
            <w:gridSpan w:val="3"/>
            <w:shd w:val="clear" w:color="auto" w:fill="auto"/>
          </w:tcPr>
          <w:p w14:paraId="5B3971BD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45CD3946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6D1B158F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4316F4B4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62B66AA4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0B25F9D6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4AEE3B91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CB2ABE" w:rsidRPr="007F7D3C" w14:paraId="7E1B0610" w14:textId="77777777" w:rsidTr="00C822CC">
        <w:trPr>
          <w:trHeight w:val="232"/>
        </w:trPr>
        <w:tc>
          <w:tcPr>
            <w:tcW w:w="4305" w:type="dxa"/>
            <w:vMerge/>
          </w:tcPr>
          <w:p w14:paraId="54970CE0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41D5C258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408D830F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0FE9AF2B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12F1BA7F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5E8C649D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4AFCCA01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5EDE6293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147895EB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711C1D27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5E9757A1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6F099C11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5EB53D8C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6A0709FC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2B16F87E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2B47BB7D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79F06959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17066B5A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6C512473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7FF037ED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3D9E6B85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018FA0DE" w14:textId="77777777" w:rsidR="00CB2ABE" w:rsidRPr="007F7D3C" w:rsidRDefault="00CB2ABE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</w:tr>
      <w:tr w:rsidR="00AD643F" w:rsidRPr="007F7D3C" w14:paraId="10BF409A" w14:textId="77777777" w:rsidTr="007F7D3C">
        <w:trPr>
          <w:trHeight w:val="288"/>
        </w:trPr>
        <w:tc>
          <w:tcPr>
            <w:tcW w:w="4305" w:type="dxa"/>
          </w:tcPr>
          <w:p w14:paraId="6DC4947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Biting self or others</w:t>
            </w:r>
          </w:p>
        </w:tc>
        <w:tc>
          <w:tcPr>
            <w:tcW w:w="523" w:type="dxa"/>
            <w:shd w:val="clear" w:color="auto" w:fill="auto"/>
          </w:tcPr>
          <w:p w14:paraId="298079F7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0D3BF6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6621DD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D1EC77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0D8348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164976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B12361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4B3111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4A454D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F5669C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124FCA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2FDEBE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24F2D0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27FE71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FD082D8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D38621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7192E4F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C12478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44E835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311B27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8F9585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D643F" w:rsidRPr="007F7D3C" w14:paraId="4B761492" w14:textId="77777777" w:rsidTr="007F7D3C">
        <w:trPr>
          <w:trHeight w:val="288"/>
        </w:trPr>
        <w:tc>
          <w:tcPr>
            <w:tcW w:w="4305" w:type="dxa"/>
          </w:tcPr>
          <w:p w14:paraId="141E079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Grabbing onto people</w:t>
            </w:r>
          </w:p>
        </w:tc>
        <w:tc>
          <w:tcPr>
            <w:tcW w:w="523" w:type="dxa"/>
            <w:shd w:val="clear" w:color="auto" w:fill="auto"/>
          </w:tcPr>
          <w:p w14:paraId="5F154BA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F03F074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52C611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296809B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2D0A9C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A0F021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CD0771C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4765AF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B8BAD5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8868C26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CBB4C9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876454D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C4D6BE5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13110A0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2579B3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5E9BB89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2CC3FAE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0B39F92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5FD8811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A59E0D3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512C0AA" w14:textId="77777777" w:rsidR="00AD643F" w:rsidRPr="007F7D3C" w:rsidRDefault="00AD643F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3613F34B" w14:textId="77777777" w:rsidTr="007F7D3C">
        <w:trPr>
          <w:trHeight w:val="288"/>
        </w:trPr>
        <w:tc>
          <w:tcPr>
            <w:tcW w:w="4305" w:type="dxa"/>
          </w:tcPr>
          <w:p w14:paraId="0C000493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Striking others</w:t>
            </w:r>
          </w:p>
        </w:tc>
        <w:tc>
          <w:tcPr>
            <w:tcW w:w="523" w:type="dxa"/>
            <w:shd w:val="clear" w:color="auto" w:fill="auto"/>
          </w:tcPr>
          <w:p w14:paraId="77BC459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CC6383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B67CD7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842BB4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3186E1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B44182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E5FB26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84B637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F33D4D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278818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40D56C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EC7087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49D17A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9A1014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0BB406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AA1DAE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E57879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EF9843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55151E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BC0A9F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94563D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224D3A2D" w14:textId="77777777" w:rsidTr="007F7D3C">
        <w:trPr>
          <w:trHeight w:val="288"/>
        </w:trPr>
        <w:tc>
          <w:tcPr>
            <w:tcW w:w="4305" w:type="dxa"/>
          </w:tcPr>
          <w:p w14:paraId="366942F6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Pinching others</w:t>
            </w:r>
          </w:p>
        </w:tc>
        <w:tc>
          <w:tcPr>
            <w:tcW w:w="523" w:type="dxa"/>
            <w:shd w:val="clear" w:color="auto" w:fill="auto"/>
          </w:tcPr>
          <w:p w14:paraId="7F3AB27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9DDEDB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1F5D8B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F874CF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4A0052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9F1B0C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816E04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0A73A3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A7241A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C4E6BE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78F5A6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18B420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671245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D8C0BF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0B43EA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DD4556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5DDF86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F8EBF5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2509A2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9374AB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93A72A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0B49E69A" w14:textId="77777777" w:rsidTr="007F7D3C">
        <w:trPr>
          <w:trHeight w:val="288"/>
        </w:trPr>
        <w:tc>
          <w:tcPr>
            <w:tcW w:w="4305" w:type="dxa"/>
          </w:tcPr>
          <w:p w14:paraId="07BD8B18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Banging self or furniture</w:t>
            </w:r>
          </w:p>
        </w:tc>
        <w:tc>
          <w:tcPr>
            <w:tcW w:w="523" w:type="dxa"/>
            <w:shd w:val="clear" w:color="auto" w:fill="auto"/>
          </w:tcPr>
          <w:p w14:paraId="0D8DDAC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60EF3F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6B10A6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0E86DC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FC74D4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BEC26D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D9AA04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002C68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58674D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23C5EF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114699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724D99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BBB839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3B4119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E14CB9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ED4317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D7B27C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8B2E7D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2762E4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ADA329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FD3615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6DCD5FA5" w14:textId="77777777" w:rsidTr="007F7D3C">
        <w:trPr>
          <w:trHeight w:val="288"/>
        </w:trPr>
        <w:tc>
          <w:tcPr>
            <w:tcW w:w="4305" w:type="dxa"/>
          </w:tcPr>
          <w:p w14:paraId="2D206AED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Kicking</w:t>
            </w:r>
          </w:p>
        </w:tc>
        <w:tc>
          <w:tcPr>
            <w:tcW w:w="523" w:type="dxa"/>
            <w:shd w:val="clear" w:color="auto" w:fill="auto"/>
          </w:tcPr>
          <w:p w14:paraId="4FB2DCC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BCD114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51D30E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BE9F2C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9135C2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6C28C3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089401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C6BA73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8FAB70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54D784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80B9CE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08FE9D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C0BC53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A99811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DFAD68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B03E9B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0298C3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4F5BE9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29CF30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A2352E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82FD36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1E690C42" w14:textId="77777777" w:rsidTr="007F7D3C">
        <w:trPr>
          <w:trHeight w:val="288"/>
        </w:trPr>
        <w:tc>
          <w:tcPr>
            <w:tcW w:w="4305" w:type="dxa"/>
          </w:tcPr>
          <w:p w14:paraId="7ADB1F3E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Pushing</w:t>
            </w:r>
          </w:p>
        </w:tc>
        <w:tc>
          <w:tcPr>
            <w:tcW w:w="523" w:type="dxa"/>
            <w:shd w:val="clear" w:color="auto" w:fill="auto"/>
          </w:tcPr>
          <w:p w14:paraId="434A99B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FF7D5A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1CB344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BA1DA9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B4AC4C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E6C81A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3B7B33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9626DD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01CA16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569C80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62AE6D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6E6B87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C3ECE4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07D0E2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893DDA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BAA5B0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172165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0CF234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5892C5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A75EAE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8C0903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019FA053" w14:textId="77777777" w:rsidTr="007F7D3C">
        <w:trPr>
          <w:trHeight w:val="288"/>
        </w:trPr>
        <w:tc>
          <w:tcPr>
            <w:tcW w:w="4305" w:type="dxa"/>
          </w:tcPr>
          <w:p w14:paraId="3F0812FF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Scratching </w:t>
            </w:r>
          </w:p>
        </w:tc>
        <w:tc>
          <w:tcPr>
            <w:tcW w:w="523" w:type="dxa"/>
            <w:shd w:val="clear" w:color="auto" w:fill="auto"/>
          </w:tcPr>
          <w:p w14:paraId="33CDA45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3277AE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CA3823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7C7EAD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B886EE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C12797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BCBA2C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E2F80A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F669B5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E63612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593069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47168A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DC8FB0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252268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49C3EA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91BE54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E36D9F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9557D8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FBE5E5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537154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D397DE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47185364" w14:textId="77777777" w:rsidTr="007F7D3C">
        <w:trPr>
          <w:trHeight w:val="288"/>
        </w:trPr>
        <w:tc>
          <w:tcPr>
            <w:tcW w:w="4305" w:type="dxa"/>
          </w:tcPr>
          <w:p w14:paraId="63D6335E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Spitting – do not inclu</w:t>
            </w:r>
            <w:r w:rsidR="007F7D3C">
              <w:rPr>
                <w:rFonts w:ascii="Arial Narrow" w:hAnsi="Arial Narrow"/>
                <w:sz w:val="20"/>
                <w:szCs w:val="20"/>
              </w:rPr>
              <w:t xml:space="preserve">de salivating of which a person </w:t>
            </w:r>
            <w:r w:rsidRPr="007F7D3C">
              <w:rPr>
                <w:rFonts w:ascii="Arial Narrow" w:hAnsi="Arial Narrow"/>
                <w:sz w:val="20"/>
                <w:szCs w:val="20"/>
              </w:rPr>
              <w:t xml:space="preserve">has no control or spitting into tissues or toilet </w:t>
            </w:r>
          </w:p>
        </w:tc>
        <w:tc>
          <w:tcPr>
            <w:tcW w:w="523" w:type="dxa"/>
            <w:shd w:val="clear" w:color="auto" w:fill="auto"/>
          </w:tcPr>
          <w:p w14:paraId="2B7D853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96CCC7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DED25F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DD6065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6BE056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2E1490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7BC90B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80905F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D3698C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28F6E5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389095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B37897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CA0C18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E2CBC6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544478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779FCE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DE846D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2F1A78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BB5AE1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3E417C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071C17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1617318C" w14:textId="77777777" w:rsidTr="007F7D3C">
        <w:trPr>
          <w:trHeight w:val="288"/>
        </w:trPr>
        <w:tc>
          <w:tcPr>
            <w:tcW w:w="4305" w:type="dxa"/>
          </w:tcPr>
          <w:p w14:paraId="0B43F6A7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Throwing things</w:t>
            </w:r>
          </w:p>
        </w:tc>
        <w:tc>
          <w:tcPr>
            <w:tcW w:w="523" w:type="dxa"/>
            <w:shd w:val="clear" w:color="auto" w:fill="auto"/>
          </w:tcPr>
          <w:p w14:paraId="495A178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046162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BCC83C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FE91AB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CB22CF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A73640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7D072A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2CA2C2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10BDD2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F311CD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A2BD92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F370C8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DE882F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BF4209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F93B7F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10580E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B2E252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4536AA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F30939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59BD84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6C531E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53B702EF" w14:textId="77777777" w:rsidTr="007F7D3C">
        <w:trPr>
          <w:trHeight w:val="288"/>
        </w:trPr>
        <w:tc>
          <w:tcPr>
            <w:tcW w:w="4305" w:type="dxa"/>
          </w:tcPr>
          <w:p w14:paraId="12D4932A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Destroying property</w:t>
            </w:r>
          </w:p>
        </w:tc>
        <w:tc>
          <w:tcPr>
            <w:tcW w:w="523" w:type="dxa"/>
            <w:shd w:val="clear" w:color="auto" w:fill="auto"/>
          </w:tcPr>
          <w:p w14:paraId="001E7AC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C596AA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D5C74C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EF82FA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2484F1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B0FEFA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D6933D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7F6304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AA6A24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5AB73A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D7F9D0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3B943C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56A28B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4AA001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8D2C1B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85D210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7C9DEB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671068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913C41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657049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3580B5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66E12B93" w14:textId="77777777" w:rsidTr="007F7D3C">
        <w:trPr>
          <w:trHeight w:val="288"/>
        </w:trPr>
        <w:tc>
          <w:tcPr>
            <w:tcW w:w="4305" w:type="dxa"/>
          </w:tcPr>
          <w:p w14:paraId="2EF862DE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Hurt self or others e.g. burning, cutting, touching with harmful objects</w:t>
            </w:r>
          </w:p>
        </w:tc>
        <w:tc>
          <w:tcPr>
            <w:tcW w:w="523" w:type="dxa"/>
            <w:shd w:val="clear" w:color="auto" w:fill="auto"/>
          </w:tcPr>
          <w:p w14:paraId="09F5A28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F692AF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0A27E0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4CAB2A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F33B8B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E41D90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F2F191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CE2486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00017A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E97DD5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3127E9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7900F1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CA0FA0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6A5536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F7DADB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37D7B9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FFB993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230A2E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EE630F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FF049C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04BCC1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244EE0EC" w14:textId="77777777" w:rsidTr="007F7D3C">
        <w:trPr>
          <w:trHeight w:val="288"/>
        </w:trPr>
        <w:tc>
          <w:tcPr>
            <w:tcW w:w="4305" w:type="dxa"/>
          </w:tcPr>
          <w:p w14:paraId="6751A075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Touching a person in an inappropriate sexual way, unwanted fondling or kissing or sexual intercourse</w:t>
            </w:r>
          </w:p>
        </w:tc>
        <w:tc>
          <w:tcPr>
            <w:tcW w:w="523" w:type="dxa"/>
            <w:shd w:val="clear" w:color="auto" w:fill="auto"/>
          </w:tcPr>
          <w:p w14:paraId="4185A49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F07E08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C3DE40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D60B3F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1E5982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00BB0B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B87496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018B87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F6A376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8DB3EE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E092CB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1061C1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26F5DA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5682F8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8F40FE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613042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2935A4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9FC523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FEA75F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0BDA11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5D8AC1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6AAB6E0D" w14:textId="77777777">
        <w:tc>
          <w:tcPr>
            <w:tcW w:w="4305" w:type="dxa"/>
          </w:tcPr>
          <w:p w14:paraId="01178D2A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Chronic Substance abuse – current and persistent drug an or alcohol problem </w:t>
            </w:r>
          </w:p>
        </w:tc>
        <w:tc>
          <w:tcPr>
            <w:tcW w:w="523" w:type="dxa"/>
            <w:shd w:val="clear" w:color="auto" w:fill="auto"/>
          </w:tcPr>
          <w:p w14:paraId="7F8F260C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1B3977E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1C788D3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ED8EE80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3429B44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D4B2F6E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86783D9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63A0375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AA3815C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DA688CE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8DB0D44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698E004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1D6CC07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85DE276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4C5B25E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F589066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3A86123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DA34B84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C94CB96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3532205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74CDC47" w14:textId="77777777" w:rsidR="00115291" w:rsidRPr="007F7D3C" w:rsidRDefault="00115291" w:rsidP="00351860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F7D3C" w:rsidRPr="007F7D3C" w14:paraId="077F7E9F" w14:textId="77777777" w:rsidTr="00C822CC">
        <w:tc>
          <w:tcPr>
            <w:tcW w:w="15205" w:type="dxa"/>
            <w:gridSpan w:val="22"/>
          </w:tcPr>
          <w:p w14:paraId="4DA9D5E5" w14:textId="77777777" w:rsidR="007F7D3C" w:rsidRPr="00274096" w:rsidRDefault="007F7D3C" w:rsidP="008C2B19">
            <w:pPr>
              <w:rPr>
                <w:rFonts w:ascii="Arial Narrow" w:hAnsi="Arial Narrow"/>
              </w:rPr>
            </w:pPr>
            <w:r w:rsidRPr="00274096">
              <w:rPr>
                <w:rFonts w:ascii="Arial Narrow" w:hAnsi="Arial Narrow"/>
                <w:b/>
              </w:rPr>
              <w:t>P2: Socially inappropriate behaviour that impact on other residents</w:t>
            </w:r>
          </w:p>
        </w:tc>
      </w:tr>
      <w:tr w:rsidR="00115291" w:rsidRPr="007F7D3C" w14:paraId="36302E93" w14:textId="77777777" w:rsidTr="007F7D3C">
        <w:trPr>
          <w:trHeight w:val="288"/>
        </w:trPr>
        <w:tc>
          <w:tcPr>
            <w:tcW w:w="4305" w:type="dxa"/>
          </w:tcPr>
          <w:p w14:paraId="412957B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Picking things that don’t belong to them </w:t>
            </w:r>
          </w:p>
        </w:tc>
        <w:tc>
          <w:tcPr>
            <w:tcW w:w="523" w:type="dxa"/>
            <w:shd w:val="clear" w:color="auto" w:fill="auto"/>
          </w:tcPr>
          <w:p w14:paraId="6A175CB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D4D237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356422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F35B02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9B3D96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3A738D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13BE7A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2327B7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5B8160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2318CB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1F02CA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5EE239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BD91E2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367332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9236AB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EC1C3C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A7F6B5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54623E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EDD18D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30E862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F3CAFC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5A8803B4" w14:textId="77777777" w:rsidTr="007F7D3C">
        <w:trPr>
          <w:trHeight w:val="288"/>
        </w:trPr>
        <w:tc>
          <w:tcPr>
            <w:tcW w:w="4305" w:type="dxa"/>
          </w:tcPr>
          <w:p w14:paraId="7177A09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Rummaging through other drawers</w:t>
            </w:r>
          </w:p>
        </w:tc>
        <w:tc>
          <w:tcPr>
            <w:tcW w:w="523" w:type="dxa"/>
            <w:shd w:val="clear" w:color="auto" w:fill="auto"/>
          </w:tcPr>
          <w:p w14:paraId="1559470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D06C6F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80BA90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2604D5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3837CE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65BD7F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C7969C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8DC274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0DC824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67F88D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5B12A7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8B633C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0EE17E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917463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CECA0C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CE0464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2F62D0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9292CD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BAA3E2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D1E1B6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70F219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0BCB558E" w14:textId="77777777" w:rsidTr="007F7D3C">
        <w:trPr>
          <w:trHeight w:val="288"/>
        </w:trPr>
        <w:tc>
          <w:tcPr>
            <w:tcW w:w="4305" w:type="dxa"/>
          </w:tcPr>
          <w:p w14:paraId="2F03018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Faecal Smearing </w:t>
            </w:r>
          </w:p>
        </w:tc>
        <w:tc>
          <w:tcPr>
            <w:tcW w:w="523" w:type="dxa"/>
            <w:shd w:val="clear" w:color="auto" w:fill="auto"/>
          </w:tcPr>
          <w:p w14:paraId="215EA2E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69BA83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C9055D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838E9A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A67698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C48480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C00AC5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0E006A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D6C235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8947EF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3D6E88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6A42C8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34C556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275835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13CBDE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24D44B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9511FF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844A65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CAD4BD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F44405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865286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6E94D9D0" w14:textId="77777777" w:rsidTr="007F7D3C">
        <w:trPr>
          <w:trHeight w:val="288"/>
        </w:trPr>
        <w:tc>
          <w:tcPr>
            <w:tcW w:w="4305" w:type="dxa"/>
          </w:tcPr>
          <w:p w14:paraId="129DD82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Hiding or hoarding things </w:t>
            </w:r>
          </w:p>
        </w:tc>
        <w:tc>
          <w:tcPr>
            <w:tcW w:w="523" w:type="dxa"/>
            <w:shd w:val="clear" w:color="auto" w:fill="auto"/>
          </w:tcPr>
          <w:p w14:paraId="4C7AAA3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8E0A32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CDEBD5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813A89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536D8C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4265DA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EE374C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7030CF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B146AE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9568C6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854BC0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5BF5C3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941C93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BD0A93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EF81D8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F90FA7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7E572D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87339D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77F76A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FF7B45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CCD647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1EA32AB0" w14:textId="77777777" w:rsidTr="007F7D3C">
        <w:trPr>
          <w:trHeight w:val="288"/>
        </w:trPr>
        <w:tc>
          <w:tcPr>
            <w:tcW w:w="4305" w:type="dxa"/>
          </w:tcPr>
          <w:p w14:paraId="5F74E8A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Eating or drinking inappropriate substances</w:t>
            </w:r>
          </w:p>
        </w:tc>
        <w:tc>
          <w:tcPr>
            <w:tcW w:w="523" w:type="dxa"/>
            <w:shd w:val="clear" w:color="auto" w:fill="auto"/>
          </w:tcPr>
          <w:p w14:paraId="230D9A9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BF089D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5E4E80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9A6361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87649F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CFFEC8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122F86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5A041B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005C91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9007FB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330CC8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223231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906379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E8EAC7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27A1AB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15F595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1F2177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F7A68E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6171C6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FA9043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21299C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65CF5067" w14:textId="77777777" w:rsidTr="007F7D3C">
        <w:trPr>
          <w:trHeight w:val="288"/>
        </w:trPr>
        <w:tc>
          <w:tcPr>
            <w:tcW w:w="4305" w:type="dxa"/>
          </w:tcPr>
          <w:p w14:paraId="74A953E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Inappropriate dress disrobing</w:t>
            </w:r>
          </w:p>
        </w:tc>
        <w:tc>
          <w:tcPr>
            <w:tcW w:w="523" w:type="dxa"/>
            <w:shd w:val="clear" w:color="auto" w:fill="auto"/>
          </w:tcPr>
          <w:p w14:paraId="1F052EC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4E011A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3124EE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06A750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F173C7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978902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13F150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C16F78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823AAA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B57692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369700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EFCAB2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E3F618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08DF1E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087088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75F37C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AEBA19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CA2DE9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F4244A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C50E04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5B82E2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2D21C298" w14:textId="77777777" w:rsidTr="007F7D3C">
        <w:trPr>
          <w:trHeight w:val="288"/>
        </w:trPr>
        <w:tc>
          <w:tcPr>
            <w:tcW w:w="4305" w:type="dxa"/>
          </w:tcPr>
          <w:p w14:paraId="5D4C6F2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Rubbing genital area or masturbation in public that disturbs others 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14:paraId="585064E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1F3B23C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3AD8051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0C48635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50175FC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2BC28CC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61A01B5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5646B3E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717054B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7D6F12B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292D409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4814639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513D2CD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32EDE23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6B0B1A1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23F599B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20179AF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44A19FA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07765E9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6316FAE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03A35C8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F7D3C" w:rsidRPr="007F7D3C" w14:paraId="5B205A6E" w14:textId="77777777" w:rsidTr="00C822CC">
        <w:trPr>
          <w:trHeight w:val="288"/>
        </w:trPr>
        <w:tc>
          <w:tcPr>
            <w:tcW w:w="15205" w:type="dxa"/>
            <w:gridSpan w:val="22"/>
          </w:tcPr>
          <w:p w14:paraId="03331E5C" w14:textId="77777777" w:rsidR="007F7D3C" w:rsidRPr="00274096" w:rsidRDefault="007F7D3C" w:rsidP="008C2B19">
            <w:pPr>
              <w:rPr>
                <w:rFonts w:ascii="Arial Narrow" w:hAnsi="Arial Narrow"/>
              </w:rPr>
            </w:pPr>
            <w:r w:rsidRPr="00274096">
              <w:rPr>
                <w:rFonts w:ascii="Arial Narrow" w:hAnsi="Arial Narrow"/>
                <w:b/>
              </w:rPr>
              <w:t>P3: Constantly physically agitated</w:t>
            </w:r>
          </w:p>
        </w:tc>
      </w:tr>
      <w:tr w:rsidR="00115291" w:rsidRPr="007F7D3C" w14:paraId="0495859D" w14:textId="77777777" w:rsidTr="007F7D3C">
        <w:trPr>
          <w:trHeight w:val="288"/>
        </w:trPr>
        <w:tc>
          <w:tcPr>
            <w:tcW w:w="4305" w:type="dxa"/>
          </w:tcPr>
          <w:p w14:paraId="033A11D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>Always moving around in seat, inability to sit still</w:t>
            </w:r>
          </w:p>
        </w:tc>
        <w:tc>
          <w:tcPr>
            <w:tcW w:w="523" w:type="dxa"/>
            <w:shd w:val="clear" w:color="auto" w:fill="auto"/>
          </w:tcPr>
          <w:p w14:paraId="65CB5AD1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567EB7B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EC19936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41F8A0E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90001F7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0585A7D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8944D9F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C7288EF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0FBE6D5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AD34115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574BC51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A69224E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E55CA9F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C4B301E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B81E091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090E348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16C1B5F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B62D9AA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A45138B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70B8B99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0F726BA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14:paraId="77339BEB" w14:textId="77777777" w:rsidR="00DD0F46" w:rsidRDefault="00B55982">
      <w:pPr>
        <w:rPr>
          <w:rFonts w:ascii="Arial Narrow" w:hAnsi="Arial Narrow"/>
          <w:b/>
        </w:rPr>
      </w:pPr>
      <w:r w:rsidRPr="00B55982">
        <w:rPr>
          <w:rFonts w:ascii="Arial Narrow" w:hAnsi="Arial Narrow"/>
          <w:b/>
        </w:rPr>
        <w:lastRenderedPageBreak/>
        <w:t>CONTINUE ON TO NEXT PAGE</w:t>
      </w:r>
    </w:p>
    <w:p w14:paraId="11F175F1" w14:textId="77777777" w:rsidR="00DD0F46" w:rsidRDefault="00DD0F46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br w:type="page"/>
      </w:r>
    </w:p>
    <w:p w14:paraId="774663DB" w14:textId="77777777" w:rsidR="00B55982" w:rsidRPr="00B55982" w:rsidRDefault="00B55982">
      <w:pPr>
        <w:rPr>
          <w:rFonts w:ascii="Arial Narrow" w:hAnsi="Arial Narrow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05"/>
        <w:gridCol w:w="523"/>
        <w:gridCol w:w="518"/>
        <w:gridCol w:w="517"/>
        <w:gridCol w:w="522"/>
        <w:gridCol w:w="518"/>
        <w:gridCol w:w="517"/>
        <w:gridCol w:w="522"/>
        <w:gridCol w:w="518"/>
        <w:gridCol w:w="517"/>
        <w:gridCol w:w="522"/>
        <w:gridCol w:w="518"/>
        <w:gridCol w:w="517"/>
        <w:gridCol w:w="522"/>
        <w:gridCol w:w="518"/>
        <w:gridCol w:w="517"/>
        <w:gridCol w:w="522"/>
        <w:gridCol w:w="518"/>
        <w:gridCol w:w="517"/>
        <w:gridCol w:w="522"/>
        <w:gridCol w:w="518"/>
        <w:gridCol w:w="517"/>
      </w:tblGrid>
      <w:tr w:rsidR="00B55982" w:rsidRPr="007F7D3C" w14:paraId="1D0DA33E" w14:textId="77777777" w:rsidTr="00C822CC">
        <w:trPr>
          <w:trHeight w:val="233"/>
        </w:trPr>
        <w:tc>
          <w:tcPr>
            <w:tcW w:w="4305" w:type="dxa"/>
            <w:vMerge w:val="restart"/>
          </w:tcPr>
          <w:p w14:paraId="6271C96F" w14:textId="77777777" w:rsidR="00B55982" w:rsidRPr="00DD0F46" w:rsidRDefault="00B55982" w:rsidP="00DD0F46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Date-----</w:t>
            </w:r>
          </w:p>
        </w:tc>
        <w:tc>
          <w:tcPr>
            <w:tcW w:w="1558" w:type="dxa"/>
            <w:gridSpan w:val="3"/>
            <w:shd w:val="clear" w:color="auto" w:fill="auto"/>
          </w:tcPr>
          <w:p w14:paraId="42499159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1B59DDFF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61A6513B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44873D38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13445FB1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4117D4AE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3"/>
            <w:shd w:val="clear" w:color="auto" w:fill="auto"/>
          </w:tcPr>
          <w:p w14:paraId="4A46E6B6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B55982" w:rsidRPr="007F7D3C" w14:paraId="1ED72C65" w14:textId="77777777" w:rsidTr="00C822CC">
        <w:trPr>
          <w:trHeight w:val="232"/>
        </w:trPr>
        <w:tc>
          <w:tcPr>
            <w:tcW w:w="4305" w:type="dxa"/>
            <w:vMerge/>
          </w:tcPr>
          <w:p w14:paraId="2F3C542C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3875DCE0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1CA73C64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56C498F3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4F2C8D33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7B31BF15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3E7C7580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47B4867E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73986530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386EE557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1160FAAC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507D5793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739579FE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4875EC13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6EEE76D5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4D51B2BA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52427265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5A2B6AF3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4EB2D973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  <w:tc>
          <w:tcPr>
            <w:tcW w:w="522" w:type="dxa"/>
            <w:shd w:val="clear" w:color="auto" w:fill="auto"/>
          </w:tcPr>
          <w:p w14:paraId="3E4CDD34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518" w:type="dxa"/>
            <w:shd w:val="clear" w:color="auto" w:fill="auto"/>
          </w:tcPr>
          <w:p w14:paraId="25CEF839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517" w:type="dxa"/>
            <w:shd w:val="clear" w:color="auto" w:fill="auto"/>
          </w:tcPr>
          <w:p w14:paraId="10155E81" w14:textId="77777777" w:rsidR="00B55982" w:rsidRPr="007F7D3C" w:rsidRDefault="00B55982" w:rsidP="00C822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7F7D3C">
              <w:rPr>
                <w:rFonts w:ascii="Arial Narrow" w:hAnsi="Arial Narrow"/>
                <w:b/>
                <w:sz w:val="20"/>
                <w:szCs w:val="20"/>
              </w:rPr>
              <w:t>ND</w:t>
            </w:r>
          </w:p>
        </w:tc>
      </w:tr>
      <w:tr w:rsidR="00115291" w:rsidRPr="007F7D3C" w14:paraId="30A3B161" w14:textId="77777777" w:rsidTr="007F7D3C">
        <w:trPr>
          <w:trHeight w:val="288"/>
        </w:trPr>
        <w:tc>
          <w:tcPr>
            <w:tcW w:w="4305" w:type="dxa"/>
          </w:tcPr>
          <w:p w14:paraId="3FCED4A4" w14:textId="77777777" w:rsidR="00115291" w:rsidRPr="007F7D3C" w:rsidRDefault="00115291" w:rsidP="007F7D3C">
            <w:pPr>
              <w:rPr>
                <w:rFonts w:ascii="Arial Narrow" w:hAnsi="Arial Narrow"/>
                <w:sz w:val="20"/>
                <w:szCs w:val="20"/>
              </w:rPr>
            </w:pPr>
            <w:r w:rsidRPr="007F7D3C">
              <w:rPr>
                <w:rFonts w:ascii="Arial Narrow" w:hAnsi="Arial Narrow"/>
                <w:sz w:val="20"/>
                <w:szCs w:val="20"/>
              </w:rPr>
              <w:t xml:space="preserve">Performing repetitious mannerisms e.g. rocking, fiddling, patting, sucking fingers, taking on and off </w:t>
            </w:r>
            <w:r w:rsidR="007F7D3C">
              <w:rPr>
                <w:rFonts w:ascii="Arial Narrow" w:hAnsi="Arial Narrow"/>
                <w:sz w:val="20"/>
                <w:szCs w:val="20"/>
              </w:rPr>
              <w:t>s</w:t>
            </w:r>
            <w:r w:rsidRPr="007F7D3C">
              <w:rPr>
                <w:rFonts w:ascii="Arial Narrow" w:hAnsi="Arial Narrow"/>
                <w:sz w:val="20"/>
                <w:szCs w:val="20"/>
              </w:rPr>
              <w:t xml:space="preserve">hoes, picking at self, clothing or objects, picking imaginary things out of the air or floor or manipulation of nearby objects 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14:paraId="7CC0690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7C89F60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53B0454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2C5EB3C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48246E6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38AB4DD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1ED5F95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11CB35F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3BE29A9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7F50E2A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5D14E88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062A640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234C559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427C045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2ABEE42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7842A91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305EC9A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3F6AD8E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tcBorders>
              <w:bottom w:val="single" w:sz="4" w:space="0" w:color="auto"/>
            </w:tcBorders>
            <w:shd w:val="clear" w:color="auto" w:fill="auto"/>
          </w:tcPr>
          <w:p w14:paraId="011093A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73FC3C4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14:paraId="2EA2A51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F7D3C" w:rsidRPr="007F7D3C" w14:paraId="1D04AB28" w14:textId="77777777" w:rsidTr="00C822CC">
        <w:trPr>
          <w:trHeight w:val="288"/>
        </w:trPr>
        <w:tc>
          <w:tcPr>
            <w:tcW w:w="15205" w:type="dxa"/>
            <w:gridSpan w:val="22"/>
          </w:tcPr>
          <w:p w14:paraId="12D8AA29" w14:textId="77777777" w:rsidR="007F7D3C" w:rsidRPr="00274096" w:rsidRDefault="007F7D3C" w:rsidP="008C2B19">
            <w:pPr>
              <w:rPr>
                <w:rFonts w:ascii="Arial Narrow" w:hAnsi="Arial Narrow"/>
              </w:rPr>
            </w:pPr>
            <w:r w:rsidRPr="00274096">
              <w:rPr>
                <w:rFonts w:ascii="Arial Narrow" w:hAnsi="Arial Narrow"/>
                <w:b/>
              </w:rPr>
              <w:t>Other Behaviours – Please list below:</w:t>
            </w:r>
          </w:p>
        </w:tc>
      </w:tr>
      <w:tr w:rsidR="00115291" w:rsidRPr="007F7D3C" w14:paraId="3CA8D5B0" w14:textId="77777777" w:rsidTr="00047BE0">
        <w:trPr>
          <w:trHeight w:val="576"/>
        </w:trPr>
        <w:tc>
          <w:tcPr>
            <w:tcW w:w="4305" w:type="dxa"/>
          </w:tcPr>
          <w:p w14:paraId="5726E337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09E78BF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2F1A4E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B4F01E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1092E0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8366E1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B2B76F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D80205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765D3C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879F37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97D562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85FB63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ADD585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892894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8A823F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578415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16EE66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68970F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1C0212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2C5ACF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4885B1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E1C3EF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2EF44DE7" w14:textId="77777777" w:rsidTr="00047BE0">
        <w:trPr>
          <w:trHeight w:val="576"/>
        </w:trPr>
        <w:tc>
          <w:tcPr>
            <w:tcW w:w="4305" w:type="dxa"/>
          </w:tcPr>
          <w:p w14:paraId="341A84C0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78637BF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B98624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FFE9DF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5FE458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6BEF6A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708787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B0288B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B435DE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276FC6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9BCE05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DF65D6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F6A8B1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567CF0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A7ECE5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DBE7E1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FF8828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BB3B7F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8A5CA5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B4F266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680C78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5739A5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52F788D0" w14:textId="77777777" w:rsidTr="00047BE0">
        <w:trPr>
          <w:trHeight w:val="576"/>
        </w:trPr>
        <w:tc>
          <w:tcPr>
            <w:tcW w:w="4305" w:type="dxa"/>
          </w:tcPr>
          <w:p w14:paraId="6D5D5209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3021092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E69B80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8C58C4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DA27DF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DC668B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FABBFA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AE3F94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6DE040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E4E9E5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91E841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2BD6D0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80D3C4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4ECE3E3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936B12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23817B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CF19CF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C1EB9D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1CD5E3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EA3C19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B46896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C11690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673E8B5F" w14:textId="77777777" w:rsidTr="00047BE0">
        <w:trPr>
          <w:trHeight w:val="576"/>
        </w:trPr>
        <w:tc>
          <w:tcPr>
            <w:tcW w:w="4305" w:type="dxa"/>
          </w:tcPr>
          <w:p w14:paraId="7D4867C7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5DC243C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0AF780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69C374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201620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A19A30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490BF4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007D2C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72ED68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AE964B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6C8BE1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E31E98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BD994A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5296B2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1002A0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E5A3D1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6E68BA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5892A1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A21723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026FC4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2A9CD6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73A6B9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37C194DD" w14:textId="77777777" w:rsidTr="00047BE0">
        <w:trPr>
          <w:trHeight w:val="576"/>
        </w:trPr>
        <w:tc>
          <w:tcPr>
            <w:tcW w:w="4305" w:type="dxa"/>
          </w:tcPr>
          <w:p w14:paraId="65759D97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6C2BA12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0D1C28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A1FECB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5C9DDA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C487AE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3A09F3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40958B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59CA2B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51A4E1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D31E65A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E5ECE0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613D43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1C20A3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1C0FBD7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2E39ED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151BBE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7A27B4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F608EB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64FCB3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E34A50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4ABA40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09DA0EA3" w14:textId="77777777" w:rsidTr="00047BE0">
        <w:trPr>
          <w:trHeight w:val="576"/>
        </w:trPr>
        <w:tc>
          <w:tcPr>
            <w:tcW w:w="4305" w:type="dxa"/>
          </w:tcPr>
          <w:p w14:paraId="1878ABB8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6860659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5274BF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F994BD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6FE870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3D8E621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A57058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77C8DE0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05B7ED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11D442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0ACDAF9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FD713A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919733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7065C96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0BEBD4F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1553D0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E130BB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BB51AC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DD075F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14B724E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66CFCC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E2AC52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5291" w:rsidRPr="007F7D3C" w14:paraId="0F300D30" w14:textId="77777777" w:rsidTr="00047BE0">
        <w:trPr>
          <w:trHeight w:val="576"/>
        </w:trPr>
        <w:tc>
          <w:tcPr>
            <w:tcW w:w="4305" w:type="dxa"/>
          </w:tcPr>
          <w:p w14:paraId="0D702FCD" w14:textId="77777777" w:rsidR="00115291" w:rsidRPr="007F7D3C" w:rsidRDefault="00115291" w:rsidP="008C2B1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23E681D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5D111CE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48EC266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23C4C642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EF6878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2BB0131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B298DE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44353C8B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9607CBC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159E02C7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69DD54E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B0ED5C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332BB4B8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EC0BBB4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2EDBF75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65D6C7E3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7BBF4E3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529873F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22" w:type="dxa"/>
            <w:shd w:val="clear" w:color="auto" w:fill="auto"/>
          </w:tcPr>
          <w:p w14:paraId="55367D4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14:paraId="26714E09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63CB740D" w14:textId="77777777" w:rsidR="00115291" w:rsidRPr="007F7D3C" w:rsidRDefault="00115291" w:rsidP="008C2B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176A495" w14:textId="77777777" w:rsidR="00AD643F" w:rsidRPr="007F7D3C" w:rsidRDefault="00AD643F" w:rsidP="00AD643F">
      <w:pPr>
        <w:jc w:val="center"/>
        <w:rPr>
          <w:rFonts w:ascii="Arial Narrow" w:hAnsi="Arial Narrow"/>
          <w:sz w:val="20"/>
          <w:szCs w:val="20"/>
        </w:rPr>
      </w:pPr>
      <w:r w:rsidRPr="007F7D3C">
        <w:rPr>
          <w:rFonts w:ascii="Arial Narrow" w:hAnsi="Arial Narrow"/>
          <w:sz w:val="20"/>
          <w:szCs w:val="20"/>
        </w:rPr>
        <w:t>For a new admission, at the completion of this chart, proceed to Behaviours Identification and Management Chart F024 and then to ACFI 7, 8 and 9</w:t>
      </w:r>
    </w:p>
    <w:p w14:paraId="7F94C02B" w14:textId="77777777" w:rsidR="00AD643F" w:rsidRPr="007F7D3C" w:rsidRDefault="00AD643F" w:rsidP="00AD643F">
      <w:pPr>
        <w:jc w:val="center"/>
        <w:rPr>
          <w:rFonts w:ascii="Arial Narrow" w:hAnsi="Arial Narrow"/>
          <w:sz w:val="20"/>
          <w:szCs w:val="20"/>
        </w:rPr>
      </w:pPr>
      <w:r w:rsidRPr="007F7D3C">
        <w:rPr>
          <w:rFonts w:ascii="Arial Narrow" w:hAnsi="Arial Narrow"/>
          <w:sz w:val="20"/>
          <w:szCs w:val="20"/>
        </w:rPr>
        <w:t>For an existing resident, proceed to F024 t hen to ACFI 7, 8 and 9</w:t>
      </w:r>
    </w:p>
    <w:p w14:paraId="089D1BE0" w14:textId="77777777" w:rsidR="00AD643F" w:rsidRPr="007F7D3C" w:rsidRDefault="00AD643F" w:rsidP="00AD643F">
      <w:pPr>
        <w:jc w:val="center"/>
        <w:rPr>
          <w:rFonts w:ascii="Arial Narrow" w:hAnsi="Arial Narrow"/>
          <w:sz w:val="20"/>
          <w:szCs w:val="20"/>
        </w:rPr>
      </w:pPr>
      <w:r w:rsidRPr="007F7D3C">
        <w:rPr>
          <w:rFonts w:ascii="Arial Narrow" w:hAnsi="Arial Narrow"/>
          <w:sz w:val="20"/>
          <w:szCs w:val="20"/>
        </w:rPr>
        <w:t>Behaviours and Behaviours codes are adapted from ‘description of behavioural systems’ ACFI Assessment Pack Page 6, 2007</w:t>
      </w:r>
    </w:p>
    <w:sectPr w:rsidR="00AD643F" w:rsidRPr="007F7D3C" w:rsidSect="00AD64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284" w:right="397" w:bottom="249" w:left="454" w:header="28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B247E" w14:textId="77777777" w:rsidR="00C822CC" w:rsidRDefault="00C822CC">
      <w:r>
        <w:separator/>
      </w:r>
    </w:p>
  </w:endnote>
  <w:endnote w:type="continuationSeparator" w:id="0">
    <w:p w14:paraId="52EDF68E" w14:textId="77777777" w:rsidR="00C822CC" w:rsidRDefault="00C82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5D076" w14:textId="77777777" w:rsidR="00E22B05" w:rsidRDefault="00E22B0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EE254" w14:textId="77777777" w:rsidR="00C822CC" w:rsidRPr="00444DF2" w:rsidRDefault="00444DF2" w:rsidP="00444DF2">
    <w:pPr>
      <w:pStyle w:val="Footer"/>
      <w:tabs>
        <w:tab w:val="left" w:pos="2835"/>
        <w:tab w:val="left" w:pos="6804"/>
        <w:tab w:val="right" w:pos="14459"/>
      </w:tabs>
      <w:rPr>
        <w:rFonts w:ascii="Arial" w:hAnsi="Arial" w:cs="Arial"/>
      </w:rPr>
    </w:pPr>
    <w:r w:rsidRPr="00240194">
      <w:rPr>
        <w:rFonts w:ascii="Arial" w:hAnsi="Arial" w:cs="Arial"/>
        <w:b/>
        <w:sz w:val="18"/>
      </w:rPr>
      <w:t>Note:</w:t>
    </w:r>
    <w:r w:rsidRPr="00240194">
      <w:rPr>
        <w:rFonts w:ascii="Arial" w:hAnsi="Arial" w:cs="Arial"/>
        <w:sz w:val="18"/>
      </w:rPr>
      <w:t xml:space="preserve"> This form has been </w:t>
    </w:r>
    <w:r>
      <w:rPr>
        <w:rFonts w:ascii="Arial" w:hAnsi="Arial" w:cs="Arial"/>
        <w:sz w:val="18"/>
      </w:rPr>
      <w:t>ada</w:t>
    </w:r>
    <w:r w:rsidRPr="00240194">
      <w:rPr>
        <w:rFonts w:ascii="Arial" w:hAnsi="Arial" w:cs="Arial"/>
        <w:sz w:val="18"/>
      </w:rPr>
      <w:t>pted from industry documentation</w:t>
    </w:r>
    <w:r>
      <w:rPr>
        <w:rFonts w:ascii="Arial" w:hAnsi="Arial" w:cs="Arial"/>
        <w:sz w:val="18"/>
      </w:rPr>
      <w:t xml:space="preserve"> for use by students in CIII Individual support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26224" w14:textId="77777777" w:rsidR="00E22B05" w:rsidRDefault="00E22B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43035F" w14:textId="77777777" w:rsidR="00C822CC" w:rsidRDefault="00C822CC">
      <w:r>
        <w:separator/>
      </w:r>
    </w:p>
  </w:footnote>
  <w:footnote w:type="continuationSeparator" w:id="0">
    <w:p w14:paraId="5B4A1517" w14:textId="77777777" w:rsidR="00C822CC" w:rsidRDefault="00C822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194DF" w14:textId="77777777" w:rsidR="00E22B05" w:rsidRDefault="00E22B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A301A" w14:textId="1C292964" w:rsidR="00C822CC" w:rsidRDefault="00E50AF3">
    <w:pPr>
      <w:pStyle w:val="Header"/>
    </w:pPr>
    <w:r>
      <w:rPr>
        <w:noProof/>
        <w:lang w:val="en-US"/>
      </w:rPr>
      <w:drawing>
        <wp:inline distT="0" distB="0" distL="0" distR="0" wp14:anchorId="353B619D" wp14:editId="2229B96C">
          <wp:extent cx="1486323" cy="515706"/>
          <wp:effectExtent l="0" t="0" r="12700" b="0"/>
          <wp:docPr id="3" name="Picture 3" descr=" :Users:laurenwasiak:Desktop:Working:VW forms: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 :Users:laurenwasiak:Desktop:Working:VW forms: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314" cy="5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  <w:r w:rsidR="00E22B05" w:rsidRPr="00C822CC">
      <w:rPr>
        <w:noProof/>
        <w:highlight w:val="cyan"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08C6F64" wp14:editId="669A2FC2">
              <wp:simplePos x="0" y="0"/>
              <wp:positionH relativeFrom="column">
                <wp:posOffset>6286500</wp:posOffset>
              </wp:positionH>
              <wp:positionV relativeFrom="paragraph">
                <wp:posOffset>0</wp:posOffset>
              </wp:positionV>
              <wp:extent cx="3314700" cy="1352550"/>
              <wp:effectExtent l="0" t="0" r="38100" b="190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1352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3303E9" w14:textId="77777777" w:rsidR="00C822CC" w:rsidRDefault="00C822CC" w:rsidP="00E22B05">
                          <w:pPr>
                            <w:ind w:right="-185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</w:rPr>
                            <w:t>Resident’s  i</w:t>
                          </w:r>
                          <w:r w:rsidRPr="000F7289">
                            <w:rPr>
                              <w:rFonts w:ascii="Arial" w:hAnsi="Arial" w:cs="Arial"/>
                              <w:b/>
                            </w:rPr>
                            <w:t>dentification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</w:rPr>
                            <w:t xml:space="preserve"> (or use label)</w:t>
                          </w:r>
                        </w:p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093"/>
                            <w:gridCol w:w="794"/>
                            <w:gridCol w:w="1087"/>
                            <w:gridCol w:w="1087"/>
                          </w:tblGrid>
                          <w:tr w:rsidR="00C822CC" w:rsidRPr="009E6D3E" w14:paraId="7C6245C0" w14:textId="77777777" w:rsidTr="00C822CC">
                            <w:tc>
                              <w:tcPr>
                                <w:tcW w:w="2093" w:type="dxa"/>
                                <w:shd w:val="clear" w:color="auto" w:fill="auto"/>
                              </w:tcPr>
                              <w:p w14:paraId="4929C275" w14:textId="77777777" w:rsidR="00C822CC" w:rsidRPr="00E80A56" w:rsidRDefault="00C822CC" w:rsidP="00E22B05">
                                <w:pPr>
                                  <w:ind w:right="-185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0A56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Record number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</w:tcPr>
                              <w:p w14:paraId="6215E0E9" w14:textId="77777777" w:rsidR="00C822CC" w:rsidRPr="00E80A56" w:rsidRDefault="00C822CC" w:rsidP="00E22B05">
                                <w:pPr>
                                  <w:ind w:right="-18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C822CC" w:rsidRPr="009E6D3E" w14:paraId="0B2DABCC" w14:textId="77777777" w:rsidTr="00C822CC">
                            <w:tc>
                              <w:tcPr>
                                <w:tcW w:w="2093" w:type="dxa"/>
                                <w:shd w:val="clear" w:color="auto" w:fill="auto"/>
                              </w:tcPr>
                              <w:p w14:paraId="611AC14C" w14:textId="77777777" w:rsidR="00C822CC" w:rsidRPr="00E80A56" w:rsidRDefault="00C822CC" w:rsidP="00E22B05">
                                <w:pPr>
                                  <w:ind w:right="-185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0A56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Family name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</w:tcPr>
                              <w:p w14:paraId="5A7665D6" w14:textId="77777777" w:rsidR="00C822CC" w:rsidRPr="00E80A56" w:rsidRDefault="00C822CC" w:rsidP="00E22B05">
                                <w:pPr>
                                  <w:ind w:right="-18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C822CC" w:rsidRPr="009E6D3E" w14:paraId="58B84BAC" w14:textId="77777777" w:rsidTr="00C822CC">
                            <w:tc>
                              <w:tcPr>
                                <w:tcW w:w="2093" w:type="dxa"/>
                                <w:shd w:val="clear" w:color="auto" w:fill="auto"/>
                              </w:tcPr>
                              <w:p w14:paraId="7224578B" w14:textId="77777777" w:rsidR="00C822CC" w:rsidRPr="00E80A56" w:rsidRDefault="00C822CC" w:rsidP="00E22B05">
                                <w:pPr>
                                  <w:ind w:right="-185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0A56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Given name/s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</w:tcPr>
                              <w:p w14:paraId="773F76AA" w14:textId="77777777" w:rsidR="00C822CC" w:rsidRPr="00E80A56" w:rsidRDefault="00C822CC" w:rsidP="00E22B05">
                                <w:pPr>
                                  <w:ind w:right="-18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C822CC" w:rsidRPr="009E6D3E" w14:paraId="44F00676" w14:textId="77777777" w:rsidTr="00C822CC">
                            <w:tc>
                              <w:tcPr>
                                <w:tcW w:w="2093" w:type="dxa"/>
                                <w:shd w:val="clear" w:color="auto" w:fill="auto"/>
                              </w:tcPr>
                              <w:p w14:paraId="313BDF53" w14:textId="77777777" w:rsidR="00C822CC" w:rsidRPr="00E80A56" w:rsidRDefault="00C822CC" w:rsidP="00E22B05">
                                <w:pPr>
                                  <w:ind w:right="-185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0A56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Age</w:t>
                                </w:r>
                              </w:p>
                            </w:tc>
                            <w:tc>
                              <w:tcPr>
                                <w:tcW w:w="794" w:type="dxa"/>
                                <w:shd w:val="clear" w:color="auto" w:fill="auto"/>
                              </w:tcPr>
                              <w:p w14:paraId="60F344D3" w14:textId="77777777" w:rsidR="00C822CC" w:rsidRPr="00E80A56" w:rsidRDefault="00C822CC" w:rsidP="00E22B05">
                                <w:pPr>
                                  <w:ind w:right="-18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7" w:type="dxa"/>
                                <w:shd w:val="clear" w:color="auto" w:fill="auto"/>
                              </w:tcPr>
                              <w:p w14:paraId="6FA42C0A" w14:textId="77777777" w:rsidR="00C822CC" w:rsidRPr="00E80A56" w:rsidRDefault="00C822CC" w:rsidP="00E22B05">
                                <w:pPr>
                                  <w:ind w:right="-185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0A56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Sex</w:t>
                                </w:r>
                              </w:p>
                            </w:tc>
                            <w:tc>
                              <w:tcPr>
                                <w:tcW w:w="1087" w:type="dxa"/>
                                <w:shd w:val="clear" w:color="auto" w:fill="auto"/>
                              </w:tcPr>
                              <w:p w14:paraId="083A703A" w14:textId="77777777" w:rsidR="00C822CC" w:rsidRPr="00E80A56" w:rsidRDefault="00C822CC" w:rsidP="00E22B05">
                                <w:pPr>
                                  <w:ind w:right="-18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C822CC" w:rsidRPr="009E6D3E" w14:paraId="52441C37" w14:textId="77777777" w:rsidTr="00C822CC">
                            <w:tc>
                              <w:tcPr>
                                <w:tcW w:w="2093" w:type="dxa"/>
                                <w:shd w:val="clear" w:color="auto" w:fill="auto"/>
                              </w:tcPr>
                              <w:p w14:paraId="4734A8D8" w14:textId="77777777" w:rsidR="00C822CC" w:rsidRPr="00E80A56" w:rsidRDefault="00C822CC" w:rsidP="00E22B05">
                                <w:pPr>
                                  <w:ind w:right="-185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0A56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Doctor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</w:tcPr>
                              <w:p w14:paraId="4A3E475A" w14:textId="77777777" w:rsidR="00C822CC" w:rsidRPr="00E80A56" w:rsidRDefault="00C822CC" w:rsidP="00E22B05">
                                <w:pPr>
                                  <w:ind w:right="-18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C822CC" w:rsidRPr="009E6D3E" w14:paraId="5175ACE1" w14:textId="77777777" w:rsidTr="00C822CC">
                            <w:tc>
                              <w:tcPr>
                                <w:tcW w:w="2093" w:type="dxa"/>
                                <w:shd w:val="clear" w:color="auto" w:fill="auto"/>
                              </w:tcPr>
                              <w:p w14:paraId="19FB3FA0" w14:textId="77777777" w:rsidR="00C822CC" w:rsidRPr="00E80A56" w:rsidRDefault="00C822CC" w:rsidP="00E22B05">
                                <w:pPr>
                                  <w:ind w:right="-185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0A56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Room number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</w:tcPr>
                              <w:p w14:paraId="56C4A834" w14:textId="77777777" w:rsidR="00C822CC" w:rsidRPr="00E80A56" w:rsidRDefault="00C822CC" w:rsidP="00E22B05">
                                <w:pPr>
                                  <w:ind w:right="-18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14:paraId="2A761359" w14:textId="77777777" w:rsidR="00C822CC" w:rsidRPr="000F7289" w:rsidRDefault="00C822CC" w:rsidP="00E22B05">
                          <w:pPr>
                            <w:ind w:right="-185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margin-left:495pt;margin-top:0;width:261pt;height:10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">
              <v:textbox>
                <w:txbxContent>
                  <w:p w14:paraId="1D3303E9" w14:textId="77777777" w:rsidR="00C822CC" w:rsidRDefault="00C822CC" w:rsidP="00E22B05">
                    <w:pPr>
                      <w:ind w:right="-185"/>
                      <w:jc w:val="center"/>
                      <w:rPr>
                        <w:rFonts w:ascii="Arial" w:hAnsi="Arial" w:cs="Arial"/>
                        <w:b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</w:rPr>
                      <w:t>Resident’s  i</w:t>
                    </w:r>
                    <w:r w:rsidRPr="000F7289">
                      <w:rPr>
                        <w:rFonts w:ascii="Arial" w:hAnsi="Arial" w:cs="Arial"/>
                        <w:b/>
                      </w:rPr>
                      <w:t>dentification</w:t>
                    </w:r>
                    <w:proofErr w:type="gramEnd"/>
                    <w:r>
                      <w:rPr>
                        <w:rFonts w:ascii="Arial" w:hAnsi="Arial" w:cs="Arial"/>
                        <w:b/>
                      </w:rPr>
                      <w:t xml:space="preserve"> (or use label)</w:t>
                    </w:r>
                  </w:p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093"/>
                      <w:gridCol w:w="794"/>
                      <w:gridCol w:w="1087"/>
                      <w:gridCol w:w="1087"/>
                    </w:tblGrid>
                    <w:tr w:rsidR="00C822CC" w:rsidRPr="009E6D3E" w14:paraId="7C6245C0" w14:textId="77777777" w:rsidTr="00C822CC">
                      <w:tc>
                        <w:tcPr>
                          <w:tcW w:w="2093" w:type="dxa"/>
                          <w:shd w:val="clear" w:color="auto" w:fill="auto"/>
                        </w:tcPr>
                        <w:p w14:paraId="4929C275" w14:textId="77777777" w:rsidR="00C822CC" w:rsidRPr="00E80A56" w:rsidRDefault="00C822CC" w:rsidP="00E22B05">
                          <w:pPr>
                            <w:ind w:right="-185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E80A56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Record number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</w:tcPr>
                        <w:p w14:paraId="6215E0E9" w14:textId="77777777" w:rsidR="00C822CC" w:rsidRPr="00E80A56" w:rsidRDefault="00C822CC" w:rsidP="00E22B05">
                          <w:pPr>
                            <w:ind w:right="-185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C822CC" w:rsidRPr="009E6D3E" w14:paraId="0B2DABCC" w14:textId="77777777" w:rsidTr="00C822CC">
                      <w:tc>
                        <w:tcPr>
                          <w:tcW w:w="2093" w:type="dxa"/>
                          <w:shd w:val="clear" w:color="auto" w:fill="auto"/>
                        </w:tcPr>
                        <w:p w14:paraId="611AC14C" w14:textId="77777777" w:rsidR="00C822CC" w:rsidRPr="00E80A56" w:rsidRDefault="00C822CC" w:rsidP="00E22B05">
                          <w:pPr>
                            <w:ind w:right="-185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E80A56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Family name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</w:tcPr>
                        <w:p w14:paraId="5A7665D6" w14:textId="77777777" w:rsidR="00C822CC" w:rsidRPr="00E80A56" w:rsidRDefault="00C822CC" w:rsidP="00E22B05">
                          <w:pPr>
                            <w:ind w:right="-185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C822CC" w:rsidRPr="009E6D3E" w14:paraId="58B84BAC" w14:textId="77777777" w:rsidTr="00C822CC">
                      <w:tc>
                        <w:tcPr>
                          <w:tcW w:w="2093" w:type="dxa"/>
                          <w:shd w:val="clear" w:color="auto" w:fill="auto"/>
                        </w:tcPr>
                        <w:p w14:paraId="7224578B" w14:textId="77777777" w:rsidR="00C822CC" w:rsidRPr="00E80A56" w:rsidRDefault="00C822CC" w:rsidP="00E22B05">
                          <w:pPr>
                            <w:ind w:right="-185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E80A56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Given name/s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</w:tcPr>
                        <w:p w14:paraId="773F76AA" w14:textId="77777777" w:rsidR="00C822CC" w:rsidRPr="00E80A56" w:rsidRDefault="00C822CC" w:rsidP="00E22B05">
                          <w:pPr>
                            <w:ind w:right="-185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C822CC" w:rsidRPr="009E6D3E" w14:paraId="44F00676" w14:textId="77777777" w:rsidTr="00C822CC">
                      <w:tc>
                        <w:tcPr>
                          <w:tcW w:w="2093" w:type="dxa"/>
                          <w:shd w:val="clear" w:color="auto" w:fill="auto"/>
                        </w:tcPr>
                        <w:p w14:paraId="313BDF53" w14:textId="77777777" w:rsidR="00C822CC" w:rsidRPr="00E80A56" w:rsidRDefault="00C822CC" w:rsidP="00E22B05">
                          <w:pPr>
                            <w:ind w:right="-185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E80A56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Age</w:t>
                          </w:r>
                        </w:p>
                      </w:tc>
                      <w:tc>
                        <w:tcPr>
                          <w:tcW w:w="794" w:type="dxa"/>
                          <w:shd w:val="clear" w:color="auto" w:fill="auto"/>
                        </w:tcPr>
                        <w:p w14:paraId="60F344D3" w14:textId="77777777" w:rsidR="00C822CC" w:rsidRPr="00E80A56" w:rsidRDefault="00C822CC" w:rsidP="00E22B05">
                          <w:pPr>
                            <w:ind w:right="-185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087" w:type="dxa"/>
                          <w:shd w:val="clear" w:color="auto" w:fill="auto"/>
                        </w:tcPr>
                        <w:p w14:paraId="6FA42C0A" w14:textId="77777777" w:rsidR="00C822CC" w:rsidRPr="00E80A56" w:rsidRDefault="00C822CC" w:rsidP="00E22B05">
                          <w:pPr>
                            <w:ind w:right="-185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E80A56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Sex</w:t>
                          </w:r>
                        </w:p>
                      </w:tc>
                      <w:tc>
                        <w:tcPr>
                          <w:tcW w:w="1087" w:type="dxa"/>
                          <w:shd w:val="clear" w:color="auto" w:fill="auto"/>
                        </w:tcPr>
                        <w:p w14:paraId="083A703A" w14:textId="77777777" w:rsidR="00C822CC" w:rsidRPr="00E80A56" w:rsidRDefault="00C822CC" w:rsidP="00E22B05">
                          <w:pPr>
                            <w:ind w:right="-185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C822CC" w:rsidRPr="009E6D3E" w14:paraId="52441C37" w14:textId="77777777" w:rsidTr="00C822CC">
                      <w:tc>
                        <w:tcPr>
                          <w:tcW w:w="2093" w:type="dxa"/>
                          <w:shd w:val="clear" w:color="auto" w:fill="auto"/>
                        </w:tcPr>
                        <w:p w14:paraId="4734A8D8" w14:textId="77777777" w:rsidR="00C822CC" w:rsidRPr="00E80A56" w:rsidRDefault="00C822CC" w:rsidP="00E22B05">
                          <w:pPr>
                            <w:ind w:right="-185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E80A56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Doctor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</w:tcPr>
                        <w:p w14:paraId="4A3E475A" w14:textId="77777777" w:rsidR="00C822CC" w:rsidRPr="00E80A56" w:rsidRDefault="00C822CC" w:rsidP="00E22B05">
                          <w:pPr>
                            <w:ind w:right="-185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C822CC" w:rsidRPr="009E6D3E" w14:paraId="5175ACE1" w14:textId="77777777" w:rsidTr="00C822CC">
                      <w:tc>
                        <w:tcPr>
                          <w:tcW w:w="2093" w:type="dxa"/>
                          <w:shd w:val="clear" w:color="auto" w:fill="auto"/>
                        </w:tcPr>
                        <w:p w14:paraId="19FB3FA0" w14:textId="77777777" w:rsidR="00C822CC" w:rsidRPr="00E80A56" w:rsidRDefault="00C822CC" w:rsidP="00E22B05">
                          <w:pPr>
                            <w:ind w:right="-185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E80A56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Room number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</w:tcPr>
                        <w:p w14:paraId="56C4A834" w14:textId="77777777" w:rsidR="00C822CC" w:rsidRPr="00E80A56" w:rsidRDefault="00C822CC" w:rsidP="00E22B05">
                          <w:pPr>
                            <w:ind w:right="-185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</w:tbl>
                  <w:p w14:paraId="2A761359" w14:textId="77777777" w:rsidR="00C822CC" w:rsidRPr="000F7289" w:rsidRDefault="00C822CC" w:rsidP="00E22B05">
                    <w:pPr>
                      <w:ind w:right="-185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A34356E" w14:textId="77777777" w:rsidR="00C822CC" w:rsidRDefault="00C822CC">
    <w:pPr>
      <w:pStyle w:val="Header"/>
    </w:pPr>
  </w:p>
  <w:p w14:paraId="7FF28A95" w14:textId="77777777" w:rsidR="00C822CC" w:rsidRDefault="00E22B05">
    <w:pPr>
      <w:pStyle w:val="Header"/>
    </w:pPr>
    <w:r w:rsidRPr="00C822CC">
      <w:rPr>
        <w:noProof/>
        <w:highlight w:val="cyan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C063348" wp14:editId="74EA4046">
              <wp:simplePos x="0" y="0"/>
              <wp:positionH relativeFrom="column">
                <wp:posOffset>0</wp:posOffset>
              </wp:positionH>
              <wp:positionV relativeFrom="paragraph">
                <wp:posOffset>30480</wp:posOffset>
              </wp:positionV>
              <wp:extent cx="4688840" cy="342900"/>
              <wp:effectExtent l="0" t="0" r="35560" b="3810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884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B0A594" w14:textId="77777777" w:rsidR="00C822CC" w:rsidRPr="00AD643F" w:rsidRDefault="00C822CC" w:rsidP="00E22B05">
                          <w:pPr>
                            <w:ind w:left="426" w:hanging="426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7 Day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 Initial Behaviour Identification Documentation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margin-left:0;margin-top:2.4pt;width:369.2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">
              <v:textbox>
                <w:txbxContent>
                  <w:p w14:paraId="59B0A594" w14:textId="77777777" w:rsidR="00C822CC" w:rsidRPr="00AD643F" w:rsidRDefault="00C822CC" w:rsidP="00E22B05">
                    <w:pPr>
                      <w:ind w:left="426" w:hanging="426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>7 Day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 xml:space="preserve"> Initial Behaviour Identification Documentation</w:t>
                    </w:r>
                  </w:p>
                </w:txbxContent>
              </v:textbox>
            </v:shape>
          </w:pict>
        </mc:Fallback>
      </mc:AlternateContent>
    </w:r>
  </w:p>
  <w:p w14:paraId="16BB7D3A" w14:textId="77777777" w:rsidR="00C822CC" w:rsidRDefault="00C822CC">
    <w:pPr>
      <w:pStyle w:val="Header"/>
    </w:pPr>
  </w:p>
  <w:p w14:paraId="31BFE0BB" w14:textId="77777777" w:rsidR="00C822CC" w:rsidRDefault="00C822CC">
    <w:pPr>
      <w:pStyle w:val="Header"/>
    </w:pPr>
  </w:p>
  <w:p w14:paraId="291D246D" w14:textId="77777777" w:rsidR="00C822CC" w:rsidRDefault="00C822CC">
    <w:pPr>
      <w:pStyle w:val="Header"/>
      <w:rPr>
        <w:rFonts w:ascii="Arial Narrow" w:hAnsi="Arial Narrow" w:cs="Arial"/>
        <w:sz w:val="22"/>
        <w:szCs w:val="22"/>
      </w:rPr>
    </w:pPr>
    <w:r w:rsidRPr="00ED72D3">
      <w:rPr>
        <w:rFonts w:ascii="Arial Narrow" w:hAnsi="Arial Narrow" w:cs="Arial"/>
        <w:b/>
        <w:sz w:val="22"/>
        <w:szCs w:val="22"/>
      </w:rPr>
      <w:t>Instructions:</w:t>
    </w:r>
    <w:r w:rsidRPr="00ED72D3">
      <w:rPr>
        <w:rFonts w:ascii="Arial Narrow" w:hAnsi="Arial Narrow" w:cs="Arial"/>
        <w:sz w:val="22"/>
        <w:szCs w:val="22"/>
      </w:rPr>
      <w:t xml:space="preserve"> Monitor the resident for 7 days, each day, at the end of the shift, document how many times the </w:t>
    </w:r>
    <w:r w:rsidR="00E22B05">
      <w:rPr>
        <w:rFonts w:ascii="Arial Narrow" w:hAnsi="Arial Narrow" w:cs="Arial"/>
        <w:sz w:val="22"/>
        <w:szCs w:val="22"/>
      </w:rPr>
      <w:br/>
    </w:r>
    <w:r w:rsidRPr="00ED72D3">
      <w:rPr>
        <w:rFonts w:ascii="Arial Narrow" w:hAnsi="Arial Narrow" w:cs="Arial"/>
        <w:sz w:val="22"/>
        <w:szCs w:val="22"/>
      </w:rPr>
      <w:t>behaviours have occurred or interventions given  (E.g. x4) For further comments write in the Progress Notes</w:t>
    </w:r>
  </w:p>
  <w:p w14:paraId="5E0B2FCE" w14:textId="77777777" w:rsidR="00E22B05" w:rsidRPr="00ED72D3" w:rsidRDefault="00E22B05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D05A9" w14:textId="77777777" w:rsidR="00E22B05" w:rsidRDefault="00E22B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43F"/>
    <w:rsid w:val="00047BE0"/>
    <w:rsid w:val="00115291"/>
    <w:rsid w:val="00127DE9"/>
    <w:rsid w:val="00163F8A"/>
    <w:rsid w:val="001A0A7A"/>
    <w:rsid w:val="001B6B7A"/>
    <w:rsid w:val="00274096"/>
    <w:rsid w:val="00280CCA"/>
    <w:rsid w:val="002A0219"/>
    <w:rsid w:val="002A03E1"/>
    <w:rsid w:val="002A105C"/>
    <w:rsid w:val="002A1F44"/>
    <w:rsid w:val="002A484D"/>
    <w:rsid w:val="002A7732"/>
    <w:rsid w:val="002F0D56"/>
    <w:rsid w:val="00351860"/>
    <w:rsid w:val="0036292D"/>
    <w:rsid w:val="003A6C68"/>
    <w:rsid w:val="00444DF2"/>
    <w:rsid w:val="004468EC"/>
    <w:rsid w:val="00473F46"/>
    <w:rsid w:val="004E1A35"/>
    <w:rsid w:val="0055106D"/>
    <w:rsid w:val="00651A23"/>
    <w:rsid w:val="006E2509"/>
    <w:rsid w:val="007723DF"/>
    <w:rsid w:val="007E7736"/>
    <w:rsid w:val="007F7D3C"/>
    <w:rsid w:val="00890050"/>
    <w:rsid w:val="008C2B19"/>
    <w:rsid w:val="00901E8F"/>
    <w:rsid w:val="00957D42"/>
    <w:rsid w:val="00987FC0"/>
    <w:rsid w:val="009D4344"/>
    <w:rsid w:val="00A42DFF"/>
    <w:rsid w:val="00A45CE1"/>
    <w:rsid w:val="00AC3FB5"/>
    <w:rsid w:val="00AC433E"/>
    <w:rsid w:val="00AD643F"/>
    <w:rsid w:val="00B55982"/>
    <w:rsid w:val="00BD4CC3"/>
    <w:rsid w:val="00C050E6"/>
    <w:rsid w:val="00C705AB"/>
    <w:rsid w:val="00C822CC"/>
    <w:rsid w:val="00CB2ABE"/>
    <w:rsid w:val="00CE6914"/>
    <w:rsid w:val="00D07640"/>
    <w:rsid w:val="00DD0F46"/>
    <w:rsid w:val="00DE63EA"/>
    <w:rsid w:val="00E02EE4"/>
    <w:rsid w:val="00E06954"/>
    <w:rsid w:val="00E16B1D"/>
    <w:rsid w:val="00E16D28"/>
    <w:rsid w:val="00E22B05"/>
    <w:rsid w:val="00E50AF3"/>
    <w:rsid w:val="00ED72D3"/>
    <w:rsid w:val="00FA4585"/>
    <w:rsid w:val="00FB2BE7"/>
    <w:rsid w:val="00FB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0CB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643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D64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D643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D6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70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05A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643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D64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D643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D6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70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05A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599</Words>
  <Characters>3417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 Day Initial Behaviour Identification Chart</vt:lpstr>
    </vt:vector>
  </TitlesOfParts>
  <Company>Optimum Aged Care Systems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 Day Initial Behaviour Identification Chart</dc:title>
  <dc:creator>Ruth Welling</dc:creator>
  <cp:lastModifiedBy>James Ratsasane</cp:lastModifiedBy>
  <cp:revision>6</cp:revision>
  <cp:lastPrinted>2017-11-23T23:50:00Z</cp:lastPrinted>
  <dcterms:created xsi:type="dcterms:W3CDTF">2017-12-13T00:37:00Z</dcterms:created>
  <dcterms:modified xsi:type="dcterms:W3CDTF">2019-01-09T08:32:00Z</dcterms:modified>
</cp:coreProperties>
</file>