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5C9D" w14:textId="77777777" w:rsidR="00CA6DA2" w:rsidRDefault="00CA6DA2" w:rsidP="00CA6DA2">
      <w:pPr>
        <w:pStyle w:val="Title"/>
        <w:jc w:val="center"/>
      </w:pPr>
      <w:r w:rsidRPr="00CA6DA2">
        <w:t>Custom conditions</w:t>
      </w:r>
    </w:p>
    <w:p w14:paraId="472C8C52" w14:textId="77777777" w:rsidR="00220E27" w:rsidRPr="00220E27" w:rsidRDefault="00220E27" w:rsidP="00220E27"/>
    <w:p w14:paraId="7B163A4F" w14:textId="6F0CE613" w:rsidR="005C07BE" w:rsidRPr="005C07BE" w:rsidRDefault="005C07BE" w:rsidP="005C07BE">
      <w:r w:rsidRPr="005C07BE">
        <w:rPr>
          <w:b/>
          <w:bCs/>
        </w:rPr>
        <w:t>Built-in conditions:</w:t>
      </w:r>
      <w:r w:rsidRPr="005C07BE">
        <w:t> Generic states like clickable, visible, present</w:t>
      </w:r>
    </w:p>
    <w:p w14:paraId="1EC7E828" w14:textId="77777777" w:rsidR="005C07BE" w:rsidRPr="005C07BE" w:rsidRDefault="005C07BE" w:rsidP="005C07BE">
      <w:r w:rsidRPr="005C07BE">
        <w:rPr>
          <w:b/>
          <w:bCs/>
        </w:rPr>
        <w:t>Custom conditions:</w:t>
      </w:r>
      <w:r w:rsidRPr="005C07BE">
        <w:t> Specific business logic like:</w:t>
      </w:r>
    </w:p>
    <w:p w14:paraId="7621F8F4" w14:textId="77777777" w:rsidR="005C07BE" w:rsidRPr="005C07BE" w:rsidRDefault="005C07BE" w:rsidP="005C07BE">
      <w:pPr>
        <w:numPr>
          <w:ilvl w:val="0"/>
          <w:numId w:val="1"/>
        </w:numPr>
      </w:pPr>
      <w:r w:rsidRPr="005C07BE">
        <w:t>Is button red yet?</w:t>
      </w:r>
    </w:p>
    <w:p w14:paraId="1058B236" w14:textId="77777777" w:rsidR="005C07BE" w:rsidRPr="005C07BE" w:rsidRDefault="005C07BE" w:rsidP="005C07BE">
      <w:pPr>
        <w:numPr>
          <w:ilvl w:val="0"/>
          <w:numId w:val="1"/>
        </w:numPr>
      </w:pPr>
      <w:r w:rsidRPr="005C07BE">
        <w:t>Has progress bar reached 100%?</w:t>
      </w:r>
    </w:p>
    <w:p w14:paraId="35B987FA" w14:textId="77777777" w:rsidR="005C07BE" w:rsidRPr="005C07BE" w:rsidRDefault="005C07BE" w:rsidP="005C07BE">
      <w:pPr>
        <w:numPr>
          <w:ilvl w:val="0"/>
          <w:numId w:val="1"/>
        </w:numPr>
      </w:pPr>
      <w:r w:rsidRPr="005C07BE">
        <w:t>Does element contain specific data?</w:t>
      </w:r>
    </w:p>
    <w:p w14:paraId="29A24ACD" w14:textId="77777777" w:rsidR="005C07BE" w:rsidRPr="005C07BE" w:rsidRDefault="005C07BE" w:rsidP="005C07BE">
      <w:pPr>
        <w:numPr>
          <w:ilvl w:val="0"/>
          <w:numId w:val="1"/>
        </w:numPr>
      </w:pPr>
      <w:r w:rsidRPr="005C07BE">
        <w:t>Is price updated correctly?</w:t>
      </w:r>
    </w:p>
    <w:p w14:paraId="521C712A" w14:textId="77777777" w:rsidR="005C07BE" w:rsidRPr="005C07BE" w:rsidRDefault="005C07BE" w:rsidP="005C07BE">
      <w:pPr>
        <w:rPr>
          <w:i/>
          <w:iCs/>
        </w:rPr>
      </w:pPr>
      <w:r w:rsidRPr="005C07BE">
        <w:t>Custom conditions handle your specific application logic that Selenium doesn't cover.</w:t>
      </w:r>
    </w:p>
    <w:p w14:paraId="69ECDF49" w14:textId="77777777" w:rsidR="000A57FA" w:rsidRPr="000A57FA" w:rsidRDefault="000A57FA" w:rsidP="000A57FA">
      <w:pPr>
        <w:rPr>
          <w:b/>
          <w:bCs/>
        </w:rPr>
      </w:pPr>
      <w:r w:rsidRPr="000A57FA">
        <w:rPr>
          <w:b/>
          <w:bCs/>
        </w:rPr>
        <w:t>How it works:</w:t>
      </w:r>
    </w:p>
    <w:p w14:paraId="3F3ED9A6" w14:textId="77777777" w:rsidR="000A57FA" w:rsidRPr="000A57FA" w:rsidRDefault="000A57FA" w:rsidP="000A57FA">
      <w:pPr>
        <w:numPr>
          <w:ilvl w:val="0"/>
          <w:numId w:val="2"/>
        </w:numPr>
      </w:pPr>
      <w:r w:rsidRPr="000A57FA">
        <w:t>Define a function that returns True/False</w:t>
      </w:r>
    </w:p>
    <w:p w14:paraId="69307EE2" w14:textId="77777777" w:rsidR="000A57FA" w:rsidRPr="000A57FA" w:rsidRDefault="000A57FA" w:rsidP="000A57FA">
      <w:pPr>
        <w:numPr>
          <w:ilvl w:val="0"/>
          <w:numId w:val="2"/>
        </w:numPr>
      </w:pPr>
      <w:r w:rsidRPr="000A57FA">
        <w:t xml:space="preserve">Use it with </w:t>
      </w:r>
      <w:proofErr w:type="spellStart"/>
      <w:r w:rsidRPr="000A57FA">
        <w:t>WebDriverWait</w:t>
      </w:r>
      <w:proofErr w:type="spellEnd"/>
      <w:r w:rsidRPr="000A57FA">
        <w:t xml:space="preserve"> like built-in conditions</w:t>
      </w:r>
    </w:p>
    <w:p w14:paraId="04808C2E" w14:textId="77777777" w:rsidR="000A57FA" w:rsidRPr="000A57FA" w:rsidRDefault="000A57FA" w:rsidP="000A57FA">
      <w:pPr>
        <w:rPr>
          <w:b/>
          <w:bCs/>
        </w:rPr>
      </w:pPr>
      <w:r w:rsidRPr="000A57FA">
        <w:rPr>
          <w:b/>
          <w:bCs/>
        </w:rPr>
        <w:t>Syntax:</w:t>
      </w:r>
    </w:p>
    <w:p w14:paraId="434B006F" w14:textId="6296B647" w:rsidR="0003486D" w:rsidRDefault="00853D11" w:rsidP="00853D11">
      <w:r w:rsidRPr="00853D11">
        <w:drawing>
          <wp:inline distT="0" distB="0" distL="0" distR="0" wp14:anchorId="4ADBBDA6" wp14:editId="2EB31366">
            <wp:extent cx="5943600" cy="2707640"/>
            <wp:effectExtent l="0" t="0" r="0" b="0"/>
            <wp:docPr id="188586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61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40B9" w14:textId="227DC207" w:rsidR="004B17DE" w:rsidRDefault="004B17DE" w:rsidP="00853D11">
      <w:r>
        <w:t>Driver is an instance of the active web browser</w:t>
      </w:r>
    </w:p>
    <w:p w14:paraId="2F7218A2" w14:textId="77777777" w:rsidR="008C5F81" w:rsidRDefault="008C5F81">
      <w:r>
        <w:br w:type="page"/>
      </w:r>
    </w:p>
    <w:p w14:paraId="53F91B86" w14:textId="2D123B1A" w:rsidR="0061237C" w:rsidRPr="0061237C" w:rsidRDefault="0061237C" w:rsidP="0061237C">
      <w:pPr>
        <w:rPr>
          <w:b/>
          <w:bCs/>
        </w:rPr>
      </w:pPr>
      <w:r w:rsidRPr="0061237C">
        <w:rPr>
          <w:b/>
          <w:bCs/>
        </w:rPr>
        <w:lastRenderedPageBreak/>
        <w:t>Important:</w:t>
      </w:r>
    </w:p>
    <w:p w14:paraId="16A1BA13" w14:textId="77777777" w:rsidR="0061237C" w:rsidRPr="0061237C" w:rsidRDefault="0061237C" w:rsidP="0061237C">
      <w:pPr>
        <w:numPr>
          <w:ilvl w:val="0"/>
          <w:numId w:val="3"/>
        </w:numPr>
      </w:pPr>
      <w:r w:rsidRPr="0061237C">
        <w:t>Function must take driver parameter</w:t>
      </w:r>
    </w:p>
    <w:p w14:paraId="556C2EF0" w14:textId="77777777" w:rsidR="0061237C" w:rsidRPr="0061237C" w:rsidRDefault="0061237C" w:rsidP="0061237C">
      <w:pPr>
        <w:numPr>
          <w:ilvl w:val="0"/>
          <w:numId w:val="3"/>
        </w:numPr>
      </w:pPr>
      <w:r w:rsidRPr="0061237C">
        <w:t>Return True when condition met, False otherwise</w:t>
      </w:r>
    </w:p>
    <w:p w14:paraId="32518455" w14:textId="77777777" w:rsidR="0061237C" w:rsidRDefault="0061237C" w:rsidP="0061237C">
      <w:pPr>
        <w:numPr>
          <w:ilvl w:val="0"/>
          <w:numId w:val="3"/>
        </w:numPr>
      </w:pPr>
      <w:r w:rsidRPr="0061237C">
        <w:t>Can combine multiple checks in one condition</w:t>
      </w:r>
    </w:p>
    <w:p w14:paraId="6D5267C3" w14:textId="77777777" w:rsidR="0061237C" w:rsidRPr="005C07BE" w:rsidRDefault="0061237C" w:rsidP="00853D11"/>
    <w:sectPr w:rsidR="0061237C" w:rsidRPr="005C0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F20"/>
    <w:multiLevelType w:val="multilevel"/>
    <w:tmpl w:val="057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65028"/>
    <w:multiLevelType w:val="multilevel"/>
    <w:tmpl w:val="C73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85F05"/>
    <w:multiLevelType w:val="multilevel"/>
    <w:tmpl w:val="264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57B88"/>
    <w:multiLevelType w:val="multilevel"/>
    <w:tmpl w:val="DD2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204937">
    <w:abstractNumId w:val="1"/>
  </w:num>
  <w:num w:numId="2" w16cid:durableId="179587329">
    <w:abstractNumId w:val="0"/>
  </w:num>
  <w:num w:numId="3" w16cid:durableId="523979974">
    <w:abstractNumId w:val="2"/>
  </w:num>
  <w:num w:numId="4" w16cid:durableId="1928542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6D"/>
    <w:rsid w:val="0003486D"/>
    <w:rsid w:val="000A57FA"/>
    <w:rsid w:val="00220E27"/>
    <w:rsid w:val="00362A0C"/>
    <w:rsid w:val="00414A2D"/>
    <w:rsid w:val="004B17DE"/>
    <w:rsid w:val="004F0C7B"/>
    <w:rsid w:val="00541981"/>
    <w:rsid w:val="0058570D"/>
    <w:rsid w:val="005B4F16"/>
    <w:rsid w:val="005C07BE"/>
    <w:rsid w:val="0061237C"/>
    <w:rsid w:val="00775639"/>
    <w:rsid w:val="00801F6A"/>
    <w:rsid w:val="00837550"/>
    <w:rsid w:val="00853D11"/>
    <w:rsid w:val="008C5F81"/>
    <w:rsid w:val="009946B3"/>
    <w:rsid w:val="00CA6DA2"/>
    <w:rsid w:val="00DA4648"/>
    <w:rsid w:val="00DC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8B41"/>
  <w15:chartTrackingRefBased/>
  <w15:docId w15:val="{4B7FD124-285C-46DE-BCB3-427751EC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Vaniya Ejaz</dc:creator>
  <cp:keywords/>
  <dc:description/>
  <cp:lastModifiedBy>Vaniya Ejaz</cp:lastModifiedBy>
  <cp:revision>32</cp:revision>
  <dcterms:created xsi:type="dcterms:W3CDTF">2025-11-10T16:48:00Z</dcterms:created>
  <dcterms:modified xsi:type="dcterms:W3CDTF">2025-11-10T17:13:00Z</dcterms:modified>
</cp:coreProperties>
</file>