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6D77" w14:textId="77777777" w:rsidR="002675E2" w:rsidRPr="002675E2" w:rsidRDefault="002675E2" w:rsidP="00D77735">
      <w:pPr>
        <w:pStyle w:val="Title"/>
        <w:jc w:val="center"/>
      </w:pPr>
      <w:r w:rsidRPr="002675E2">
        <w:t>Handling Dynamic Content Loading</w:t>
      </w:r>
    </w:p>
    <w:p w14:paraId="7F1D2D2E" w14:textId="77777777" w:rsidR="00D77735" w:rsidRDefault="00D77735" w:rsidP="002675E2">
      <w:pPr>
        <w:rPr>
          <w:b/>
          <w:bCs/>
        </w:rPr>
      </w:pPr>
    </w:p>
    <w:p w14:paraId="7C71594D" w14:textId="06156DAD" w:rsidR="002675E2" w:rsidRPr="002675E2" w:rsidRDefault="002675E2" w:rsidP="002675E2">
      <w:pPr>
        <w:rPr>
          <w:b/>
          <w:bCs/>
        </w:rPr>
      </w:pPr>
      <w:r w:rsidRPr="002675E2">
        <w:rPr>
          <w:b/>
          <w:bCs/>
        </w:rPr>
        <w:t>What it is:</w:t>
      </w:r>
    </w:p>
    <w:p w14:paraId="237BCE8B" w14:textId="77777777" w:rsidR="002675E2" w:rsidRPr="002675E2" w:rsidRDefault="002675E2" w:rsidP="002675E2">
      <w:pPr>
        <w:numPr>
          <w:ilvl w:val="0"/>
          <w:numId w:val="1"/>
        </w:numPr>
      </w:pPr>
      <w:r w:rsidRPr="002675E2">
        <w:t>Content that loads after page initial load</w:t>
      </w:r>
    </w:p>
    <w:p w14:paraId="5FAF6FCE" w14:textId="77777777" w:rsidR="002675E2" w:rsidRPr="002675E2" w:rsidRDefault="002675E2" w:rsidP="002675E2">
      <w:pPr>
        <w:numPr>
          <w:ilvl w:val="0"/>
          <w:numId w:val="1"/>
        </w:numPr>
      </w:pPr>
      <w:r w:rsidRPr="002675E2">
        <w:t>AJAX calls, lazy loading, infinite scroll</w:t>
      </w:r>
    </w:p>
    <w:p w14:paraId="68610C59" w14:textId="77777777" w:rsidR="002675E2" w:rsidRDefault="002675E2" w:rsidP="002675E2">
      <w:pPr>
        <w:numPr>
          <w:ilvl w:val="0"/>
          <w:numId w:val="1"/>
        </w:numPr>
      </w:pPr>
      <w:r w:rsidRPr="002675E2">
        <w:t>Elements appear/disappear based on user actions</w:t>
      </w:r>
    </w:p>
    <w:p w14:paraId="0C409223" w14:textId="77777777" w:rsidR="00F4077E" w:rsidRDefault="00F4077E" w:rsidP="00F4077E"/>
    <w:p w14:paraId="6788D96C" w14:textId="77777777" w:rsidR="00254CD2" w:rsidRPr="00254CD2" w:rsidRDefault="00254CD2" w:rsidP="00254CD2">
      <w:r w:rsidRPr="00254CD2">
        <w:rPr>
          <w:b/>
          <w:bCs/>
        </w:rPr>
        <w:t>Dynamic content:</w:t>
      </w:r>
      <w:r w:rsidRPr="00254CD2">
        <w:t> Elements that appear LATER after:</w:t>
      </w:r>
    </w:p>
    <w:p w14:paraId="0809F6E1" w14:textId="77777777" w:rsidR="00254CD2" w:rsidRPr="00254CD2" w:rsidRDefault="00254CD2" w:rsidP="00254CD2">
      <w:pPr>
        <w:numPr>
          <w:ilvl w:val="0"/>
          <w:numId w:val="2"/>
        </w:numPr>
      </w:pPr>
      <w:r w:rsidRPr="00254CD2">
        <w:t>User clicks something</w:t>
      </w:r>
    </w:p>
    <w:p w14:paraId="0150C5C5" w14:textId="77777777" w:rsidR="00254CD2" w:rsidRPr="00254CD2" w:rsidRDefault="00254CD2" w:rsidP="00254CD2">
      <w:pPr>
        <w:numPr>
          <w:ilvl w:val="0"/>
          <w:numId w:val="2"/>
        </w:numPr>
      </w:pPr>
      <w:r w:rsidRPr="00254CD2">
        <w:t>Page scrolls</w:t>
      </w:r>
    </w:p>
    <w:p w14:paraId="12BFDA9B" w14:textId="77777777" w:rsidR="00254CD2" w:rsidRPr="00254CD2" w:rsidRDefault="00254CD2" w:rsidP="00254CD2">
      <w:pPr>
        <w:numPr>
          <w:ilvl w:val="0"/>
          <w:numId w:val="2"/>
        </w:numPr>
      </w:pPr>
      <w:r w:rsidRPr="00254CD2">
        <w:t>AJAX calls complete</w:t>
      </w:r>
    </w:p>
    <w:p w14:paraId="65321D16" w14:textId="77777777" w:rsidR="00254CD2" w:rsidRPr="00254CD2" w:rsidRDefault="00254CD2" w:rsidP="00254CD2">
      <w:pPr>
        <w:numPr>
          <w:ilvl w:val="0"/>
          <w:numId w:val="2"/>
        </w:numPr>
      </w:pPr>
      <w:r w:rsidRPr="00254CD2">
        <w:t>Data loads from server</w:t>
      </w:r>
    </w:p>
    <w:p w14:paraId="4E92C3D9" w14:textId="77777777" w:rsidR="00254CD2" w:rsidRDefault="00254CD2" w:rsidP="00254CD2">
      <w:r w:rsidRPr="00254CD2">
        <w:t>Dynamic handling = waiting for these "late-arriving" elements that weren't there when page first loaded.</w:t>
      </w:r>
    </w:p>
    <w:p w14:paraId="2876BD8D" w14:textId="0B66E866" w:rsidR="00877836" w:rsidRDefault="005215FA" w:rsidP="00254CD2">
      <w:r w:rsidRPr="005215FA">
        <w:lastRenderedPageBreak/>
        <w:drawing>
          <wp:inline distT="0" distB="0" distL="0" distR="0" wp14:anchorId="05EE377F" wp14:editId="3C33CD31">
            <wp:extent cx="5943600" cy="5645150"/>
            <wp:effectExtent l="0" t="0" r="0" b="0"/>
            <wp:docPr id="9409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97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4C40" w14:textId="77777777" w:rsidR="00350C1F" w:rsidRDefault="00350C1F" w:rsidP="00254CD2"/>
    <w:p w14:paraId="7709E613" w14:textId="77777777" w:rsidR="00350C1F" w:rsidRPr="00350C1F" w:rsidRDefault="00350C1F" w:rsidP="00350C1F">
      <w:pPr>
        <w:rPr>
          <w:b/>
          <w:bCs/>
        </w:rPr>
      </w:pPr>
      <w:r w:rsidRPr="00350C1F">
        <w:rPr>
          <w:b/>
          <w:bCs/>
        </w:rPr>
        <w:t>Key Points:</w:t>
      </w:r>
    </w:p>
    <w:p w14:paraId="51CC69F3" w14:textId="77777777" w:rsidR="00350C1F" w:rsidRPr="00350C1F" w:rsidRDefault="00350C1F" w:rsidP="00350C1F">
      <w:pPr>
        <w:numPr>
          <w:ilvl w:val="0"/>
          <w:numId w:val="3"/>
        </w:numPr>
      </w:pPr>
      <w:r w:rsidRPr="00350C1F">
        <w:t>Never use hardcoded </w:t>
      </w:r>
      <w:proofErr w:type="spellStart"/>
      <w:r w:rsidRPr="00350C1F">
        <w:t>time.sleep</w:t>
      </w:r>
      <w:proofErr w:type="spellEnd"/>
      <w:r w:rsidRPr="00350C1F">
        <w:t>()</w:t>
      </w:r>
    </w:p>
    <w:p w14:paraId="2A0983A5" w14:textId="77777777" w:rsidR="00350C1F" w:rsidRPr="00350C1F" w:rsidRDefault="00350C1F" w:rsidP="00350C1F">
      <w:pPr>
        <w:numPr>
          <w:ilvl w:val="0"/>
          <w:numId w:val="3"/>
        </w:numPr>
      </w:pPr>
      <w:r w:rsidRPr="00350C1F">
        <w:t>Use explicit waits for all dynamic content</w:t>
      </w:r>
    </w:p>
    <w:p w14:paraId="4A0C07CA" w14:textId="77777777" w:rsidR="00350C1F" w:rsidRPr="00350C1F" w:rsidRDefault="00350C1F" w:rsidP="00350C1F">
      <w:pPr>
        <w:numPr>
          <w:ilvl w:val="0"/>
          <w:numId w:val="3"/>
        </w:numPr>
      </w:pPr>
      <w:r w:rsidRPr="00350C1F">
        <w:t>Combine with custom conditions for complex scenarios</w:t>
      </w:r>
    </w:p>
    <w:p w14:paraId="70E66669" w14:textId="77777777" w:rsidR="00350C1F" w:rsidRDefault="00350C1F" w:rsidP="00254CD2"/>
    <w:p w14:paraId="3EC0CC8B" w14:textId="77777777" w:rsidR="000E4867" w:rsidRDefault="000E4867" w:rsidP="00254CD2"/>
    <w:p w14:paraId="4687D284" w14:textId="5D146BB9" w:rsidR="000E4867" w:rsidRPr="00254CD2" w:rsidRDefault="00B71449" w:rsidP="00254CD2">
      <w:r>
        <w:tab/>
      </w:r>
    </w:p>
    <w:p w14:paraId="343687DE" w14:textId="77777777" w:rsidR="00254CD2" w:rsidRPr="002675E2" w:rsidRDefault="00254CD2" w:rsidP="00254CD2"/>
    <w:p w14:paraId="13D31703" w14:textId="77777777" w:rsidR="00066660" w:rsidRDefault="00066660"/>
    <w:sectPr w:rsidR="00066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EE2"/>
    <w:multiLevelType w:val="multilevel"/>
    <w:tmpl w:val="4E1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21666"/>
    <w:multiLevelType w:val="multilevel"/>
    <w:tmpl w:val="FF3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45F26"/>
    <w:multiLevelType w:val="multilevel"/>
    <w:tmpl w:val="10E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90258">
    <w:abstractNumId w:val="1"/>
  </w:num>
  <w:num w:numId="2" w16cid:durableId="1294367179">
    <w:abstractNumId w:val="2"/>
  </w:num>
  <w:num w:numId="3" w16cid:durableId="196931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60"/>
    <w:rsid w:val="00066660"/>
    <w:rsid w:val="000E4867"/>
    <w:rsid w:val="00254CD2"/>
    <w:rsid w:val="002675E2"/>
    <w:rsid w:val="00350C1F"/>
    <w:rsid w:val="00395861"/>
    <w:rsid w:val="00462B64"/>
    <w:rsid w:val="005215FA"/>
    <w:rsid w:val="00877836"/>
    <w:rsid w:val="00AD53FF"/>
    <w:rsid w:val="00B71449"/>
    <w:rsid w:val="00D77735"/>
    <w:rsid w:val="00F4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7A60"/>
  <w15:chartTrackingRefBased/>
  <w15:docId w15:val="{E89F00E7-E752-444E-973F-8525BCAE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Vaniya Ejaz</dc:creator>
  <cp:keywords/>
  <dc:description/>
  <cp:lastModifiedBy>Vaniya Ejaz</cp:lastModifiedBy>
  <cp:revision>14</cp:revision>
  <dcterms:created xsi:type="dcterms:W3CDTF">2025-11-10T17:23:00Z</dcterms:created>
  <dcterms:modified xsi:type="dcterms:W3CDTF">2025-11-10T19:08:00Z</dcterms:modified>
</cp:coreProperties>
</file>