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029F" w14:textId="7AA7D0BC" w:rsidR="006D7C73" w:rsidRDefault="006D7C73" w:rsidP="0018764D">
      <w:pPr>
        <w:pStyle w:val="Title"/>
        <w:jc w:val="center"/>
      </w:pPr>
      <w:r>
        <w:t>IMPLICIT WAITS</w:t>
      </w:r>
    </w:p>
    <w:p w14:paraId="5CFCE5BB" w14:textId="2F0770AA" w:rsidR="00FE74AA" w:rsidRPr="00FE74AA" w:rsidRDefault="00FE74AA" w:rsidP="0018764D">
      <w:pPr>
        <w:pStyle w:val="Heading1"/>
      </w:pPr>
      <w:r w:rsidRPr="00FE74AA">
        <w:t>What it is:</w:t>
      </w:r>
    </w:p>
    <w:p w14:paraId="6D061604" w14:textId="77777777" w:rsidR="00FE74AA" w:rsidRPr="00FE74AA" w:rsidRDefault="00FE74AA" w:rsidP="00FE74AA">
      <w:pPr>
        <w:numPr>
          <w:ilvl w:val="0"/>
          <w:numId w:val="1"/>
        </w:numPr>
      </w:pPr>
      <w:r w:rsidRPr="00FE74AA">
        <w:t>A global timer set once per session</w:t>
      </w:r>
    </w:p>
    <w:p w14:paraId="1D87848D" w14:textId="77777777" w:rsidR="00FE74AA" w:rsidRPr="00FE74AA" w:rsidRDefault="00FE74AA" w:rsidP="00FE74AA">
      <w:pPr>
        <w:numPr>
          <w:ilvl w:val="0"/>
          <w:numId w:val="1"/>
        </w:numPr>
      </w:pPr>
      <w:r w:rsidRPr="00FE74AA">
        <w:t>Applies to ALL find_element calls</w:t>
      </w:r>
    </w:p>
    <w:p w14:paraId="72F4DAAE" w14:textId="77777777" w:rsidR="00FE74AA" w:rsidRDefault="00FE74AA" w:rsidP="00FE74AA">
      <w:pPr>
        <w:numPr>
          <w:ilvl w:val="0"/>
          <w:numId w:val="1"/>
        </w:numPr>
      </w:pPr>
      <w:r w:rsidRPr="00FE74AA">
        <w:t>If element not found immediately, waits up to X seconds</w:t>
      </w:r>
    </w:p>
    <w:p w14:paraId="4BC2BBB2" w14:textId="77777777" w:rsidR="00275697" w:rsidRDefault="00275697" w:rsidP="00275697"/>
    <w:p w14:paraId="371639BF" w14:textId="77777777" w:rsidR="00275697" w:rsidRPr="00275697" w:rsidRDefault="00275697" w:rsidP="0018764D">
      <w:pPr>
        <w:pStyle w:val="Heading1"/>
      </w:pPr>
      <w:r w:rsidRPr="00275697">
        <w:t>How it works:</w:t>
      </w:r>
    </w:p>
    <w:p w14:paraId="7CFD9A58" w14:textId="77777777" w:rsidR="00852691" w:rsidRPr="00852691" w:rsidRDefault="00852691" w:rsidP="00852691">
      <w:pPr>
        <w:numPr>
          <w:ilvl w:val="0"/>
          <w:numId w:val="3"/>
        </w:numPr>
      </w:pPr>
      <w:r w:rsidRPr="00852691">
        <w:rPr>
          <w:b/>
          <w:bCs/>
        </w:rPr>
        <w:t>Polls DOM repeatedly</w:t>
      </w:r>
      <w:r w:rsidRPr="00852691">
        <w:t>: Checks webpage constantly until element found</w:t>
      </w:r>
    </w:p>
    <w:p w14:paraId="28171E5A" w14:textId="77777777" w:rsidR="00852691" w:rsidRPr="00852691" w:rsidRDefault="00852691" w:rsidP="00852691">
      <w:pPr>
        <w:numPr>
          <w:ilvl w:val="0"/>
          <w:numId w:val="3"/>
        </w:numPr>
      </w:pPr>
      <w:r w:rsidRPr="00852691">
        <w:rPr>
          <w:b/>
          <w:bCs/>
        </w:rPr>
        <w:t>Default polling frequency</w:t>
      </w:r>
      <w:r w:rsidRPr="00852691">
        <w:t>: Usually checks every 0.5 seconds</w:t>
      </w:r>
    </w:p>
    <w:p w14:paraId="1933CE48" w14:textId="77777777" w:rsidR="00903BC5" w:rsidRDefault="00903BC5" w:rsidP="00275697"/>
    <w:p w14:paraId="190C148A" w14:textId="37E3C281" w:rsidR="003B12DB" w:rsidRDefault="003B12DB" w:rsidP="0018764D">
      <w:pPr>
        <w:pStyle w:val="Heading1"/>
      </w:pPr>
      <w:r>
        <w:t xml:space="preserve">Syntax </w:t>
      </w:r>
    </w:p>
    <w:p w14:paraId="3274F49A" w14:textId="43178A10" w:rsidR="00275697" w:rsidRDefault="003B12DB" w:rsidP="00275697">
      <w:r w:rsidRPr="003B12DB">
        <w:drawing>
          <wp:inline distT="0" distB="0" distL="0" distR="0" wp14:anchorId="79185715" wp14:editId="35D1C793">
            <wp:extent cx="5449060" cy="876422"/>
            <wp:effectExtent l="0" t="0" r="0" b="0"/>
            <wp:docPr id="175653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37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39DA" w14:textId="2A72F3D6" w:rsidR="00BC18BE" w:rsidRDefault="00BC18BE" w:rsidP="00275697">
      <w:r>
        <w:t>For time = 10, it checks if an element exists right when the page loads, if it doesn’t then it it constantly checks for its existance for 10 secs.</w:t>
      </w:r>
    </w:p>
    <w:p w14:paraId="1EB74C96" w14:textId="2A5EFB11" w:rsidR="00BC18BE" w:rsidRDefault="00BC18BE" w:rsidP="00275697">
      <w:r>
        <w:t xml:space="preserve">In case of time = 0, </w:t>
      </w:r>
      <w:r>
        <w:t xml:space="preserve">if an element </w:t>
      </w:r>
      <w:r>
        <w:t xml:space="preserve">doesn’t </w:t>
      </w:r>
      <w:r>
        <w:t>exist</w:t>
      </w:r>
      <w:r>
        <w:t xml:space="preserve"> </w:t>
      </w:r>
      <w:r>
        <w:t>right when the page loads</w:t>
      </w:r>
      <w:r>
        <w:t>, till will result failure case</w:t>
      </w:r>
    </w:p>
    <w:p w14:paraId="61D98A0E" w14:textId="77777777" w:rsidR="007C3DBD" w:rsidRDefault="007C3DBD" w:rsidP="00275697"/>
    <w:p w14:paraId="5FF28ED7" w14:textId="0FC23E3B" w:rsidR="00BC18BE" w:rsidRDefault="00BC18BE" w:rsidP="0018764D">
      <w:pPr>
        <w:pStyle w:val="Heading1"/>
      </w:pPr>
      <w:r>
        <w:t>When to use time =0?</w:t>
      </w:r>
    </w:p>
    <w:p w14:paraId="19BED972" w14:textId="77777777" w:rsidR="00BC18BE" w:rsidRPr="00BC18BE" w:rsidRDefault="00BC18BE" w:rsidP="00BC18BE">
      <w:pPr>
        <w:numPr>
          <w:ilvl w:val="0"/>
          <w:numId w:val="4"/>
        </w:numPr>
      </w:pPr>
      <w:r w:rsidRPr="00BC18BE">
        <w:t>When you want immediate failure if element missing</w:t>
      </w:r>
    </w:p>
    <w:p w14:paraId="49A8BC63" w14:textId="77777777" w:rsidR="00BC18BE" w:rsidRPr="00BC18BE" w:rsidRDefault="00BC18BE" w:rsidP="00BC18BE">
      <w:pPr>
        <w:numPr>
          <w:ilvl w:val="0"/>
          <w:numId w:val="4"/>
        </w:numPr>
      </w:pPr>
      <w:r w:rsidRPr="00BC18BE">
        <w:t>When switching between different wait strategies</w:t>
      </w:r>
    </w:p>
    <w:p w14:paraId="694FF0DD" w14:textId="77777777" w:rsidR="00BC18BE" w:rsidRPr="00BC18BE" w:rsidRDefault="00BC18BE" w:rsidP="00BC18BE">
      <w:pPr>
        <w:numPr>
          <w:ilvl w:val="0"/>
          <w:numId w:val="4"/>
        </w:numPr>
      </w:pPr>
      <w:r w:rsidRPr="00BC18BE">
        <w:t>For performance in scripts where you know elements load instantly</w:t>
      </w:r>
    </w:p>
    <w:p w14:paraId="768CADF0" w14:textId="77777777" w:rsidR="00077DD9" w:rsidRPr="00077DD9" w:rsidRDefault="00077DD9" w:rsidP="00077DD9">
      <w:pPr>
        <w:pStyle w:val="Heading1"/>
      </w:pPr>
      <w:r w:rsidRPr="00077DD9">
        <w:lastRenderedPageBreak/>
        <w:t>Important:</w:t>
      </w:r>
    </w:p>
    <w:p w14:paraId="0DF9BDBC" w14:textId="77777777" w:rsidR="00077DD9" w:rsidRPr="00077DD9" w:rsidRDefault="00077DD9" w:rsidP="00077DD9">
      <w:pPr>
        <w:numPr>
          <w:ilvl w:val="0"/>
          <w:numId w:val="5"/>
        </w:numPr>
      </w:pPr>
      <w:r w:rsidRPr="00077DD9">
        <w:t>Set only once at start</w:t>
      </w:r>
    </w:p>
    <w:p w14:paraId="40F09E5A" w14:textId="436C2E2A" w:rsidR="00077DD9" w:rsidRPr="00077DD9" w:rsidRDefault="00077DD9" w:rsidP="00077DD9">
      <w:pPr>
        <w:numPr>
          <w:ilvl w:val="0"/>
          <w:numId w:val="5"/>
        </w:numPr>
      </w:pPr>
      <w:r w:rsidRPr="00077DD9">
        <w:t>Doesn't care about element state (just presence</w:t>
      </w:r>
      <w:r w:rsidR="00CC7E79">
        <w:t xml:space="preserve"> is required and checked</w:t>
      </w:r>
      <w:r w:rsidRPr="00077DD9">
        <w:t>)</w:t>
      </w:r>
    </w:p>
    <w:p w14:paraId="69F7C05A" w14:textId="77777777" w:rsidR="00077DD9" w:rsidRDefault="00077DD9" w:rsidP="00077DD9">
      <w:pPr>
        <w:numPr>
          <w:ilvl w:val="0"/>
          <w:numId w:val="5"/>
        </w:numPr>
      </w:pPr>
      <w:r w:rsidRPr="00077DD9">
        <w:t>First parameter in find_element is search method, second is value</w:t>
      </w:r>
    </w:p>
    <w:p w14:paraId="2268C65D" w14:textId="77777777" w:rsidR="008E7D40" w:rsidRDefault="008E7D40" w:rsidP="008E7D40"/>
    <w:p w14:paraId="21CC387D" w14:textId="77777777" w:rsidR="008E7D40" w:rsidRPr="008E7D40" w:rsidRDefault="008E7D40" w:rsidP="008E7D40"/>
    <w:p w14:paraId="329FC563" w14:textId="43A2B332" w:rsidR="008E7D40" w:rsidRPr="008E7D40" w:rsidRDefault="008E7D40" w:rsidP="008E7D40">
      <w:pPr>
        <w:pStyle w:val="Heading1"/>
      </w:pPr>
      <w:r>
        <w:t>To Search An Element</w:t>
      </w:r>
    </w:p>
    <w:p w14:paraId="025312E7" w14:textId="638D043D" w:rsidR="008E7D40" w:rsidRDefault="008E7D40" w:rsidP="008E7D40">
      <w:r w:rsidRPr="008E7D40">
        <w:drawing>
          <wp:inline distT="0" distB="0" distL="0" distR="0" wp14:anchorId="33E87167" wp14:editId="4659D1A5">
            <wp:extent cx="5943600" cy="500380"/>
            <wp:effectExtent l="0" t="0" r="0" b="0"/>
            <wp:docPr id="100723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38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75CB" w14:textId="77777777" w:rsidR="00886269" w:rsidRPr="00886269" w:rsidRDefault="00886269" w:rsidP="00886269">
      <w:r w:rsidRPr="00886269">
        <w:rPr>
          <w:b/>
          <w:bCs/>
        </w:rPr>
        <w:t>find_element("how", "what")</w:t>
      </w:r>
    </w:p>
    <w:p w14:paraId="63F5DBCA" w14:textId="141B1E30" w:rsidR="00886269" w:rsidRPr="00886269" w:rsidRDefault="00886269" w:rsidP="00886269">
      <w:r w:rsidRPr="00886269">
        <w:t>Finds ONE element on the page</w:t>
      </w:r>
      <w:r>
        <w:t xml:space="preserve"> (in the examples case, button in the html file and stores in button variable)</w:t>
      </w:r>
      <w:r w:rsidRPr="00886269">
        <w:t>.</w:t>
      </w:r>
    </w:p>
    <w:p w14:paraId="69FDB590" w14:textId="6D088A61" w:rsidR="00886269" w:rsidRPr="00886269" w:rsidRDefault="00886269" w:rsidP="00886269">
      <w:r w:rsidRPr="00886269">
        <w:rPr>
          <w:b/>
          <w:bCs/>
        </w:rPr>
        <w:t>"how"</w:t>
      </w:r>
      <w:r w:rsidRPr="00886269">
        <w:t> = Search method (id, name, class, tag, etc.)</w:t>
      </w:r>
      <w:r w:rsidR="00C25E13">
        <w:t xml:space="preserve">  (</w:t>
      </w:r>
      <w:r w:rsidR="007976F1">
        <w:t>These</w:t>
      </w:r>
      <w:r w:rsidR="00C25E13">
        <w:t xml:space="preserve"> WON’T be defined by user</w:t>
      </w:r>
      <w:r w:rsidR="007976F1">
        <w:t xml:space="preserve"> as they will be HTML tags</w:t>
      </w:r>
      <w:r w:rsidR="00036ADB">
        <w:t xml:space="preserve">, look at below given </w:t>
      </w:r>
      <w:r w:rsidR="00035D05">
        <w:t>valid options</w:t>
      </w:r>
      <w:r w:rsidR="007976F1">
        <w:t>)</w:t>
      </w:r>
      <w:r w:rsidRPr="00886269">
        <w:br/>
      </w:r>
      <w:r w:rsidRPr="00886269">
        <w:rPr>
          <w:b/>
          <w:bCs/>
        </w:rPr>
        <w:t>"what"</w:t>
      </w:r>
      <w:r w:rsidRPr="00886269">
        <w:t> = Value to search for</w:t>
      </w:r>
    </w:p>
    <w:p w14:paraId="2F263C8A" w14:textId="6215BBEC" w:rsidR="00BC18BE" w:rsidRDefault="00886269" w:rsidP="00275697">
      <w:r w:rsidRPr="00886269">
        <w:t>Example: find_element("id", "username") = "Find the element with id='username'"</w:t>
      </w:r>
    </w:p>
    <w:p w14:paraId="3C2E0AAE" w14:textId="77777777" w:rsidR="00940202" w:rsidRPr="00FE74AA" w:rsidRDefault="00940202" w:rsidP="00275697"/>
    <w:p w14:paraId="2C966720" w14:textId="4D5C884E" w:rsidR="003A477C" w:rsidRPr="00FE74AA" w:rsidRDefault="00952DB6" w:rsidP="00FE74AA">
      <w:r w:rsidRPr="00952DB6">
        <w:drawing>
          <wp:inline distT="0" distB="0" distL="0" distR="0" wp14:anchorId="72214A48" wp14:editId="487F98CD">
            <wp:extent cx="2338754" cy="2141044"/>
            <wp:effectExtent l="0" t="0" r="4445" b="0"/>
            <wp:docPr id="165415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52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4061" cy="214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77C" w:rsidRPr="00FE7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0C2C"/>
    <w:multiLevelType w:val="multilevel"/>
    <w:tmpl w:val="5C68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36049"/>
    <w:multiLevelType w:val="multilevel"/>
    <w:tmpl w:val="480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D6639"/>
    <w:multiLevelType w:val="multilevel"/>
    <w:tmpl w:val="C19A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4437B"/>
    <w:multiLevelType w:val="multilevel"/>
    <w:tmpl w:val="1D1A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4790E"/>
    <w:multiLevelType w:val="multilevel"/>
    <w:tmpl w:val="D492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766144">
    <w:abstractNumId w:val="1"/>
  </w:num>
  <w:num w:numId="2" w16cid:durableId="1338193070">
    <w:abstractNumId w:val="3"/>
  </w:num>
  <w:num w:numId="3" w16cid:durableId="189876881">
    <w:abstractNumId w:val="2"/>
  </w:num>
  <w:num w:numId="4" w16cid:durableId="1915818199">
    <w:abstractNumId w:val="4"/>
  </w:num>
  <w:num w:numId="5" w16cid:durableId="24858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7C"/>
    <w:rsid w:val="00035D05"/>
    <w:rsid w:val="00036ADB"/>
    <w:rsid w:val="00077DD9"/>
    <w:rsid w:val="000803CE"/>
    <w:rsid w:val="0018764D"/>
    <w:rsid w:val="00275697"/>
    <w:rsid w:val="003A477C"/>
    <w:rsid w:val="003B12DB"/>
    <w:rsid w:val="00562282"/>
    <w:rsid w:val="006D7C73"/>
    <w:rsid w:val="007976F1"/>
    <w:rsid w:val="007C3DBD"/>
    <w:rsid w:val="00852691"/>
    <w:rsid w:val="00886269"/>
    <w:rsid w:val="008E7D40"/>
    <w:rsid w:val="00903BC5"/>
    <w:rsid w:val="00940202"/>
    <w:rsid w:val="00952DB6"/>
    <w:rsid w:val="009A3DBF"/>
    <w:rsid w:val="00A50498"/>
    <w:rsid w:val="00BC18BE"/>
    <w:rsid w:val="00C25E13"/>
    <w:rsid w:val="00CC7E79"/>
    <w:rsid w:val="00DC47FB"/>
    <w:rsid w:val="00FE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3D88E"/>
  <w15:chartTrackingRefBased/>
  <w15:docId w15:val="{6402CDA2-72AD-4F9C-A792-E1946BF7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Vaniya Ejaz</dc:creator>
  <cp:keywords/>
  <dc:description/>
  <cp:lastModifiedBy>Vaniya Ejaz</cp:lastModifiedBy>
  <cp:revision>47</cp:revision>
  <dcterms:created xsi:type="dcterms:W3CDTF">2025-11-10T06:21:00Z</dcterms:created>
  <dcterms:modified xsi:type="dcterms:W3CDTF">2025-11-10T06:37:00Z</dcterms:modified>
</cp:coreProperties>
</file>