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Kickoff 会议纪要</w:t>
      </w:r>
    </w:p>
    <w:p>
      <w:pPr>
        <w:rPr/>
      </w:pPr>
    </w:p>
    <w:p>
      <w:pPr>
        <w:rPr/>
      </w:pPr>
      <w:r>
        <w:rPr/>
        <w:t>会议时间：2020年9月25日 15:00-</w:t>
      </w:r>
    </w:p>
    <w:p>
      <w:pPr>
        <w:rPr/>
      </w:pPr>
      <w:r>
        <w:rPr/>
        <w:t>会议地点： zoom</w:t>
      </w:r>
    </w:p>
    <w:p>
      <w:pPr>
        <w:rPr/>
      </w:pPr>
      <w:r>
        <w:rPr/>
        <w:t>会议主持：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肖建荣</w:t>
      </w:r>
    </w:p>
    <w:p>
      <w:pPr>
        <w:rPr/>
      </w:pPr>
      <w:r>
        <w:rPr/>
        <w:t>参会人员：</w:t>
      </w:r>
    </w:p>
    <w:p>
      <w:pPr>
        <w:rPr/>
      </w:pPr>
      <w:r>
        <w:tab/>
      </w:r>
      <w:r>
        <w:rPr/>
        <w:t>肖建荣 jianrong.xiao@sjtu.edu.cn</w:t>
      </w:r>
    </w:p>
    <w:p>
      <w:pPr>
        <w:rPr/>
      </w:pPr>
      <w:r>
        <w:tab/>
      </w:r>
      <w:r>
        <w:rPr/>
        <w:t>VMware企业：</w:t>
      </w:r>
    </w:p>
    <w:p>
      <w:pPr>
        <w:rPr/>
      </w:pPr>
      <w:r>
        <w:tab/>
      </w:r>
      <w:r>
        <w:tab/>
      </w:r>
      <w:r>
        <w:rPr/>
        <w:t xml:space="preserve">Frank Dai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周林</w:t>
      </w:r>
    </w:p>
    <w:p>
      <w:pPr>
        <w:rPr/>
      </w:pPr>
      <w:r>
        <w:tab/>
      </w:r>
      <w:r>
        <w:tab/>
      </w:r>
      <w:r>
        <w:rPr/>
        <w:t>Gavin Lu</w:t>
      </w:r>
    </w:p>
    <w:p>
      <w:pPr>
        <w:rPr/>
      </w:pPr>
      <w:r>
        <w:tab/>
      </w:r>
      <w:r>
        <w:tab/>
      </w:r>
      <w:r>
        <w:rPr/>
        <w:t>Yixing Jia</w:t>
      </w:r>
    </w:p>
    <w:p>
      <w:pPr>
        <w:rP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 Zhang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/>
        <w:t>Shen Zhe</w:t>
      </w:r>
    </w:p>
    <w:p>
      <w:pPr>
        <w:rPr/>
      </w:pPr>
      <w:r>
        <w:tab/>
      </w:r>
      <w:r>
        <w:rPr/>
        <w:t>UMJI-SJTU VE450 Group21:</w:t>
      </w:r>
    </w:p>
    <w:p>
      <w:pPr>
        <w:rPr/>
      </w:pPr>
      <w:r>
        <w:tab/>
      </w:r>
      <w:r>
        <w:tab/>
      </w:r>
      <w:r>
        <w:rPr/>
        <w:t>周舒意 zhoushuyi_sue@sjtu.edu.cn</w:t>
      </w:r>
    </w:p>
    <w:p>
      <w:pPr>
        <w:rP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陶晨韵 tcy1999@sjtu.edu.cn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韩丽颖 hanyiling_17@sjtu.edu.cn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陈雅昕 leepace666666@sjtu.edu.cn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谢静蕾 xie_jinglei@sjtu.edu.cn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会议记录：周舒意 陶晨韵 韩丽颖 陈雅昕 谢静蕾 （共享文档）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2020年9月25日，VMware Capstone Program 小组召开kickoff meeting。在会议中，VMware企业导师与Group21小组成员分别做了自我介绍，而后VM企业导师介绍了VMware公司，与毕业设计期望。相关内容纪要如下：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一 自我介绍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周林 Frank Dai: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研发中心manager 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Gavin Lu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(AR in Data Center项目Sponsor)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 北京office, 和李冕/ 马澄斌有合作 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Yixing Jia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(AR in Data Center项目Mentor): Tech Lead of Edge Computing &amp; Intelligence Lab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Zhe Shen: JI学生，刚毕业，去年也做了Frank的项目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 zhangqiucheng 北京 admin Team流程</w:t>
      </w:r>
    </w:p>
    <w:p>
      <w:pPr>
        <w:numPr>
          <w:ilvl w:val="0"/>
          <w:numId w:val="8093168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Group 21 自我介绍: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presentation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二 项目介绍 AR in Data Center</w:t>
      </w:r>
    </w:p>
    <w:p>
      <w:pPr>
        <w:numPr>
          <w:ilvl w:val="0"/>
          <w:numId w:val="43122818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项目背景</w:t>
      </w:r>
    </w:p>
    <w:p>
      <w:pPr>
        <w:spacing w:after="0"/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AR client on tablets and phones to simplify onsite operation tasks in data centers. </w:t>
      </w:r>
    </w:p>
    <w:p>
      <w:pPr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在数据中心运维中，对于某些异常情况， 如现场物理条件带来的故障，远程的运维人员所看到的故障信息（如设备的状态，设备的位置，如何维护等）很难传达给现场的运维人员，并且远程的运维人员很难知道现场故障的根本原因。这导致了实际的运维过程中，如果现场的员工运维技术不高，运维的效率会很低。</w:t>
      </w:r>
    </w:p>
    <w:p>
      <w:pPr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VMware有一个数据整合系统，名为Flowgate。项目想制作一个APP，识别设备的类型，编号，从而和flowgate对接，把动态和静态数据从后端抓取，和前端整合，可视化给现场的运维人员。</w:t>
      </w:r>
    </w:p>
    <w:p>
      <w:pPr>
        <w:spacing w:after="0"/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把非IT的数据收集后，把IT的数据一起交叉整合关联，知道数据中心的整体运行状态。其中 CMDB是静态配置，IPAM是IP地址，DCIM是动态信息（物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理环境），EDGE FOUNDRY是IOT</w:t>
      </w:r>
    </w:p>
    <w:p>
      <w:pPr>
        <w:numPr>
          <w:ilvl w:val="0"/>
          <w:numId w:val="43122818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目标：利用AR简化数据中心on site运维/审计操作，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用AR实时地把server的信息显示在video上并且可以交互</w:t>
      </w:r>
    </w:p>
    <w:p>
      <w:pPr>
        <w:numPr>
          <w:ilvl w:val="0"/>
          <w:numId w:val="43122818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举例：</w:t>
      </w:r>
    </w:p>
    <w:p>
      <w:pPr>
        <w:spacing w:after="0"/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Dell EMC AR assistant （使用AR辅助并引导服务器的现场安装与维护）注意它不是自动识别机器，是用户在对齐了之后自己点了一个开始同步。</w:t>
      </w:r>
    </w:p>
    <w:p>
      <w:pPr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econocom econobots （是可以实时识别二维码并检测机器温度的机器人，发现问题便汇报给现场运维人员。）</w:t>
      </w:r>
    </w:p>
    <w:p>
      <w:pPr>
        <w:numPr>
          <w:ilvl w:val="0"/>
          <w:numId w:val="43122818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细节目标：</w:t>
      </w:r>
    </w:p>
    <w:p>
      <w:pPr>
        <w:numPr>
          <w:ilvl w:val="1"/>
          <w:numId w:val="43122818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图像识别：二维码，FID等 （服务器定位，灯光报警）</w:t>
      </w:r>
    </w:p>
    <w:p>
      <w:pPr>
        <w:numPr>
          <w:ilvl w:val="1"/>
          <w:numId w:val="43122818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用编号与后端QUERY，动态metrics（从后端）具体API使用get id， 获取的位置信息不重要，其中比较重要的信息为谁的机器，型号，model，上联的PDU、交换机认证。</w:t>
      </w:r>
    </w:p>
    <w:p>
      <w:pPr>
        <w:numPr>
          <w:ilvl w:val="1"/>
          <w:numId w:val="43122818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前端整合。(open)</w:t>
      </w:r>
    </w:p>
    <w:p>
      <w:pPr>
        <w:numPr>
          <w:ilvl w:val="1"/>
          <w:numId w:val="43122818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Navigation guide in door (optional) 机器人巡检，导航。</w:t>
      </w:r>
    </w:p>
    <w:p>
      <w:pPr>
        <w:numPr>
          <w:ilvl w:val="1"/>
          <w:numId w:val="43122818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Take actions to response (optional)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三 Free Discussion</w:t>
      </w:r>
    </w:p>
    <w:p>
      <w:pPr>
        <w:numPr>
          <w:ilvl w:val="0"/>
          <w:numId w:val="8632972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Upcoming milstone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搭建flowgate的模拟环境，最好有学院的固定设备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用AR实时地把server的信息显示在video上，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可以交互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optional: 识别设备问题并与后台信息做对比</w:t>
      </w:r>
    </w:p>
    <w:p>
      <w:pPr>
        <w:numPr>
          <w:ilvl w:val="0"/>
          <w:numId w:val="8632972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项目阶段分工 (role)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谢静蕾：学习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研究FlowGate平台结构和系统搭建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周舒意：学习使用Flowgate的API做后端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陈雅昕：学习使用Java的ARkit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实时显示读取到的信息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韩丽颖：学习使用Java安卓读取条形/二维码</w:t>
      </w:r>
    </w:p>
    <w:p>
      <w:pPr>
        <w:numPr>
          <w:ilvl w:val="1"/>
          <w:numId w:val="86329724"/>
        </w:numPr>
        <w:spacing w:after="0"/>
        <w:ind w:firstLine="-36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陶晨韵：学习使用Java的ARkit实时调用函数，有可能是同时多次调用</w:t>
      </w:r>
    </w:p>
    <w:p>
      <w:pPr>
        <w:numPr>
          <w:ilvl w:val="0"/>
          <w:numId w:val="86329724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现阶段需要</w:t>
      </w:r>
    </w:p>
    <w:p>
      <w:pPr>
        <w:pStyle w:val="Normal"/>
        <w:numPr>
          <w:ilvl w:val="0"/>
          <w:numId w:val="34785681"/>
        </w:numPr>
        <w:spacing w:after="0"/>
        <w:ind w:firstLine="-360" w:left="14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决定开发平台与语言 （安卓 java）</w:t>
      </w:r>
    </w:p>
    <w:p>
      <w:pPr>
        <w:pStyle w:val="Normal"/>
        <w:numPr>
          <w:ilvl w:val="0"/>
          <w:numId w:val="34785681"/>
        </w:numPr>
        <w:spacing w:after="0"/>
        <w:ind w:firstLine="-360" w:left="14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建立Github project</w:t>
      </w:r>
    </w:p>
    <w:p>
      <w:pPr>
        <w:pStyle w:val="Normal"/>
        <w:numPr>
          <w:ilvl w:val="0"/>
          <w:numId w:val="34785681"/>
        </w:numPr>
        <w:spacing w:after="0"/>
        <w:ind w:firstLine="-360" w:left="14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熟悉Flowgate系统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四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Q&amp;A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是否需要iOS与安卓同时进行？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两个都可以。二选一。比较方便的可能是用安卓。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对开发的环境有没有要求？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平板环境，没有需求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有没有对docker或者云server的要求？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平板环境，没有需求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有没有coding convention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根据采用的语言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有统一标准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有没有代码管理需求，如git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github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有没有交流平台，如slack，以及邮箱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gguanglu@vmware.com 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yixingj@vmware.com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下一次会议在什么时候？</w:t>
      </w:r>
    </w:p>
    <w:p>
      <w:pPr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双周一</w:t>
      </w:r>
    </w:p>
    <w:p>
      <w:pPr>
        <w:numPr>
          <w:ilvl w:val="0"/>
          <w:numId w:val="6918593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需要自己识别出机器来吗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？还是有用户自己对齐？如果需要自动识别，就需要大量的样本作machine learning。</w:t>
      </w:r>
    </w:p>
    <w:p>
      <w:pPr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实际Data Center, 识别设备标签：从图片里找到条码二维码，到后端系统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flowgate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查找设备信息，并和前端App图像融合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。</w:t>
      </w:r>
    </w:p>
    <w:p>
      <w:pPr>
        <w:rPr/>
      </w:pPr>
    </w:p>
    <w:p>
      <w:pPr>
        <w:rPr/>
      </w:pPr>
      <w:r>
        <w:rPr/>
        <w:t>五 需要老师帮助完成的项目</w:t>
      </w:r>
    </w:p>
    <w:p>
      <w:pPr>
        <w:numPr>
          <w:ilvl w:val="0"/>
          <w:numId w:val="14112451"/>
        </w:numPr>
        <w:spacing w:after="0"/>
        <w:ind w:firstLine="-360" w:left="720"/>
        <w:rPr/>
      </w:pPr>
      <w:r>
        <w:rPr/>
        <w:t>预算</w:t>
      </w:r>
    </w:p>
    <w:p>
      <w:pPr>
        <w:numPr>
          <w:ilvl w:val="0"/>
          <w:numId w:val="14112451"/>
        </w:numPr>
        <w:spacing w:after="0"/>
        <w:ind w:firstLine="-360" w:left="720"/>
        <w:rPr/>
      </w:pPr>
      <w:r>
        <w:rPr/>
        <w:t>flowgate 虚拟环境</w:t>
      </w:r>
    </w:p>
    <w:p>
      <w:pPr>
        <w:numPr>
          <w:ilvl w:val="0"/>
          <w:numId w:val="14112451"/>
        </w:numPr>
        <w:spacing w:after="0"/>
        <w:ind w:firstLine="-360" w:left="720"/>
        <w:rPr/>
      </w:pPr>
      <w:r>
        <w:rPr/>
        <w:t>发我们条形码图片</w:t>
      </w: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  <w:r>
        <w:rPr/>
        <w:t>六 我们需要给老师的信息</w:t>
      </w:r>
    </w:p>
    <w:p>
      <w:pPr>
        <w:numPr>
          <w:ilvl w:val="0"/>
          <w:numId w:val="23987001"/>
        </w:numPr>
        <w:spacing w:after="0"/>
        <w:ind w:firstLine="-360" w:left="720"/>
        <w:rPr/>
      </w:pPr>
      <w:r>
        <w:rPr/>
        <w:t>有空的时间</w:t>
      </w:r>
    </w:p>
    <w:p>
      <w:pPr>
        <w:spacing w:after="0"/>
        <w:ind w:firstLine="0" w:left="0"/>
        <w:rP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8c65e48-89a4-4d3d-8aff-13e5d246a9d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28322994">
    <w:abstractNumId w:val="0"/>
  </w:num>
  <w:num w:numId="23987001">
    <w:abstractNumId w:val="1"/>
  </w:num>
  <w:num w:numId="34785681">
    <w:abstractNumId w:val="2"/>
  </w:num>
  <w:num w:numId="14112451">
    <w:abstractNumId w:val="3"/>
  </w:num>
  <w:num w:numId="80931684">
    <w:abstractNumId w:val="4"/>
  </w:num>
  <w:num w:numId="59561325">
    <w:abstractNumId w:val="5"/>
  </w:num>
  <w:num w:numId="86329724">
    <w:abstractNumId w:val="6"/>
  </w:num>
  <w:num w:numId="43122818">
    <w:abstractNumId w:val="7"/>
  </w:num>
  <w:num w:numId="69185936">
    <w:abstractNumId w:val="8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zh-HAN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8c65e48-89a4-4d3d-8aff-13e5d246a9d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010267611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2020-09-25T09:39:21Z</dcterms:created>
  <dc:creator>zhoushuyi_sue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