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Now that you have learned more about Git, on the command line I would like you to do the following: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Create a file called campus_advisor.txt in the directory you created in Module 1.2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Write "Hello Campus Advisors!" in campus_advisor.txt and commit your changes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Now write "Hola Campus Advisors!" in campus_advisor.txt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Show the differences between your Working Directory and Staging Area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Add campus_advisor.txt to your Staging Area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Show the differences between your Staging Area and your Repository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Commit campus_advisor.txt to your repository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