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56ED8" w14:textId="77777777" w:rsidR="00245FD5" w:rsidRPr="00AE5B3A" w:rsidRDefault="00245FD5" w:rsidP="00245FD5">
      <w:pPr>
        <w:rPr>
          <w:rFonts w:ascii="Arial" w:hAnsi="Arial" w:cs="Arial"/>
          <w:caps/>
          <w:sz w:val="16"/>
          <w:szCs w:val="16"/>
          <w:lang w:val="en-GB"/>
        </w:rPr>
      </w:pPr>
    </w:p>
    <w:p w14:paraId="53E20CE9" w14:textId="23E58E88" w:rsidR="00A27106" w:rsidRPr="00C87DEA" w:rsidRDefault="004E6AA9" w:rsidP="0004419B">
      <w:pPr>
        <w:jc w:val="center"/>
        <w:rPr>
          <w:rFonts w:ascii="Arial" w:hAnsi="Arial" w:cs="Arial"/>
          <w:b/>
          <w:bCs/>
          <w:sz w:val="28"/>
          <w:szCs w:val="28"/>
          <w:u w:val="single"/>
          <w:lang w:val="en-GB"/>
        </w:rPr>
      </w:pPr>
      <w:r>
        <w:rPr>
          <w:rFonts w:ascii="Arial" w:hAnsi="Arial" w:cs="Arial"/>
          <w:b/>
          <w:bCs/>
          <w:sz w:val="28"/>
          <w:szCs w:val="28"/>
          <w:u w:val="single"/>
          <w:lang w:val="en-GB"/>
        </w:rPr>
        <w:t>SYNERGY</w:t>
      </w:r>
      <w:r w:rsidR="004B1B82" w:rsidRPr="00C87DEA">
        <w:rPr>
          <w:rFonts w:ascii="Arial" w:hAnsi="Arial" w:cs="Arial"/>
          <w:b/>
          <w:bCs/>
          <w:sz w:val="28"/>
          <w:szCs w:val="28"/>
          <w:u w:val="single"/>
          <w:lang w:val="en-GB"/>
        </w:rPr>
        <w:t xml:space="preserve"> </w:t>
      </w:r>
      <w:r w:rsidR="0004419B" w:rsidRPr="00C87DEA">
        <w:rPr>
          <w:rFonts w:ascii="Arial" w:hAnsi="Arial" w:cs="Arial"/>
          <w:b/>
          <w:bCs/>
          <w:sz w:val="28"/>
          <w:szCs w:val="28"/>
          <w:u w:val="single"/>
          <w:lang w:val="en-GB"/>
        </w:rPr>
        <w:t>DIVING OPERATION CHECKLIST (PTW)</w:t>
      </w:r>
    </w:p>
    <w:p w14:paraId="466A60E6" w14:textId="77777777" w:rsidR="00A27106" w:rsidRPr="002332DB" w:rsidRDefault="00A27106" w:rsidP="00A27106">
      <w:pPr>
        <w:rPr>
          <w:rFonts w:ascii="Arial" w:hAnsi="Arial" w:cs="Arial"/>
          <w:sz w:val="20"/>
          <w:szCs w:val="20"/>
          <w:lang w:val="en-GB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33"/>
        <w:gridCol w:w="285"/>
        <w:gridCol w:w="287"/>
        <w:gridCol w:w="334"/>
        <w:gridCol w:w="2116"/>
        <w:gridCol w:w="2827"/>
        <w:gridCol w:w="853"/>
        <w:gridCol w:w="283"/>
        <w:gridCol w:w="1652"/>
      </w:tblGrid>
      <w:tr w:rsidR="006645ED" w:rsidRPr="002332DB" w14:paraId="252AAD45" w14:textId="77777777" w:rsidTr="006645ED">
        <w:trPr>
          <w:trHeight w:val="255"/>
        </w:trPr>
        <w:tc>
          <w:tcPr>
            <w:tcW w:w="6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0F1D11C7" w14:textId="77777777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2110012753" w:edGrp="everyone" w:colFirst="0" w:colLast="0"/>
            <w:permStart w:id="490018330" w:edGrp="everyone" w:colFirst="1" w:colLast="1"/>
            <w:permStart w:id="1894137132" w:edGrp="everyone" w:colFirst="2" w:colLast="2"/>
            <w:permStart w:id="239563807" w:edGrp="everyone" w:colFirst="3" w:colLast="3"/>
            <w:permStart w:id="663778999" w:edGrp="everyone" w:colFirst="4" w:colLast="4"/>
            <w:permStart w:id="1014497824" w:edGrp="everyone" w:colFirst="5" w:colLast="5"/>
            <w:permStart w:id="528161407" w:edGrp="everyone" w:colFirst="6" w:colLast="6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Vessel </w:t>
            </w:r>
          </w:p>
        </w:tc>
        <w:tc>
          <w:tcPr>
            <w:tcW w:w="144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693FB038" w14:textId="77777777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1387" w:type="pct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4744A45" w14:textId="48EED0D4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0005E9FD" w14:textId="25E9C328" w:rsidR="006645ED" w:rsidRPr="002332DB" w:rsidRDefault="00941256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Date </w:t>
            </w:r>
            <w:r w:rsidR="006645ED" w:rsidRPr="002332D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43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7DEE3E90" w14:textId="77777777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43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37E3083C" w14:textId="77777777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837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BBFB90B" w14:textId="77777777" w:rsidR="006645ED" w:rsidRPr="002332DB" w:rsidRDefault="006645ED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A032A9" w:rsidRPr="002332DB" w14:paraId="421EC237" w14:textId="77777777" w:rsidTr="006645ED">
        <w:trPr>
          <w:trHeight w:val="255"/>
        </w:trPr>
        <w:tc>
          <w:tcPr>
            <w:tcW w:w="1084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76999D4C" w14:textId="67CE526B" w:rsidR="00A032A9" w:rsidRPr="002332DB" w:rsidRDefault="00A032A9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639330281" w:edGrp="everyone" w:colFirst="0" w:colLast="0"/>
            <w:permStart w:id="125574782" w:edGrp="everyone" w:colFirst="1" w:colLast="1"/>
            <w:permStart w:id="207115569" w:edGrp="everyone" w:colFirst="2" w:colLast="2"/>
            <w:permStart w:id="1021328389" w:edGrp="everyone" w:colFirst="3" w:colLast="3"/>
            <w:permEnd w:id="2110012753"/>
            <w:permEnd w:id="490018330"/>
            <w:permEnd w:id="1894137132"/>
            <w:permEnd w:id="239563807"/>
            <w:permEnd w:id="663778999"/>
            <w:permEnd w:id="1014497824"/>
            <w:permEnd w:id="528161407"/>
            <w:r>
              <w:rPr>
                <w:rFonts w:ascii="Arial" w:hAnsi="Arial" w:cs="Arial"/>
                <w:sz w:val="20"/>
                <w:szCs w:val="20"/>
                <w:lang w:val="en-GB"/>
              </w:rPr>
              <w:t>Permit no:</w:t>
            </w:r>
          </w:p>
        </w:tc>
        <w:tc>
          <w:tcPr>
            <w:tcW w:w="1072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7E346C82" w14:textId="77777777" w:rsidR="00A032A9" w:rsidRPr="002332DB" w:rsidRDefault="00A032A9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432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276CC492" w14:textId="1331C78B" w:rsidR="00A032A9" w:rsidRPr="002332DB" w:rsidRDefault="00A032A9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Area / Field / Location:</w:t>
            </w:r>
          </w:p>
        </w:tc>
        <w:tc>
          <w:tcPr>
            <w:tcW w:w="141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818D83" w14:textId="77777777" w:rsidR="00A032A9" w:rsidRPr="002332DB" w:rsidRDefault="00A032A9" w:rsidP="00622ECE">
            <w:pPr>
              <w:pStyle w:val="Heading5"/>
              <w:snapToGrid w:val="0"/>
              <w:spacing w:before="60" w:after="60" w:line="276" w:lineRule="auto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04419B" w:rsidRPr="002332DB" w14:paraId="1F3F1324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7145F479" w14:textId="7F7AA48A" w:rsidR="0004419B" w:rsidRPr="002332DB" w:rsidRDefault="00ED68D1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298587120" w:edGrp="everyone" w:colFirst="2" w:colLast="2"/>
            <w:permEnd w:id="639330281"/>
            <w:permEnd w:id="125574782"/>
            <w:permEnd w:id="207115569"/>
            <w:permEnd w:id="1021328389"/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Work </w:t>
            </w:r>
            <w:r w:rsidR="0004419B"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Location  </w:t>
            </w:r>
          </w:p>
        </w:tc>
        <w:tc>
          <w:tcPr>
            <w:tcW w:w="169" w:type="pct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23C0BFF1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bookmarkStart w:id="0" w:name="Text3"/>
        <w:tc>
          <w:tcPr>
            <w:tcW w:w="3916" w:type="pct"/>
            <w:gridSpan w:val="5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4904F4D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0"/>
          </w:p>
        </w:tc>
      </w:tr>
      <w:tr w:rsidR="0004419B" w:rsidRPr="002332DB" w14:paraId="023A6582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1CE2192" w14:textId="0FE293DF" w:rsidR="0004419B" w:rsidRPr="002332DB" w:rsidRDefault="00ED68D1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1234401810" w:edGrp="everyone" w:colFirst="2" w:colLast="2"/>
            <w:permEnd w:id="298587120"/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Work </w:t>
            </w:r>
            <w:r w:rsidR="0004419B"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16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6BEAC18B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bookmarkStart w:id="1" w:name="Text4"/>
        <w:tc>
          <w:tcPr>
            <w:tcW w:w="3916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80FD3BB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1"/>
          </w:p>
        </w:tc>
      </w:tr>
      <w:tr w:rsidR="0004419B" w:rsidRPr="002332DB" w14:paraId="4E92F0E2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1554E506" w14:textId="77777777" w:rsidR="0004419B" w:rsidRPr="002332DB" w:rsidRDefault="0004419B" w:rsidP="00B6403A">
            <w:pPr>
              <w:spacing w:line="276" w:lineRule="auto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544099233" w:edGrp="everyone" w:colFirst="2" w:colLast="2"/>
            <w:permEnd w:id="1234401810"/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Responsible Person in Attendance</w:t>
            </w:r>
          </w:p>
        </w:tc>
        <w:tc>
          <w:tcPr>
            <w:tcW w:w="16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74E2E4E1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bookmarkStart w:id="2" w:name="Text5"/>
        <w:tc>
          <w:tcPr>
            <w:tcW w:w="3916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F738A71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2"/>
          </w:p>
        </w:tc>
      </w:tr>
      <w:tr w:rsidR="0004419B" w:rsidRPr="002332DB" w14:paraId="238DFC3B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762FF427" w14:textId="5856F7BA" w:rsidR="0004419B" w:rsidRPr="002332DB" w:rsidRDefault="002426B8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1346001931" w:edGrp="everyone" w:colFirst="2" w:colLast="2"/>
            <w:permEnd w:id="544099233"/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Div</w:t>
            </w:r>
            <w:r w:rsidR="00F13A44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ing Supervisor</w:t>
            </w:r>
          </w:p>
        </w:tc>
        <w:tc>
          <w:tcPr>
            <w:tcW w:w="16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28B66525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bookmarkStart w:id="3" w:name="Text2"/>
        <w:tc>
          <w:tcPr>
            <w:tcW w:w="3916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8530259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3"/>
          </w:p>
        </w:tc>
      </w:tr>
      <w:tr w:rsidR="0004419B" w:rsidRPr="002332DB" w14:paraId="7952F08B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19122C7E" w14:textId="63BEF19E" w:rsidR="0004419B" w:rsidRPr="002332DB" w:rsidRDefault="00F13A44" w:rsidP="002426B8">
            <w:pPr>
              <w:spacing w:line="276" w:lineRule="auto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1679916162" w:edGrp="everyone" w:colFirst="2" w:colLast="2"/>
            <w:permEnd w:id="1346001931"/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Class Surveyor</w:t>
            </w:r>
            <w:r w:rsidR="0004419B"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</w:t>
            </w:r>
          </w:p>
        </w:tc>
        <w:tc>
          <w:tcPr>
            <w:tcW w:w="16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69419511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tc>
          <w:tcPr>
            <w:tcW w:w="3916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400AF54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04419B" w:rsidRPr="002332DB" w14:paraId="22E9C923" w14:textId="77777777" w:rsidTr="006645ED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91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7DE30C30" w14:textId="114141B3" w:rsidR="0004419B" w:rsidRPr="002332DB" w:rsidRDefault="00F13A44" w:rsidP="002426B8">
            <w:pPr>
              <w:spacing w:line="276" w:lineRule="auto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permStart w:id="1208555422" w:edGrp="everyone" w:colFirst="2" w:colLast="2"/>
            <w:permEnd w:id="1679916162"/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Client Rep.</w:t>
            </w:r>
          </w:p>
        </w:tc>
        <w:tc>
          <w:tcPr>
            <w:tcW w:w="169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0A578BD8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:</w:t>
            </w:r>
          </w:p>
        </w:tc>
        <w:tc>
          <w:tcPr>
            <w:tcW w:w="3916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5B9CA16D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permEnd w:id="1208555422"/>
    </w:tbl>
    <w:p w14:paraId="7DD604D3" w14:textId="7A81D169" w:rsidR="0004419B" w:rsidRPr="002332DB" w:rsidRDefault="0004419B" w:rsidP="0004419B">
      <w:pPr>
        <w:rPr>
          <w:rFonts w:ascii="Arial" w:hAnsi="Arial" w:cs="Arial"/>
          <w:sz w:val="20"/>
          <w:szCs w:val="20"/>
          <w:lang w:val="en-GB"/>
        </w:rPr>
      </w:pPr>
    </w:p>
    <w:tbl>
      <w:tblPr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472"/>
        <w:gridCol w:w="4201"/>
        <w:gridCol w:w="946"/>
        <w:gridCol w:w="944"/>
      </w:tblGrid>
      <w:tr w:rsidR="008632D2" w:rsidRPr="002332DB" w14:paraId="3F70F1DC" w14:textId="77777777" w:rsidTr="00AE5B3A">
        <w:trPr>
          <w:trHeight w:val="288"/>
        </w:trPr>
        <w:tc>
          <w:tcPr>
            <w:tcW w:w="4043" w:type="pct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16840CF0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sz w:val="20"/>
                <w:szCs w:val="20"/>
                <w:lang w:val="en-GB"/>
              </w:rPr>
              <w:t>(All answers must be “YES” for completion of permit)</w:t>
            </w:r>
          </w:p>
        </w:tc>
        <w:tc>
          <w:tcPr>
            <w:tcW w:w="479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  <w:shd w:val="clear" w:color="auto" w:fill="D9E2F3" w:themeFill="accent1" w:themeFillTint="33"/>
            <w:vAlign w:val="center"/>
          </w:tcPr>
          <w:p w14:paraId="62F11772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Yes</w:t>
            </w:r>
          </w:p>
        </w:tc>
        <w:tc>
          <w:tcPr>
            <w:tcW w:w="47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</w:tcPr>
          <w:p w14:paraId="561D5C76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No</w:t>
            </w:r>
          </w:p>
        </w:tc>
      </w:tr>
      <w:tr w:rsidR="008632D2" w:rsidRPr="002332DB" w14:paraId="4B43D151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AFB5A56" w14:textId="44884994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396706663" w:edGrp="everyone" w:colFirst="1" w:colLast="1"/>
            <w:permStart w:id="1813806357" w:edGrp="everyone" w:colFirst="2" w:colLast="2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Has </w:t>
            </w:r>
            <w:r w:rsidR="002426B8">
              <w:rPr>
                <w:rFonts w:ascii="Arial" w:hAnsi="Arial" w:cs="Arial"/>
                <w:sz w:val="20"/>
                <w:szCs w:val="20"/>
                <w:lang w:val="en-GB"/>
              </w:rPr>
              <w:t xml:space="preserve">the vessel’s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Main </w:t>
            </w:r>
            <w:r w:rsidR="002426B8">
              <w:rPr>
                <w:rFonts w:ascii="Arial" w:hAnsi="Arial" w:cs="Arial"/>
                <w:sz w:val="20"/>
                <w:szCs w:val="20"/>
                <w:lang w:val="en-GB"/>
              </w:rPr>
              <w:t>Propulsion been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made safe against start up</w:t>
            </w:r>
            <w:r w:rsidR="002426B8">
              <w:rPr>
                <w:rFonts w:ascii="Arial" w:hAnsi="Arial" w:cs="Arial"/>
                <w:sz w:val="20"/>
                <w:szCs w:val="20"/>
                <w:lang w:val="en-GB"/>
              </w:rPr>
              <w:t xml:space="preserve"> with LOTO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47C59824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26A8382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5CAE487D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4EAFE84" w14:textId="614B9843" w:rsidR="008632D2" w:rsidRPr="002332DB" w:rsidRDefault="008632D2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597254413" w:edGrp="everyone" w:colFirst="1" w:colLast="1"/>
            <w:permStart w:id="1662785516" w:edGrp="everyone" w:colFirst="2" w:colLast="2"/>
            <w:permEnd w:id="1396706663"/>
            <w:permEnd w:id="1813806357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Has warning been sign posted in ECR. “Divers at work”?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763305D6" w14:textId="77777777" w:rsidR="008632D2" w:rsidRPr="002332DB" w:rsidRDefault="008632D2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E73D490" w14:textId="77777777" w:rsidR="008632D2" w:rsidRPr="002332DB" w:rsidRDefault="008632D2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632D2" w:rsidRPr="002332DB" w14:paraId="09878548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3C1E806" w14:textId="3AD737D7" w:rsidR="0004419B" w:rsidRPr="002332DB" w:rsidRDefault="002426B8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698318300" w:edGrp="everyone" w:colFirst="1" w:colLast="1"/>
            <w:permStart w:id="647127584" w:edGrp="everyone" w:colFirst="2" w:colLast="2"/>
            <w:permEnd w:id="1597254413"/>
            <w:permEnd w:id="1662785516"/>
            <w:r>
              <w:rPr>
                <w:rFonts w:ascii="Arial" w:hAnsi="Arial" w:cs="Arial"/>
                <w:sz w:val="20"/>
                <w:szCs w:val="20"/>
                <w:lang w:val="en-GB"/>
              </w:rPr>
              <w:t>Have all tunnel thrusters been made safe against start up with LOTO?</w:t>
            </w:r>
          </w:p>
        </w:tc>
        <w:bookmarkStart w:id="4" w:name="Check1"/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40EEDF42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4"/>
          </w:p>
        </w:tc>
        <w:bookmarkStart w:id="5" w:name="Check2"/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6F7BFD8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bookmarkEnd w:id="5"/>
          </w:p>
        </w:tc>
      </w:tr>
      <w:tr w:rsidR="008632D2" w:rsidRPr="002332DB" w14:paraId="542F8CB5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F10DD65" w14:textId="4FF32D51" w:rsidR="0004419B" w:rsidRPr="002332DB" w:rsidRDefault="002426B8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553225712" w:edGrp="everyone" w:colFirst="1" w:colLast="1"/>
            <w:permStart w:id="2099600953" w:edGrp="everyone" w:colFirst="2" w:colLast="2"/>
            <w:permEnd w:id="698318300"/>
            <w:permEnd w:id="647127584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ve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Steering Gear Motors been </w:t>
            </w:r>
            <w:r w:rsidR="00F13A44">
              <w:rPr>
                <w:rFonts w:ascii="Arial" w:hAnsi="Arial" w:cs="Arial"/>
                <w:sz w:val="20"/>
                <w:szCs w:val="20"/>
                <w:lang w:val="en-GB"/>
              </w:rPr>
              <w:t>made safe with isolation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50A350C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3A1E087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6C25308B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F35EAA6" w14:textId="485C3174" w:rsidR="0004419B" w:rsidRPr="002332DB" w:rsidRDefault="00F13A44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459967510" w:edGrp="everyone" w:colFirst="1" w:colLast="1"/>
            <w:permStart w:id="1947343215" w:edGrp="everyone" w:colFirst="2" w:colLast="2"/>
            <w:permEnd w:id="1553225712"/>
            <w:permEnd w:id="2099600953"/>
            <w:r>
              <w:rPr>
                <w:rFonts w:ascii="Arial" w:hAnsi="Arial" w:cs="Arial"/>
                <w:sz w:val="20"/>
                <w:szCs w:val="20"/>
                <w:lang w:val="en-GB"/>
              </w:rPr>
              <w:t>Have all non-critical intake pumps been isolated with LOTO?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1277B58E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7CB47F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2E796A45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9C43E7A" w14:textId="6101310B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013790217" w:edGrp="everyone" w:colFirst="1" w:colLast="1"/>
            <w:permStart w:id="410678380" w:edGrp="everyone" w:colFirst="2" w:colLast="2"/>
            <w:permEnd w:id="1459967510"/>
            <w:permEnd w:id="1947343215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Has </w:t>
            </w:r>
            <w:r w:rsidR="00F13A44">
              <w:rPr>
                <w:rFonts w:ascii="Arial" w:hAnsi="Arial" w:cs="Arial"/>
                <w:sz w:val="20"/>
                <w:szCs w:val="20"/>
                <w:lang w:val="en-GB"/>
              </w:rPr>
              <w:t xml:space="preserve">remaining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sea water intake been reduced to operating minimum?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289DC36F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75F4F7E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4B1B82" w:rsidRPr="002332DB" w14:paraId="3D22328D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244D25E" w14:textId="3E1A99AA" w:rsidR="00F13A44" w:rsidRPr="002332DB" w:rsidRDefault="00F13A44" w:rsidP="00F13A44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904414396" w:edGrp="everyone" w:colFirst="1" w:colLast="1"/>
            <w:permStart w:id="501566712" w:edGrp="everyone" w:colFirst="2" w:colLast="2"/>
            <w:permEnd w:id="1013790217"/>
            <w:permEnd w:id="410678380"/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Have hull transducers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been switched off during the operation?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45471F3D" w14:textId="552F7A84" w:rsidR="00F13A44" w:rsidRPr="002332DB" w:rsidRDefault="00F13A44" w:rsidP="00F13A4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4863EC0" w14:textId="197C0B8C" w:rsidR="00F13A44" w:rsidRPr="002332DB" w:rsidRDefault="00F13A44" w:rsidP="00F13A4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46A8137A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2EE9636" w14:textId="0142ADA6" w:rsidR="0004419B" w:rsidRPr="002332DB" w:rsidRDefault="004B1B82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1891960264" w:edGrp="everyone" w:colFirst="1" w:colLast="1"/>
            <w:permStart w:id="1546520695" w:edGrp="everyone" w:colFirst="2" w:colLast="2"/>
            <w:permEnd w:id="904414396"/>
            <w:permEnd w:id="501566712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Has Impressed Current “cathodic protection” system switched off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1605517D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513E0E8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00C071BE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50E8F54B" w14:textId="72466472" w:rsidR="0004419B" w:rsidRPr="002332DB" w:rsidRDefault="00ED68D1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697634206" w:edGrp="everyone" w:colFirst="1" w:colLast="1"/>
            <w:permStart w:id="2122412085" w:edGrp="everyone" w:colFirst="2" w:colLast="2"/>
            <w:permEnd w:id="1891960264"/>
            <w:permEnd w:id="1546520695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ve any over the side operations been stopped – including cargo transfer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1417310A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8C10A99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0CCCE1EA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1D8378C" w14:textId="61055A05" w:rsidR="0004419B" w:rsidRPr="002332DB" w:rsidRDefault="00F13A44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266891054" w:edGrp="everyone" w:colFirst="1" w:colLast="1"/>
            <w:permStart w:id="1168792760" w:edGrp="everyone" w:colFirst="2" w:colLast="2"/>
            <w:permEnd w:id="697634206"/>
            <w:permEnd w:id="2122412085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Has A-flag been hoisted?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0ED7F88A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E667CC2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1B1FE1D1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6172EF9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676348289" w:edGrp="everyone" w:colFirst="1" w:colLast="1"/>
            <w:permStart w:id="2107845764" w:edGrp="everyone" w:colFirst="2" w:colLast="2"/>
            <w:permEnd w:id="266891054"/>
            <w:permEnd w:id="1168792760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Any other underwater equipment that can endanger safe diving is to be considered and proper action taken?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4271A9F9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D92930B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permEnd w:id="676348289"/>
      <w:permEnd w:id="2107845764"/>
      <w:tr w:rsidR="00863A40" w:rsidRPr="002332DB" w14:paraId="378CF032" w14:textId="77777777" w:rsidTr="0012309C">
        <w:trPr>
          <w:trHeight w:val="288"/>
        </w:trPr>
        <w:tc>
          <w:tcPr>
            <w:tcW w:w="1915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126DA15" w14:textId="3215316D" w:rsidR="0004419B" w:rsidRPr="002332DB" w:rsidRDefault="00F13A44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Description</w:t>
            </w:r>
          </w:p>
        </w:tc>
        <w:permStart w:id="1592263638" w:edGrp="everyone"/>
        <w:tc>
          <w:tcPr>
            <w:tcW w:w="3085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A891239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permEnd w:id="1592263638"/>
          </w:p>
        </w:tc>
      </w:tr>
      <w:tr w:rsidR="008632D2" w:rsidRPr="002332DB" w14:paraId="77AFE51C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4E77FB0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2122063686" w:edGrp="everyone" w:colFirst="1" w:colLast="1"/>
            <w:permStart w:id="38608140" w:edGrp="everyone" w:colFirst="2" w:colLast="2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Is communication between Deck-watch and Bridge-watch established?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301A4E64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C3E28CB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A40" w:rsidRPr="002332DB" w14:paraId="79BF18F5" w14:textId="77777777" w:rsidTr="0012309C">
        <w:trPr>
          <w:trHeight w:val="288"/>
        </w:trPr>
        <w:tc>
          <w:tcPr>
            <w:tcW w:w="1915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31F55CA2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829193492" w:edGrp="everyone" w:colFirst="1" w:colLast="1"/>
            <w:permEnd w:id="2122063686"/>
            <w:permEnd w:id="38608140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Method of Communication</w:t>
            </w:r>
          </w:p>
        </w:tc>
        <w:tc>
          <w:tcPr>
            <w:tcW w:w="3085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2CEF7743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statusText w:type="text" w:val="State method of communication - Radio / channel etc"/>
                  <w:textInput/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tr w:rsidR="008632D2" w:rsidRPr="002332DB" w14:paraId="7FC8DBAA" w14:textId="77777777" w:rsidTr="004B1B82">
        <w:trPr>
          <w:trHeight w:val="288"/>
        </w:trPr>
        <w:tc>
          <w:tcPr>
            <w:tcW w:w="4043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32D641E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730155847" w:edGrp="everyone" w:colFirst="1" w:colLast="1"/>
            <w:permStart w:id="496319962" w:edGrp="everyone" w:colFirst="2" w:colLast="2"/>
            <w:permEnd w:id="829193492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Have Emergency Procedures been discussed?</w:t>
            </w:r>
          </w:p>
        </w:tc>
        <w:tc>
          <w:tcPr>
            <w:tcW w:w="479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  <w:vAlign w:val="center"/>
          </w:tcPr>
          <w:p w14:paraId="6F66A923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073A68A" w14:textId="77777777" w:rsidR="0004419B" w:rsidRPr="002332DB" w:rsidRDefault="0004419B" w:rsidP="00B6403A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FORMCHECKBOX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permEnd w:id="730155847"/>
      <w:permEnd w:id="496319962"/>
      <w:tr w:rsidR="0004419B" w:rsidRPr="002332DB" w14:paraId="594E6384" w14:textId="77777777" w:rsidTr="004B1B82">
        <w:trPr>
          <w:trHeight w:val="288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B60BD63" w14:textId="77777777" w:rsidR="0004419B" w:rsidRPr="002332D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Under the circumstances noted, it is considered safe to commence the diving operation</w:t>
            </w:r>
          </w:p>
        </w:tc>
      </w:tr>
      <w:tr w:rsidR="0012309C" w:rsidRPr="002332DB" w14:paraId="7B80B49E" w14:textId="77777777" w:rsidTr="0012309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91"/>
        </w:trPr>
        <w:tc>
          <w:tcPr>
            <w:tcW w:w="5000" w:type="pct"/>
            <w:gridSpan w:val="5"/>
          </w:tcPr>
          <w:p w14:paraId="163EF91C" w14:textId="77777777" w:rsidR="0012309C" w:rsidRDefault="0012309C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 xml:space="preserve">Master: </w:t>
            </w:r>
          </w:p>
          <w:permStart w:id="1085561840" w:edGrp="everyone"/>
          <w:p w14:paraId="2CEF82FB" w14:textId="77777777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permEnd w:id="1085561840"/>
          </w:p>
        </w:tc>
      </w:tr>
      <w:tr w:rsidR="0012309C" w:rsidRPr="002332DB" w14:paraId="18442A32" w14:textId="77777777" w:rsidTr="0012309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642"/>
        </w:trPr>
        <w:tc>
          <w:tcPr>
            <w:tcW w:w="5000" w:type="pct"/>
            <w:gridSpan w:val="5"/>
          </w:tcPr>
          <w:p w14:paraId="25D036E0" w14:textId="77777777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935463900" w:edGrp="everyone" w:colFirst="0" w:colLast="0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Signature, Date and Time</w:t>
            </w:r>
          </w:p>
          <w:p w14:paraId="2F3ED37D" w14:textId="5CB1A33D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permEnd w:id="935463900"/>
      <w:tr w:rsidR="0004419B" w:rsidRPr="002332DB" w14:paraId="27596B7A" w14:textId="77777777" w:rsidTr="004B1B82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88"/>
        </w:trPr>
        <w:tc>
          <w:tcPr>
            <w:tcW w:w="5000" w:type="pct"/>
            <w:gridSpan w:val="5"/>
          </w:tcPr>
          <w:p w14:paraId="7C097A5E" w14:textId="77777777" w:rsidR="0004419B" w:rsidRDefault="0004419B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The work has been completed and all persons under my supervision, materials and equipment have been withdrawn.</w:t>
            </w:r>
          </w:p>
          <w:p w14:paraId="0A137418" w14:textId="77777777" w:rsidR="00823ECC" w:rsidRPr="00823ECC" w:rsidRDefault="00823ECC" w:rsidP="00B6403A">
            <w:pPr>
              <w:spacing w:line="276" w:lineRule="auto"/>
              <w:jc w:val="both"/>
              <w:rPr>
                <w:rFonts w:ascii="Arial" w:hAnsi="Arial" w:cs="Arial"/>
                <w:sz w:val="8"/>
                <w:szCs w:val="8"/>
                <w:lang w:val="en-GB"/>
              </w:rPr>
            </w:pPr>
          </w:p>
        </w:tc>
      </w:tr>
      <w:tr w:rsidR="0012309C" w:rsidRPr="002332DB" w14:paraId="7C01BFCD" w14:textId="77777777" w:rsidTr="0012309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288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68CF5926" w14:textId="77777777" w:rsidR="0012309C" w:rsidRDefault="0012309C" w:rsidP="00B6403A">
            <w:pPr>
              <w:spacing w:line="276" w:lineRule="auto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b/>
                <w:bCs/>
                <w:iCs/>
                <w:sz w:val="20"/>
                <w:szCs w:val="20"/>
                <w:lang w:val="en-GB"/>
              </w:rPr>
              <w:t>Authorised Officer in Charge:</w:t>
            </w:r>
          </w:p>
          <w:permStart w:id="440872689" w:edGrp="everyone"/>
          <w:p w14:paraId="4EDC7F05" w14:textId="77777777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  <w:permEnd w:id="440872689"/>
          </w:p>
        </w:tc>
      </w:tr>
      <w:tr w:rsidR="0012309C" w:rsidRPr="002332DB" w14:paraId="06965367" w14:textId="77777777" w:rsidTr="0012309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trHeight w:val="797"/>
        </w:trPr>
        <w:tc>
          <w:tcPr>
            <w:tcW w:w="1676" w:type="pct"/>
            <w:tcBorders>
              <w:top w:val="single" w:sz="4" w:space="0" w:color="auto"/>
              <w:right w:val="nil"/>
            </w:tcBorders>
          </w:tcPr>
          <w:p w14:paraId="12D95E37" w14:textId="77777777" w:rsidR="0012309C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permStart w:id="442983958" w:edGrp="everyone" w:colFirst="0" w:colLast="0"/>
            <w:permStart w:id="2146771172" w:edGrp="everyone" w:colFirst="1" w:colLast="1"/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>Signature, Date and Time</w:t>
            </w:r>
          </w:p>
          <w:p w14:paraId="4CE5CB7A" w14:textId="77777777" w:rsidR="0012309C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6A280545" w14:textId="77777777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3324" w:type="pct"/>
            <w:gridSpan w:val="4"/>
            <w:tcBorders>
              <w:left w:val="nil"/>
            </w:tcBorders>
          </w:tcPr>
          <w:p w14:paraId="1C5F1431" w14:textId="77777777" w:rsidR="0012309C" w:rsidRPr="002332DB" w:rsidRDefault="0012309C" w:rsidP="00B6403A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2332DB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</w:tr>
      <w:permEnd w:id="442983958"/>
      <w:permEnd w:id="2146771172"/>
    </w:tbl>
    <w:p w14:paraId="749AD725" w14:textId="77777777" w:rsidR="00A27106" w:rsidRPr="002332DB" w:rsidRDefault="00A27106" w:rsidP="00A27106">
      <w:pPr>
        <w:rPr>
          <w:rFonts w:ascii="Arial" w:hAnsi="Arial" w:cs="Arial"/>
          <w:sz w:val="20"/>
          <w:szCs w:val="20"/>
          <w:lang w:val="en-GB"/>
        </w:rPr>
      </w:pPr>
    </w:p>
    <w:sectPr w:rsidR="00A27106" w:rsidRPr="002332DB" w:rsidSect="00145681">
      <w:headerReference w:type="default" r:id="rId11"/>
      <w:footerReference w:type="default" r:id="rId12"/>
      <w:type w:val="nextColumn"/>
      <w:pgSz w:w="11906" w:h="16838" w:code="9"/>
      <w:pgMar w:top="850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EBD4C" w14:textId="77777777" w:rsidR="00C24C6B" w:rsidRDefault="00C24C6B" w:rsidP="00486245">
      <w:r>
        <w:separator/>
      </w:r>
    </w:p>
  </w:endnote>
  <w:endnote w:type="continuationSeparator" w:id="0">
    <w:p w14:paraId="4D36E97A" w14:textId="77777777" w:rsidR="00C24C6B" w:rsidRDefault="00C24C6B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C86B8" w14:textId="04C70313" w:rsidR="004E5D00" w:rsidRPr="004E5D00" w:rsidRDefault="0004419B" w:rsidP="00145681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09F-006-04</w:t>
    </w:r>
    <w:r w:rsidR="006B683A">
      <w:rPr>
        <w:rFonts w:ascii="Arial" w:hAnsi="Arial" w:cs="Arial"/>
        <w:sz w:val="20"/>
        <w:szCs w:val="20"/>
      </w:rPr>
      <w:t xml:space="preserve">         </w:t>
    </w:r>
    <w:r>
      <w:rPr>
        <w:rFonts w:ascii="Arial" w:hAnsi="Arial" w:cs="Arial"/>
        <w:sz w:val="20"/>
        <w:szCs w:val="20"/>
      </w:rPr>
      <w:t>Diving Operation Checklist (PTW)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DF362" w14:textId="77777777" w:rsidR="00C24C6B" w:rsidRDefault="00C24C6B" w:rsidP="00486245">
      <w:r>
        <w:separator/>
      </w:r>
    </w:p>
  </w:footnote>
  <w:footnote w:type="continuationSeparator" w:id="0">
    <w:p w14:paraId="6652FDEA" w14:textId="77777777" w:rsidR="00C24C6B" w:rsidRDefault="00C24C6B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8AED8" w14:textId="77777777" w:rsidR="00145681" w:rsidRDefault="00145681" w:rsidP="00145681">
    <w:pPr>
      <w:pStyle w:val="Header"/>
      <w:jc w:val="center"/>
    </w:pPr>
  </w:p>
  <w:p w14:paraId="3FA87BDF" w14:textId="3988BE8F" w:rsidR="00145681" w:rsidRDefault="00F76497" w:rsidP="00145681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EEAF1F4" wp14:editId="2DF25DB1">
          <wp:simplePos x="0" y="0"/>
          <wp:positionH relativeFrom="column">
            <wp:posOffset>-369570</wp:posOffset>
          </wp:positionH>
          <wp:positionV relativeFrom="paragraph">
            <wp:posOffset>178435</wp:posOffset>
          </wp:positionV>
          <wp:extent cx="800735" cy="682625"/>
          <wp:effectExtent l="0" t="0" r="0" b="3175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568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C8A5AD" wp14:editId="09B62661">
              <wp:simplePos x="0" y="0"/>
              <wp:positionH relativeFrom="column">
                <wp:posOffset>-430530</wp:posOffset>
              </wp:positionH>
              <wp:positionV relativeFrom="paragraph">
                <wp:posOffset>126365</wp:posOffset>
              </wp:positionV>
              <wp:extent cx="6947535" cy="1255395"/>
              <wp:effectExtent l="7620" t="12065" r="7620" b="8890"/>
              <wp:wrapNone/>
              <wp:docPr id="169437188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47535" cy="125539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8396003" id="Rectangle 1" o:spid="_x0000_s1026" style="position:absolute;margin-left:-33.9pt;margin-top:9.95pt;width:547.05pt;height:9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" filled="f"/>
          </w:pict>
        </mc:Fallback>
      </mc:AlternateContent>
    </w:r>
  </w:p>
  <w:p w14:paraId="3DA4E6F7" w14:textId="7C8333F3" w:rsidR="00145681" w:rsidRDefault="00145681" w:rsidP="00145681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7A3D5A1C" w14:textId="4A9619C4" w:rsidR="00145681" w:rsidRPr="004B4CF8" w:rsidRDefault="00F76497" w:rsidP="00F76497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1EB6CFD9" w14:textId="70B98097" w:rsidR="00145681" w:rsidRPr="004B4CF8" w:rsidRDefault="00145681" w:rsidP="00145681">
    <w:pPr>
      <w:tabs>
        <w:tab w:val="left" w:pos="1956"/>
        <w:tab w:val="left" w:pos="2544"/>
        <w:tab w:val="center" w:pos="4320"/>
        <w:tab w:val="center" w:pos="5130"/>
        <w:tab w:val="right" w:pos="8640"/>
      </w:tabs>
      <w:suppressAutoHyphens/>
      <w:spacing w:line="243" w:lineRule="auto"/>
      <w:ind w:right="-370"/>
      <w:rPr>
        <w:rFonts w:ascii="Arial" w:hAnsi="Arial" w:cs="Mangal"/>
        <w:b/>
        <w:bCs/>
        <w:noProof/>
        <w:sz w:val="16"/>
        <w:szCs w:val="16"/>
        <w:lang w:val="x-none" w:bidi="hi-IN"/>
      </w:rPr>
    </w:pPr>
    <w:bookmarkStart w:id="6" w:name="_Hlk179811140"/>
    <w:r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                                                                 </w:t>
    </w:r>
    <w:bookmarkEnd w:id="6"/>
    <w:r w:rsidR="008B3079"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</w:t>
    </w:r>
  </w:p>
  <w:p w14:paraId="66506C0E" w14:textId="31980156" w:rsidR="00145681" w:rsidRPr="004B4CF8" w:rsidRDefault="00145681" w:rsidP="00145681">
    <w:pPr>
      <w:pStyle w:val="Header"/>
      <w:ind w:right="-370"/>
      <w:rPr>
        <w:sz w:val="16"/>
        <w:szCs w:val="16"/>
      </w:rPr>
    </w:pPr>
    <w:r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                                                          </w:t>
    </w:r>
    <w:r w:rsidR="008B3079"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</w:t>
    </w:r>
    <w:r w:rsidR="00BD111D"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  </w:t>
    </w:r>
    <w:r w:rsidR="008B3079">
      <w:rPr>
        <w:rFonts w:ascii="Arial" w:hAnsi="Arial" w:cs="Mangal"/>
        <w:b/>
        <w:bCs/>
        <w:noProof/>
        <w:sz w:val="16"/>
        <w:szCs w:val="16"/>
        <w:lang w:val="x-none" w:bidi="hi-IN"/>
      </w:rPr>
      <w:t xml:space="preserve"> </w:t>
    </w:r>
  </w:p>
  <w:p w14:paraId="364E4614" w14:textId="77777777" w:rsidR="00145681" w:rsidRDefault="00145681" w:rsidP="00145681">
    <w:pPr>
      <w:pStyle w:val="Header"/>
      <w:tabs>
        <w:tab w:val="left" w:pos="1332"/>
        <w:tab w:val="left" w:pos="2304"/>
      </w:tabs>
    </w:pPr>
    <w:r>
      <w:tab/>
    </w: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145681" w14:paraId="41A22790" w14:textId="77777777" w:rsidTr="00574351">
      <w:trPr>
        <w:trHeight w:val="440"/>
      </w:trPr>
      <w:tc>
        <w:tcPr>
          <w:tcW w:w="2565" w:type="dxa"/>
          <w:shd w:val="clear" w:color="auto" w:fill="auto"/>
          <w:vAlign w:val="center"/>
        </w:tcPr>
        <w:p w14:paraId="73E343CE" w14:textId="33DEE051" w:rsidR="00145681" w:rsidRPr="00446212" w:rsidRDefault="00145681" w:rsidP="00145681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7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4</w:t>
          </w:r>
        </w:p>
      </w:tc>
      <w:tc>
        <w:tcPr>
          <w:tcW w:w="2565" w:type="dxa"/>
          <w:vAlign w:val="center"/>
        </w:tcPr>
        <w:p w14:paraId="70AD2E2B" w14:textId="7CDD9464" w:rsidR="00145681" w:rsidRPr="00446212" w:rsidRDefault="00145681" w:rsidP="0014568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F76497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F76497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F76497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3ED11D09" w14:textId="77777777" w:rsidR="00145681" w:rsidRPr="00446212" w:rsidRDefault="00145681" w:rsidP="00145681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7753AE05" w14:textId="77777777" w:rsidR="00145681" w:rsidRPr="00446212" w:rsidRDefault="00145681" w:rsidP="00145681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6047E828" w14:textId="77777777" w:rsidR="00145681" w:rsidRPr="00446212" w:rsidRDefault="00145681" w:rsidP="00145681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5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7"/>
  </w:tbl>
  <w:p w14:paraId="7969FC9B" w14:textId="7C6067FE" w:rsidR="00253CE1" w:rsidRPr="00145681" w:rsidRDefault="00253CE1" w:rsidP="001456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622D7D"/>
    <w:multiLevelType w:val="singleLevel"/>
    <w:tmpl w:val="668EC9A8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1" w15:restartNumberingAfterBreak="0">
    <w:nsid w:val="5C9627C3"/>
    <w:multiLevelType w:val="hybridMultilevel"/>
    <w:tmpl w:val="3954B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27CAC"/>
    <w:multiLevelType w:val="hybridMultilevel"/>
    <w:tmpl w:val="42308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573067">
    <w:abstractNumId w:val="0"/>
  </w:num>
  <w:num w:numId="2" w16cid:durableId="2118670465">
    <w:abstractNumId w:val="2"/>
  </w:num>
  <w:num w:numId="3" w16cid:durableId="182944208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307EB"/>
    <w:rsid w:val="00033ACA"/>
    <w:rsid w:val="0004419B"/>
    <w:rsid w:val="000447D1"/>
    <w:rsid w:val="000678E3"/>
    <w:rsid w:val="00070286"/>
    <w:rsid w:val="00071425"/>
    <w:rsid w:val="0007301A"/>
    <w:rsid w:val="00093985"/>
    <w:rsid w:val="000A7916"/>
    <w:rsid w:val="000B7742"/>
    <w:rsid w:val="000B7C11"/>
    <w:rsid w:val="000C4318"/>
    <w:rsid w:val="000C581C"/>
    <w:rsid w:val="000C721D"/>
    <w:rsid w:val="000D316C"/>
    <w:rsid w:val="000E28BC"/>
    <w:rsid w:val="000E5648"/>
    <w:rsid w:val="000F00AB"/>
    <w:rsid w:val="000F0B46"/>
    <w:rsid w:val="000F32F1"/>
    <w:rsid w:val="000F53CF"/>
    <w:rsid w:val="000F73FF"/>
    <w:rsid w:val="00100BB3"/>
    <w:rsid w:val="00101299"/>
    <w:rsid w:val="00107098"/>
    <w:rsid w:val="0010765B"/>
    <w:rsid w:val="00110986"/>
    <w:rsid w:val="00112F12"/>
    <w:rsid w:val="001205FD"/>
    <w:rsid w:val="00122CF4"/>
    <w:rsid w:val="0012309C"/>
    <w:rsid w:val="00130BC4"/>
    <w:rsid w:val="00145681"/>
    <w:rsid w:val="0015130F"/>
    <w:rsid w:val="00163491"/>
    <w:rsid w:val="00164B36"/>
    <w:rsid w:val="0016770B"/>
    <w:rsid w:val="00172D84"/>
    <w:rsid w:val="001A312E"/>
    <w:rsid w:val="001A58EB"/>
    <w:rsid w:val="001C330F"/>
    <w:rsid w:val="001C76A0"/>
    <w:rsid w:val="001D0C58"/>
    <w:rsid w:val="001F5C9D"/>
    <w:rsid w:val="00221309"/>
    <w:rsid w:val="00226027"/>
    <w:rsid w:val="002332DB"/>
    <w:rsid w:val="0023629C"/>
    <w:rsid w:val="00240124"/>
    <w:rsid w:val="00241794"/>
    <w:rsid w:val="002426B8"/>
    <w:rsid w:val="00243F82"/>
    <w:rsid w:val="00244C95"/>
    <w:rsid w:val="00245FD5"/>
    <w:rsid w:val="00253CE1"/>
    <w:rsid w:val="00261097"/>
    <w:rsid w:val="00264B59"/>
    <w:rsid w:val="002A5FEF"/>
    <w:rsid w:val="002D3D35"/>
    <w:rsid w:val="002E41AD"/>
    <w:rsid w:val="002E4B66"/>
    <w:rsid w:val="002E5969"/>
    <w:rsid w:val="002F67EC"/>
    <w:rsid w:val="003144CC"/>
    <w:rsid w:val="00317D14"/>
    <w:rsid w:val="0034497E"/>
    <w:rsid w:val="00374EC5"/>
    <w:rsid w:val="003A33DB"/>
    <w:rsid w:val="003A6A16"/>
    <w:rsid w:val="003B3241"/>
    <w:rsid w:val="003D4D9D"/>
    <w:rsid w:val="003E2404"/>
    <w:rsid w:val="003E4F94"/>
    <w:rsid w:val="003F485A"/>
    <w:rsid w:val="0045197D"/>
    <w:rsid w:val="004679F1"/>
    <w:rsid w:val="004728F8"/>
    <w:rsid w:val="00475727"/>
    <w:rsid w:val="00486245"/>
    <w:rsid w:val="00491742"/>
    <w:rsid w:val="0049680F"/>
    <w:rsid w:val="004B1B82"/>
    <w:rsid w:val="004C22CB"/>
    <w:rsid w:val="004D11F7"/>
    <w:rsid w:val="004D36EF"/>
    <w:rsid w:val="004E5D00"/>
    <w:rsid w:val="004E670B"/>
    <w:rsid w:val="004E6AA9"/>
    <w:rsid w:val="004E79A1"/>
    <w:rsid w:val="0051456E"/>
    <w:rsid w:val="005220F7"/>
    <w:rsid w:val="00543B6E"/>
    <w:rsid w:val="005448A0"/>
    <w:rsid w:val="00546F9B"/>
    <w:rsid w:val="00556A06"/>
    <w:rsid w:val="005838E1"/>
    <w:rsid w:val="005A59EC"/>
    <w:rsid w:val="006108F4"/>
    <w:rsid w:val="00610C3C"/>
    <w:rsid w:val="00622ECE"/>
    <w:rsid w:val="006318F1"/>
    <w:rsid w:val="006348FD"/>
    <w:rsid w:val="00643902"/>
    <w:rsid w:val="006645ED"/>
    <w:rsid w:val="006670E3"/>
    <w:rsid w:val="006772D4"/>
    <w:rsid w:val="006918C6"/>
    <w:rsid w:val="006B683A"/>
    <w:rsid w:val="006D11DE"/>
    <w:rsid w:val="006F6E90"/>
    <w:rsid w:val="00705CB7"/>
    <w:rsid w:val="00706C85"/>
    <w:rsid w:val="007172C5"/>
    <w:rsid w:val="00717F4A"/>
    <w:rsid w:val="00755ADC"/>
    <w:rsid w:val="00765E02"/>
    <w:rsid w:val="0077039E"/>
    <w:rsid w:val="00771810"/>
    <w:rsid w:val="00785E43"/>
    <w:rsid w:val="00793509"/>
    <w:rsid w:val="00794536"/>
    <w:rsid w:val="00795331"/>
    <w:rsid w:val="007975B0"/>
    <w:rsid w:val="007A6965"/>
    <w:rsid w:val="007D2668"/>
    <w:rsid w:val="008118DA"/>
    <w:rsid w:val="00823E73"/>
    <w:rsid w:val="00823ECC"/>
    <w:rsid w:val="008632D2"/>
    <w:rsid w:val="00863A40"/>
    <w:rsid w:val="00866655"/>
    <w:rsid w:val="00875937"/>
    <w:rsid w:val="00890F6E"/>
    <w:rsid w:val="00897F8E"/>
    <w:rsid w:val="008A5195"/>
    <w:rsid w:val="008A669E"/>
    <w:rsid w:val="008B1BC8"/>
    <w:rsid w:val="008B3079"/>
    <w:rsid w:val="008B47FC"/>
    <w:rsid w:val="008E1725"/>
    <w:rsid w:val="008E6E66"/>
    <w:rsid w:val="00915575"/>
    <w:rsid w:val="00915FD0"/>
    <w:rsid w:val="0093685A"/>
    <w:rsid w:val="00937679"/>
    <w:rsid w:val="00941256"/>
    <w:rsid w:val="009628F8"/>
    <w:rsid w:val="00963B55"/>
    <w:rsid w:val="00971106"/>
    <w:rsid w:val="00981F43"/>
    <w:rsid w:val="0099375F"/>
    <w:rsid w:val="00994384"/>
    <w:rsid w:val="009C693B"/>
    <w:rsid w:val="009D3C8F"/>
    <w:rsid w:val="009E3D2A"/>
    <w:rsid w:val="009E3FB6"/>
    <w:rsid w:val="009F3C9C"/>
    <w:rsid w:val="009F3EF2"/>
    <w:rsid w:val="00A032A9"/>
    <w:rsid w:val="00A22396"/>
    <w:rsid w:val="00A27106"/>
    <w:rsid w:val="00A53646"/>
    <w:rsid w:val="00A559A2"/>
    <w:rsid w:val="00A97DF1"/>
    <w:rsid w:val="00A97F79"/>
    <w:rsid w:val="00AA4E1C"/>
    <w:rsid w:val="00AA74F3"/>
    <w:rsid w:val="00AB1F99"/>
    <w:rsid w:val="00AB76A3"/>
    <w:rsid w:val="00AC3E85"/>
    <w:rsid w:val="00AD3C4A"/>
    <w:rsid w:val="00AE0BFE"/>
    <w:rsid w:val="00AE4877"/>
    <w:rsid w:val="00AE5216"/>
    <w:rsid w:val="00AE5B3A"/>
    <w:rsid w:val="00AF3006"/>
    <w:rsid w:val="00B04986"/>
    <w:rsid w:val="00B11134"/>
    <w:rsid w:val="00B1126A"/>
    <w:rsid w:val="00B20AA2"/>
    <w:rsid w:val="00B26D5B"/>
    <w:rsid w:val="00B45749"/>
    <w:rsid w:val="00B66F4D"/>
    <w:rsid w:val="00B71026"/>
    <w:rsid w:val="00BB0859"/>
    <w:rsid w:val="00BD111D"/>
    <w:rsid w:val="00BD732A"/>
    <w:rsid w:val="00BF264F"/>
    <w:rsid w:val="00C03A6B"/>
    <w:rsid w:val="00C078F8"/>
    <w:rsid w:val="00C1738F"/>
    <w:rsid w:val="00C23D1A"/>
    <w:rsid w:val="00C24C6B"/>
    <w:rsid w:val="00C3046E"/>
    <w:rsid w:val="00C31B2D"/>
    <w:rsid w:val="00C45237"/>
    <w:rsid w:val="00C54EE2"/>
    <w:rsid w:val="00C645DF"/>
    <w:rsid w:val="00C73963"/>
    <w:rsid w:val="00C80016"/>
    <w:rsid w:val="00C87DEA"/>
    <w:rsid w:val="00C94B02"/>
    <w:rsid w:val="00C96CC9"/>
    <w:rsid w:val="00CD56AC"/>
    <w:rsid w:val="00CE6111"/>
    <w:rsid w:val="00CF4C86"/>
    <w:rsid w:val="00CF6CD9"/>
    <w:rsid w:val="00D07643"/>
    <w:rsid w:val="00D124C5"/>
    <w:rsid w:val="00D23670"/>
    <w:rsid w:val="00D305F3"/>
    <w:rsid w:val="00D36EDF"/>
    <w:rsid w:val="00D52A1D"/>
    <w:rsid w:val="00D711DD"/>
    <w:rsid w:val="00D72820"/>
    <w:rsid w:val="00D73920"/>
    <w:rsid w:val="00D83107"/>
    <w:rsid w:val="00D87CED"/>
    <w:rsid w:val="00DB2B6D"/>
    <w:rsid w:val="00DC1F89"/>
    <w:rsid w:val="00DE20F9"/>
    <w:rsid w:val="00DF710D"/>
    <w:rsid w:val="00E01EF9"/>
    <w:rsid w:val="00E14165"/>
    <w:rsid w:val="00E17B2F"/>
    <w:rsid w:val="00E2127E"/>
    <w:rsid w:val="00E25399"/>
    <w:rsid w:val="00E2708B"/>
    <w:rsid w:val="00E409D9"/>
    <w:rsid w:val="00E5150F"/>
    <w:rsid w:val="00E738E3"/>
    <w:rsid w:val="00E76142"/>
    <w:rsid w:val="00E82916"/>
    <w:rsid w:val="00E9197A"/>
    <w:rsid w:val="00E94F64"/>
    <w:rsid w:val="00EA66BE"/>
    <w:rsid w:val="00EB497B"/>
    <w:rsid w:val="00EC2E2F"/>
    <w:rsid w:val="00EC503B"/>
    <w:rsid w:val="00ED0F8F"/>
    <w:rsid w:val="00ED68D1"/>
    <w:rsid w:val="00EE4408"/>
    <w:rsid w:val="00F07B61"/>
    <w:rsid w:val="00F13A44"/>
    <w:rsid w:val="00F20D06"/>
    <w:rsid w:val="00F42252"/>
    <w:rsid w:val="00F4465D"/>
    <w:rsid w:val="00F451BB"/>
    <w:rsid w:val="00F479DA"/>
    <w:rsid w:val="00F50E1A"/>
    <w:rsid w:val="00F57532"/>
    <w:rsid w:val="00F65F96"/>
    <w:rsid w:val="00F665DA"/>
    <w:rsid w:val="00F7386C"/>
    <w:rsid w:val="00F748F0"/>
    <w:rsid w:val="00F76497"/>
    <w:rsid w:val="00FA0D7E"/>
    <w:rsid w:val="00FD7746"/>
    <w:rsid w:val="00FF22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3B6CA"/>
  <w15:docId w15:val="{BBC5F0D8-3C98-484E-83D9-147259CF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qFormat/>
    <w:rsid w:val="00486245"/>
    <w:pPr>
      <w:ind w:left="612"/>
      <w:outlineLvl w:val="2"/>
    </w:pPr>
    <w:rPr>
      <w:rFonts w:ascii="Century Gothic" w:eastAsia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qFormat/>
    <w:rsid w:val="00486245"/>
    <w:pPr>
      <w:spacing w:before="27"/>
      <w:ind w:left="380"/>
      <w:outlineLvl w:val="4"/>
    </w:pPr>
    <w:rPr>
      <w:rFonts w:ascii="Calibri" w:eastAsia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qFormat/>
    <w:rsid w:val="00486245"/>
    <w:pPr>
      <w:spacing w:before="34"/>
      <w:outlineLvl w:val="5"/>
    </w:pPr>
    <w:rPr>
      <w:rFonts w:ascii="Calibri" w:eastAsia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qFormat/>
    <w:rsid w:val="00486245"/>
    <w:pPr>
      <w:spacing w:before="34"/>
      <w:ind w:left="1143"/>
      <w:outlineLvl w:val="6"/>
    </w:pPr>
    <w:rPr>
      <w:rFonts w:ascii="Calibri" w:eastAsia="Calibri" w:hAnsi="Calibri"/>
      <w:sz w:val="32"/>
      <w:szCs w:val="32"/>
    </w:rPr>
  </w:style>
  <w:style w:type="paragraph" w:styleId="Heading8">
    <w:name w:val="heading 8"/>
    <w:basedOn w:val="Normal"/>
    <w:link w:val="Heading8Char"/>
    <w:qFormat/>
    <w:rsid w:val="00486245"/>
    <w:pPr>
      <w:ind w:left="1080" w:hanging="360"/>
      <w:outlineLvl w:val="7"/>
    </w:pPr>
    <w:rPr>
      <w:rFonts w:ascii="Calibri" w:eastAsia="Calibri" w:hAnsi="Calibri"/>
      <w:sz w:val="31"/>
      <w:szCs w:val="31"/>
    </w:rPr>
  </w:style>
  <w:style w:type="paragraph" w:styleId="Heading9">
    <w:name w:val="heading 9"/>
    <w:basedOn w:val="Normal"/>
    <w:link w:val="Heading9Char"/>
    <w:qFormat/>
    <w:rsid w:val="00486245"/>
    <w:pPr>
      <w:ind w:left="380"/>
      <w:outlineLvl w:val="8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Century Gothic" w:hAnsi="Century Gothic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1"/>
    <w:rsid w:val="00486245"/>
    <w:rPr>
      <w:rFonts w:ascii="Calibri" w:eastAsia="Calibri" w:hAnsi="Calibri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Calibri" w:hAnsi="Calibri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Calibri" w:hAnsi="Calibri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Calibri" w:hAnsi="Calibri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Calibri" w:hAnsi="Calibri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486245"/>
    <w:pPr>
      <w:ind w:left="1100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</w:style>
  <w:style w:type="paragraph" w:styleId="Footer">
    <w:name w:val="footer"/>
    <w:basedOn w:val="Normal"/>
    <w:link w:val="FooterChar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E2127E"/>
    <w:rPr>
      <w:color w:val="0563C1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771810"/>
    <w:pPr>
      <w:widowControl/>
      <w:spacing w:after="120"/>
      <w:ind w:left="360"/>
    </w:pPr>
    <w:rPr>
      <w:rFonts w:ascii="Times New Roman" w:eastAsia="Times New Roman" w:hAnsi="Times New Roman" w:cs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rsid w:val="00771810"/>
    <w:rPr>
      <w:rFonts w:ascii="Times New Roman" w:eastAsia="Times New Roman" w:hAnsi="Times New Roman" w:cs="Times New Roman"/>
      <w:sz w:val="20"/>
      <w:szCs w:val="20"/>
      <w:lang w:eastAsia="el-GR"/>
    </w:rPr>
  </w:style>
  <w:style w:type="paragraph" w:styleId="BlockText">
    <w:name w:val="Block Text"/>
    <w:basedOn w:val="Normal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eastAsia="Times New Roman" w:hAnsi="Arial" w:cs="Times New Roman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rsid w:val="00013061"/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eastAsia="Times New Roman" w:hAnsi="Arial" w:cs="Times New Roman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eastAsia="Times New Roman" w:hAnsi="Times New Roman" w:cs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eastAsia="Times New Roman" w:hAnsi="Arial" w:cs="Times New Roman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eastAsia="Times New Roman" w:hAnsi="Times New Roman" w:cs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rsid w:val="000130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rsid w:val="00013061"/>
    <w:pPr>
      <w:widowControl/>
      <w:numPr>
        <w:numId w:val="1"/>
      </w:numPr>
      <w:spacing w:after="120"/>
      <w:jc w:val="both"/>
    </w:pPr>
    <w:rPr>
      <w:rFonts w:ascii="Times New Roman" w:eastAsia="Times New Roman" w:hAnsi="Times New Roman" w:cs="Times New Roman"/>
      <w:sz w:val="22"/>
      <w:szCs w:val="20"/>
    </w:rPr>
  </w:style>
  <w:style w:type="paragraph" w:styleId="ListBullet2">
    <w:name w:val="List Bullet 2"/>
    <w:basedOn w:val="Normal"/>
    <w:autoRedefine/>
    <w:rsid w:val="00013061"/>
    <w:pPr>
      <w:widowControl/>
      <w:spacing w:after="120"/>
      <w:ind w:left="1363" w:hanging="283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eastAsia="Times New Roman" w:hAnsi="Times New Roman" w:cs="Times New Roman"/>
      <w:szCs w:val="20"/>
    </w:rPr>
  </w:style>
  <w:style w:type="paragraph" w:styleId="TOC1">
    <w:name w:val="toc 1"/>
    <w:basedOn w:val="Normal"/>
    <w:next w:val="Normal"/>
    <w:autoRedefine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Subtitle">
    <w:name w:val="Subtitle"/>
    <w:basedOn w:val="Normal"/>
    <w:link w:val="SubtitleChar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eastAsia="Times New Roman" w:hAnsi="Arial" w:cs="Times New Roman"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013061"/>
    <w:rPr>
      <w:rFonts w:ascii="Arial" w:eastAsia="Times New Roman" w:hAnsi="Arial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13061"/>
    <w:pPr>
      <w:widowControl/>
      <w:spacing w:before="240" w:after="60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013061"/>
    <w:rPr>
      <w:rFonts w:ascii="Arial" w:eastAsia="Times New Roman" w:hAnsi="Arial" w:cs="Times New Roman"/>
      <w:b/>
      <w:kern w:val="28"/>
      <w:sz w:val="32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semiHidden/>
    <w:rsid w:val="00013061"/>
    <w:pPr>
      <w:widowControl/>
      <w:shd w:val="clear" w:color="auto" w:fill="000080"/>
    </w:pPr>
    <w:rPr>
      <w:rFonts w:ascii="Tahoma" w:eastAsia="Times New Roman" w:hAnsi="Tahoma" w:cs="Times New Roman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semiHidden/>
    <w:rsid w:val="00013061"/>
    <w:rPr>
      <w:rFonts w:ascii="Tahoma" w:eastAsia="Times New Roman" w:hAnsi="Tahoma" w:cs="Times New Roman"/>
      <w:sz w:val="20"/>
      <w:szCs w:val="20"/>
      <w:shd w:val="clear" w:color="auto" w:fill="000080"/>
      <w:lang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eastAsia="Times New Roman" w:hAnsi="Arial" w:cs="Times New Roman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qFormat/>
    <w:rsid w:val="00245FD5"/>
    <w:pPr>
      <w:widowControl/>
      <w:spacing w:before="120" w:after="120"/>
      <w:ind w:left="720" w:hanging="720"/>
      <w:jc w:val="center"/>
    </w:pPr>
    <w:rPr>
      <w:rFonts w:ascii="Times New Roman" w:eastAsia="Times New Roman" w:hAnsi="Times New Roman" w:cs="Times New Roman"/>
      <w:b/>
      <w:szCs w:val="20"/>
      <w:u w:val="single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3.xml><?xml version="1.0" encoding="utf-8"?>
<ds:datastoreItem xmlns:ds="http://schemas.openxmlformats.org/officeDocument/2006/customXml" ds:itemID="{BD477CAF-9689-4D4D-BC7A-2A4F24907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JMS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Minall</dc:creator>
  <cp:keywords/>
  <dc:description/>
  <cp:lastModifiedBy>Yasar Inamdar</cp:lastModifiedBy>
  <cp:revision>17</cp:revision>
  <cp:lastPrinted>2018-03-04T10:49:00Z</cp:lastPrinted>
  <dcterms:created xsi:type="dcterms:W3CDTF">2024-02-06T06:54:00Z</dcterms:created>
  <dcterms:modified xsi:type="dcterms:W3CDTF">2025-03-08T11:51:00Z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