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BC85A" w14:textId="77777777" w:rsidR="00245FD5" w:rsidRPr="00AD353F" w:rsidRDefault="00245FD5" w:rsidP="00245FD5">
      <w:pPr>
        <w:rPr>
          <w:rFonts w:ascii="Arial" w:hAnsi="Arial" w:cs="Arial"/>
          <w:caps/>
          <w:sz w:val="4"/>
          <w:szCs w:val="4"/>
        </w:rPr>
      </w:pPr>
    </w:p>
    <w:p w14:paraId="651206D9" w14:textId="77777777" w:rsidR="00A27106" w:rsidRDefault="00A10825" w:rsidP="00F6160C">
      <w:pPr>
        <w:spacing w:before="80" w:after="8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COLD</w:t>
      </w:r>
      <w:r w:rsidR="00F6160C" w:rsidRPr="00AD353F">
        <w:rPr>
          <w:rFonts w:ascii="Arial" w:hAnsi="Arial" w:cs="Arial"/>
          <w:b/>
          <w:bCs/>
          <w:sz w:val="28"/>
          <w:szCs w:val="28"/>
          <w:u w:val="single"/>
        </w:rPr>
        <w:t xml:space="preserve"> WORK PERMIT</w:t>
      </w:r>
      <w:r w:rsidR="00487FF9" w:rsidRPr="00AD353F">
        <w:rPr>
          <w:rFonts w:ascii="Arial" w:hAnsi="Arial" w:cs="Arial"/>
          <w:b/>
          <w:bCs/>
          <w:sz w:val="28"/>
          <w:szCs w:val="28"/>
          <w:u w:val="single"/>
        </w:rPr>
        <w:t xml:space="preserve"> (PTW)</w:t>
      </w:r>
    </w:p>
    <w:p w14:paraId="7F9DB115" w14:textId="77777777" w:rsidR="00185BA9" w:rsidRPr="00CC4DB4" w:rsidRDefault="00185BA9" w:rsidP="00F6160C">
      <w:pPr>
        <w:spacing w:before="80" w:after="80"/>
        <w:jc w:val="center"/>
        <w:rPr>
          <w:rFonts w:ascii="Arial" w:hAnsi="Arial" w:cs="Arial"/>
          <w:b/>
          <w:bCs/>
          <w:sz w:val="4"/>
          <w:szCs w:val="4"/>
          <w:u w:val="single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232"/>
        <w:gridCol w:w="317"/>
        <w:gridCol w:w="2773"/>
        <w:gridCol w:w="2896"/>
        <w:gridCol w:w="2888"/>
      </w:tblGrid>
      <w:tr w:rsidR="00185BA9" w:rsidRPr="00035E62" w14:paraId="7342501B" w14:textId="77777777" w:rsidTr="00127A95">
        <w:trPr>
          <w:trHeight w:val="255"/>
        </w:trPr>
        <w:tc>
          <w:tcPr>
            <w:tcW w:w="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5F9F754D" w14:textId="77777777" w:rsidR="00185BA9" w:rsidRPr="00035E62" w:rsidRDefault="00185BA9" w:rsidP="00127A95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Permit no:</w:t>
            </w:r>
          </w:p>
        </w:tc>
        <w:tc>
          <w:tcPr>
            <w:tcW w:w="157" w:type="pct"/>
            <w:tcBorders>
              <w:top w:val="single" w:sz="8" w:space="0" w:color="000000"/>
              <w:bottom w:val="single" w:sz="4" w:space="0" w:color="000000"/>
            </w:tcBorders>
            <w:vAlign w:val="bottom"/>
          </w:tcPr>
          <w:p w14:paraId="036402C9" w14:textId="77777777" w:rsidR="00185BA9" w:rsidRPr="00035E62" w:rsidRDefault="00185BA9" w:rsidP="00127A95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72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ECB9D81" w14:textId="77777777" w:rsidR="00185BA9" w:rsidRPr="00035E62" w:rsidRDefault="00F12D20" w:rsidP="00127A95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                                    </w:t>
            </w:r>
          </w:p>
        </w:tc>
        <w:tc>
          <w:tcPr>
            <w:tcW w:w="1433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54663873" w14:textId="77777777" w:rsidR="00185BA9" w:rsidRPr="00035E62" w:rsidRDefault="00185BA9" w:rsidP="00127A95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Area / Field / Location: </w:t>
            </w:r>
          </w:p>
        </w:tc>
        <w:tc>
          <w:tcPr>
            <w:tcW w:w="1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9084C4" w14:textId="77777777" w:rsidR="00185BA9" w:rsidRPr="00035E62" w:rsidRDefault="00F12D20" w:rsidP="00127A95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                                             </w:t>
            </w:r>
          </w:p>
        </w:tc>
      </w:tr>
    </w:tbl>
    <w:p w14:paraId="52081438" w14:textId="77777777" w:rsidR="00AB0AC8" w:rsidRPr="00CC4DB4" w:rsidRDefault="00AB0AC8" w:rsidP="00F6160C">
      <w:pPr>
        <w:spacing w:before="80" w:after="80"/>
        <w:jc w:val="center"/>
        <w:rPr>
          <w:rFonts w:ascii="Arial" w:hAnsi="Arial" w:cs="Arial"/>
          <w:b/>
          <w:bCs/>
          <w:sz w:val="2"/>
          <w:szCs w:val="2"/>
          <w:u w:val="single"/>
        </w:rPr>
      </w:pPr>
    </w:p>
    <w:p w14:paraId="1AFC7E4A" w14:textId="77777777" w:rsidR="00F6160C" w:rsidRDefault="00F6160C" w:rsidP="00F6160C">
      <w:pPr>
        <w:spacing w:before="80" w:after="80"/>
        <w:rPr>
          <w:rFonts w:ascii="Arial" w:hAnsi="Arial" w:cs="Arial"/>
          <w:b/>
          <w:bCs/>
          <w:sz w:val="20"/>
          <w:szCs w:val="20"/>
          <w:u w:val="single"/>
        </w:rPr>
      </w:pPr>
      <w:r w:rsidRPr="00F6160C">
        <w:rPr>
          <w:rFonts w:ascii="Arial" w:hAnsi="Arial" w:cs="Arial"/>
          <w:b/>
          <w:bCs/>
          <w:sz w:val="20"/>
          <w:szCs w:val="20"/>
          <w:u w:val="single"/>
        </w:rPr>
        <w:t>Permit to Work and Action Plan</w:t>
      </w:r>
      <w:r w:rsidR="000C74B1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0C74B1" w:rsidRPr="000C74B1">
        <w:rPr>
          <w:rFonts w:ascii="Arial" w:hAnsi="Arial" w:cs="Arial"/>
          <w:b/>
          <w:bCs/>
          <w:sz w:val="20"/>
          <w:szCs w:val="20"/>
          <w:highlight w:val="yellow"/>
          <w:u w:val="single"/>
        </w:rPr>
        <w:t>(Select Below</w:t>
      </w:r>
      <w:r w:rsidR="001B5D19">
        <w:rPr>
          <w:rFonts w:ascii="Arial" w:hAnsi="Arial" w:cs="Arial"/>
          <w:b/>
          <w:bCs/>
          <w:sz w:val="20"/>
          <w:szCs w:val="20"/>
          <w:highlight w:val="yellow"/>
          <w:u w:val="single"/>
        </w:rPr>
        <w:t xml:space="preserve"> &amp; print approp</w:t>
      </w:r>
      <w:r w:rsidR="001C09E8">
        <w:rPr>
          <w:rFonts w:ascii="Arial" w:hAnsi="Arial" w:cs="Arial"/>
          <w:b/>
          <w:bCs/>
          <w:sz w:val="20"/>
          <w:szCs w:val="20"/>
          <w:highlight w:val="yellow"/>
          <w:u w:val="single"/>
        </w:rPr>
        <w:t>riate checklist</w:t>
      </w:r>
      <w:r w:rsidR="000C74B1" w:rsidRPr="000C74B1">
        <w:rPr>
          <w:rFonts w:ascii="Arial" w:hAnsi="Arial" w:cs="Arial"/>
          <w:b/>
          <w:bCs/>
          <w:sz w:val="20"/>
          <w:szCs w:val="20"/>
          <w:highlight w:val="yellow"/>
          <w:u w:val="single"/>
        </w:rPr>
        <w:t>)</w:t>
      </w:r>
    </w:p>
    <w:p w14:paraId="63859D78" w14:textId="77777777" w:rsidR="00F6160C" w:rsidRPr="000C74B1" w:rsidRDefault="00F6160C" w:rsidP="00F6160C">
      <w:pPr>
        <w:spacing w:before="80" w:after="80"/>
        <w:rPr>
          <w:rFonts w:ascii="Arial" w:hAnsi="Arial" w:cs="Arial"/>
          <w:b/>
          <w:bCs/>
          <w:sz w:val="20"/>
          <w:szCs w:val="20"/>
        </w:rPr>
      </w:pPr>
      <w:r w:rsidRPr="001B5D19">
        <w:rPr>
          <w:rFonts w:ascii="Arial" w:hAnsi="Arial" w:cs="Arial"/>
          <w:b/>
          <w:bCs/>
          <w:sz w:val="20"/>
          <w:szCs w:val="20"/>
        </w:rPr>
        <w:t>(Machinery / High Press Systems / Cold Work / Working Outboard / Working Aloft / Small Craft a/s)</w:t>
      </w:r>
    </w:p>
    <w:p w14:paraId="17F6F477" w14:textId="77777777" w:rsidR="00487FF9" w:rsidRPr="00BD7C14" w:rsidRDefault="00487FF9" w:rsidP="003735EE">
      <w:pPr>
        <w:pStyle w:val="CM5"/>
        <w:spacing w:after="6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D7C14">
        <w:rPr>
          <w:rFonts w:ascii="Arial" w:hAnsi="Arial" w:cs="Arial"/>
          <w:color w:val="000000"/>
          <w:sz w:val="20"/>
          <w:szCs w:val="20"/>
        </w:rPr>
        <w:t>Vessel: ____________________________</w:t>
      </w:r>
      <w:r w:rsidR="00BD1F44">
        <w:rPr>
          <w:rFonts w:ascii="Arial" w:hAnsi="Arial" w:cs="Arial"/>
          <w:color w:val="000000"/>
          <w:sz w:val="20"/>
          <w:szCs w:val="20"/>
        </w:rPr>
        <w:t>_______</w:t>
      </w:r>
    </w:p>
    <w:p w14:paraId="780D33F9" w14:textId="77777777" w:rsidR="00487FF9" w:rsidRPr="00BD7C14" w:rsidRDefault="00487FF9" w:rsidP="003735EE">
      <w:pPr>
        <w:pStyle w:val="CM5"/>
        <w:spacing w:after="6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D7C14">
        <w:rPr>
          <w:rFonts w:ascii="Arial" w:hAnsi="Arial" w:cs="Arial"/>
          <w:color w:val="000000"/>
          <w:sz w:val="20"/>
          <w:szCs w:val="20"/>
        </w:rPr>
        <w:t>Description of Work ______________________________________________________________________</w:t>
      </w:r>
      <w:r w:rsidR="003735EE">
        <w:rPr>
          <w:rFonts w:ascii="Arial" w:hAnsi="Arial" w:cs="Arial"/>
          <w:color w:val="000000"/>
          <w:sz w:val="20"/>
          <w:szCs w:val="20"/>
        </w:rPr>
        <w:t>_</w:t>
      </w:r>
    </w:p>
    <w:p w14:paraId="2D8FC0E2" w14:textId="77777777" w:rsidR="00487FF9" w:rsidRPr="00BD7C14" w:rsidRDefault="00487FF9" w:rsidP="003735EE">
      <w:pPr>
        <w:pStyle w:val="Default"/>
        <w:spacing w:after="60" w:line="276" w:lineRule="auto"/>
        <w:rPr>
          <w:sz w:val="20"/>
          <w:szCs w:val="20"/>
        </w:rPr>
      </w:pPr>
      <w:r w:rsidRPr="00BD7C14">
        <w:rPr>
          <w:sz w:val="20"/>
          <w:szCs w:val="20"/>
        </w:rPr>
        <w:t xml:space="preserve">Location of Work _________________________________________________________________________ </w:t>
      </w:r>
    </w:p>
    <w:p w14:paraId="7EE76774" w14:textId="77777777" w:rsidR="00487FF9" w:rsidRDefault="00487FF9" w:rsidP="003735EE">
      <w:pPr>
        <w:pStyle w:val="Default"/>
        <w:spacing w:before="60" w:line="276" w:lineRule="auto"/>
        <w:rPr>
          <w:sz w:val="20"/>
          <w:szCs w:val="20"/>
        </w:rPr>
      </w:pPr>
      <w:r w:rsidRPr="00BD7C14">
        <w:rPr>
          <w:sz w:val="20"/>
          <w:szCs w:val="20"/>
        </w:rPr>
        <w:t>Designated Crew or Contractor/</w:t>
      </w:r>
      <w:r w:rsidR="00D825E4" w:rsidRPr="00BD7C14">
        <w:rPr>
          <w:sz w:val="20"/>
          <w:szCs w:val="20"/>
        </w:rPr>
        <w:t>Authorized</w:t>
      </w:r>
      <w:r w:rsidRPr="00BD7C14">
        <w:rPr>
          <w:sz w:val="20"/>
          <w:szCs w:val="20"/>
        </w:rPr>
        <w:t xml:space="preserve"> Person:                                                  Signature and Date:</w:t>
      </w:r>
    </w:p>
    <w:p w14:paraId="0E78C6AD" w14:textId="77777777" w:rsidR="00487FF9" w:rsidRDefault="00487FF9" w:rsidP="003735EE">
      <w:pPr>
        <w:pStyle w:val="Default"/>
        <w:spacing w:before="120" w:after="60" w:line="276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                           _________________________</w:t>
      </w:r>
      <w:r w:rsidR="003735EE">
        <w:rPr>
          <w:sz w:val="20"/>
          <w:szCs w:val="20"/>
        </w:rPr>
        <w:t>____</w:t>
      </w:r>
    </w:p>
    <w:p w14:paraId="4A6AA64D" w14:textId="77777777" w:rsidR="00487FF9" w:rsidRDefault="00487FF9" w:rsidP="003735EE">
      <w:pPr>
        <w:pStyle w:val="Default"/>
        <w:spacing w:before="120" w:after="6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___________________________________________                           </w:t>
      </w:r>
      <w:r w:rsidR="003735EE">
        <w:rPr>
          <w:sz w:val="20"/>
          <w:szCs w:val="20"/>
        </w:rPr>
        <w:t>__</w:t>
      </w:r>
      <w:r>
        <w:rPr>
          <w:sz w:val="20"/>
          <w:szCs w:val="20"/>
        </w:rPr>
        <w:t>_________________________</w:t>
      </w:r>
      <w:r w:rsidR="003735EE">
        <w:rPr>
          <w:sz w:val="20"/>
          <w:szCs w:val="20"/>
        </w:rPr>
        <w:t>__</w:t>
      </w:r>
    </w:p>
    <w:p w14:paraId="787AAE70" w14:textId="77777777" w:rsidR="00487FF9" w:rsidRDefault="00487FF9" w:rsidP="003735EE">
      <w:pPr>
        <w:pStyle w:val="Default"/>
        <w:spacing w:before="120" w:after="60" w:line="276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                           _________________________</w:t>
      </w:r>
      <w:r w:rsidR="003735EE">
        <w:rPr>
          <w:sz w:val="20"/>
          <w:szCs w:val="20"/>
        </w:rPr>
        <w:t>____</w:t>
      </w:r>
    </w:p>
    <w:p w14:paraId="1582F00F" w14:textId="77777777" w:rsidR="00487FF9" w:rsidRPr="00BD7C14" w:rsidRDefault="00487FF9" w:rsidP="003735EE">
      <w:pPr>
        <w:pStyle w:val="Default"/>
        <w:spacing w:before="120" w:after="60" w:line="276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                            _________________________</w:t>
      </w:r>
      <w:r w:rsidR="003735EE">
        <w:rPr>
          <w:sz w:val="20"/>
          <w:szCs w:val="20"/>
        </w:rPr>
        <w:t>____</w:t>
      </w:r>
    </w:p>
    <w:p w14:paraId="5B401C2E" w14:textId="77777777" w:rsidR="00487FF9" w:rsidRPr="00BD7C14" w:rsidRDefault="00487FF9" w:rsidP="00697D0C">
      <w:pPr>
        <w:pStyle w:val="Default"/>
        <w:spacing w:before="180" w:after="120" w:line="276" w:lineRule="auto"/>
        <w:rPr>
          <w:b/>
          <w:bCs/>
          <w:sz w:val="20"/>
          <w:szCs w:val="20"/>
        </w:rPr>
      </w:pPr>
      <w:r w:rsidRPr="00BD7C14">
        <w:rPr>
          <w:b/>
          <w:bCs/>
          <w:sz w:val="20"/>
          <w:szCs w:val="20"/>
        </w:rPr>
        <w:t xml:space="preserve">Filled in by Authorizing Officer: </w:t>
      </w:r>
    </w:p>
    <w:p w14:paraId="4585FB69" w14:textId="77777777" w:rsidR="00487FF9" w:rsidRPr="00BD7C14" w:rsidRDefault="00487FF9" w:rsidP="00487FF9">
      <w:pPr>
        <w:pStyle w:val="CM5"/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BD7C14">
        <w:rPr>
          <w:rFonts w:ascii="Arial" w:hAnsi="Arial" w:cs="Arial"/>
          <w:color w:val="000000"/>
          <w:sz w:val="20"/>
          <w:szCs w:val="20"/>
        </w:rPr>
        <w:t>Issued: _______________</w:t>
      </w:r>
      <w:r w:rsidR="00D825E4">
        <w:rPr>
          <w:rFonts w:ascii="Arial" w:hAnsi="Arial" w:cs="Arial"/>
          <w:color w:val="000000"/>
          <w:sz w:val="20"/>
          <w:szCs w:val="20"/>
        </w:rPr>
        <w:t xml:space="preserve">_____ </w:t>
      </w:r>
      <w:r w:rsidRPr="00BD7C14">
        <w:rPr>
          <w:rFonts w:ascii="Arial" w:hAnsi="Arial" w:cs="Arial"/>
          <w:color w:val="000000"/>
          <w:sz w:val="20"/>
          <w:szCs w:val="20"/>
        </w:rPr>
        <w:t>Valid Until: ______________</w:t>
      </w:r>
      <w:r>
        <w:rPr>
          <w:rFonts w:ascii="Arial" w:hAnsi="Arial" w:cs="Arial"/>
          <w:color w:val="000000"/>
          <w:sz w:val="20"/>
          <w:szCs w:val="20"/>
        </w:rPr>
        <w:t>___</w:t>
      </w:r>
      <w:r w:rsidRPr="00BD7C14">
        <w:rPr>
          <w:rFonts w:ascii="Arial" w:hAnsi="Arial" w:cs="Arial"/>
          <w:color w:val="000000"/>
          <w:sz w:val="20"/>
          <w:szCs w:val="20"/>
        </w:rPr>
        <w:t xml:space="preserve">    Signature</w:t>
      </w:r>
      <w:r>
        <w:rPr>
          <w:rFonts w:ascii="Arial" w:hAnsi="Arial" w:cs="Arial"/>
          <w:color w:val="000000"/>
          <w:sz w:val="20"/>
          <w:szCs w:val="20"/>
        </w:rPr>
        <w:t xml:space="preserve">: </w:t>
      </w:r>
      <w:r w:rsidRPr="00BD7C14">
        <w:rPr>
          <w:rFonts w:ascii="Arial" w:hAnsi="Arial" w:cs="Arial"/>
          <w:color w:val="000000"/>
          <w:sz w:val="20"/>
          <w:szCs w:val="20"/>
        </w:rPr>
        <w:t>______________________</w:t>
      </w:r>
    </w:p>
    <w:p w14:paraId="400AB7CC" w14:textId="77777777" w:rsidR="00487FF9" w:rsidRPr="00BD7C14" w:rsidRDefault="00487FF9" w:rsidP="00487FF9">
      <w:pPr>
        <w:pStyle w:val="CM5"/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BD7C14">
        <w:rPr>
          <w:rFonts w:ascii="Arial" w:hAnsi="Arial" w:cs="Arial"/>
          <w:color w:val="000000"/>
          <w:sz w:val="20"/>
          <w:szCs w:val="20"/>
        </w:rPr>
        <w:t xml:space="preserve">                  Date/ Time                              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D825E4">
        <w:rPr>
          <w:rFonts w:ascii="Arial" w:hAnsi="Arial" w:cs="Arial"/>
          <w:color w:val="000000"/>
          <w:sz w:val="20"/>
          <w:szCs w:val="20"/>
        </w:rPr>
        <w:t xml:space="preserve">             </w:t>
      </w:r>
      <w:r w:rsidRPr="00BD7C14">
        <w:rPr>
          <w:rFonts w:ascii="Arial" w:hAnsi="Arial" w:cs="Arial"/>
          <w:color w:val="000000"/>
          <w:sz w:val="20"/>
          <w:szCs w:val="20"/>
        </w:rPr>
        <w:t xml:space="preserve"> Date/Time                                            </w:t>
      </w:r>
    </w:p>
    <w:p w14:paraId="7639DFFA" w14:textId="77777777" w:rsidR="00A27106" w:rsidRPr="00F456FA" w:rsidRDefault="00A27106" w:rsidP="00A27106">
      <w:pPr>
        <w:rPr>
          <w:rFonts w:ascii="Arial" w:hAnsi="Arial" w:cs="Arial"/>
          <w:sz w:val="4"/>
          <w:szCs w:val="4"/>
        </w:rPr>
      </w:pPr>
    </w:p>
    <w:p w14:paraId="255275FA" w14:textId="77777777" w:rsidR="00487FF9" w:rsidRPr="00BD7C14" w:rsidRDefault="0090120F" w:rsidP="00487FF9">
      <w:pPr>
        <w:pStyle w:val="CM6"/>
        <w:spacing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Machinery / High Pressure </w:t>
      </w:r>
      <w:r w:rsidR="00A1082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Isolation:</w:t>
      </w:r>
      <w:r w:rsidR="00487FF9" w:rsidRPr="00BD7C14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tbl>
      <w:tblPr>
        <w:tblW w:w="10098" w:type="dxa"/>
        <w:tblLayout w:type="fixed"/>
        <w:tblLook w:val="04A0" w:firstRow="1" w:lastRow="0" w:firstColumn="1" w:lastColumn="0" w:noHBand="0" w:noVBand="1"/>
      </w:tblPr>
      <w:tblGrid>
        <w:gridCol w:w="558"/>
        <w:gridCol w:w="1350"/>
        <w:gridCol w:w="2700"/>
        <w:gridCol w:w="2070"/>
        <w:gridCol w:w="1800"/>
        <w:gridCol w:w="1620"/>
      </w:tblGrid>
      <w:tr w:rsidR="00A10825" w:rsidRPr="00BD7C14" w14:paraId="7F6EA067" w14:textId="77777777" w:rsidTr="00A10825">
        <w:trPr>
          <w:trHeight w:val="330"/>
        </w:trPr>
        <w:tc>
          <w:tcPr>
            <w:tcW w:w="55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hideMark/>
          </w:tcPr>
          <w:p w14:paraId="6784D0E8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sz w:val="20"/>
                <w:szCs w:val="20"/>
              </w:rPr>
            </w:pPr>
            <w:r w:rsidRPr="00EE3129">
              <w:rPr>
                <w:sz w:val="20"/>
                <w:szCs w:val="20"/>
              </w:rPr>
              <w:t>No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hideMark/>
          </w:tcPr>
          <w:p w14:paraId="6D4F535B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sz w:val="20"/>
                <w:szCs w:val="20"/>
              </w:rPr>
            </w:pPr>
            <w:r w:rsidRPr="00EE3129">
              <w:rPr>
                <w:sz w:val="20"/>
                <w:szCs w:val="20"/>
              </w:rPr>
              <w:t>Equipment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73DCCA9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sz w:val="20"/>
                <w:szCs w:val="20"/>
              </w:rPr>
            </w:pPr>
            <w:r w:rsidRPr="00EE3129">
              <w:rPr>
                <w:sz w:val="20"/>
                <w:szCs w:val="20"/>
              </w:rPr>
              <w:t>Description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hideMark/>
          </w:tcPr>
          <w:p w14:paraId="38E139F3" w14:textId="77777777" w:rsidR="00A10825" w:rsidRPr="00BD7C14" w:rsidRDefault="00A10825" w:rsidP="00A1082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EE3129">
              <w:rPr>
                <w:sz w:val="20"/>
                <w:szCs w:val="20"/>
              </w:rPr>
              <w:t>Isolation device or method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hideMark/>
          </w:tcPr>
          <w:p w14:paraId="3378EEDA" w14:textId="77777777" w:rsidR="00A10825" w:rsidRPr="00BD7C14" w:rsidRDefault="00A10825" w:rsidP="00A1082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EE3129">
              <w:rPr>
                <w:sz w:val="20"/>
                <w:szCs w:val="20"/>
              </w:rPr>
              <w:t>Isolated by / Date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hideMark/>
          </w:tcPr>
          <w:p w14:paraId="416FF74A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sz w:val="20"/>
                <w:szCs w:val="20"/>
              </w:rPr>
            </w:pPr>
            <w:r w:rsidRPr="00EE3129">
              <w:rPr>
                <w:sz w:val="20"/>
                <w:szCs w:val="20"/>
              </w:rPr>
              <w:t>De-Isolated by / Date</w:t>
            </w:r>
          </w:p>
        </w:tc>
      </w:tr>
      <w:tr w:rsidR="00A10825" w:rsidRPr="00BD7C14" w14:paraId="74A99E19" w14:textId="77777777" w:rsidTr="00A10825">
        <w:trPr>
          <w:trHeight w:val="287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20C9D68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8FF80B6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CF9AF78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1CD50E7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CA5A49B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9A89D5C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A10825" w:rsidRPr="00BD7C14" w14:paraId="02579459" w14:textId="77777777" w:rsidTr="00A10825">
        <w:trPr>
          <w:trHeight w:val="310"/>
        </w:trPr>
        <w:tc>
          <w:tcPr>
            <w:tcW w:w="55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A231075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E3B1739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BF69A75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E904F8D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1488DEB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77944F6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A10825" w:rsidRPr="00BD7C14" w14:paraId="0ED24857" w14:textId="77777777" w:rsidTr="00A10825">
        <w:trPr>
          <w:trHeight w:val="310"/>
        </w:trPr>
        <w:tc>
          <w:tcPr>
            <w:tcW w:w="55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4E2BAEC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929F077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8FAD209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9585DB6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E100307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75123AC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A10825" w:rsidRPr="00BD7C14" w14:paraId="4A64DBAB" w14:textId="77777777" w:rsidTr="00A10825">
        <w:trPr>
          <w:trHeight w:val="310"/>
        </w:trPr>
        <w:tc>
          <w:tcPr>
            <w:tcW w:w="55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DF6B1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DA9E8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E4C1FAB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967BCAA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D7B8E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9E075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A10825" w:rsidRPr="00BD7C14" w14:paraId="71783709" w14:textId="77777777" w:rsidTr="00A10825">
        <w:trPr>
          <w:trHeight w:val="312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C0FEE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BEB02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B43ABDB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E24BB69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69698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C0AD4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A10825" w:rsidRPr="00BD7C14" w14:paraId="2B4A7AC2" w14:textId="77777777" w:rsidTr="00A10825">
        <w:trPr>
          <w:trHeight w:val="312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4542C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DF838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8A86D31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0719331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8A6F3" w14:textId="77777777" w:rsidR="00A10825" w:rsidRPr="00BD7C14" w:rsidRDefault="00A10825" w:rsidP="00A1082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9A48D" w14:textId="77777777" w:rsidR="00A10825" w:rsidRPr="00BD7C14" w:rsidRDefault="00A10825" w:rsidP="00A10825">
            <w:pPr>
              <w:pStyle w:val="Default"/>
              <w:spacing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</w:tbl>
    <w:p w14:paraId="63542D88" w14:textId="77777777" w:rsidR="00487FF9" w:rsidRPr="00BD7C14" w:rsidRDefault="00487FF9" w:rsidP="00220F0B">
      <w:pPr>
        <w:spacing w:after="40" w:line="276" w:lineRule="auto"/>
        <w:rPr>
          <w:rFonts w:ascii="Arial" w:hAnsi="Arial" w:cs="Arial"/>
          <w:sz w:val="20"/>
          <w:szCs w:val="20"/>
        </w:rPr>
      </w:pPr>
    </w:p>
    <w:p w14:paraId="2F639811" w14:textId="77777777" w:rsidR="00F6160C" w:rsidRDefault="00F6160C" w:rsidP="00220F0B">
      <w:pPr>
        <w:spacing w:after="120" w:line="276" w:lineRule="auto"/>
        <w:ind w:left="-187"/>
        <w:rPr>
          <w:rFonts w:ascii="Arial" w:hAnsi="Arial" w:cs="Arial"/>
          <w:bCs/>
          <w:sz w:val="20"/>
          <w:szCs w:val="20"/>
        </w:rPr>
      </w:pPr>
      <w:r w:rsidRPr="00F6160C">
        <w:rPr>
          <w:rFonts w:ascii="Arial" w:hAnsi="Arial" w:cs="Arial"/>
          <w:bCs/>
          <w:sz w:val="20"/>
          <w:szCs w:val="20"/>
        </w:rPr>
        <w:t xml:space="preserve">Machinery: </w:t>
      </w:r>
      <w:proofErr w:type="gramStart"/>
      <w:r w:rsidRPr="00F6160C">
        <w:rPr>
          <w:rFonts w:ascii="Arial" w:hAnsi="Arial" w:cs="Arial"/>
          <w:bCs/>
          <w:sz w:val="20"/>
          <w:szCs w:val="20"/>
        </w:rPr>
        <w:t xml:space="preserve">________ Pressure: _______ Cold Work: </w:t>
      </w:r>
      <w:proofErr w:type="gramEnd"/>
      <w:r w:rsidRPr="00F6160C">
        <w:rPr>
          <w:rFonts w:ascii="Arial" w:hAnsi="Arial" w:cs="Arial"/>
          <w:bCs/>
          <w:sz w:val="20"/>
          <w:szCs w:val="20"/>
        </w:rPr>
        <w:t>________ Risk Assessment Completed No: _________</w:t>
      </w:r>
    </w:p>
    <w:p w14:paraId="1ACD9FF7" w14:textId="77777777" w:rsidR="002A27C1" w:rsidRPr="00F6160C" w:rsidRDefault="00220F0B" w:rsidP="002A27C1">
      <w:pPr>
        <w:spacing w:before="240" w:after="180"/>
        <w:ind w:left="-188" w:hanging="8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F6160C">
        <w:rPr>
          <w:rFonts w:ascii="Arial" w:hAnsi="Arial" w:cs="Arial"/>
          <w:bCs/>
          <w:sz w:val="20"/>
          <w:szCs w:val="20"/>
        </w:rPr>
        <w:t>Outboard: ______</w:t>
      </w:r>
      <w:r>
        <w:rPr>
          <w:rFonts w:ascii="Arial" w:hAnsi="Arial" w:cs="Arial"/>
          <w:bCs/>
          <w:sz w:val="20"/>
          <w:szCs w:val="20"/>
        </w:rPr>
        <w:t xml:space="preserve"> Aloft</w:t>
      </w:r>
      <w:r w:rsidR="00F6160C">
        <w:rPr>
          <w:rFonts w:ascii="Arial" w:hAnsi="Arial" w:cs="Arial"/>
          <w:bCs/>
          <w:sz w:val="20"/>
          <w:szCs w:val="20"/>
        </w:rPr>
        <w:t>: _____</w:t>
      </w:r>
      <w:r>
        <w:rPr>
          <w:rFonts w:ascii="Arial" w:hAnsi="Arial" w:cs="Arial"/>
          <w:bCs/>
          <w:sz w:val="20"/>
          <w:szCs w:val="20"/>
        </w:rPr>
        <w:t xml:space="preserve"> Craft</w:t>
      </w:r>
      <w:r w:rsidR="00F6160C">
        <w:rPr>
          <w:rFonts w:ascii="Arial" w:hAnsi="Arial" w:cs="Arial"/>
          <w:bCs/>
          <w:sz w:val="20"/>
          <w:szCs w:val="20"/>
        </w:rPr>
        <w:t xml:space="preserve"> Alongside: _____</w:t>
      </w:r>
      <w:r>
        <w:rPr>
          <w:rFonts w:ascii="Arial" w:hAnsi="Arial" w:cs="Arial"/>
          <w:bCs/>
          <w:sz w:val="20"/>
          <w:szCs w:val="20"/>
        </w:rPr>
        <w:t xml:space="preserve"> JSA / Toolbox talk &amp; No.: ____ Lock out / Tag out: ______</w:t>
      </w:r>
    </w:p>
    <w:p w14:paraId="5D7E8DC3" w14:textId="77777777" w:rsidR="00487FF9" w:rsidRPr="00220F0B" w:rsidRDefault="00487FF9" w:rsidP="00571C2C">
      <w:pPr>
        <w:pStyle w:val="Default"/>
        <w:spacing w:before="240" w:after="120" w:line="276" w:lineRule="auto"/>
        <w:ind w:left="-1728" w:firstLine="2146"/>
        <w:jc w:val="center"/>
        <w:rPr>
          <w:b/>
          <w:bCs/>
          <w:color w:val="auto"/>
          <w:sz w:val="20"/>
          <w:szCs w:val="20"/>
          <w:u w:val="single"/>
        </w:rPr>
      </w:pPr>
      <w:r w:rsidRPr="00220F0B">
        <w:rPr>
          <w:b/>
          <w:bCs/>
          <w:color w:val="auto"/>
          <w:sz w:val="20"/>
          <w:szCs w:val="20"/>
          <w:u w:val="single"/>
        </w:rPr>
        <w:t>CERTIFICATE OF AUTHORISATION</w:t>
      </w:r>
    </w:p>
    <w:p w14:paraId="5B11532C" w14:textId="77777777" w:rsidR="00487FF9" w:rsidRPr="00BD7C14" w:rsidRDefault="00487FF9" w:rsidP="00487FF9">
      <w:pPr>
        <w:pStyle w:val="Default"/>
        <w:spacing w:line="276" w:lineRule="auto"/>
        <w:rPr>
          <w:b/>
          <w:bCs/>
          <w:color w:val="auto"/>
          <w:sz w:val="20"/>
          <w:szCs w:val="20"/>
        </w:rPr>
      </w:pPr>
      <w:r w:rsidRPr="002A27C1">
        <w:rPr>
          <w:b/>
          <w:bCs/>
          <w:color w:val="auto"/>
          <w:sz w:val="20"/>
          <w:szCs w:val="20"/>
        </w:rPr>
        <w:t>Authorizing Officer confirming</w:t>
      </w:r>
      <w:r w:rsidRPr="00BD7C14">
        <w:rPr>
          <w:b/>
          <w:bCs/>
          <w:color w:val="auto"/>
          <w:sz w:val="20"/>
          <w:szCs w:val="20"/>
        </w:rPr>
        <w:t xml:space="preserve"> that specified measures have been implemented / carried out: </w:t>
      </w:r>
    </w:p>
    <w:p w14:paraId="42B096F3" w14:textId="77777777" w:rsidR="00487FF9" w:rsidRPr="00BD7C14" w:rsidRDefault="00487FF9" w:rsidP="00487FF9">
      <w:pPr>
        <w:pStyle w:val="Default"/>
        <w:spacing w:line="276" w:lineRule="auto"/>
        <w:rPr>
          <w:color w:val="auto"/>
          <w:sz w:val="20"/>
          <w:szCs w:val="20"/>
        </w:rPr>
      </w:pPr>
    </w:p>
    <w:p w14:paraId="0B9BCB90" w14:textId="77777777" w:rsidR="00487FF9" w:rsidRPr="00BD7C14" w:rsidRDefault="00487FF9" w:rsidP="00487FF9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>Name: ______________________</w:t>
      </w:r>
      <w:proofErr w:type="gramStart"/>
      <w:r w:rsidRPr="00BD7C14">
        <w:rPr>
          <w:rFonts w:ascii="Arial" w:hAnsi="Arial" w:cs="Arial"/>
          <w:sz w:val="20"/>
          <w:szCs w:val="20"/>
        </w:rPr>
        <w:t xml:space="preserve">    _______________   ____________    </w:t>
      </w:r>
      <w:proofErr w:type="gramEnd"/>
      <w:r w:rsidRPr="00BD7C14">
        <w:rPr>
          <w:rFonts w:ascii="Arial" w:hAnsi="Arial" w:cs="Arial"/>
          <w:sz w:val="20"/>
          <w:szCs w:val="20"/>
        </w:rPr>
        <w:t>__________________________</w:t>
      </w:r>
    </w:p>
    <w:p w14:paraId="72DCFA46" w14:textId="77777777" w:rsidR="00487FF9" w:rsidRPr="00BD7C14" w:rsidRDefault="00487FF9" w:rsidP="00487FF9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 xml:space="preserve">                                                                      Date                  </w:t>
      </w:r>
      <w:r>
        <w:rPr>
          <w:rFonts w:ascii="Arial" w:hAnsi="Arial" w:cs="Arial"/>
          <w:sz w:val="20"/>
          <w:szCs w:val="20"/>
        </w:rPr>
        <w:t xml:space="preserve">            Time      </w:t>
      </w:r>
      <w:r w:rsidRPr="00BD7C14">
        <w:rPr>
          <w:rFonts w:ascii="Arial" w:hAnsi="Arial" w:cs="Arial"/>
          <w:sz w:val="20"/>
          <w:szCs w:val="20"/>
        </w:rPr>
        <w:t xml:space="preserve"> Signature (</w:t>
      </w:r>
      <w:r w:rsidR="00D825E4" w:rsidRPr="00BD7C14">
        <w:rPr>
          <w:rFonts w:ascii="Arial" w:hAnsi="Arial" w:cs="Arial"/>
          <w:sz w:val="20"/>
          <w:szCs w:val="20"/>
        </w:rPr>
        <w:t>Authorizing</w:t>
      </w:r>
      <w:r w:rsidRPr="00BD7C14">
        <w:rPr>
          <w:rFonts w:ascii="Arial" w:hAnsi="Arial" w:cs="Arial"/>
          <w:sz w:val="20"/>
          <w:szCs w:val="20"/>
        </w:rPr>
        <w:t xml:space="preserve"> Officer) </w:t>
      </w:r>
    </w:p>
    <w:p w14:paraId="227A3AA7" w14:textId="77777777" w:rsidR="00487FF9" w:rsidRPr="00BD7C14" w:rsidRDefault="00487FF9" w:rsidP="00487FF9">
      <w:pPr>
        <w:spacing w:line="276" w:lineRule="auto"/>
        <w:rPr>
          <w:rFonts w:ascii="Arial" w:hAnsi="Arial" w:cs="Arial"/>
          <w:sz w:val="20"/>
          <w:szCs w:val="20"/>
        </w:rPr>
      </w:pPr>
    </w:p>
    <w:p w14:paraId="4628EFCF" w14:textId="77777777" w:rsidR="00487FF9" w:rsidRPr="00BD7C14" w:rsidRDefault="00487FF9" w:rsidP="00487FF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2A27C1">
        <w:rPr>
          <w:rFonts w:ascii="Arial" w:hAnsi="Arial" w:cs="Arial"/>
          <w:b/>
          <w:bCs/>
          <w:sz w:val="20"/>
          <w:szCs w:val="20"/>
        </w:rPr>
        <w:t>The work has been completed</w:t>
      </w:r>
      <w:r w:rsidRPr="00BD7C14">
        <w:rPr>
          <w:rFonts w:ascii="Arial" w:hAnsi="Arial" w:cs="Arial"/>
          <w:b/>
          <w:bCs/>
          <w:sz w:val="20"/>
          <w:szCs w:val="20"/>
        </w:rPr>
        <w:t xml:space="preserve"> and all persons under my supervision, </w:t>
      </w:r>
      <w:r w:rsidR="00D825E4" w:rsidRPr="00BD7C14">
        <w:rPr>
          <w:rFonts w:ascii="Arial" w:hAnsi="Arial" w:cs="Arial"/>
          <w:b/>
          <w:bCs/>
          <w:sz w:val="20"/>
          <w:szCs w:val="20"/>
        </w:rPr>
        <w:t>the materials</w:t>
      </w:r>
      <w:r w:rsidRPr="00BD7C14">
        <w:rPr>
          <w:rFonts w:ascii="Arial" w:hAnsi="Arial" w:cs="Arial"/>
          <w:b/>
          <w:bCs/>
          <w:sz w:val="20"/>
          <w:szCs w:val="20"/>
        </w:rPr>
        <w:t xml:space="preserve"> and equipment have been withdrawn.</w:t>
      </w:r>
    </w:p>
    <w:p w14:paraId="2B84BB8E" w14:textId="77777777" w:rsidR="003735EE" w:rsidRPr="00A27106" w:rsidRDefault="003735EE" w:rsidP="00A27106">
      <w:pPr>
        <w:rPr>
          <w:rFonts w:ascii="Arial" w:hAnsi="Arial" w:cs="Arial"/>
          <w:sz w:val="20"/>
          <w:szCs w:val="20"/>
        </w:rPr>
      </w:pPr>
    </w:p>
    <w:p w14:paraId="1E1C0AE2" w14:textId="77777777" w:rsidR="00D825E4" w:rsidRPr="00220F0B" w:rsidRDefault="00D825E4" w:rsidP="00571C2C">
      <w:pPr>
        <w:pStyle w:val="CM7"/>
        <w:spacing w:line="276" w:lineRule="auto"/>
        <w:ind w:left="-2160" w:firstLine="2333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220F0B">
        <w:rPr>
          <w:rFonts w:ascii="Arial" w:hAnsi="Arial" w:cs="Arial"/>
          <w:b/>
          <w:bCs/>
          <w:sz w:val="20"/>
          <w:szCs w:val="20"/>
          <w:u w:val="single"/>
        </w:rPr>
        <w:t>CERTIFICATE OF COMPLETION</w:t>
      </w:r>
    </w:p>
    <w:p w14:paraId="34DA40D7" w14:textId="77777777" w:rsidR="00D825E4" w:rsidRPr="00BD7C14" w:rsidRDefault="00D825E4" w:rsidP="000A2678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3F64F8C" w14:textId="77777777" w:rsidR="00697D0C" w:rsidRDefault="00D825E4" w:rsidP="00D825E4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>Authorized Person in Charge: ______________</w:t>
      </w:r>
      <w:r w:rsidR="002F2F20" w:rsidRPr="00BD7C14">
        <w:rPr>
          <w:rFonts w:ascii="Arial" w:hAnsi="Arial" w:cs="Arial"/>
          <w:sz w:val="20"/>
          <w:szCs w:val="20"/>
        </w:rPr>
        <w:t>_ Date</w:t>
      </w:r>
      <w:r>
        <w:rPr>
          <w:rFonts w:ascii="Arial" w:hAnsi="Arial" w:cs="Arial"/>
          <w:sz w:val="20"/>
          <w:szCs w:val="20"/>
        </w:rPr>
        <w:t xml:space="preserve"> &amp; Time: </w:t>
      </w:r>
      <w:r w:rsidRPr="00BD7C14">
        <w:rPr>
          <w:rFonts w:ascii="Arial" w:hAnsi="Arial" w:cs="Arial"/>
          <w:sz w:val="20"/>
          <w:szCs w:val="20"/>
        </w:rPr>
        <w:t>____________</w:t>
      </w:r>
      <w:r>
        <w:rPr>
          <w:rFonts w:ascii="Arial" w:hAnsi="Arial" w:cs="Arial"/>
          <w:sz w:val="20"/>
          <w:szCs w:val="20"/>
        </w:rPr>
        <w:t>___ Signature: _____________</w:t>
      </w:r>
      <w:r w:rsidRPr="00BD7C14">
        <w:rPr>
          <w:rFonts w:ascii="Arial" w:hAnsi="Arial" w:cs="Arial"/>
          <w:sz w:val="20"/>
          <w:szCs w:val="20"/>
        </w:rPr>
        <w:t xml:space="preserve">   </w:t>
      </w:r>
    </w:p>
    <w:p w14:paraId="0B5686BA" w14:textId="77777777" w:rsidR="002D3081" w:rsidRPr="00CC4DB4" w:rsidRDefault="00D825E4" w:rsidP="00CC4DB4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 xml:space="preserve"> </w:t>
      </w:r>
    </w:p>
    <w:p w14:paraId="117B5162" w14:textId="77777777" w:rsidR="00D825E4" w:rsidRPr="00AD353F" w:rsidRDefault="00697D0C" w:rsidP="009B4A33">
      <w:pPr>
        <w:pStyle w:val="CM7"/>
        <w:shd w:val="clear" w:color="auto" w:fill="D9E2F3" w:themeFill="accent1" w:themeFillTint="33"/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AD353F">
        <w:rPr>
          <w:rFonts w:ascii="Arial" w:hAnsi="Arial" w:cs="Arial"/>
          <w:b/>
          <w:bCs/>
          <w:sz w:val="22"/>
          <w:szCs w:val="22"/>
          <w:u w:val="single"/>
        </w:rPr>
        <w:lastRenderedPageBreak/>
        <w:t>MACHINERY CHECK LIST</w:t>
      </w:r>
    </w:p>
    <w:p w14:paraId="42EDDED7" w14:textId="77777777" w:rsidR="00697D0C" w:rsidRPr="00BD7C14" w:rsidRDefault="00D825E4" w:rsidP="00D825E4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 xml:space="preserve">                      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30"/>
        <w:gridCol w:w="487"/>
      </w:tblGrid>
      <w:tr w:rsidR="00697D0C" w:rsidRPr="006E089B" w14:paraId="6997A3EF" w14:textId="77777777" w:rsidTr="00697D0C">
        <w:trPr>
          <w:trHeight w:val="386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A776" w14:textId="77777777" w:rsidR="00697D0C" w:rsidRPr="006E089B" w:rsidRDefault="00697D0C" w:rsidP="008D1975">
            <w:pPr>
              <w:pStyle w:val="Default"/>
              <w:spacing w:after="240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lsolating switch for power source within reach.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4472D09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1DBEE285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78F6CA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lsolating switch for power source out of reach but responsible person in attendance.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0A0A3F6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642F6B00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04CD1A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Service and process lines isolated.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63D2E8B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31E74354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28DD68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Area roped off and Warning notices displayed.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CC2A2AA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68DE8263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EB2C1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Exposure of the dangerous part is the minimum necessary.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EEC434C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6A7178FA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109E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Illumination adequate.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0B35285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27631241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3B05A9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Revolving machinery clear of obstructions and loose material.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954DB04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1B369A42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C00D60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Access adequate.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8CDD379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53961278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C88C87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Tools and instruments adequate and adjacent.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0C3D382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0D2D1C90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F632E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Protective glasses and gloves issued.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39CB087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7457E416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D7AE9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>Close fitting protective clothes issued.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850F1C5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183A3313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AD611CE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17608BE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567374D4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BC60F69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849E8C4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</w:tbl>
    <w:p w14:paraId="2655C9C0" w14:textId="77777777" w:rsidR="00697D0C" w:rsidRPr="00571C2C" w:rsidRDefault="00697D0C" w:rsidP="00697D0C">
      <w:pPr>
        <w:rPr>
          <w:rFonts w:ascii="Calibri" w:hAnsi="Calibri" w:cs="Arial"/>
          <w:sz w:val="10"/>
          <w:szCs w:val="10"/>
          <w:u w:val="single"/>
        </w:rPr>
      </w:pPr>
    </w:p>
    <w:p w14:paraId="44299155" w14:textId="77777777" w:rsidR="00697D0C" w:rsidRPr="00AD353F" w:rsidRDefault="00697D0C" w:rsidP="002D3081">
      <w:pPr>
        <w:pStyle w:val="CM6"/>
        <w:shd w:val="clear" w:color="auto" w:fill="D9E2F3" w:themeFill="accent1" w:themeFillTint="33"/>
        <w:rPr>
          <w:rFonts w:ascii="Arial" w:hAnsi="Arial" w:cs="Arial"/>
          <w:b/>
          <w:sz w:val="20"/>
          <w:szCs w:val="20"/>
          <w:u w:val="single"/>
        </w:rPr>
      </w:pPr>
      <w:r w:rsidRPr="00AD353F">
        <w:rPr>
          <w:rFonts w:ascii="Arial" w:hAnsi="Arial" w:cs="Arial"/>
          <w:b/>
          <w:sz w:val="20"/>
          <w:szCs w:val="20"/>
          <w:u w:val="single"/>
        </w:rPr>
        <w:t xml:space="preserve">PRESSURE VESSELS, PIPELINES AND ASSOCIATED EQUIPMENT-CHECKLIST </w:t>
      </w:r>
    </w:p>
    <w:p w14:paraId="09B947C5" w14:textId="77777777" w:rsidR="00697D0C" w:rsidRPr="006E089B" w:rsidRDefault="00697D0C" w:rsidP="00697D0C">
      <w:pPr>
        <w:rPr>
          <w:rFonts w:ascii="Calibri" w:hAnsi="Calibri" w:cs="Arial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30"/>
        <w:gridCol w:w="487"/>
      </w:tblGrid>
      <w:tr w:rsidR="00697D0C" w:rsidRPr="006E089B" w14:paraId="66743924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02F489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Pumps rendered non-operational.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06BE671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6AE8AD8D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C10DD8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Pumps isolated.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03CE34B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17581108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56FD6B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Pressure released and contents drained.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344F42C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29C773BF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199A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Area roped off and suitable warning notices displayed.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7ECFD8B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3A978FF7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B02D58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System lines disconnected and blanked off.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8C86354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21BA902B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D9B5" w14:textId="77777777" w:rsidR="00697D0C" w:rsidRPr="006E089B" w:rsidRDefault="00697D0C" w:rsidP="008D1975">
            <w:pPr>
              <w:pStyle w:val="Default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Drip trays provided.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AFEF2EE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  <w:tr w:rsidR="00697D0C" w:rsidRPr="006E089B" w14:paraId="6B7890A5" w14:textId="77777777" w:rsidTr="00697D0C">
        <w:trPr>
          <w:trHeight w:val="327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D399744" w14:textId="77777777" w:rsidR="00697D0C" w:rsidRPr="006E089B" w:rsidRDefault="00F12D20" w:rsidP="008D1975">
            <w:pPr>
              <w:pStyle w:val="Defaul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                                              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56CD6C7" w14:textId="77777777" w:rsidR="00697D0C" w:rsidRPr="006E089B" w:rsidRDefault="00697D0C" w:rsidP="008D1975">
            <w:pPr>
              <w:pStyle w:val="Default"/>
              <w:rPr>
                <w:color w:val="auto"/>
                <w:sz w:val="20"/>
                <w:szCs w:val="20"/>
              </w:rPr>
            </w:pPr>
          </w:p>
        </w:tc>
      </w:tr>
    </w:tbl>
    <w:p w14:paraId="0B51E9A1" w14:textId="77777777" w:rsidR="00697D0C" w:rsidRPr="00AD353F" w:rsidRDefault="00697D0C" w:rsidP="00697D0C">
      <w:pPr>
        <w:pStyle w:val="Default"/>
        <w:spacing w:before="120" w:after="60"/>
        <w:rPr>
          <w:b/>
          <w:bCs/>
          <w:color w:val="auto"/>
          <w:sz w:val="20"/>
          <w:szCs w:val="20"/>
        </w:rPr>
      </w:pPr>
      <w:r w:rsidRPr="00AD353F">
        <w:rPr>
          <w:b/>
          <w:bCs/>
          <w:color w:val="auto"/>
          <w:sz w:val="20"/>
          <w:szCs w:val="20"/>
        </w:rPr>
        <w:t xml:space="preserve">OTHER WORK </w:t>
      </w:r>
    </w:p>
    <w:p w14:paraId="607C7750" w14:textId="77777777" w:rsidR="00697D0C" w:rsidRPr="006E089B" w:rsidRDefault="00697D0C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21FA3040" w14:textId="77777777" w:rsidR="00697D0C" w:rsidRPr="006E089B" w:rsidRDefault="00697D0C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1619C837" w14:textId="77777777" w:rsidR="00697D0C" w:rsidRDefault="00697D0C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7622ABF6" w14:textId="77777777" w:rsidR="002D3081" w:rsidRDefault="002D3081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2B2BEF3C" w14:textId="77777777" w:rsidR="00697D0C" w:rsidRPr="006E089B" w:rsidRDefault="00697D0C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4F8595CE" w14:textId="77777777" w:rsidR="00697D0C" w:rsidRPr="006E089B" w:rsidRDefault="00F12D20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</w:t>
      </w:r>
    </w:p>
    <w:p w14:paraId="52D0E4D7" w14:textId="77777777" w:rsidR="00697D0C" w:rsidRPr="00AD353F" w:rsidRDefault="00697D0C" w:rsidP="00697D0C">
      <w:pPr>
        <w:pStyle w:val="CM2"/>
        <w:spacing w:before="120" w:after="60"/>
        <w:rPr>
          <w:rFonts w:ascii="Arial" w:hAnsi="Arial" w:cs="Arial"/>
          <w:b/>
          <w:bCs/>
          <w:sz w:val="20"/>
          <w:szCs w:val="20"/>
        </w:rPr>
      </w:pPr>
      <w:r w:rsidRPr="00AD353F">
        <w:rPr>
          <w:rFonts w:ascii="Arial" w:hAnsi="Arial" w:cs="Arial"/>
          <w:b/>
          <w:bCs/>
          <w:sz w:val="20"/>
          <w:szCs w:val="20"/>
        </w:rPr>
        <w:t xml:space="preserve">ADDITIONAL PRECAUTlONS </w:t>
      </w:r>
    </w:p>
    <w:p w14:paraId="32E7E040" w14:textId="77777777" w:rsidR="00697D0C" w:rsidRPr="006E089B" w:rsidRDefault="00697D0C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0492D06B" w14:textId="77777777" w:rsidR="00697D0C" w:rsidRPr="006E089B" w:rsidRDefault="00697D0C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0F525232" w14:textId="77777777" w:rsidR="00697D0C" w:rsidRDefault="00697D0C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6427F9EA" w14:textId="77777777" w:rsidR="002D3081" w:rsidRPr="006E089B" w:rsidRDefault="002D3081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1" w:color="auto"/>
        </w:pBdr>
        <w:rPr>
          <w:color w:val="auto"/>
          <w:sz w:val="20"/>
          <w:szCs w:val="20"/>
        </w:rPr>
      </w:pPr>
    </w:p>
    <w:p w14:paraId="6CAB7739" w14:textId="77777777" w:rsidR="00697D0C" w:rsidRPr="006E089B" w:rsidRDefault="00F12D20" w:rsidP="00697D0C">
      <w:pPr>
        <w:pStyle w:val="Default"/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1" w:color="auto"/>
        </w:pBd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                                                                                                                                                            </w:t>
      </w:r>
    </w:p>
    <w:p w14:paraId="0909B128" w14:textId="77777777" w:rsidR="00697D0C" w:rsidRPr="006E089B" w:rsidRDefault="00697D0C" w:rsidP="00697D0C">
      <w:pPr>
        <w:rPr>
          <w:rFonts w:ascii="Calibri" w:hAnsi="Calibri" w:cs="Arial"/>
          <w:sz w:val="20"/>
          <w:szCs w:val="20"/>
        </w:rPr>
      </w:pPr>
    </w:p>
    <w:p w14:paraId="53DE114A" w14:textId="77777777" w:rsidR="00697D0C" w:rsidRDefault="00D825E4" w:rsidP="00D825E4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 xml:space="preserve">                                 </w:t>
      </w:r>
    </w:p>
    <w:p w14:paraId="094A21D9" w14:textId="77777777" w:rsidR="00697D0C" w:rsidRDefault="00697D0C" w:rsidP="00D825E4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</w:p>
    <w:p w14:paraId="7C012CC3" w14:textId="77777777" w:rsidR="00697D0C" w:rsidRDefault="00697D0C" w:rsidP="00D825E4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</w:p>
    <w:p w14:paraId="541F381D" w14:textId="77777777" w:rsidR="00AD353F" w:rsidRPr="009B4A33" w:rsidRDefault="00AD353F" w:rsidP="00697D0C">
      <w:pPr>
        <w:pStyle w:val="CM5"/>
        <w:jc w:val="center"/>
        <w:rPr>
          <w:rFonts w:ascii="Arial" w:hAnsi="Arial" w:cs="Arial"/>
          <w:b/>
          <w:sz w:val="16"/>
          <w:szCs w:val="16"/>
          <w:u w:val="single"/>
        </w:rPr>
      </w:pPr>
    </w:p>
    <w:p w14:paraId="4CB8935D" w14:textId="77777777" w:rsidR="00697D0C" w:rsidRPr="00AD353F" w:rsidRDefault="00697D0C" w:rsidP="009B4A33">
      <w:pPr>
        <w:pStyle w:val="CM5"/>
        <w:shd w:val="clear" w:color="auto" w:fill="D9E2F3" w:themeFill="accent1" w:themeFillTint="33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AD353F">
        <w:rPr>
          <w:rFonts w:ascii="Arial" w:hAnsi="Arial" w:cs="Arial"/>
          <w:b/>
          <w:sz w:val="22"/>
          <w:szCs w:val="22"/>
          <w:u w:val="single"/>
        </w:rPr>
        <w:lastRenderedPageBreak/>
        <w:t>COLD WORK PERMIT</w:t>
      </w:r>
    </w:p>
    <w:p w14:paraId="5FFA4707" w14:textId="77777777" w:rsidR="00697D0C" w:rsidRPr="00697D0C" w:rsidRDefault="001B5D19" w:rsidP="00697D0C">
      <w:pPr>
        <w:pStyle w:val="CM2"/>
        <w:rPr>
          <w:rFonts w:ascii="Arial" w:hAnsi="Arial" w:cs="Arial"/>
          <w:sz w:val="20"/>
          <w:szCs w:val="20"/>
        </w:rPr>
      </w:pPr>
      <w:r w:rsidRPr="00697D0C">
        <w:rPr>
          <w:rFonts w:ascii="Arial" w:hAnsi="Arial" w:cs="Arial"/>
          <w:sz w:val="20"/>
          <w:szCs w:val="20"/>
        </w:rPr>
        <w:t>This permit</w:t>
      </w:r>
      <w:r w:rsidR="00697D0C" w:rsidRPr="00697D0C">
        <w:rPr>
          <w:rFonts w:ascii="Arial" w:hAnsi="Arial" w:cs="Arial"/>
          <w:sz w:val="20"/>
          <w:szCs w:val="20"/>
        </w:rPr>
        <w:t xml:space="preserve"> </w:t>
      </w:r>
      <w:r w:rsidRPr="00697D0C">
        <w:rPr>
          <w:rFonts w:ascii="Arial" w:hAnsi="Arial" w:cs="Arial"/>
          <w:sz w:val="20"/>
          <w:szCs w:val="20"/>
        </w:rPr>
        <w:t>authorizes</w:t>
      </w:r>
      <w:r w:rsidR="00697D0C" w:rsidRPr="00697D0C">
        <w:rPr>
          <w:rFonts w:ascii="Arial" w:hAnsi="Arial" w:cs="Arial"/>
          <w:sz w:val="20"/>
          <w:szCs w:val="20"/>
        </w:rPr>
        <w:t xml:space="preserve"> cold work that will not involve generation of temperature conditions of sufficient intensity to cause ignition of combustible gases or vapours in or adjacent to the location specified. </w:t>
      </w:r>
    </w:p>
    <w:p w14:paraId="1F83B521" w14:textId="77777777" w:rsidR="00697D0C" w:rsidRPr="00697D0C" w:rsidRDefault="00697D0C" w:rsidP="00697D0C">
      <w:pPr>
        <w:pStyle w:val="CM5"/>
        <w:spacing w:line="313" w:lineRule="atLeast"/>
        <w:rPr>
          <w:rFonts w:ascii="Arial" w:hAnsi="Arial" w:cs="Arial"/>
          <w:sz w:val="20"/>
          <w:szCs w:val="20"/>
        </w:rPr>
      </w:pPr>
      <w:r w:rsidRPr="00697D0C">
        <w:rPr>
          <w:rFonts w:ascii="Arial" w:hAnsi="Arial" w:cs="Arial"/>
          <w:sz w:val="20"/>
          <w:szCs w:val="20"/>
        </w:rPr>
        <w:t xml:space="preserve">A permit must be used in the following </w:t>
      </w:r>
      <w:r w:rsidR="001B5D19" w:rsidRPr="00697D0C">
        <w:rPr>
          <w:rFonts w:ascii="Arial" w:hAnsi="Arial" w:cs="Arial"/>
          <w:sz w:val="20"/>
          <w:szCs w:val="20"/>
        </w:rPr>
        <w:t>situations but</w:t>
      </w:r>
      <w:r w:rsidRPr="00697D0C">
        <w:rPr>
          <w:rFonts w:ascii="Arial" w:hAnsi="Arial" w:cs="Arial"/>
          <w:sz w:val="20"/>
          <w:szCs w:val="20"/>
        </w:rPr>
        <w:t xml:space="preserve"> is not limited to these activities. If in doubt a permit must be issued. </w:t>
      </w:r>
    </w:p>
    <w:p w14:paraId="1AC887CF" w14:textId="77777777" w:rsidR="00697D0C" w:rsidRPr="00697D0C" w:rsidRDefault="00697D0C" w:rsidP="00697D0C">
      <w:pPr>
        <w:pStyle w:val="CM5"/>
        <w:numPr>
          <w:ilvl w:val="0"/>
          <w:numId w:val="6"/>
        </w:numPr>
        <w:spacing w:line="313" w:lineRule="atLeast"/>
        <w:rPr>
          <w:rFonts w:ascii="Arial" w:hAnsi="Arial" w:cs="Arial"/>
          <w:sz w:val="20"/>
          <w:szCs w:val="20"/>
        </w:rPr>
      </w:pPr>
      <w:r w:rsidRPr="00697D0C">
        <w:rPr>
          <w:rFonts w:ascii="Arial" w:hAnsi="Arial" w:cs="Arial"/>
          <w:sz w:val="20"/>
          <w:szCs w:val="20"/>
        </w:rPr>
        <w:t xml:space="preserve">Blanking and </w:t>
      </w:r>
      <w:r w:rsidR="000F0589" w:rsidRPr="00697D0C">
        <w:rPr>
          <w:rFonts w:ascii="Arial" w:hAnsi="Arial" w:cs="Arial"/>
          <w:sz w:val="20"/>
          <w:szCs w:val="20"/>
        </w:rPr>
        <w:t>Deb</w:t>
      </w:r>
      <w:r w:rsidR="000F0589">
        <w:rPr>
          <w:rFonts w:ascii="Arial" w:hAnsi="Arial" w:cs="Arial"/>
          <w:sz w:val="20"/>
          <w:szCs w:val="20"/>
        </w:rPr>
        <w:t>l</w:t>
      </w:r>
      <w:r w:rsidR="000F0589" w:rsidRPr="00697D0C">
        <w:rPr>
          <w:rFonts w:ascii="Arial" w:hAnsi="Arial" w:cs="Arial"/>
          <w:sz w:val="20"/>
          <w:szCs w:val="20"/>
        </w:rPr>
        <w:t>anking</w:t>
      </w:r>
      <w:r w:rsidRPr="00697D0C">
        <w:rPr>
          <w:rFonts w:ascii="Arial" w:hAnsi="Arial" w:cs="Arial"/>
          <w:sz w:val="20"/>
          <w:szCs w:val="20"/>
        </w:rPr>
        <w:t xml:space="preserve"> pipes </w:t>
      </w:r>
    </w:p>
    <w:p w14:paraId="1A0EDB5B" w14:textId="77777777" w:rsidR="00697D0C" w:rsidRPr="00697D0C" w:rsidRDefault="00697D0C" w:rsidP="00697D0C">
      <w:pPr>
        <w:pStyle w:val="CM5"/>
        <w:numPr>
          <w:ilvl w:val="0"/>
          <w:numId w:val="6"/>
        </w:numPr>
        <w:spacing w:line="313" w:lineRule="atLeast"/>
        <w:rPr>
          <w:rFonts w:ascii="Arial" w:hAnsi="Arial" w:cs="Arial"/>
          <w:sz w:val="20"/>
          <w:szCs w:val="20"/>
        </w:rPr>
      </w:pPr>
      <w:r w:rsidRPr="00697D0C">
        <w:rPr>
          <w:rFonts w:ascii="Arial" w:hAnsi="Arial" w:cs="Arial"/>
          <w:sz w:val="20"/>
          <w:szCs w:val="20"/>
        </w:rPr>
        <w:t xml:space="preserve">Connecting and Disconnecting pipes </w:t>
      </w:r>
    </w:p>
    <w:p w14:paraId="4701ECA7" w14:textId="77777777" w:rsidR="00697D0C" w:rsidRPr="00697D0C" w:rsidRDefault="00697D0C" w:rsidP="00697D0C">
      <w:pPr>
        <w:pStyle w:val="CM5"/>
        <w:numPr>
          <w:ilvl w:val="0"/>
          <w:numId w:val="6"/>
        </w:numPr>
        <w:spacing w:line="313" w:lineRule="atLeast"/>
        <w:rPr>
          <w:rFonts w:ascii="Arial" w:hAnsi="Arial" w:cs="Arial"/>
          <w:sz w:val="20"/>
          <w:szCs w:val="20"/>
        </w:rPr>
      </w:pPr>
      <w:r w:rsidRPr="00697D0C">
        <w:rPr>
          <w:rFonts w:ascii="Arial" w:hAnsi="Arial" w:cs="Arial"/>
          <w:sz w:val="20"/>
          <w:szCs w:val="20"/>
        </w:rPr>
        <w:t xml:space="preserve">Fitting and Removing of Valves etc. </w:t>
      </w:r>
    </w:p>
    <w:p w14:paraId="2FE09E28" w14:textId="77777777" w:rsidR="00697D0C" w:rsidRDefault="00697D0C" w:rsidP="00697D0C">
      <w:pPr>
        <w:pStyle w:val="CM5"/>
        <w:numPr>
          <w:ilvl w:val="0"/>
          <w:numId w:val="6"/>
        </w:numPr>
        <w:spacing w:line="313" w:lineRule="atLeast"/>
        <w:rPr>
          <w:rFonts w:ascii="Arial" w:hAnsi="Arial" w:cs="Arial"/>
          <w:sz w:val="20"/>
          <w:szCs w:val="20"/>
        </w:rPr>
      </w:pPr>
      <w:r w:rsidRPr="00697D0C">
        <w:rPr>
          <w:rFonts w:ascii="Arial" w:hAnsi="Arial" w:cs="Arial"/>
          <w:sz w:val="20"/>
          <w:szCs w:val="20"/>
        </w:rPr>
        <w:t xml:space="preserve">Working on Pumps -Clean-up Operations </w:t>
      </w:r>
    </w:p>
    <w:p w14:paraId="5720360D" w14:textId="77777777" w:rsidR="00697D0C" w:rsidRPr="00571C2C" w:rsidRDefault="00697D0C" w:rsidP="00571C2C">
      <w:pPr>
        <w:pStyle w:val="CM6"/>
        <w:shd w:val="clear" w:color="auto" w:fill="D9E2F3" w:themeFill="accent1" w:themeFillTint="33"/>
        <w:spacing w:before="120" w:after="12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71C2C">
        <w:rPr>
          <w:rFonts w:ascii="Arial" w:hAnsi="Arial" w:cs="Arial"/>
          <w:b/>
          <w:sz w:val="20"/>
          <w:szCs w:val="20"/>
          <w:u w:val="single"/>
        </w:rPr>
        <w:t>CHECK LIST</w:t>
      </w:r>
    </w:p>
    <w:tbl>
      <w:tblPr>
        <w:tblW w:w="9810" w:type="dxa"/>
        <w:tblLayout w:type="fixed"/>
        <w:tblLook w:val="04A0" w:firstRow="1" w:lastRow="0" w:firstColumn="1" w:lastColumn="0" w:noHBand="0" w:noVBand="1"/>
      </w:tblPr>
      <w:tblGrid>
        <w:gridCol w:w="9323"/>
        <w:gridCol w:w="487"/>
      </w:tblGrid>
      <w:tr w:rsidR="00697D0C" w:rsidRPr="00814F8A" w14:paraId="28BEE4F3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6828B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ls work to be carried out in enclosed spaces ?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F8ABE9A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1E01FE61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114C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lf ''Yes'' issue an ''Enclosed Space Entry'' permit (mandatory).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33E7457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6DEC884A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88A1BC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b/>
                <w:bCs/>
                <w:sz w:val="20"/>
                <w:szCs w:val="20"/>
              </w:rPr>
              <w:t xml:space="preserve">Preparatory work to be carried out on equipment or pipelines to be worked on: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0DB1829D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49834F6E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35751F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Drained: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BDAF203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49D88456" w14:textId="77777777" w:rsidTr="00FF1A09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0FFE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Washed: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AF165BA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5E7F27B2" w14:textId="77777777" w:rsidTr="00FF1A09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A326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Purged with Nitrogen or Inert gas: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3D49C5C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4F69B4D9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22D34C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Vented with air: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610D937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0DAAE43D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4BC692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b/>
                <w:bCs/>
                <w:sz w:val="20"/>
                <w:szCs w:val="20"/>
              </w:rPr>
              <w:t xml:space="preserve">lsolated from other equipment or pipelines by means of: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670D8B6E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39231573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02B380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Valves closed: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2AD304F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46E85049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B2F3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Spades inserted: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9AFC368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02643EDE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5CE2C0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Lines disconnected: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B73BE9C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3BF308B4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CC761B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Do work items include electrical </w:t>
            </w:r>
            <w:proofErr w:type="gramStart"/>
            <w:r w:rsidRPr="00814F8A">
              <w:rPr>
                <w:sz w:val="20"/>
                <w:szCs w:val="20"/>
              </w:rPr>
              <w:t>equipment ?</w:t>
            </w:r>
            <w:proofErr w:type="gramEnd"/>
            <w:r w:rsidRPr="00814F8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0DBD122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1318D9C9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A1A4E6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proofErr w:type="spellStart"/>
            <w:r w:rsidRPr="00814F8A">
              <w:rPr>
                <w:sz w:val="20"/>
                <w:szCs w:val="20"/>
              </w:rPr>
              <w:t>lf</w:t>
            </w:r>
            <w:proofErr w:type="spellEnd"/>
            <w:r w:rsidRPr="00814F8A">
              <w:rPr>
                <w:sz w:val="20"/>
                <w:szCs w:val="20"/>
              </w:rPr>
              <w:t xml:space="preserve"> ''Yes'' isolate equipment from power supply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53FFEA5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7FA5BC81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9F54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b/>
                <w:bCs/>
                <w:sz w:val="20"/>
                <w:szCs w:val="20"/>
              </w:rPr>
              <w:t xml:space="preserve">Final equipment check: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C0C0C0"/>
          </w:tcPr>
          <w:p w14:paraId="115832E9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3F1DACA6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92FB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Equipment or pipeline free of cargo: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93C733D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02C842B5" w14:textId="77777777" w:rsidTr="00697D0C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752CB3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Equipment or pipeline </w:t>
            </w:r>
            <w:proofErr w:type="spellStart"/>
            <w:r w:rsidRPr="00814F8A">
              <w:rPr>
                <w:sz w:val="20"/>
                <w:szCs w:val="20"/>
              </w:rPr>
              <w:t>depressurised</w:t>
            </w:r>
            <w:proofErr w:type="spellEnd"/>
            <w:r w:rsidRPr="00814F8A">
              <w:rPr>
                <w:sz w:val="20"/>
                <w:szCs w:val="20"/>
              </w:rPr>
              <w:t xml:space="preserve">: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A40CB68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1D736A0D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B8C6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Surrounding area clean and free from hazards: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4C4656A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52191D7E" w14:textId="77777777" w:rsidTr="00697D0C">
        <w:trPr>
          <w:trHeight w:val="327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FB846B1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B7CE991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AD353F" w:rsidRPr="00814F8A" w14:paraId="6BE94F57" w14:textId="77777777" w:rsidTr="00697D0C">
        <w:trPr>
          <w:trHeight w:val="327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88D3EFF" w14:textId="77777777" w:rsidR="00AD353F" w:rsidRPr="00814F8A" w:rsidRDefault="00AD353F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DB67668" w14:textId="77777777" w:rsidR="00AD353F" w:rsidRPr="00814F8A" w:rsidRDefault="00AD353F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697D0C" w:rsidRPr="00814F8A" w14:paraId="704B0C50" w14:textId="77777777" w:rsidTr="00697D0C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095BB75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B456546" w14:textId="77777777" w:rsidR="00697D0C" w:rsidRPr="00814F8A" w:rsidRDefault="00697D0C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</w:tbl>
    <w:p w14:paraId="0A2449C2" w14:textId="77777777" w:rsidR="00697D0C" w:rsidRPr="00FF1A09" w:rsidRDefault="00697D0C" w:rsidP="00FF1A09">
      <w:pPr>
        <w:pStyle w:val="CM5"/>
        <w:spacing w:before="120"/>
        <w:rPr>
          <w:rFonts w:ascii="Arial" w:hAnsi="Arial" w:cs="Arial"/>
          <w:sz w:val="20"/>
          <w:szCs w:val="20"/>
          <w:u w:val="single"/>
        </w:rPr>
      </w:pPr>
      <w:r w:rsidRPr="006E089B">
        <w:rPr>
          <w:rFonts w:ascii="Arial" w:hAnsi="Arial" w:cs="Arial"/>
          <w:sz w:val="20"/>
          <w:szCs w:val="20"/>
        </w:rPr>
        <w:t xml:space="preserve">                                             </w:t>
      </w:r>
      <w:r w:rsidRPr="00FF1A09">
        <w:rPr>
          <w:rFonts w:ascii="Arial" w:hAnsi="Arial" w:cs="Arial"/>
          <w:sz w:val="20"/>
          <w:szCs w:val="20"/>
          <w:u w:val="single"/>
        </w:rPr>
        <w:t xml:space="preserve">INSTRUCTIONS TO WORK TEAM </w:t>
      </w:r>
    </w:p>
    <w:p w14:paraId="2D2E5226" w14:textId="77777777" w:rsidR="00697D0C" w:rsidRPr="006E089B" w:rsidRDefault="00697D0C" w:rsidP="00697D0C">
      <w:pPr>
        <w:pStyle w:val="CM1"/>
        <w:jc w:val="both"/>
        <w:rPr>
          <w:rFonts w:ascii="Arial" w:hAnsi="Arial" w:cs="Arial"/>
          <w:sz w:val="20"/>
          <w:szCs w:val="20"/>
        </w:rPr>
      </w:pPr>
      <w:r w:rsidRPr="00AD353F">
        <w:rPr>
          <w:rFonts w:ascii="Arial" w:hAnsi="Arial" w:cs="Arial"/>
          <w:b/>
          <w:bCs/>
          <w:sz w:val="20"/>
          <w:szCs w:val="20"/>
        </w:rPr>
        <w:t>Personal Protection to be worn</w:t>
      </w:r>
      <w:r w:rsidRPr="006E089B">
        <w:rPr>
          <w:rFonts w:ascii="Arial" w:hAnsi="Arial" w:cs="Arial"/>
          <w:sz w:val="20"/>
          <w:szCs w:val="20"/>
        </w:rPr>
        <w:t xml:space="preserve">: </w:t>
      </w:r>
    </w:p>
    <w:p w14:paraId="651237E5" w14:textId="77777777" w:rsidR="00697D0C" w:rsidRPr="009B4A33" w:rsidRDefault="00697D0C" w:rsidP="009B4A33">
      <w:pPr>
        <w:pStyle w:val="Defaul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120" w:after="120"/>
        <w:rPr>
          <w:color w:val="auto"/>
          <w:sz w:val="20"/>
          <w:szCs w:val="20"/>
        </w:rPr>
      </w:pPr>
    </w:p>
    <w:p w14:paraId="06F73FF6" w14:textId="77777777" w:rsidR="00FF1A09" w:rsidRDefault="00FF1A09" w:rsidP="009B4A33">
      <w:pPr>
        <w:pStyle w:val="Defaul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120" w:after="120"/>
        <w:rPr>
          <w:color w:val="auto"/>
          <w:sz w:val="20"/>
          <w:szCs w:val="20"/>
        </w:rPr>
      </w:pPr>
    </w:p>
    <w:p w14:paraId="565D65D5" w14:textId="77777777" w:rsidR="00AD353F" w:rsidRPr="006E089B" w:rsidRDefault="00AD353F" w:rsidP="009B4A33">
      <w:pPr>
        <w:pStyle w:val="Defaul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120" w:after="120"/>
        <w:rPr>
          <w:color w:val="auto"/>
          <w:sz w:val="20"/>
          <w:szCs w:val="20"/>
        </w:rPr>
      </w:pPr>
    </w:p>
    <w:p w14:paraId="58186F53" w14:textId="77777777" w:rsidR="00697D0C" w:rsidRPr="00AD353F" w:rsidRDefault="00697D0C" w:rsidP="00AD353F">
      <w:pPr>
        <w:pStyle w:val="CM2"/>
        <w:rPr>
          <w:rFonts w:ascii="Arial" w:hAnsi="Arial" w:cs="Arial"/>
          <w:b/>
          <w:bCs/>
          <w:sz w:val="20"/>
          <w:szCs w:val="20"/>
        </w:rPr>
      </w:pPr>
      <w:r w:rsidRPr="00AD353F">
        <w:rPr>
          <w:rFonts w:ascii="Arial" w:hAnsi="Arial" w:cs="Arial"/>
          <w:b/>
          <w:bCs/>
          <w:sz w:val="20"/>
          <w:szCs w:val="20"/>
        </w:rPr>
        <w:t xml:space="preserve">Special conditions and precautions: </w:t>
      </w:r>
    </w:p>
    <w:p w14:paraId="3C739FEA" w14:textId="77777777" w:rsidR="00AD353F" w:rsidRDefault="00AD353F" w:rsidP="002D3081">
      <w:pPr>
        <w:pStyle w:val="Default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before="120" w:after="120"/>
        <w:rPr>
          <w:color w:val="auto"/>
          <w:sz w:val="20"/>
          <w:szCs w:val="20"/>
        </w:rPr>
      </w:pPr>
    </w:p>
    <w:p w14:paraId="3ACAA8E7" w14:textId="77777777" w:rsidR="00571C2C" w:rsidRDefault="00571C2C" w:rsidP="002D3081">
      <w:pPr>
        <w:pStyle w:val="Default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before="120" w:after="120"/>
        <w:rPr>
          <w:color w:val="auto"/>
          <w:sz w:val="20"/>
          <w:szCs w:val="20"/>
        </w:rPr>
      </w:pPr>
    </w:p>
    <w:p w14:paraId="0BBE780B" w14:textId="77777777" w:rsidR="00571C2C" w:rsidRDefault="00571C2C" w:rsidP="002D3081">
      <w:pPr>
        <w:pStyle w:val="Default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before="120" w:after="120"/>
        <w:rPr>
          <w:color w:val="auto"/>
          <w:sz w:val="20"/>
          <w:szCs w:val="20"/>
        </w:rPr>
      </w:pPr>
    </w:p>
    <w:p w14:paraId="250FF479" w14:textId="77777777" w:rsidR="00571C2C" w:rsidRPr="00571C2C" w:rsidRDefault="00571C2C" w:rsidP="00571C2C">
      <w:pPr>
        <w:rPr>
          <w:sz w:val="8"/>
          <w:szCs w:val="8"/>
        </w:rPr>
      </w:pPr>
    </w:p>
    <w:p w14:paraId="70227B74" w14:textId="77777777" w:rsidR="00FF1A09" w:rsidRPr="00FF1A09" w:rsidRDefault="00FF1A09" w:rsidP="009B4A33">
      <w:pPr>
        <w:pStyle w:val="CM6"/>
        <w:shd w:val="clear" w:color="auto" w:fill="D9E2F3" w:themeFill="accent1" w:themeFillTint="33"/>
        <w:spacing w:after="24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FF1A09">
        <w:rPr>
          <w:rFonts w:ascii="Arial" w:hAnsi="Arial" w:cs="Arial"/>
          <w:b/>
          <w:sz w:val="20"/>
          <w:szCs w:val="20"/>
          <w:u w:val="single"/>
        </w:rPr>
        <w:t xml:space="preserve">WORKING OUTBOARD -CHECKLIST </w:t>
      </w: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9378"/>
        <w:gridCol w:w="540"/>
      </w:tblGrid>
      <w:tr w:rsidR="00FF1A09" w:rsidRPr="00814F8A" w14:paraId="3ACB0326" w14:textId="77777777" w:rsidTr="00FF1A09">
        <w:trPr>
          <w:trHeight w:val="494"/>
        </w:trPr>
        <w:tc>
          <w:tcPr>
            <w:tcW w:w="991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FFFFFF" w:themeColor="background1"/>
              <w:right w:val="single" w:sz="8" w:space="0" w:color="000000"/>
            </w:tcBorders>
            <w:vAlign w:val="center"/>
            <w:hideMark/>
          </w:tcPr>
          <w:p w14:paraId="75E70580" w14:textId="77777777" w:rsidR="00FF1A09" w:rsidRPr="00AD353F" w:rsidRDefault="00FF1A09" w:rsidP="008D1975">
            <w:pPr>
              <w:pStyle w:val="Default"/>
              <w:spacing w:line="276" w:lineRule="auto"/>
              <w:rPr>
                <w:b/>
                <w:bCs/>
                <w:sz w:val="20"/>
                <w:szCs w:val="20"/>
              </w:rPr>
            </w:pPr>
            <w:r w:rsidRPr="00AD353F">
              <w:rPr>
                <w:b/>
                <w:bCs/>
                <w:sz w:val="20"/>
                <w:szCs w:val="20"/>
              </w:rPr>
              <w:t xml:space="preserve">WORKING OUTBOARD SHOULD BE AVOIDED WHILE VESSEL MAKING WAY </w:t>
            </w:r>
          </w:p>
        </w:tc>
      </w:tr>
      <w:tr w:rsidR="00AD353F" w:rsidRPr="00814F8A" w14:paraId="4B41AD55" w14:textId="77777777" w:rsidTr="007438E5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44A831" w14:textId="77777777" w:rsidR="00AD353F" w:rsidRPr="00814F8A" w:rsidRDefault="00AD353F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ls Vessel: *Underway/Stopped/Lee Made/Speed Reduced.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79F51C0A" w14:textId="77777777" w:rsidR="00AD353F" w:rsidRPr="00814F8A" w:rsidRDefault="00AD353F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765374B9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A37FE7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Adequate sea room to allow departure from passage plan.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686E9B94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150DF638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B1D5FD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Master's Approval received.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36B439F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3CBD7BAD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B7272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Officer of Watch informed.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35270C7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6A607DA0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7F94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Man Overboard Function on GPS Navigator operational and tested.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4B1218B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53F6A897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C062CE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Weather conditions suitable, taking into account sea swell and vessel movement.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99B4017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AD353F" w:rsidRPr="00814F8A" w14:paraId="3B429935" w14:textId="77777777" w:rsidTr="00F079D5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AE9AF9" w14:textId="77777777" w:rsidR="00AD353F" w:rsidRPr="00814F8A" w:rsidRDefault="00AD353F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Are any Vessel's: *Alongside/Due Alongside/Due to Depart.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D7C0E70" w14:textId="77777777" w:rsidR="00AD353F" w:rsidRPr="00814F8A" w:rsidRDefault="00AD353F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74E597B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FC5AC7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Have other vessels been informed of overside work.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0333392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585FCDE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9DAD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Are any Passing Vessel's movements liable to cause disruption.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56CAF18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106BB7E0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429FA0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Illumination adequate and augmented where required.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6F281D6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4C51B14B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79CAA5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Access adequate.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E5FCD3E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13A84C6E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0B680E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Safety Harness with Inertia Reel Line to be worn.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1A3CACF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33D3EF9E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DAA6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lnertia Reel Safety Line of appropriate length.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F38DF1C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29D99B4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9C4DF3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Safety Lines rigged.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B673D0A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45536ED2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1E458A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Auto inflate Lifejacket.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B5E8CFD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4734C5F2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CF4EE0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Appropriate Personnel Protective Equipment.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811A006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6D9B7D22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A9E7E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Standby man in attendance with direct radio communication to O.O.W. / Duty Officer.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CBF2FDA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467A2DB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C7160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Engine Room Duty Officer informed.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B361245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48D5DA51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DF7CEE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Work in vicinity of Propeller or Thrusters, then immobilised, Chief Engineer informed.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6C89A57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6C71D401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251FAE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Aware of Overboard Discharges, shut off or diverted wherever possible.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E3D3046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02A04A6C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F1DC0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Staging / Bosun's chair / Gantlines, inspected and in good order.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B854477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73783F3E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3C5C2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Securing points for safety lines, gantlines, blocks &amp; lizards of adequate strength, no sharp edges.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AD689FB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5531704E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1F1E4A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Tools and equipment secured from loss.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FD9E4F6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4D90E2D7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AE505A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Operator under 18 years or less than 12 months sea time, not allowed, or, to be adequately supervised.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E4D7BBE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333438F9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5B427F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Rescue boat / Lifeboat checked and ready for use.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A12EDA9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18C206E3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A745B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Painting punt or craft used suitable for purpose.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5CEC755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471832A8" w14:textId="77777777" w:rsidTr="00FF1A09">
        <w:trPr>
          <w:trHeight w:val="330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8EE171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Guest warp / Securing lines for punt rigged.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26BA7FC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435A22BB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5C3525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Pilot Ladder / Jacobs Ladder rigged.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A6F8551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69EFDD1E" w14:textId="77777777" w:rsidTr="00FF1A09">
        <w:trPr>
          <w:trHeight w:val="327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3F34383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671E1CA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277D326" w14:textId="77777777" w:rsidTr="00FF1A09">
        <w:trPr>
          <w:trHeight w:val="327"/>
        </w:trPr>
        <w:tc>
          <w:tcPr>
            <w:tcW w:w="93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202C6D4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F928151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01C3DBAB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9EC20A9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2ADD4A7" w14:textId="77777777" w:rsidR="00FF1A09" w:rsidRPr="00814F8A" w:rsidRDefault="00FF1A09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AD353F" w:rsidRPr="00814F8A" w14:paraId="537F6137" w14:textId="77777777" w:rsidTr="00FF1A09">
        <w:trPr>
          <w:trHeight w:val="330"/>
        </w:trPr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1CEF028" w14:textId="77777777" w:rsidR="00AD353F" w:rsidRPr="00814F8A" w:rsidRDefault="00AD353F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AE021DA" w14:textId="77777777" w:rsidR="00AD353F" w:rsidRPr="00814F8A" w:rsidRDefault="00AD353F" w:rsidP="00FF1A09">
            <w:pPr>
              <w:pStyle w:val="Default"/>
              <w:spacing w:before="30" w:after="30" w:line="276" w:lineRule="auto"/>
              <w:rPr>
                <w:color w:val="auto"/>
                <w:sz w:val="20"/>
                <w:szCs w:val="20"/>
              </w:rPr>
            </w:pPr>
          </w:p>
        </w:tc>
      </w:tr>
    </w:tbl>
    <w:p w14:paraId="58C15D96" w14:textId="77777777" w:rsidR="00D825E4" w:rsidRDefault="00D825E4" w:rsidP="00D825E4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 xml:space="preserve">                      </w:t>
      </w:r>
    </w:p>
    <w:p w14:paraId="0D301ED5" w14:textId="77777777" w:rsidR="00FF1A09" w:rsidRDefault="00FF1A09" w:rsidP="00FF1A09"/>
    <w:p w14:paraId="0A1B94F8" w14:textId="77777777" w:rsidR="00FF1A09" w:rsidRDefault="00FF1A09" w:rsidP="00FF1A09"/>
    <w:p w14:paraId="5F2E9B6C" w14:textId="77777777" w:rsidR="00FF1A09" w:rsidRDefault="00FF1A09" w:rsidP="00FF1A09"/>
    <w:p w14:paraId="1A0D7A51" w14:textId="77777777" w:rsidR="00FF1A09" w:rsidRDefault="00FF1A09" w:rsidP="00FF1A09"/>
    <w:p w14:paraId="121A477A" w14:textId="77777777" w:rsidR="00FF1A09" w:rsidRPr="00FF1A09" w:rsidRDefault="00FF1A09" w:rsidP="009B4A33">
      <w:pPr>
        <w:pStyle w:val="CM6"/>
        <w:shd w:val="clear" w:color="auto" w:fill="D9E2F3" w:themeFill="accent1" w:themeFillTint="33"/>
        <w:spacing w:after="24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FF1A09">
        <w:rPr>
          <w:rFonts w:ascii="Arial" w:hAnsi="Arial" w:cs="Arial"/>
          <w:b/>
          <w:sz w:val="20"/>
          <w:szCs w:val="20"/>
          <w:u w:val="single"/>
        </w:rPr>
        <w:t>WORKING ALOFT -CHECKLIST</w:t>
      </w:r>
    </w:p>
    <w:tbl>
      <w:tblPr>
        <w:tblW w:w="9810" w:type="dxa"/>
        <w:tblLayout w:type="fixed"/>
        <w:tblLook w:val="04A0" w:firstRow="1" w:lastRow="0" w:firstColumn="1" w:lastColumn="0" w:noHBand="0" w:noVBand="1"/>
      </w:tblPr>
      <w:tblGrid>
        <w:gridCol w:w="9323"/>
        <w:gridCol w:w="487"/>
      </w:tblGrid>
      <w:tr w:rsidR="00FF1A09" w:rsidRPr="00814F8A" w14:paraId="6CA952D7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4C2D4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Operator under 18 years or less than 12 months sea time, not allowed, or, to be adequately supervised.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422F8A3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EB4D5B2" w14:textId="77777777" w:rsidTr="00FF1A09">
        <w:trPr>
          <w:trHeight w:val="330"/>
        </w:trPr>
        <w:tc>
          <w:tcPr>
            <w:tcW w:w="932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DBE2D7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Weather conditions suitable, taking into account sea swell and vessel movement.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C9A18C4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18492ECF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76D3DF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Officer of Watch </w:t>
            </w:r>
            <w:r w:rsidR="001B5D19" w:rsidRPr="00814F8A">
              <w:rPr>
                <w:sz w:val="20"/>
                <w:szCs w:val="20"/>
              </w:rPr>
              <w:t>informed,</w:t>
            </w:r>
            <w:r w:rsidRPr="00814F8A">
              <w:rPr>
                <w:sz w:val="20"/>
                <w:szCs w:val="20"/>
              </w:rPr>
              <w:t xml:space="preserve"> and passage plan consulted.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BAAF36B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FBEF3D6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957412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Safety Harness with Lifeline to be worn.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292AB35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A53486E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9D1B94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b/>
                <w:bCs/>
                <w:sz w:val="20"/>
                <w:szCs w:val="20"/>
              </w:rPr>
              <w:t xml:space="preserve">Work in vicinity of radio aerials: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537D780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32ACF8AB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0E7243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No transmissions allowed -transmitters to be turned off and warning notices securely posted on equipment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D424710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07FAB834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CC9961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Radar scanners turned off, O.O.W. informed, and warning notices securely </w:t>
            </w:r>
            <w:r w:rsidR="001B5D19" w:rsidRPr="00814F8A">
              <w:rPr>
                <w:sz w:val="20"/>
                <w:szCs w:val="20"/>
              </w:rPr>
              <w:t>posted.</w:t>
            </w:r>
            <w:r w:rsidRPr="00814F8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424EF3D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70AF9D7B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497B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Staging / Bosun's chair / Gantlines, inspected and in good order.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004BC11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E4CFE1F" w14:textId="77777777" w:rsidTr="00FF1A09">
        <w:trPr>
          <w:trHeight w:val="330"/>
        </w:trPr>
        <w:tc>
          <w:tcPr>
            <w:tcW w:w="932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397890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Securing points for safety lines, gantlines, blocks &amp; lizards of adequate strength, no sharp edges.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D2EFF9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5D7D0050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BDBCDB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Work near Whistle, power to be turned off, and warning notices securely posted on Bridge and Engine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C031658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3185C65E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81EECE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Work on Funnel, Inform Duty Engineer, reduce as far as practicable, emissions from funnel.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6B32455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51D0EC2A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7D6CB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Work aloft not to be in vicinity of, or, in conflict with Cargo Operations.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19810FF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5DAFCD9D" w14:textId="77777777" w:rsidTr="00FF1A09">
        <w:trPr>
          <w:trHeight w:val="330"/>
        </w:trPr>
        <w:tc>
          <w:tcPr>
            <w:tcW w:w="93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E5D1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Access adequate, warning notices securely posted at deck level / area roped off as required.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87D659B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37A32C41" w14:textId="77777777" w:rsidTr="00FF1A09">
        <w:trPr>
          <w:trHeight w:val="330"/>
        </w:trPr>
        <w:tc>
          <w:tcPr>
            <w:tcW w:w="932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6FE5DD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Tools and equipment secured from falling.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BD2235B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2B12FA69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E59D6C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Appropriate Personal Protective Equipment.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8D4E99D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692769F3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D67D6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Portable ladders secured.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D25407B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536DC37D" w14:textId="77777777" w:rsidTr="00FF1A09">
        <w:trPr>
          <w:trHeight w:val="330"/>
        </w:trPr>
        <w:tc>
          <w:tcPr>
            <w:tcW w:w="93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831E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Angle of portable ladder 65-70 degrees (4 up -1 out).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F6AE8B2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1C27FE51" w14:textId="77777777" w:rsidTr="00FF1A09">
        <w:trPr>
          <w:trHeight w:val="330"/>
        </w:trPr>
        <w:tc>
          <w:tcPr>
            <w:tcW w:w="932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F16F8C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Portable ladder inspected prior to use.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D511F3C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716FAC23" w14:textId="77777777" w:rsidTr="00FF1A09">
        <w:trPr>
          <w:trHeight w:val="330"/>
        </w:trPr>
        <w:tc>
          <w:tcPr>
            <w:tcW w:w="93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21C6" w14:textId="77777777" w:rsidR="00FF1A09" w:rsidRPr="00814F8A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814F8A">
              <w:rPr>
                <w:sz w:val="20"/>
                <w:szCs w:val="20"/>
              </w:rPr>
              <w:t xml:space="preserve">Extending ladders not over extended, sufficient overlap between sections.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7A0732F" w14:textId="77777777" w:rsidR="00FF1A09" w:rsidRPr="00814F8A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814F8A" w14:paraId="7F7037A5" w14:textId="77777777" w:rsidTr="00FF1A09">
        <w:trPr>
          <w:trHeight w:val="327"/>
        </w:trPr>
        <w:tc>
          <w:tcPr>
            <w:tcW w:w="932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42BA14A" w14:textId="77777777" w:rsidR="00FF1A09" w:rsidRPr="00814F8A" w:rsidRDefault="00FF1A09" w:rsidP="00FF1A09">
            <w:pPr>
              <w:pStyle w:val="Default"/>
              <w:spacing w:before="120"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8D78758" w14:textId="77777777" w:rsidR="00FF1A09" w:rsidRPr="00814F8A" w:rsidRDefault="00FF1A09" w:rsidP="00FF1A09">
            <w:pPr>
              <w:pStyle w:val="Default"/>
              <w:spacing w:before="120" w:line="276" w:lineRule="auto"/>
              <w:rPr>
                <w:color w:val="auto"/>
                <w:sz w:val="20"/>
                <w:szCs w:val="20"/>
              </w:rPr>
            </w:pPr>
          </w:p>
        </w:tc>
      </w:tr>
    </w:tbl>
    <w:p w14:paraId="0F13BEBD" w14:textId="77777777" w:rsidR="00FF1A09" w:rsidRPr="00FF1A09" w:rsidRDefault="00FF1A09" w:rsidP="009B4A33">
      <w:pPr>
        <w:pStyle w:val="CM6"/>
        <w:shd w:val="clear" w:color="auto" w:fill="D9E2F3" w:themeFill="accent1" w:themeFillTint="33"/>
        <w:spacing w:before="60" w:after="6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FF1A09">
        <w:rPr>
          <w:rFonts w:ascii="Arial" w:hAnsi="Arial" w:cs="Arial"/>
          <w:b/>
          <w:sz w:val="20"/>
          <w:szCs w:val="20"/>
          <w:u w:val="single"/>
        </w:rPr>
        <w:t xml:space="preserve">SMALL CRAFT ALONGSIDE -CHECKLIST </w:t>
      </w:r>
    </w:p>
    <w:tbl>
      <w:tblPr>
        <w:tblW w:w="9810" w:type="dxa"/>
        <w:tblLayout w:type="fixed"/>
        <w:tblLook w:val="04A0" w:firstRow="1" w:lastRow="0" w:firstColumn="1" w:lastColumn="0" w:noHBand="0" w:noVBand="1"/>
      </w:tblPr>
      <w:tblGrid>
        <w:gridCol w:w="9323"/>
        <w:gridCol w:w="487"/>
      </w:tblGrid>
      <w:tr w:rsidR="00FF1A09" w:rsidRPr="006E089B" w14:paraId="2502312B" w14:textId="77777777" w:rsidTr="00FF1A09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890DA3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Permission given by </w:t>
            </w:r>
            <w:r w:rsidR="001B5D19" w:rsidRPr="006E089B">
              <w:rPr>
                <w:sz w:val="20"/>
                <w:szCs w:val="20"/>
              </w:rPr>
              <w:t>the Responsible</w:t>
            </w:r>
            <w:r w:rsidRPr="006E089B">
              <w:rPr>
                <w:sz w:val="20"/>
                <w:szCs w:val="20"/>
              </w:rPr>
              <w:t xml:space="preserve"> Officer for craft to come alongside.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BDCE9CD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12ED1F8A" w14:textId="77777777" w:rsidTr="00FF1A09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251456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Craft personnel instructed against smoking and use of naked lights (tankers &amp; gas carriers).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98A1FA8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25E5E265" w14:textId="77777777" w:rsidTr="00FF1A09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AAC1" w14:textId="77777777" w:rsidR="00FF1A09" w:rsidRPr="006E089B" w:rsidRDefault="001B5D1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>illumination</w:t>
            </w:r>
            <w:r w:rsidR="00FF1A09" w:rsidRPr="006E089B">
              <w:rPr>
                <w:sz w:val="20"/>
                <w:szCs w:val="20"/>
              </w:rPr>
              <w:t xml:space="preserve"> adequate and augmented where required.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8A67BBC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2F59C1CC" w14:textId="77777777" w:rsidTr="00FF1A09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2B0358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Have other vessels been informed of overside work.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02C5230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35916945" w14:textId="77777777" w:rsidTr="00FF1A09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6C7817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Access adequate.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947E10C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29B26406" w14:textId="77777777" w:rsidTr="00FF1A09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8042BA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Are any Passing Vessel's Movements liable to cause disruption.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18C9810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26AEF4BD" w14:textId="77777777" w:rsidTr="00FF1A09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F539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Craft berthing in vicinity of Propeller or Thrusters, then </w:t>
            </w:r>
            <w:r w:rsidR="001B5D19" w:rsidRPr="006E089B">
              <w:rPr>
                <w:sz w:val="20"/>
                <w:szCs w:val="20"/>
              </w:rPr>
              <w:t>immobilized</w:t>
            </w:r>
            <w:r w:rsidRPr="006E089B">
              <w:rPr>
                <w:sz w:val="20"/>
                <w:szCs w:val="20"/>
              </w:rPr>
              <w:t xml:space="preserve">, Chief Engineer informed.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1D36AA5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09713763" w14:textId="77777777" w:rsidTr="00FF1A09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C45E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Fendering rigged if necessary.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94CFC21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51A9EAF1" w14:textId="77777777" w:rsidTr="00FF1A09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6689AF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Guest warp / Securing lines rigged.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3BCEBAC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124BD926" w14:textId="77777777" w:rsidTr="00FF1A09">
        <w:trPr>
          <w:trHeight w:val="330"/>
        </w:trPr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07FF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Access Adequate Accommodation Ladder / Pilot Ladder / Jacobs Ladder rigged. </w:t>
            </w:r>
          </w:p>
        </w:tc>
        <w:tc>
          <w:tcPr>
            <w:tcW w:w="487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8EAC9C7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4C3F8D8B" w14:textId="77777777" w:rsidTr="00FF1A09">
        <w:trPr>
          <w:trHeight w:val="330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631F8" w14:textId="77777777" w:rsidR="00FF1A09" w:rsidRPr="006E089B" w:rsidRDefault="00FF1A09" w:rsidP="008D1975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6E089B">
              <w:rPr>
                <w:sz w:val="20"/>
                <w:szCs w:val="20"/>
              </w:rPr>
              <w:t xml:space="preserve">Aware of Overboard Discharges, shut off or diverted wherever possible. 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E479C2E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FF1A09" w:rsidRPr="006E089B" w14:paraId="7DCD2D5E" w14:textId="77777777" w:rsidTr="00FF1A09">
        <w:trPr>
          <w:trHeight w:val="327"/>
        </w:trPr>
        <w:tc>
          <w:tcPr>
            <w:tcW w:w="93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D25EF94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364D1AF" w14:textId="77777777" w:rsidR="00FF1A09" w:rsidRPr="006E089B" w:rsidRDefault="00FF1A09" w:rsidP="008D1975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</w:tbl>
    <w:p w14:paraId="435266A9" w14:textId="77777777" w:rsidR="00FF1A09" w:rsidRPr="00FF1A09" w:rsidRDefault="00FF1A09" w:rsidP="00FF1A09"/>
    <w:sectPr w:rsidR="00FF1A09" w:rsidRPr="00FF1A09" w:rsidSect="00AD353F">
      <w:headerReference w:type="default" r:id="rId11"/>
      <w:footerReference w:type="default" r:id="rId12"/>
      <w:type w:val="nextColumn"/>
      <w:pgSz w:w="11906" w:h="16838" w:code="9"/>
      <w:pgMar w:top="782" w:right="864" w:bottom="630" w:left="1152" w:header="0" w:footer="228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657DF7" w14:textId="77777777" w:rsidR="0031497D" w:rsidRDefault="0031497D" w:rsidP="00486245">
      <w:r>
        <w:separator/>
      </w:r>
    </w:p>
  </w:endnote>
  <w:endnote w:type="continuationSeparator" w:id="0">
    <w:p w14:paraId="372B7F08" w14:textId="77777777" w:rsidR="0031497D" w:rsidRDefault="0031497D" w:rsidP="0048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 801 SWA"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FAB490" w14:textId="77777777" w:rsidR="004E5D00" w:rsidRPr="004E5D00" w:rsidRDefault="004E5D00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="00487FF9" w:rsidRPr="00487FF9">
      <w:rPr>
        <w:rFonts w:ascii="Arial" w:hAnsi="Arial" w:cs="Arial"/>
        <w:sz w:val="18"/>
        <w:szCs w:val="18"/>
      </w:rPr>
      <w:t>09F-006-0</w:t>
    </w:r>
    <w:r w:rsidR="00F6160C">
      <w:rPr>
        <w:rFonts w:ascii="Arial" w:hAnsi="Arial" w:cs="Arial"/>
        <w:sz w:val="18"/>
        <w:szCs w:val="18"/>
      </w:rPr>
      <w:t>6</w:t>
    </w:r>
    <w:r w:rsidR="006B683A">
      <w:rPr>
        <w:rFonts w:ascii="Arial" w:hAnsi="Arial" w:cs="Arial"/>
        <w:sz w:val="20"/>
        <w:szCs w:val="20"/>
      </w:rPr>
      <w:t xml:space="preserve">         </w:t>
    </w:r>
    <w:r w:rsidR="00917A44">
      <w:rPr>
        <w:rFonts w:ascii="Arial" w:hAnsi="Arial" w:cs="Arial"/>
        <w:sz w:val="20"/>
        <w:szCs w:val="20"/>
      </w:rPr>
      <w:t xml:space="preserve">Cold </w:t>
    </w:r>
    <w:r w:rsidR="00F6160C">
      <w:rPr>
        <w:rFonts w:ascii="Arial" w:hAnsi="Arial" w:cs="Arial"/>
        <w:sz w:val="20"/>
        <w:szCs w:val="20"/>
      </w:rPr>
      <w:t>Work permit</w:t>
    </w:r>
    <w:r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ED86B" w14:textId="77777777" w:rsidR="0031497D" w:rsidRDefault="0031497D" w:rsidP="00486245">
      <w:r>
        <w:separator/>
      </w:r>
    </w:p>
  </w:footnote>
  <w:footnote w:type="continuationSeparator" w:id="0">
    <w:p w14:paraId="2F6DFD77" w14:textId="77777777" w:rsidR="0031497D" w:rsidRDefault="0031497D" w:rsidP="0048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4EC0E" w14:textId="77777777" w:rsidR="0085367F" w:rsidRDefault="0085367F" w:rsidP="0085367F">
    <w:pPr>
      <w:pStyle w:val="Header"/>
      <w:jc w:val="center"/>
    </w:pPr>
  </w:p>
  <w:p w14:paraId="7710C40D" w14:textId="241A9598" w:rsidR="0085367F" w:rsidRDefault="00C3640E" w:rsidP="0085367F">
    <w:pPr>
      <w:tabs>
        <w:tab w:val="left" w:pos="6960"/>
      </w:tabs>
      <w:suppressAutoHyphens/>
      <w:spacing w:line="243" w:lineRule="auto"/>
      <w:ind w:right="-27"/>
      <w:jc w:val="center"/>
      <w:rPr>
        <w:rFonts w:ascii="Arial" w:hAnsi="Arial" w:cs="Mangal"/>
        <w:b/>
        <w:bCs/>
        <w:noProof/>
        <w:lang w:bidi="hi-IN"/>
      </w:rPr>
    </w:pPr>
    <w:r>
      <w:rPr>
        <w:noProof/>
      </w:rPr>
      <w:drawing>
        <wp:anchor distT="0" distB="0" distL="114300" distR="114300" simplePos="0" relativeHeight="251688960" behindDoc="0" locked="0" layoutInCell="1" allowOverlap="1" wp14:anchorId="4977AF6E" wp14:editId="652EB7E4">
          <wp:simplePos x="0" y="0"/>
          <wp:positionH relativeFrom="column">
            <wp:posOffset>-369570</wp:posOffset>
          </wp:positionH>
          <wp:positionV relativeFrom="paragraph">
            <wp:posOffset>203835</wp:posOffset>
          </wp:positionV>
          <wp:extent cx="800735" cy="682625"/>
          <wp:effectExtent l="0" t="0" r="0" b="0"/>
          <wp:wrapNone/>
          <wp:docPr id="4" name="Picture 3" descr="A logo with a boat and wave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2962DE-0E3D-DC42-0E7C-051E838A0C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logo with a boat and waves&#10;&#10;AI-generated content may be incorrect.">
                    <a:extLst>
                      <a:ext uri="{FF2B5EF4-FFF2-40B4-BE49-F238E27FC236}">
                        <a16:creationId xmlns:a16="http://schemas.microsoft.com/office/drawing/2014/main" id="{342962DE-0E3D-DC42-0E7C-051E838A0C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7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957C7F5">
        <v:rect id="_x0000_s1025" style="position:absolute;left:0;text-align:left;margin-left:-33.9pt;margin-top:9.95pt;width:547.05pt;height:98.85pt;z-index:251660288;mso-position-horizontal-relative:text;mso-position-vertical-relative:text" filled="f"/>
      </w:pict>
    </w:r>
  </w:p>
  <w:p w14:paraId="593E274C" w14:textId="7E5FCF24" w:rsidR="0085367F" w:rsidRDefault="0085367F" w:rsidP="0085367F">
    <w:pPr>
      <w:tabs>
        <w:tab w:val="center" w:pos="4320"/>
        <w:tab w:val="right" w:pos="8640"/>
      </w:tabs>
      <w:suppressAutoHyphens/>
      <w:spacing w:line="243" w:lineRule="auto"/>
      <w:ind w:left="-90" w:right="-27" w:firstLine="90"/>
      <w:jc w:val="center"/>
      <w:rPr>
        <w:rFonts w:ascii="Arial" w:hAnsi="Arial" w:cs="Mangal"/>
        <w:b/>
        <w:bCs/>
        <w:noProof/>
        <w:lang w:bidi="hi-IN"/>
      </w:rPr>
    </w:pPr>
  </w:p>
  <w:p w14:paraId="40768320" w14:textId="437ED9CF" w:rsidR="0085367F" w:rsidRPr="004B4CF8" w:rsidRDefault="00C3640E" w:rsidP="0085367F">
    <w:pPr>
      <w:tabs>
        <w:tab w:val="left" w:pos="1032"/>
        <w:tab w:val="center" w:pos="4320"/>
        <w:tab w:val="center" w:pos="5130"/>
        <w:tab w:val="right" w:pos="8640"/>
      </w:tabs>
      <w:suppressAutoHyphens/>
      <w:spacing w:line="243" w:lineRule="auto"/>
      <w:ind w:right="-370"/>
      <w:jc w:val="center"/>
      <w:rPr>
        <w:rFonts w:ascii="Arial" w:hAnsi="Arial" w:cs="Mangal"/>
        <w:b/>
        <w:bCs/>
        <w:noProof/>
        <w:sz w:val="28"/>
        <w:szCs w:val="28"/>
        <w:lang w:val="x-none" w:bidi="hi-IN"/>
      </w:rPr>
    </w:pPr>
    <w:r>
      <w:rPr>
        <w:rFonts w:ascii="Arial" w:hAnsi="Arial" w:cs="Mangal"/>
        <w:b/>
        <w:bCs/>
        <w:noProof/>
        <w:sz w:val="28"/>
        <w:szCs w:val="28"/>
        <w:lang w:bidi="hi-IN"/>
      </w:rPr>
      <w:t>SYNERGY SHIP ARABIA</w:t>
    </w:r>
  </w:p>
  <w:p w14:paraId="1D912769" w14:textId="4A385AED" w:rsidR="00204845" w:rsidRDefault="0085367F" w:rsidP="00204845">
    <w:pPr>
      <w:tabs>
        <w:tab w:val="left" w:pos="1956"/>
        <w:tab w:val="left" w:pos="2544"/>
        <w:tab w:val="center" w:pos="4320"/>
        <w:tab w:val="center" w:pos="5130"/>
        <w:tab w:val="right" w:pos="8640"/>
      </w:tabs>
      <w:suppressAutoHyphens/>
      <w:spacing w:line="243" w:lineRule="auto"/>
      <w:ind w:right="-370"/>
      <w:rPr>
        <w:rFonts w:ascii="Arial" w:hAnsi="Arial" w:cs="Mangal"/>
        <w:b/>
        <w:bCs/>
        <w:noProof/>
        <w:sz w:val="16"/>
        <w:szCs w:val="16"/>
        <w:lang w:val="x-none" w:bidi="hi-IN"/>
      </w:rPr>
    </w:pPr>
    <w:bookmarkStart w:id="0" w:name="_Hlk179811140"/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bookmarkEnd w:id="0"/>
  </w:p>
  <w:p w14:paraId="64A1B73E" w14:textId="5EA2B399" w:rsidR="0085367F" w:rsidRPr="004B4CF8" w:rsidRDefault="00204845" w:rsidP="00204845">
    <w:pPr>
      <w:tabs>
        <w:tab w:val="left" w:pos="1956"/>
        <w:tab w:val="left" w:pos="2544"/>
        <w:tab w:val="center" w:pos="4320"/>
        <w:tab w:val="center" w:pos="5130"/>
        <w:tab w:val="right" w:pos="8640"/>
      </w:tabs>
      <w:suppressAutoHyphens/>
      <w:spacing w:line="243" w:lineRule="auto"/>
      <w:ind w:right="-370"/>
      <w:rPr>
        <w:sz w:val="16"/>
        <w:szCs w:val="16"/>
      </w:rPr>
    </w:pPr>
    <w:r>
      <w:rPr>
        <w:rFonts w:ascii="Arial" w:hAnsi="Arial" w:cs="Mangal"/>
        <w:b/>
        <w:bCs/>
        <w:noProof/>
        <w:sz w:val="16"/>
        <w:szCs w:val="16"/>
        <w:lang w:val="x-none" w:bidi="hi-IN"/>
      </w:rPr>
      <w:t xml:space="preserve">                                                                                                     </w:t>
    </w:r>
  </w:p>
  <w:p w14:paraId="2AFFA608" w14:textId="77777777" w:rsidR="0085367F" w:rsidRDefault="0085367F" w:rsidP="0085367F">
    <w:pPr>
      <w:pStyle w:val="Header"/>
      <w:tabs>
        <w:tab w:val="left" w:pos="1332"/>
        <w:tab w:val="left" w:pos="2304"/>
      </w:tabs>
    </w:pPr>
    <w:r>
      <w:tab/>
    </w:r>
    <w:r>
      <w:tab/>
    </w:r>
    <w:r>
      <w:tab/>
    </w:r>
  </w:p>
  <w:tbl>
    <w:tblPr>
      <w:tblStyle w:val="TableGrid"/>
      <w:tblW w:w="10055" w:type="dxa"/>
      <w:tblInd w:w="18" w:type="dxa"/>
      <w:tblLayout w:type="fixed"/>
      <w:tblLook w:val="04A0" w:firstRow="1" w:lastRow="0" w:firstColumn="1" w:lastColumn="0" w:noHBand="0" w:noVBand="1"/>
    </w:tblPr>
    <w:tblGrid>
      <w:gridCol w:w="2565"/>
      <w:gridCol w:w="2565"/>
      <w:gridCol w:w="1181"/>
      <w:gridCol w:w="2563"/>
      <w:gridCol w:w="1181"/>
    </w:tblGrid>
    <w:tr w:rsidR="0085367F" w14:paraId="41CCF613" w14:textId="77777777" w:rsidTr="00574351">
      <w:trPr>
        <w:trHeight w:val="440"/>
      </w:trPr>
      <w:tc>
        <w:tcPr>
          <w:tcW w:w="2565" w:type="dxa"/>
          <w:vAlign w:val="center"/>
        </w:tcPr>
        <w:p w14:paraId="2C9158F3" w14:textId="77777777" w:rsidR="0085367F" w:rsidRPr="00446212" w:rsidRDefault="0085367F" w:rsidP="0085367F">
          <w:pPr>
            <w:pStyle w:val="Header"/>
            <w:tabs>
              <w:tab w:val="center" w:pos="904"/>
            </w:tabs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1" w:name="_Hlk148442038"/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Form No.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09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06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  <w:tc>
        <w:tcPr>
          <w:tcW w:w="2565" w:type="dxa"/>
          <w:vAlign w:val="center"/>
        </w:tcPr>
        <w:p w14:paraId="5F0E2629" w14:textId="11960406" w:rsidR="0085367F" w:rsidRPr="00446212" w:rsidRDefault="0085367F" w:rsidP="0085367F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Issue 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Date: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C3640E">
            <w:rPr>
              <w:rFonts w:ascii="Arial" w:hAnsi="Arial" w:cs="Arial"/>
              <w:b/>
              <w:bCs/>
              <w:sz w:val="16"/>
              <w:szCs w:val="16"/>
            </w:rPr>
            <w:t>05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</w:t>
          </w:r>
          <w:r w:rsidR="00C3640E">
            <w:rPr>
              <w:rFonts w:ascii="Arial" w:hAnsi="Arial" w:cs="Arial"/>
              <w:b/>
              <w:bCs/>
              <w:sz w:val="16"/>
              <w:szCs w:val="16"/>
            </w:rPr>
            <w:t>Feb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-202</w:t>
          </w:r>
          <w:r w:rsidR="00C3640E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  <w:tc>
        <w:tcPr>
          <w:tcW w:w="1181" w:type="dxa"/>
          <w:vAlign w:val="center"/>
        </w:tcPr>
        <w:p w14:paraId="3CDAE277" w14:textId="77777777" w:rsidR="0085367F" w:rsidRPr="00446212" w:rsidRDefault="0085367F" w:rsidP="0085367F">
          <w:pPr>
            <w:pStyle w:val="Header"/>
            <w:spacing w:line="276" w:lineRule="auto"/>
            <w:ind w:left="-14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Revision: 0</w:t>
          </w:r>
        </w:p>
      </w:tc>
      <w:tc>
        <w:tcPr>
          <w:tcW w:w="2563" w:type="dxa"/>
          <w:vAlign w:val="center"/>
        </w:tcPr>
        <w:p w14:paraId="342EB477" w14:textId="77777777" w:rsidR="0085367F" w:rsidRPr="00446212" w:rsidRDefault="0085367F" w:rsidP="0085367F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Owners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Operations </w:t>
          </w:r>
        </w:p>
      </w:tc>
      <w:tc>
        <w:tcPr>
          <w:tcW w:w="1181" w:type="dxa"/>
          <w:vAlign w:val="center"/>
        </w:tcPr>
        <w:p w14:paraId="7ECE0CC6" w14:textId="77777777" w:rsidR="0085367F" w:rsidRPr="00446212" w:rsidRDefault="0085367F" w:rsidP="0085367F">
          <w:pPr>
            <w:pStyle w:val="Header"/>
            <w:spacing w:line="276" w:lineRule="auto"/>
            <w:ind w:left="-109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Page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bookmarkEnd w:id="1"/>
  </w:tbl>
  <w:p w14:paraId="6F091157" w14:textId="77777777" w:rsidR="0085367F" w:rsidRDefault="0085367F" w:rsidP="0085367F">
    <w:pPr>
      <w:pStyle w:val="Header"/>
      <w:jc w:val="center"/>
    </w:pPr>
  </w:p>
  <w:p w14:paraId="49EB19A9" w14:textId="77777777" w:rsidR="00253CE1" w:rsidRPr="00AD353F" w:rsidRDefault="00253CE1" w:rsidP="0085367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09626D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F08B4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9622D7D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  <w:b w:val="0"/>
        <w:i w:val="0"/>
        <w:sz w:val="20"/>
      </w:rPr>
    </w:lvl>
  </w:abstractNum>
  <w:abstractNum w:abstractNumId="3" w15:restartNumberingAfterBreak="0">
    <w:nsid w:val="4CAE71D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627C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2C27CA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38329477">
    <w:abstractNumId w:val="1"/>
  </w:num>
  <w:num w:numId="2" w16cid:durableId="418644331">
    <w:abstractNumId w:val="0"/>
  </w:num>
  <w:num w:numId="3" w16cid:durableId="1538733077">
    <w:abstractNumId w:val="2"/>
  </w:num>
  <w:num w:numId="4" w16cid:durableId="1261329052">
    <w:abstractNumId w:val="5"/>
  </w:num>
  <w:num w:numId="5" w16cid:durableId="1780679436">
    <w:abstractNumId w:val="4"/>
  </w:num>
  <w:num w:numId="6" w16cid:durableId="60203405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86245"/>
    <w:rsid w:val="00003537"/>
    <w:rsid w:val="00007807"/>
    <w:rsid w:val="00013061"/>
    <w:rsid w:val="000307EB"/>
    <w:rsid w:val="00033ACA"/>
    <w:rsid w:val="00035E62"/>
    <w:rsid w:val="000447D1"/>
    <w:rsid w:val="00070286"/>
    <w:rsid w:val="00071425"/>
    <w:rsid w:val="0007301A"/>
    <w:rsid w:val="00093985"/>
    <w:rsid w:val="000A2678"/>
    <w:rsid w:val="000A7916"/>
    <w:rsid w:val="000B7742"/>
    <w:rsid w:val="000B7C11"/>
    <w:rsid w:val="000C4318"/>
    <w:rsid w:val="000C581C"/>
    <w:rsid w:val="000C721D"/>
    <w:rsid w:val="000C74B1"/>
    <w:rsid w:val="000D316C"/>
    <w:rsid w:val="000E0FA5"/>
    <w:rsid w:val="000E28BC"/>
    <w:rsid w:val="000E5648"/>
    <w:rsid w:val="000F00AB"/>
    <w:rsid w:val="000F0589"/>
    <w:rsid w:val="000F0B46"/>
    <w:rsid w:val="000F32F1"/>
    <w:rsid w:val="000F53CF"/>
    <w:rsid w:val="00100BB3"/>
    <w:rsid w:val="00101299"/>
    <w:rsid w:val="00107098"/>
    <w:rsid w:val="0010765B"/>
    <w:rsid w:val="00110986"/>
    <w:rsid w:val="00112F12"/>
    <w:rsid w:val="001205FD"/>
    <w:rsid w:val="00122CF4"/>
    <w:rsid w:val="00127A95"/>
    <w:rsid w:val="00130BC4"/>
    <w:rsid w:val="0015130F"/>
    <w:rsid w:val="00154502"/>
    <w:rsid w:val="00163491"/>
    <w:rsid w:val="00164B36"/>
    <w:rsid w:val="0016770B"/>
    <w:rsid w:val="00185BA9"/>
    <w:rsid w:val="001A312E"/>
    <w:rsid w:val="001B5D19"/>
    <w:rsid w:val="001C09E8"/>
    <w:rsid w:val="001C2A35"/>
    <w:rsid w:val="001C330F"/>
    <w:rsid w:val="001C76A0"/>
    <w:rsid w:val="001D0C58"/>
    <w:rsid w:val="001E38D1"/>
    <w:rsid w:val="0020279C"/>
    <w:rsid w:val="00204845"/>
    <w:rsid w:val="00220F0B"/>
    <w:rsid w:val="002211DD"/>
    <w:rsid w:val="00221309"/>
    <w:rsid w:val="00226027"/>
    <w:rsid w:val="0023629C"/>
    <w:rsid w:val="00240124"/>
    <w:rsid w:val="00241794"/>
    <w:rsid w:val="00243F82"/>
    <w:rsid w:val="00244C95"/>
    <w:rsid w:val="00245FD5"/>
    <w:rsid w:val="00253CE1"/>
    <w:rsid w:val="00261097"/>
    <w:rsid w:val="00264B59"/>
    <w:rsid w:val="00276CB3"/>
    <w:rsid w:val="002A27C1"/>
    <w:rsid w:val="002A5FEF"/>
    <w:rsid w:val="002D3081"/>
    <w:rsid w:val="002D3D35"/>
    <w:rsid w:val="002E2666"/>
    <w:rsid w:val="002E41AD"/>
    <w:rsid w:val="002E4B66"/>
    <w:rsid w:val="002E5969"/>
    <w:rsid w:val="002F2F20"/>
    <w:rsid w:val="002F67EC"/>
    <w:rsid w:val="003144CC"/>
    <w:rsid w:val="0031497D"/>
    <w:rsid w:val="00317D14"/>
    <w:rsid w:val="0034497E"/>
    <w:rsid w:val="003735EE"/>
    <w:rsid w:val="0037798D"/>
    <w:rsid w:val="003908DC"/>
    <w:rsid w:val="003A33DB"/>
    <w:rsid w:val="003A6A16"/>
    <w:rsid w:val="003B3207"/>
    <w:rsid w:val="003B3241"/>
    <w:rsid w:val="003D4799"/>
    <w:rsid w:val="003D4D9D"/>
    <w:rsid w:val="003E2404"/>
    <w:rsid w:val="003E4F94"/>
    <w:rsid w:val="003F485A"/>
    <w:rsid w:val="004031CE"/>
    <w:rsid w:val="00412E23"/>
    <w:rsid w:val="00446212"/>
    <w:rsid w:val="0045197D"/>
    <w:rsid w:val="00463751"/>
    <w:rsid w:val="004679F1"/>
    <w:rsid w:val="004728F8"/>
    <w:rsid w:val="00475727"/>
    <w:rsid w:val="00486245"/>
    <w:rsid w:val="00487FF9"/>
    <w:rsid w:val="00491742"/>
    <w:rsid w:val="0049680F"/>
    <w:rsid w:val="004A565C"/>
    <w:rsid w:val="004B4CF8"/>
    <w:rsid w:val="004C22CB"/>
    <w:rsid w:val="004D36EF"/>
    <w:rsid w:val="004E5D00"/>
    <w:rsid w:val="004E670B"/>
    <w:rsid w:val="004E6E80"/>
    <w:rsid w:val="004E79A1"/>
    <w:rsid w:val="00507AC5"/>
    <w:rsid w:val="0051456E"/>
    <w:rsid w:val="005220F7"/>
    <w:rsid w:val="00543B6E"/>
    <w:rsid w:val="005448A0"/>
    <w:rsid w:val="00546F9B"/>
    <w:rsid w:val="00556A06"/>
    <w:rsid w:val="00571C2C"/>
    <w:rsid w:val="00573BA4"/>
    <w:rsid w:val="00574351"/>
    <w:rsid w:val="005838E1"/>
    <w:rsid w:val="005A59EC"/>
    <w:rsid w:val="005D6E8D"/>
    <w:rsid w:val="00602F6C"/>
    <w:rsid w:val="006108F4"/>
    <w:rsid w:val="00610C3C"/>
    <w:rsid w:val="006318F1"/>
    <w:rsid w:val="006348FD"/>
    <w:rsid w:val="00643902"/>
    <w:rsid w:val="006772D4"/>
    <w:rsid w:val="00697D0C"/>
    <w:rsid w:val="006B683A"/>
    <w:rsid w:val="006C0DBA"/>
    <w:rsid w:val="006D11DE"/>
    <w:rsid w:val="006E089B"/>
    <w:rsid w:val="00705CB7"/>
    <w:rsid w:val="00706C85"/>
    <w:rsid w:val="007172C5"/>
    <w:rsid w:val="007438E5"/>
    <w:rsid w:val="00755ADC"/>
    <w:rsid w:val="00765E02"/>
    <w:rsid w:val="0077039E"/>
    <w:rsid w:val="00771810"/>
    <w:rsid w:val="007731C0"/>
    <w:rsid w:val="00785E43"/>
    <w:rsid w:val="00793509"/>
    <w:rsid w:val="00794536"/>
    <w:rsid w:val="00795331"/>
    <w:rsid w:val="007975B0"/>
    <w:rsid w:val="007A0158"/>
    <w:rsid w:val="007A6965"/>
    <w:rsid w:val="007D2668"/>
    <w:rsid w:val="008118DA"/>
    <w:rsid w:val="00814F8A"/>
    <w:rsid w:val="0085367F"/>
    <w:rsid w:val="00861032"/>
    <w:rsid w:val="00866655"/>
    <w:rsid w:val="00875937"/>
    <w:rsid w:val="00890F6E"/>
    <w:rsid w:val="00897F8E"/>
    <w:rsid w:val="008A5195"/>
    <w:rsid w:val="008A669E"/>
    <w:rsid w:val="008B1BC8"/>
    <w:rsid w:val="008B47FC"/>
    <w:rsid w:val="008D1975"/>
    <w:rsid w:val="008E1725"/>
    <w:rsid w:val="008E6E66"/>
    <w:rsid w:val="0090120F"/>
    <w:rsid w:val="00915FD0"/>
    <w:rsid w:val="00917A44"/>
    <w:rsid w:val="00937679"/>
    <w:rsid w:val="009628F8"/>
    <w:rsid w:val="00963B55"/>
    <w:rsid w:val="00971106"/>
    <w:rsid w:val="00981F43"/>
    <w:rsid w:val="0099375F"/>
    <w:rsid w:val="00994384"/>
    <w:rsid w:val="009B4A33"/>
    <w:rsid w:val="009C693B"/>
    <w:rsid w:val="009E3D2A"/>
    <w:rsid w:val="009F3C9C"/>
    <w:rsid w:val="009F3EF2"/>
    <w:rsid w:val="00A10825"/>
    <w:rsid w:val="00A22396"/>
    <w:rsid w:val="00A27106"/>
    <w:rsid w:val="00A4326E"/>
    <w:rsid w:val="00A53646"/>
    <w:rsid w:val="00A559A2"/>
    <w:rsid w:val="00A97DF1"/>
    <w:rsid w:val="00A97F79"/>
    <w:rsid w:val="00AA4E1C"/>
    <w:rsid w:val="00AA74F3"/>
    <w:rsid w:val="00AB0AC8"/>
    <w:rsid w:val="00AB1F99"/>
    <w:rsid w:val="00AB473E"/>
    <w:rsid w:val="00AB76A3"/>
    <w:rsid w:val="00AC3E85"/>
    <w:rsid w:val="00AD353F"/>
    <w:rsid w:val="00AE4877"/>
    <w:rsid w:val="00AE5216"/>
    <w:rsid w:val="00AF3006"/>
    <w:rsid w:val="00B04986"/>
    <w:rsid w:val="00B11134"/>
    <w:rsid w:val="00B1126A"/>
    <w:rsid w:val="00B14B37"/>
    <w:rsid w:val="00B20AA2"/>
    <w:rsid w:val="00B26D5B"/>
    <w:rsid w:val="00B622FC"/>
    <w:rsid w:val="00B66F4D"/>
    <w:rsid w:val="00B71026"/>
    <w:rsid w:val="00BA247A"/>
    <w:rsid w:val="00BB0859"/>
    <w:rsid w:val="00BB255F"/>
    <w:rsid w:val="00BD1F44"/>
    <w:rsid w:val="00BD223E"/>
    <w:rsid w:val="00BD732A"/>
    <w:rsid w:val="00BD7C14"/>
    <w:rsid w:val="00BE527B"/>
    <w:rsid w:val="00BF264F"/>
    <w:rsid w:val="00C03A6B"/>
    <w:rsid w:val="00C12BB7"/>
    <w:rsid w:val="00C1738F"/>
    <w:rsid w:val="00C23D1A"/>
    <w:rsid w:val="00C3046E"/>
    <w:rsid w:val="00C31B2D"/>
    <w:rsid w:val="00C3640E"/>
    <w:rsid w:val="00C45237"/>
    <w:rsid w:val="00C54EE2"/>
    <w:rsid w:val="00C7178B"/>
    <w:rsid w:val="00C73963"/>
    <w:rsid w:val="00C94B02"/>
    <w:rsid w:val="00C96CC9"/>
    <w:rsid w:val="00CB1B96"/>
    <w:rsid w:val="00CC4DB4"/>
    <w:rsid w:val="00CD56AC"/>
    <w:rsid w:val="00CE464C"/>
    <w:rsid w:val="00CE6111"/>
    <w:rsid w:val="00CF470D"/>
    <w:rsid w:val="00CF6CD9"/>
    <w:rsid w:val="00D124C5"/>
    <w:rsid w:val="00D23670"/>
    <w:rsid w:val="00D305F3"/>
    <w:rsid w:val="00D36EDF"/>
    <w:rsid w:val="00D52A1D"/>
    <w:rsid w:val="00D711DD"/>
    <w:rsid w:val="00D72820"/>
    <w:rsid w:val="00D728CB"/>
    <w:rsid w:val="00D73920"/>
    <w:rsid w:val="00D825E4"/>
    <w:rsid w:val="00D83107"/>
    <w:rsid w:val="00DB2B6D"/>
    <w:rsid w:val="00DC1F89"/>
    <w:rsid w:val="00DD269A"/>
    <w:rsid w:val="00DD4F4F"/>
    <w:rsid w:val="00DE20F9"/>
    <w:rsid w:val="00DE3514"/>
    <w:rsid w:val="00DF710D"/>
    <w:rsid w:val="00E01EF9"/>
    <w:rsid w:val="00E14165"/>
    <w:rsid w:val="00E17B2F"/>
    <w:rsid w:val="00E2127E"/>
    <w:rsid w:val="00E25399"/>
    <w:rsid w:val="00E2708B"/>
    <w:rsid w:val="00E409D9"/>
    <w:rsid w:val="00E5150F"/>
    <w:rsid w:val="00E555E9"/>
    <w:rsid w:val="00E738E3"/>
    <w:rsid w:val="00E76142"/>
    <w:rsid w:val="00E9197A"/>
    <w:rsid w:val="00E94F64"/>
    <w:rsid w:val="00EA66BE"/>
    <w:rsid w:val="00EB497B"/>
    <w:rsid w:val="00EC2E2F"/>
    <w:rsid w:val="00EC503B"/>
    <w:rsid w:val="00ED0F8F"/>
    <w:rsid w:val="00EE3129"/>
    <w:rsid w:val="00EE4408"/>
    <w:rsid w:val="00F079D5"/>
    <w:rsid w:val="00F07B61"/>
    <w:rsid w:val="00F12D20"/>
    <w:rsid w:val="00F20D06"/>
    <w:rsid w:val="00F42252"/>
    <w:rsid w:val="00F4465D"/>
    <w:rsid w:val="00F451BB"/>
    <w:rsid w:val="00F456FA"/>
    <w:rsid w:val="00F50E1A"/>
    <w:rsid w:val="00F57532"/>
    <w:rsid w:val="00F6160C"/>
    <w:rsid w:val="00F65F96"/>
    <w:rsid w:val="00F665DA"/>
    <w:rsid w:val="00F7386C"/>
    <w:rsid w:val="00F748F0"/>
    <w:rsid w:val="00FA0D7E"/>
    <w:rsid w:val="00FD18BC"/>
    <w:rsid w:val="00FD7746"/>
    <w:rsid w:val="00FF0F7D"/>
    <w:rsid w:val="00FF1A09"/>
    <w:rsid w:val="00FF2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6174FE"/>
  <w14:defaultImageDpi w14:val="0"/>
  <w15:docId w15:val="{3CBF85BA-5277-48AC-8121-691903B2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86245"/>
    <w:pPr>
      <w:widowControl w:val="0"/>
      <w:spacing w:after="0" w:line="240" w:lineRule="auto"/>
    </w:pPr>
    <w:rPr>
      <w:rFonts w:cs="Times New Roman"/>
    </w:rPr>
  </w:style>
  <w:style w:type="paragraph" w:styleId="Heading1">
    <w:name w:val="heading 1"/>
    <w:basedOn w:val="Normal"/>
    <w:link w:val="Heading1Char"/>
    <w:uiPriority w:val="9"/>
    <w:qFormat/>
    <w:rsid w:val="00486245"/>
    <w:pPr>
      <w:ind w:left="3"/>
      <w:outlineLvl w:val="0"/>
    </w:pPr>
    <w:rPr>
      <w:rFonts w:ascii="MS PGothic" w:eastAsia="MS PGothic" w:hAnsi="MS PGothic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6245"/>
    <w:pPr>
      <w:ind w:left="7"/>
      <w:outlineLvl w:val="1"/>
    </w:pPr>
    <w:rPr>
      <w:rFonts w:ascii="MS PGothic" w:eastAsia="MS PGothic" w:hAnsi="MS PGothic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486245"/>
    <w:pPr>
      <w:ind w:left="612"/>
      <w:outlineLvl w:val="2"/>
    </w:pPr>
    <w:rPr>
      <w:rFonts w:ascii="Century Gothic" w:hAnsi="Century Gothic"/>
      <w:b/>
      <w:bCs/>
      <w:sz w:val="40"/>
      <w:szCs w:val="40"/>
    </w:rPr>
  </w:style>
  <w:style w:type="paragraph" w:styleId="Heading4">
    <w:name w:val="heading 4"/>
    <w:basedOn w:val="Normal"/>
    <w:link w:val="Heading4Char"/>
    <w:uiPriority w:val="9"/>
    <w:qFormat/>
    <w:rsid w:val="00486245"/>
    <w:pPr>
      <w:outlineLvl w:val="3"/>
    </w:pPr>
    <w:rPr>
      <w:rFonts w:ascii="MS PGothic" w:eastAsia="MS PGothic" w:hAnsi="MS PGothic"/>
      <w:sz w:val="40"/>
      <w:szCs w:val="40"/>
    </w:rPr>
  </w:style>
  <w:style w:type="paragraph" w:styleId="Heading5">
    <w:name w:val="heading 5"/>
    <w:basedOn w:val="Normal"/>
    <w:link w:val="Heading5Char"/>
    <w:uiPriority w:val="9"/>
    <w:qFormat/>
    <w:rsid w:val="00486245"/>
    <w:pPr>
      <w:spacing w:before="27"/>
      <w:ind w:left="380"/>
      <w:outlineLvl w:val="4"/>
    </w:pPr>
    <w:rPr>
      <w:rFonts w:ascii="Calibri" w:hAnsi="Calibri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486245"/>
    <w:pPr>
      <w:spacing w:before="34"/>
      <w:outlineLvl w:val="5"/>
    </w:pPr>
    <w:rPr>
      <w:rFonts w:ascii="Calibri" w:hAnsi="Calibri"/>
      <w:b/>
      <w:bCs/>
      <w:sz w:val="32"/>
      <w:szCs w:val="32"/>
      <w:u w:val="single"/>
    </w:rPr>
  </w:style>
  <w:style w:type="paragraph" w:styleId="Heading7">
    <w:name w:val="heading 7"/>
    <w:basedOn w:val="Normal"/>
    <w:link w:val="Heading7Char"/>
    <w:uiPriority w:val="9"/>
    <w:qFormat/>
    <w:rsid w:val="00486245"/>
    <w:pPr>
      <w:spacing w:before="34"/>
      <w:ind w:left="1143"/>
      <w:outlineLvl w:val="6"/>
    </w:pPr>
    <w:rPr>
      <w:rFonts w:ascii="Calibri" w:hAnsi="Calibri"/>
      <w:sz w:val="32"/>
      <w:szCs w:val="32"/>
    </w:rPr>
  </w:style>
  <w:style w:type="paragraph" w:styleId="Heading8">
    <w:name w:val="heading 8"/>
    <w:basedOn w:val="Normal"/>
    <w:link w:val="Heading8Char"/>
    <w:uiPriority w:val="9"/>
    <w:qFormat/>
    <w:rsid w:val="00486245"/>
    <w:pPr>
      <w:ind w:left="1080" w:hanging="360"/>
      <w:outlineLvl w:val="7"/>
    </w:pPr>
    <w:rPr>
      <w:rFonts w:ascii="Calibri" w:hAnsi="Calibri"/>
      <w:sz w:val="31"/>
      <w:szCs w:val="31"/>
    </w:rPr>
  </w:style>
  <w:style w:type="paragraph" w:styleId="Heading9">
    <w:name w:val="heading 9"/>
    <w:basedOn w:val="Normal"/>
    <w:link w:val="Heading9Char"/>
    <w:uiPriority w:val="9"/>
    <w:qFormat/>
    <w:rsid w:val="00486245"/>
    <w:pPr>
      <w:ind w:left="380"/>
      <w:outlineLvl w:val="8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6245"/>
    <w:rPr>
      <w:rFonts w:ascii="MS PGothic" w:eastAsia="MS PGothic" w:hAnsi="MS PGothic" w:cs="Times New Roman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486245"/>
    <w:rPr>
      <w:rFonts w:ascii="MS PGothic" w:eastAsia="MS PGothic" w:hAnsi="MS PGothic" w:cs="Times New Roman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1"/>
    <w:rsid w:val="00486245"/>
    <w:rPr>
      <w:rFonts w:ascii="Century Gothic" w:eastAsia="Times New Roman" w:hAnsi="Century Gothic" w:cs="Times New Roman"/>
      <w:b/>
      <w:bCs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1"/>
    <w:rsid w:val="00486245"/>
    <w:rPr>
      <w:rFonts w:ascii="MS PGothic" w:eastAsia="MS PGothic" w:hAnsi="MS PGothic" w:cs="Times New Roman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486245"/>
    <w:rPr>
      <w:rFonts w:ascii="Calibri" w:eastAsia="Times New Roman" w:hAnsi="Calibri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1"/>
    <w:rsid w:val="00486245"/>
    <w:rPr>
      <w:rFonts w:ascii="Calibri" w:eastAsia="Times New Roman" w:hAnsi="Calibri" w:cs="Times New Roman"/>
      <w:b/>
      <w:bCs/>
      <w:sz w:val="32"/>
      <w:szCs w:val="32"/>
      <w:u w:val="single"/>
    </w:rPr>
  </w:style>
  <w:style w:type="character" w:customStyle="1" w:styleId="Heading7Char">
    <w:name w:val="Heading 7 Char"/>
    <w:basedOn w:val="DefaultParagraphFont"/>
    <w:link w:val="Heading7"/>
    <w:uiPriority w:val="1"/>
    <w:rsid w:val="00486245"/>
    <w:rPr>
      <w:rFonts w:ascii="Calibri" w:eastAsia="Times New Roman" w:hAnsi="Calibri" w:cs="Times New Roman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1"/>
    <w:rsid w:val="00486245"/>
    <w:rPr>
      <w:rFonts w:ascii="Calibri" w:eastAsia="Times New Roman" w:hAnsi="Calibri" w:cs="Times New Roman"/>
      <w:sz w:val="31"/>
      <w:szCs w:val="31"/>
    </w:rPr>
  </w:style>
  <w:style w:type="character" w:customStyle="1" w:styleId="Heading9Char">
    <w:name w:val="Heading 9 Char"/>
    <w:basedOn w:val="DefaultParagraphFont"/>
    <w:link w:val="Heading9"/>
    <w:uiPriority w:val="1"/>
    <w:rsid w:val="00486245"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rsid w:val="00486245"/>
    <w:pPr>
      <w:ind w:left="1100"/>
    </w:pPr>
    <w:rPr>
      <w:rFonts w:ascii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245"/>
    <w:rPr>
      <w:rFonts w:ascii="Calibri" w:eastAsia="Times New Roman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245"/>
  </w:style>
  <w:style w:type="paragraph" w:customStyle="1" w:styleId="TableParagraph">
    <w:name w:val="Table Paragraph"/>
    <w:basedOn w:val="Normal"/>
    <w:uiPriority w:val="1"/>
    <w:qFormat/>
    <w:rsid w:val="00486245"/>
  </w:style>
  <w:style w:type="paragraph" w:styleId="Header">
    <w:name w:val="header"/>
    <w:basedOn w:val="Normal"/>
    <w:link w:val="Head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45"/>
    <w:rPr>
      <w:rFonts w:cs="Times New Roman"/>
    </w:rPr>
  </w:style>
  <w:style w:type="paragraph" w:styleId="NoSpacing">
    <w:name w:val="No Spacing"/>
    <w:uiPriority w:val="1"/>
    <w:qFormat/>
    <w:rsid w:val="00C23D1A"/>
    <w:pPr>
      <w:widowControl w:val="0"/>
      <w:spacing w:after="0" w:line="240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2127E"/>
    <w:rPr>
      <w:rFonts w:cs="Times New Roman"/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9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94B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771810"/>
    <w:pPr>
      <w:widowControl/>
      <w:spacing w:after="120"/>
      <w:ind w:left="360"/>
    </w:pPr>
    <w:rPr>
      <w:rFonts w:ascii="Times New Roman" w:hAnsi="Times New Roman"/>
      <w:sz w:val="20"/>
      <w:szCs w:val="20"/>
      <w:lang w:eastAsia="el-G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71810"/>
    <w:rPr>
      <w:rFonts w:ascii="Times New Roman" w:hAnsi="Times New Roman" w:cs="Times New Roman"/>
      <w:sz w:val="20"/>
      <w:szCs w:val="20"/>
      <w:lang w:val="x-none" w:eastAsia="el-GR"/>
    </w:rPr>
  </w:style>
  <w:style w:type="paragraph" w:styleId="BlockText">
    <w:name w:val="Block Text"/>
    <w:basedOn w:val="Normal"/>
    <w:uiPriority w:val="99"/>
    <w:rsid w:val="00771810"/>
    <w:pPr>
      <w:widowControl/>
      <w:pBdr>
        <w:top w:val="single" w:sz="4" w:space="1" w:color="auto"/>
        <w:left w:val="single" w:sz="4" w:space="1" w:color="auto"/>
        <w:bottom w:val="single" w:sz="4" w:space="1" w:color="auto"/>
        <w:right w:val="single" w:sz="4" w:space="0" w:color="auto"/>
      </w:pBdr>
      <w:ind w:left="-360" w:right="-424"/>
      <w:jc w:val="center"/>
    </w:pPr>
    <w:rPr>
      <w:rFonts w:ascii="Arial" w:hAnsi="Arial"/>
      <w:i/>
      <w:caps/>
      <w:color w:val="FF0000"/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rsid w:val="00013061"/>
    <w:rPr>
      <w:rFonts w:cs="Times New Roman"/>
    </w:rPr>
  </w:style>
  <w:style w:type="paragraph" w:customStyle="1" w:styleId="HDRTitle">
    <w:name w:val="HDR_Title"/>
    <w:basedOn w:val="BodyText"/>
    <w:rsid w:val="00013061"/>
    <w:pPr>
      <w:widowControl/>
      <w:spacing w:before="40" w:after="40"/>
      <w:ind w:left="0"/>
      <w:jc w:val="center"/>
    </w:pPr>
    <w:rPr>
      <w:rFonts w:ascii="Arial" w:hAnsi="Arial"/>
      <w:b/>
    </w:rPr>
  </w:style>
  <w:style w:type="paragraph" w:customStyle="1" w:styleId="HDRComp">
    <w:name w:val="HDR_Comp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Times New Roman" w:hAnsi="Times New Roman"/>
      <w:b/>
      <w:i/>
      <w:sz w:val="24"/>
      <w:szCs w:val="24"/>
    </w:rPr>
  </w:style>
  <w:style w:type="paragraph" w:customStyle="1" w:styleId="HDRApr">
    <w:name w:val="HDR_Apr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i/>
      <w:sz w:val="20"/>
      <w:szCs w:val="24"/>
    </w:rPr>
  </w:style>
  <w:style w:type="paragraph" w:customStyle="1" w:styleId="HDRCtrl">
    <w:name w:val="HDR_Ctrl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Arial" w:hAnsi="Arial"/>
      <w:b/>
      <w:caps/>
      <w:sz w:val="24"/>
      <w:szCs w:val="24"/>
    </w:rPr>
  </w:style>
  <w:style w:type="paragraph" w:customStyle="1" w:styleId="HDRDate">
    <w:name w:val="HDR_Date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sz w:val="20"/>
      <w:szCs w:val="24"/>
    </w:rPr>
  </w:style>
  <w:style w:type="paragraph" w:customStyle="1" w:styleId="HDRfile">
    <w:name w:val="HDR_file"/>
    <w:basedOn w:val="Normal"/>
    <w:rsid w:val="00013061"/>
    <w:pPr>
      <w:widowControl/>
      <w:jc w:val="center"/>
    </w:pPr>
    <w:rPr>
      <w:rFonts w:ascii="Times New Roman" w:hAnsi="Times New Roman"/>
      <w:i/>
      <w:sz w:val="16"/>
      <w:szCs w:val="24"/>
    </w:rPr>
  </w:style>
  <w:style w:type="paragraph" w:customStyle="1" w:styleId="CM32">
    <w:name w:val="CM32"/>
    <w:basedOn w:val="Default"/>
    <w:next w:val="Default"/>
    <w:rsid w:val="00013061"/>
    <w:pPr>
      <w:widowControl w:val="0"/>
      <w:spacing w:after="280"/>
    </w:pPr>
    <w:rPr>
      <w:rFonts w:ascii="Trebuchet MS" w:hAnsi="Trebuchet MS" w:cs="Times New Roman"/>
      <w:color w:val="auto"/>
    </w:rPr>
  </w:style>
  <w:style w:type="paragraph" w:customStyle="1" w:styleId="CM34">
    <w:name w:val="CM34"/>
    <w:basedOn w:val="Default"/>
    <w:next w:val="Default"/>
    <w:rsid w:val="00013061"/>
    <w:pPr>
      <w:widowControl w:val="0"/>
      <w:spacing w:after="348"/>
    </w:pPr>
    <w:rPr>
      <w:rFonts w:ascii="Trebuchet MS" w:hAnsi="Trebuchet MS" w:cs="Times New Roman"/>
      <w:color w:val="auto"/>
    </w:rPr>
  </w:style>
  <w:style w:type="table" w:styleId="TableGrid">
    <w:name w:val="Table Grid"/>
    <w:basedOn w:val="TableNormal"/>
    <w:uiPriority w:val="39"/>
    <w:rsid w:val="00013061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BodyText"/>
    <w:autoRedefine/>
    <w:uiPriority w:val="99"/>
    <w:rsid w:val="00013061"/>
    <w:pPr>
      <w:widowControl/>
      <w:numPr>
        <w:numId w:val="3"/>
      </w:numPr>
      <w:spacing w:after="120"/>
      <w:jc w:val="both"/>
    </w:pPr>
    <w:rPr>
      <w:rFonts w:ascii="Times New Roman" w:hAnsi="Times New Roman"/>
      <w:sz w:val="22"/>
      <w:szCs w:val="20"/>
    </w:rPr>
  </w:style>
  <w:style w:type="paragraph" w:styleId="ListBullet2">
    <w:name w:val="List Bullet 2"/>
    <w:basedOn w:val="Normal"/>
    <w:autoRedefine/>
    <w:uiPriority w:val="99"/>
    <w:rsid w:val="00013061"/>
    <w:pPr>
      <w:widowControl/>
      <w:spacing w:after="120"/>
      <w:ind w:left="1363" w:hanging="283"/>
      <w:jc w:val="both"/>
    </w:pPr>
    <w:rPr>
      <w:rFonts w:ascii="Times New Roman" w:hAnsi="Times New Roman"/>
      <w:szCs w:val="20"/>
    </w:rPr>
  </w:style>
  <w:style w:type="paragraph" w:customStyle="1" w:styleId="Tabletext">
    <w:name w:val="Table text"/>
    <w:basedOn w:val="Normal"/>
    <w:rsid w:val="00013061"/>
    <w:pPr>
      <w:keepNext/>
      <w:widowControl/>
      <w:spacing w:before="60"/>
    </w:pPr>
    <w:rPr>
      <w:rFonts w:ascii="Times New Roman" w:hAnsi="Times New Roman"/>
      <w:sz w:val="20"/>
      <w:szCs w:val="20"/>
    </w:rPr>
  </w:style>
  <w:style w:type="paragraph" w:customStyle="1" w:styleId="FORMS">
    <w:name w:val="FORMS"/>
    <w:basedOn w:val="Normal"/>
    <w:rsid w:val="00013061"/>
    <w:pPr>
      <w:widowControl/>
      <w:tabs>
        <w:tab w:val="left" w:pos="720"/>
        <w:tab w:val="left" w:pos="1080"/>
        <w:tab w:val="left" w:pos="1440"/>
        <w:tab w:val="left" w:pos="1800"/>
        <w:tab w:val="left" w:pos="5400"/>
        <w:tab w:val="left" w:pos="7200"/>
        <w:tab w:val="left" w:pos="7560"/>
        <w:tab w:val="left" w:pos="7920"/>
      </w:tabs>
      <w:jc w:val="both"/>
    </w:pPr>
    <w:rPr>
      <w:rFonts w:ascii="Times New Roman" w:hAnsi="Times New Roman"/>
      <w:szCs w:val="20"/>
    </w:rPr>
  </w:style>
  <w:style w:type="paragraph" w:customStyle="1" w:styleId="FORMSindent">
    <w:name w:val="FORMS indent"/>
    <w:basedOn w:val="FORMS"/>
    <w:rsid w:val="00013061"/>
    <w:pPr>
      <w:ind w:left="720" w:hanging="720"/>
    </w:pPr>
  </w:style>
  <w:style w:type="paragraph" w:customStyle="1" w:styleId="text">
    <w:name w:val="text"/>
    <w:basedOn w:val="Normal"/>
    <w:rsid w:val="00013061"/>
    <w:pPr>
      <w:widowControl/>
      <w:spacing w:before="120" w:after="120"/>
      <w:ind w:left="720" w:hanging="720"/>
      <w:jc w:val="both"/>
    </w:pPr>
    <w:rPr>
      <w:rFonts w:ascii="Times New Roman" w:hAnsi="Times New Roman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013061"/>
    <w:pPr>
      <w:widowControl/>
      <w:tabs>
        <w:tab w:val="left" w:pos="440"/>
        <w:tab w:val="right" w:leader="dot" w:pos="8820"/>
      </w:tabs>
      <w:spacing w:after="120"/>
      <w:ind w:left="720" w:hanging="720"/>
    </w:pPr>
    <w:rPr>
      <w:rFonts w:ascii="Times New Roman" w:hAnsi="Times New Roman"/>
      <w:b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rsid w:val="00013061"/>
    <w:pPr>
      <w:widowControl/>
      <w:tabs>
        <w:tab w:val="left" w:pos="660"/>
        <w:tab w:val="right" w:leader="dot" w:pos="8820"/>
      </w:tabs>
      <w:spacing w:after="120"/>
      <w:ind w:left="720" w:hanging="720"/>
    </w:pPr>
    <w:rPr>
      <w:rFonts w:ascii="Times New Roman" w:hAnsi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rsid w:val="00013061"/>
    <w:pPr>
      <w:widowControl/>
      <w:tabs>
        <w:tab w:val="left" w:pos="1100"/>
        <w:tab w:val="right" w:leader="dot" w:pos="8820"/>
      </w:tabs>
      <w:spacing w:after="120"/>
      <w:ind w:left="720" w:hanging="720"/>
    </w:pPr>
    <w:rPr>
      <w:rFonts w:ascii="Times New Roman" w:hAnsi="Times New Roman"/>
      <w:i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013061"/>
    <w:pPr>
      <w:widowControl/>
      <w:spacing w:after="60"/>
      <w:ind w:left="720" w:hanging="720"/>
      <w:jc w:val="center"/>
      <w:outlineLvl w:val="1"/>
    </w:pPr>
    <w:rPr>
      <w:rFonts w:ascii="Arial" w:hAnsi="Arial"/>
      <w:sz w:val="24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13061"/>
    <w:rPr>
      <w:rFonts w:ascii="Arial" w:hAnsi="Arial" w:cs="Times New Roman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13061"/>
    <w:pPr>
      <w:widowControl/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13061"/>
    <w:rPr>
      <w:rFonts w:ascii="Arial" w:hAnsi="Arial" w:cs="Times New Roman"/>
      <w:b/>
      <w:kern w:val="28"/>
      <w:sz w:val="20"/>
      <w:szCs w:val="20"/>
    </w:rPr>
  </w:style>
  <w:style w:type="paragraph" w:customStyle="1" w:styleId="CM31">
    <w:name w:val="CM31"/>
    <w:basedOn w:val="Default"/>
    <w:next w:val="Default"/>
    <w:rsid w:val="00013061"/>
    <w:pPr>
      <w:widowControl w:val="0"/>
      <w:spacing w:after="205"/>
    </w:pPr>
    <w:rPr>
      <w:rFonts w:ascii="Dutch 801 SWA" w:hAnsi="Dutch 801 SWA" w:cs="Times New Roman"/>
      <w:color w:val="auto"/>
    </w:rPr>
  </w:style>
  <w:style w:type="paragraph" w:customStyle="1" w:styleId="CM2">
    <w:name w:val="CM2"/>
    <w:basedOn w:val="Default"/>
    <w:next w:val="Default"/>
    <w:rsid w:val="00013061"/>
    <w:pPr>
      <w:widowControl w:val="0"/>
      <w:spacing w:line="323" w:lineRule="atLeast"/>
    </w:pPr>
    <w:rPr>
      <w:rFonts w:ascii="Dutch 801 SWA" w:hAnsi="Dutch 801 SWA" w:cs="Times New Roman"/>
      <w:color w:val="auto"/>
    </w:rPr>
  </w:style>
  <w:style w:type="paragraph" w:customStyle="1" w:styleId="CM33">
    <w:name w:val="CM33"/>
    <w:basedOn w:val="Default"/>
    <w:next w:val="Default"/>
    <w:rsid w:val="00013061"/>
    <w:pPr>
      <w:widowControl w:val="0"/>
      <w:spacing w:after="103"/>
    </w:pPr>
    <w:rPr>
      <w:rFonts w:ascii="Dutch 801 SWA" w:hAnsi="Dutch 801 SWA" w:cs="Times New Roman"/>
      <w:color w:val="auto"/>
    </w:rPr>
  </w:style>
  <w:style w:type="paragraph" w:customStyle="1" w:styleId="CM3">
    <w:name w:val="CM3"/>
    <w:basedOn w:val="Default"/>
    <w:next w:val="Default"/>
    <w:rsid w:val="00013061"/>
    <w:pPr>
      <w:widowControl w:val="0"/>
      <w:spacing w:line="293" w:lineRule="atLeast"/>
    </w:pPr>
    <w:rPr>
      <w:rFonts w:ascii="Dutch 801 SWA" w:hAnsi="Dutch 801 SWA" w:cs="Times New Roman"/>
      <w:color w:val="auto"/>
    </w:rPr>
  </w:style>
  <w:style w:type="paragraph" w:customStyle="1" w:styleId="CM4">
    <w:name w:val="CM4"/>
    <w:basedOn w:val="Default"/>
    <w:next w:val="Default"/>
    <w:rsid w:val="00013061"/>
    <w:pPr>
      <w:widowControl w:val="0"/>
    </w:pPr>
    <w:rPr>
      <w:rFonts w:ascii="Dutch 801 SWA" w:hAnsi="Dutch 801 SWA" w:cs="Times New Roman"/>
      <w:color w:val="auto"/>
    </w:rPr>
  </w:style>
  <w:style w:type="paragraph" w:customStyle="1" w:styleId="CM18">
    <w:name w:val="CM18"/>
    <w:basedOn w:val="Default"/>
    <w:next w:val="Default"/>
    <w:rsid w:val="00013061"/>
    <w:pPr>
      <w:widowControl w:val="0"/>
      <w:spacing w:line="291" w:lineRule="atLeast"/>
    </w:pPr>
    <w:rPr>
      <w:rFonts w:ascii="Dutch 801 SWA" w:hAnsi="Dutch 801 SWA" w:cs="Dutch 801 SWA"/>
      <w:color w:val="auto"/>
    </w:rPr>
  </w:style>
  <w:style w:type="paragraph" w:customStyle="1" w:styleId="CM27">
    <w:name w:val="CM27"/>
    <w:basedOn w:val="Default"/>
    <w:next w:val="Default"/>
    <w:rsid w:val="00013061"/>
    <w:pPr>
      <w:widowControl w:val="0"/>
      <w:spacing w:after="75"/>
    </w:pPr>
    <w:rPr>
      <w:rFonts w:ascii="Dutch 801 SWA" w:hAnsi="Dutch 801 SWA" w:cs="Times New Roman"/>
      <w:color w:val="auto"/>
    </w:rPr>
  </w:style>
  <w:style w:type="paragraph" w:customStyle="1" w:styleId="CM26">
    <w:name w:val="CM26"/>
    <w:basedOn w:val="Default"/>
    <w:next w:val="Default"/>
    <w:rsid w:val="00013061"/>
    <w:pPr>
      <w:widowControl w:val="0"/>
      <w:spacing w:after="16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6">
    <w:name w:val="CM6"/>
    <w:basedOn w:val="Default"/>
    <w:next w:val="Default"/>
    <w:rsid w:val="00013061"/>
    <w:pPr>
      <w:widowControl w:val="0"/>
      <w:spacing w:line="280" w:lineRule="atLeast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29">
    <w:name w:val="CM29"/>
    <w:basedOn w:val="Default"/>
    <w:next w:val="Default"/>
    <w:rsid w:val="00013061"/>
    <w:pPr>
      <w:widowControl w:val="0"/>
      <w:spacing w:after="8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17">
    <w:name w:val="CM17"/>
    <w:basedOn w:val="Default"/>
    <w:next w:val="Default"/>
    <w:rsid w:val="00013061"/>
    <w:pPr>
      <w:widowControl w:val="0"/>
      <w:spacing w:line="316" w:lineRule="atLeast"/>
    </w:pPr>
    <w:rPr>
      <w:rFonts w:ascii="Dutch 801 SWA" w:hAnsi="Dutch 801 SWA" w:cs="Times New Roman"/>
      <w:color w:val="auto"/>
      <w:lang w:val="ru-RU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013061"/>
    <w:pPr>
      <w:widowControl/>
      <w:shd w:val="clear" w:color="auto" w:fill="000080"/>
    </w:pPr>
    <w:rPr>
      <w:rFonts w:ascii="Tahoma" w:hAnsi="Tahoma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13061"/>
    <w:rPr>
      <w:rFonts w:ascii="Tahoma" w:hAnsi="Tahoma" w:cs="Times New Roman"/>
      <w:sz w:val="20"/>
      <w:szCs w:val="20"/>
      <w:shd w:val="clear" w:color="auto" w:fill="000080"/>
      <w:lang w:val="x-none" w:eastAsia="el-GR"/>
    </w:rPr>
  </w:style>
  <w:style w:type="paragraph" w:customStyle="1" w:styleId="Style3">
    <w:name w:val="Style3"/>
    <w:basedOn w:val="Normal"/>
    <w:rsid w:val="0049680F"/>
    <w:pPr>
      <w:widowControl/>
      <w:suppressAutoHyphens/>
    </w:pPr>
    <w:rPr>
      <w:rFonts w:ascii="Arial" w:hAnsi="Arial"/>
      <w:sz w:val="15"/>
      <w:szCs w:val="24"/>
      <w:lang w:val="en-GB" w:eastAsia="ar-SA"/>
    </w:rPr>
  </w:style>
  <w:style w:type="paragraph" w:styleId="Caption">
    <w:name w:val="caption"/>
    <w:basedOn w:val="Normal"/>
    <w:next w:val="Normal"/>
    <w:uiPriority w:val="35"/>
    <w:qFormat/>
    <w:rsid w:val="00245FD5"/>
    <w:pPr>
      <w:widowControl/>
      <w:spacing w:before="120" w:after="120"/>
      <w:ind w:left="720" w:hanging="720"/>
      <w:jc w:val="center"/>
    </w:pPr>
    <w:rPr>
      <w:rFonts w:ascii="Times New Roman" w:hAnsi="Times New Roman"/>
      <w:b/>
      <w:szCs w:val="20"/>
      <w:u w:val="single"/>
      <w:lang w:eastAsia="el-GR"/>
    </w:rPr>
  </w:style>
  <w:style w:type="paragraph" w:customStyle="1" w:styleId="CM5">
    <w:name w:val="CM5"/>
    <w:basedOn w:val="Default"/>
    <w:next w:val="Default"/>
    <w:rsid w:val="00487FF9"/>
    <w:pPr>
      <w:widowControl w:val="0"/>
    </w:pPr>
    <w:rPr>
      <w:rFonts w:ascii="Times New Roman" w:hAnsi="Times New Roman" w:cs="Times New Roman"/>
      <w:color w:val="auto"/>
    </w:rPr>
  </w:style>
  <w:style w:type="paragraph" w:customStyle="1" w:styleId="CM7">
    <w:name w:val="CM7"/>
    <w:basedOn w:val="Normal"/>
    <w:next w:val="Normal"/>
    <w:rsid w:val="00487FF9"/>
    <w:pPr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M1">
    <w:name w:val="CM1"/>
    <w:basedOn w:val="Normal"/>
    <w:next w:val="Normal"/>
    <w:rsid w:val="00697D0C"/>
    <w:pPr>
      <w:autoSpaceDE w:val="0"/>
      <w:autoSpaceDN w:val="0"/>
      <w:adjustRightInd w:val="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1F75004B064F861ED1C6C6C66D99" ma:contentTypeVersion="11" ma:contentTypeDescription="Create a new document." ma:contentTypeScope="" ma:versionID="ce78deee80a3d68ae4e2143ffee2e40d">
  <xsd:schema xmlns:xsd="http://www.w3.org/2001/XMLSchema" xmlns:xs="http://www.w3.org/2001/XMLSchema" xmlns:p="http://schemas.microsoft.com/office/2006/metadata/properties" xmlns:ns2="a849d7ff-bdc9-4f83-99f1-68236893b13a" xmlns:ns3="2baa4461-0b9f-406c-8629-70bd67cd9a36" targetNamespace="http://schemas.microsoft.com/office/2006/metadata/properties" ma:root="true" ma:fieldsID="84d11ccd3342fdd1f4df01b812cb9318" ns2:_="" ns3:_="">
    <xsd:import namespace="a849d7ff-bdc9-4f83-99f1-68236893b13a"/>
    <xsd:import namespace="2baa4461-0b9f-406c-8629-70bd67cd9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9d7ff-bdc9-4f83-99f1-68236893b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017043-3a6c-40aa-8688-b4a94605a8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a4461-0b9f-406c-8629-70bd67cd9a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eeddb-be7c-4c44-ae72-a7347ce727b7}" ma:internalName="TaxCatchAll" ma:showField="CatchAllData" ma:web="2baa4461-0b9f-406c-8629-70bd67cd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49d7ff-bdc9-4f83-99f1-68236893b13a">
      <Terms xmlns="http://schemas.microsoft.com/office/infopath/2007/PartnerControls"/>
    </lcf76f155ced4ddcb4097134ff3c332f>
    <TaxCatchAll xmlns="2baa4461-0b9f-406c-8629-70bd67cd9a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13D077-6491-4E7F-8411-3C56371C4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9d7ff-bdc9-4f83-99f1-68236893b13a"/>
    <ds:schemaRef ds:uri="2baa4461-0b9f-406c-8629-70bd67cd9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D7457-3BA8-490A-819D-C6E010AC40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60F963-BA4B-427E-96A3-D5441B4EA83D}">
  <ds:schemaRefs>
    <ds:schemaRef ds:uri="http://schemas.microsoft.com/office/2006/metadata/properties"/>
    <ds:schemaRef ds:uri="http://schemas.microsoft.com/office/infopath/2007/PartnerControls"/>
    <ds:schemaRef ds:uri="a849d7ff-bdc9-4f83-99f1-68236893b13a"/>
    <ds:schemaRef ds:uri="2baa4461-0b9f-406c-8629-70bd67cd9a36"/>
  </ds:schemaRefs>
</ds:datastoreItem>
</file>

<file path=customXml/itemProps4.xml><?xml version="1.0" encoding="utf-8"?>
<ds:datastoreItem xmlns:ds="http://schemas.openxmlformats.org/officeDocument/2006/customXml" ds:itemID="{7C2138AC-5974-4F45-B27D-06913333AE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1316</Words>
  <Characters>7502</Characters>
  <Application>Microsoft Office Word</Application>
  <DocSecurity>0</DocSecurity>
  <Lines>62</Lines>
  <Paragraphs>17</Paragraphs>
  <ScaleCrop>false</ScaleCrop>
  <Company>JMS</Company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Inamdar</dc:creator>
  <cp:keywords/>
  <dc:description/>
  <cp:lastModifiedBy>Yasar Inamdar</cp:lastModifiedBy>
  <cp:revision>2</cp:revision>
  <cp:lastPrinted>2018-03-04T10:49:00Z</cp:lastPrinted>
  <dcterms:created xsi:type="dcterms:W3CDTF">2025-03-08T11:57:00Z</dcterms:created>
  <dcterms:modified xsi:type="dcterms:W3CDTF">2025-03-08T11:57:00Z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0x01010061841F75004B064F861ED1C6C6C66D99</vt:lpwstr>
  </property>
  <property fmtid="{D5CDD505-2E9C-101B-9397-08002B2CF9AE}" pid="3" name="Order">
    <vt:r8>39576000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Yes / No">
    <vt:bool>true</vt:bool>
  </property>
  <property fmtid="{D5CDD505-2E9C-101B-9397-08002B2CF9AE}" pid="12" name="Person Reponsible">
    <vt:lpwstr>6;#i:0#.f|membership|anubhav.balichwal@alrashed.com</vt:lpwstr>
  </property>
  <property fmtid="{D5CDD505-2E9C-101B-9397-08002B2CF9AE}" pid="13" name="Responsible Person">
    <vt:lpwstr>AB</vt:lpwstr>
  </property>
  <property fmtid="{D5CDD505-2E9C-101B-9397-08002B2CF9AE}" pid="14" name="Person Or Group">
    <vt:lpwstr>6;#i:0#.f|membership|anubhav.balichwal@alrashed.com</vt:lpwstr>
  </property>
</Properties>
</file>