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1104900</wp:posOffset>
                </wp:positionH>
                <wp:positionV relativeFrom="paragraph">
                  <wp:posOffset>360045</wp:posOffset>
                </wp:positionV>
                <wp:extent cx="5349875" cy="997204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49960" cy="997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87pt;margin-top:28.35pt;width:421.2pt;height:785.15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