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259" w:type="dxa"/>
        <w:tblLook w:val="04A0" w:firstRow="1" w:lastRow="0" w:firstColumn="1" w:lastColumn="0" w:noHBand="0" w:noVBand="1"/>
      </w:tblPr>
      <w:tblGrid>
        <w:gridCol w:w="1300"/>
        <w:gridCol w:w="1448"/>
        <w:gridCol w:w="1588"/>
        <w:gridCol w:w="2662"/>
        <w:gridCol w:w="1095"/>
        <w:gridCol w:w="1162"/>
        <w:gridCol w:w="1162"/>
        <w:gridCol w:w="1162"/>
        <w:gridCol w:w="939"/>
        <w:gridCol w:w="939"/>
        <w:gridCol w:w="750"/>
        <w:gridCol w:w="1030"/>
        <w:gridCol w:w="1206"/>
      </w:tblGrid>
      <w:tr w:rsidR="00BF02F7" w:rsidRPr="00334D9F" w14:paraId="0C423255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713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8C0B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5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5A9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SLEEK BILL</w:t>
            </w: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br/>
              <w:t>GSTIN No.: 27AAFCV2449G1Z7</w:t>
            </w: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br/>
              <w:t>Sales from 01/09/2024 to 03/11/2024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18B2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3644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863B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296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0F1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A18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660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C89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B70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172E93BB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8F7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997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EF32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E9F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F37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C9D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34D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D9E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E0D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3A61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68A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276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7A1734D3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2354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48C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2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2A620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FD6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CB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3D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7FD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21B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AF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3AB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A40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50D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3E892614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21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FA4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322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1E5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E0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3A1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DFF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EFC1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25E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CE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C2C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7FF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16D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747865B5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88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60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8BFF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Creator: Sleek Bill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8AFB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94C1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743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8CD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D2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B28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21E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111B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F42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509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7E441E37" w14:textId="77777777" w:rsidTr="00BF02F7">
        <w:trPr>
          <w:trHeight w:val="25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49E2C65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BDEEB1E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Doc No.</w:t>
            </w:r>
          </w:p>
        </w:tc>
        <w:tc>
          <w:tcPr>
            <w:tcW w:w="1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1EEA1A2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Type</w:t>
            </w:r>
          </w:p>
        </w:tc>
        <w:tc>
          <w:tcPr>
            <w:tcW w:w="2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4ABBA57C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Client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BC85386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Currency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F390E79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Total Amt.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7AED2D24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Taxable Amt.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77E9C193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IGST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DB41C36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CGST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1AB2E8A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SGST</w:t>
            </w:r>
          </w:p>
        </w:tc>
        <w:tc>
          <w:tcPr>
            <w:tcW w:w="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7F2545B0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Other Amt.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3EF5DCF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Balance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20EEA53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</w:tr>
      <w:tr w:rsidR="00BF02F7" w:rsidRPr="00334D9F" w14:paraId="5EAEB713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26E2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09-27-2024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6C2A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6CB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59B6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Same State GST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B8F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F8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51183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819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47000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B414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59E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2091.5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D4D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2091.5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4C1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D2F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45183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1C70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OVERDUE</w:t>
            </w:r>
          </w:p>
        </w:tc>
      </w:tr>
      <w:tr w:rsidR="00BF02F7" w:rsidRPr="00334D9F" w14:paraId="435604A4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2B3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10-02-2024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E818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CC5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E96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Same State GST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7E46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F31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5A8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989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53C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524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958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5D06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935C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04667430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E7B6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09-30-2024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0CAE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47B5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8BB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Same State GST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0F0D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8D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19801.04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94A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16628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8AC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3173.04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C72A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6C0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07B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AF6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092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2710F0D3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FB33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09-30-2024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25A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9C9D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E311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Same State GST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C736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39C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9842.09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C1D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8340.75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F9F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1501.34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8704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A23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B71E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F62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9842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301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OVERDUE</w:t>
            </w:r>
          </w:p>
        </w:tc>
      </w:tr>
      <w:tr w:rsidR="00BF02F7" w:rsidRPr="00334D9F" w14:paraId="2DECDE2D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A74B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10-01-2024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D84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3F8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F2D1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Same State GST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19A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4B26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DA14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84.75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2F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AEE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7.63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A29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7.63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706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27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822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OVERDUE</w:t>
            </w:r>
          </w:p>
        </w:tc>
      </w:tr>
      <w:tr w:rsidR="00BF02F7" w:rsidRPr="00334D9F" w14:paraId="3D753494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386A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10-01-2024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31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F70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B2CB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Same state </w:t>
            </w:r>
            <w:proofErr w:type="gram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 GST Client</w:t>
            </w:r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065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7D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65800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266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62666.67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74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E24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1566.67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A83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1566.67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36F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9EE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FE93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163C1555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F02D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10-01-2024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318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33E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09FF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Same state </w:t>
            </w:r>
            <w:proofErr w:type="gram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 GST Client</w:t>
            </w:r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56C1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D8C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177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C3CE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A6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7A9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205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43C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521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B8B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46725EBE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10FC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10-28-2024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426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4AE0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195C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Credit note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E226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8BD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10300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A91A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220A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9A1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867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92F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03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516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3EBF61DF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6AB4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10-18-2024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4065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VKC/23-25/11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6E10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099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Other State </w:t>
            </w:r>
            <w:proofErr w:type="gram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 GST Client</w:t>
            </w:r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E563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C04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88A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16949.15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A01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3050.85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979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9AB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EE5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995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7AD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27300D1F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82C0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10-18-2024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D85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VKC/23-25/12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9B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74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Other State </w:t>
            </w:r>
            <w:proofErr w:type="gram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 GST Client</w:t>
            </w:r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201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66C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1180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B84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9F4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180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744E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993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EA3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5D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11B5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75CA7A36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2DC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10-21-2024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6F64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VKC/23-25/13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37B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CF4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 Test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BD4C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D2A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7316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BD9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6200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310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DE5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9E2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C23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236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B0A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87E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265AB2EB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6CE4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10-21-2024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49A9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VKC/23-25/16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A259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14E3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 Test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929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2BC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885966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9B7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750700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E76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135066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EF3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8684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7F3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7E8E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885966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70C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UNPAID</w:t>
            </w:r>
          </w:p>
        </w:tc>
      </w:tr>
      <w:tr w:rsidR="00BF02F7" w:rsidRPr="00334D9F" w14:paraId="4DC141CC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A902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10-28-2024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57B6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VKC/23-25/2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E4D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FDED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Credit note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D3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1EE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11200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0A3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9D58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301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4E7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600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9F64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A4B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8461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PAID</w:t>
            </w:r>
          </w:p>
        </w:tc>
      </w:tr>
      <w:tr w:rsidR="00BF02F7" w:rsidRPr="00334D9F" w14:paraId="05E203CB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10AB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10-28-2024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36A1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VKC/23-25/3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956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853B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Credit note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92A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7D3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5150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11C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C9B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99AA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ED1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7F7E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F372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5150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293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UNPAID</w:t>
            </w:r>
          </w:p>
        </w:tc>
      </w:tr>
      <w:tr w:rsidR="00BF02F7" w:rsidRPr="00334D9F" w14:paraId="3E62FC39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9EF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10-29-2024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8F97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VKC/23-25/4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5E8E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7175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Same state </w:t>
            </w:r>
            <w:proofErr w:type="gram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 GST Client</w:t>
            </w:r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89B8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73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18282.5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6A5A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14283.2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D99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0FA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1999.65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7FE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1999.65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E11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3B7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18283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28D3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UNPAID</w:t>
            </w:r>
          </w:p>
        </w:tc>
      </w:tr>
      <w:tr w:rsidR="00BF02F7" w:rsidRPr="00334D9F" w14:paraId="68E3548C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DAD0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11-02-2024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6209" w14:textId="77777777" w:rsidR="00334D9F" w:rsidRPr="00334D9F" w:rsidRDefault="00334D9F" w:rsidP="00334D9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VKC/23-25/5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D280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TaxExclusive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7389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Export Client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C2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6B7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6800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6CE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5312.5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D9A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1487.5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69B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36E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D511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AEA9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6800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802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UNPAID</w:t>
            </w:r>
          </w:p>
        </w:tc>
      </w:tr>
      <w:tr w:rsidR="00BF02F7" w:rsidRPr="00334D9F" w14:paraId="4E0D8FD6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6CC7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FA0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3344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Grand Total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852F" w14:textId="77777777" w:rsidR="00334D9F" w:rsidRPr="00334D9F" w:rsidRDefault="00334D9F" w:rsidP="00334D9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088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20D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1113397.6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F9D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954615.02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3E4C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145601.73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A720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6490.45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5555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6490.45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8E7F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250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7833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D9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971324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231B" w14:textId="77777777" w:rsidR="00334D9F" w:rsidRPr="00334D9F" w:rsidRDefault="00334D9F" w:rsidP="00334D9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40DD2CE8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D41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DE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685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DFDD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057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7A7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6DE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5F3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CB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02B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23B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DE6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3A6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435F7439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A5D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D4C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F928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637E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B90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79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5BE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521B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A59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164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96D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5EA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C3C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F02F7" w:rsidRPr="00334D9F" w14:paraId="6E87C7EE" w14:textId="77777777" w:rsidTr="00BF02F7">
        <w:trPr>
          <w:trHeight w:val="25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AC2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4C55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2E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A10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5119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17D4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0180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4B0A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99AB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298F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3747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80F3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C22C" w14:textId="77777777" w:rsidR="00334D9F" w:rsidRPr="00334D9F" w:rsidRDefault="00334D9F" w:rsidP="00334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6522E66" w14:textId="3C54BFFE" w:rsidR="008640E8" w:rsidRPr="00334D9F" w:rsidRDefault="008640E8" w:rsidP="00334D9F">
      <w:pPr>
        <w:ind w:left="-426"/>
      </w:pPr>
    </w:p>
    <w:sectPr w:rsidR="008640E8" w:rsidRPr="00334D9F" w:rsidSect="00334D9F">
      <w:pgSz w:w="16838" w:h="11906" w:orient="landscape"/>
      <w:pgMar w:top="1440" w:right="253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96DC" w14:textId="77777777" w:rsidR="005F2F1E" w:rsidRDefault="005F2F1E" w:rsidP="00716631">
      <w:pPr>
        <w:spacing w:after="0" w:line="240" w:lineRule="auto"/>
      </w:pPr>
      <w:r>
        <w:separator/>
      </w:r>
    </w:p>
  </w:endnote>
  <w:endnote w:type="continuationSeparator" w:id="0">
    <w:p w14:paraId="219A9D7F" w14:textId="77777777" w:rsidR="005F2F1E" w:rsidRDefault="005F2F1E" w:rsidP="0071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D30AD" w14:textId="77777777" w:rsidR="005F2F1E" w:rsidRDefault="005F2F1E" w:rsidP="00716631">
      <w:pPr>
        <w:spacing w:after="0" w:line="240" w:lineRule="auto"/>
      </w:pPr>
      <w:r>
        <w:separator/>
      </w:r>
    </w:p>
  </w:footnote>
  <w:footnote w:type="continuationSeparator" w:id="0">
    <w:p w14:paraId="5AF53651" w14:textId="77777777" w:rsidR="005F2F1E" w:rsidRDefault="005F2F1E" w:rsidP="00716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A"/>
    <w:rsid w:val="0026672A"/>
    <w:rsid w:val="00334D9F"/>
    <w:rsid w:val="00403B6E"/>
    <w:rsid w:val="005F2F1E"/>
    <w:rsid w:val="00716631"/>
    <w:rsid w:val="008640E8"/>
    <w:rsid w:val="00A64547"/>
    <w:rsid w:val="00B202EF"/>
    <w:rsid w:val="00B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23E3"/>
  <w15:chartTrackingRefBased/>
  <w15:docId w15:val="{C60C8E14-BD9C-4E94-AC27-DEBF0C3C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631"/>
  </w:style>
  <w:style w:type="paragraph" w:styleId="Footer">
    <w:name w:val="footer"/>
    <w:basedOn w:val="Normal"/>
    <w:link w:val="FooterChar"/>
    <w:uiPriority w:val="99"/>
    <w:unhideWhenUsed/>
    <w:rsid w:val="00716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patil</dc:creator>
  <cp:keywords/>
  <dc:description/>
  <cp:lastModifiedBy>Priyanka patil</cp:lastModifiedBy>
  <cp:revision>3</cp:revision>
  <cp:lastPrinted>2024-11-04T13:31:00Z</cp:lastPrinted>
  <dcterms:created xsi:type="dcterms:W3CDTF">2024-11-04T13:31:00Z</dcterms:created>
  <dcterms:modified xsi:type="dcterms:W3CDTF">2024-11-04T13:38:00Z</dcterms:modified>
</cp:coreProperties>
</file>