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ABB52" w14:textId="77777777" w:rsidR="00D92339" w:rsidRDefault="00000000" w:rsidP="001C7CB0">
      <w:pPr>
        <w:ind w:left="-142"/>
      </w:pPr>
      <w:r>
        <w:rPr>
          <w:noProof/>
        </w:rPr>
        <w:drawing>
          <wp:anchor distT="0" distB="0" distL="0" distR="0" simplePos="0" relativeHeight="2" behindDoc="1" locked="0" layoutInCell="0" allowOverlap="1" wp14:anchorId="40F1018B" wp14:editId="14C82C5A">
            <wp:simplePos x="0" y="0"/>
            <wp:positionH relativeFrom="column">
              <wp:posOffset>-1905</wp:posOffset>
            </wp:positionH>
            <wp:positionV relativeFrom="paragraph">
              <wp:posOffset>1123315</wp:posOffset>
            </wp:positionV>
            <wp:extent cx="6839585" cy="7910830"/>
            <wp:effectExtent l="0" t="0" r="0" b="0"/>
            <wp:wrapSquare wrapText="bothSides"/>
            <wp:docPr id="1" name="Shap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pe1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6839585" cy="791083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</w:p>
    <w:sectPr w:rsidR="00D92339">
      <w:pgSz w:w="11906" w:h="16838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2339"/>
    <w:rsid w:val="001C7CB0"/>
    <w:rsid w:val="009C2A4F"/>
    <w:rsid w:val="00D9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5AE0"/>
  <w15:docId w15:val="{93A484E8-8C5A-4B24-B775-F183398E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DejaVu Sans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Priyanka patil</cp:lastModifiedBy>
  <cp:revision>1</cp:revision>
  <dcterms:created xsi:type="dcterms:W3CDTF">2025-01-23T11:39:00Z</dcterms:created>
  <dcterms:modified xsi:type="dcterms:W3CDTF">2025-01-23T11:39:00Z</dcterms:modified>
  <dc:language>en-US</dc:language>
</cp:coreProperties>
</file>