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2"/>
        <w:gridCol w:w="3485"/>
      </w:tblGrid>
      <w:tr>
        <w:trPr>
          <w:trHeight w:val="611" w:hRule="atLeast"/>
        </w:trPr>
        <w:tc>
          <w:tcPr>
            <w:tcW w:w="7792" w:type="dxa"/>
            <w:tcBorders>
              <w:right w:val="nil"/>
            </w:tcBorders>
            <w:shd w:val="clear" w:color="auto" w:fill="C5D9F0"/>
          </w:tcPr>
          <w:p>
            <w:pPr>
              <w:pStyle w:val="TableParagraph"/>
              <w:spacing w:before="45"/>
              <w:ind w:left="3852"/>
              <w:rPr>
                <w:rFonts w:ascii="Arial"/>
                <w:b/>
                <w:sz w:val="44"/>
              </w:rPr>
            </w:pPr>
            <w:r>
              <w:rPr>
                <w:rFonts w:ascii="Arial"/>
                <w:b/>
                <w:w w:val="105"/>
                <w:sz w:val="44"/>
              </w:rPr>
              <w:t>TAX</w:t>
            </w:r>
            <w:r>
              <w:rPr>
                <w:rFonts w:ascii="Arial"/>
                <w:b/>
                <w:spacing w:val="-13"/>
                <w:w w:val="105"/>
                <w:sz w:val="44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44"/>
              </w:rPr>
              <w:t>INVOICE</w:t>
            </w:r>
          </w:p>
        </w:tc>
        <w:tc>
          <w:tcPr>
            <w:tcW w:w="3485" w:type="dxa"/>
            <w:tcBorders>
              <w:left w:val="nil"/>
            </w:tcBorders>
            <w:shd w:val="clear" w:color="auto" w:fill="C5D9F0"/>
          </w:tcPr>
          <w:p>
            <w:pPr>
              <w:pStyle w:val="TableParagraph"/>
              <w:spacing w:before="52"/>
              <w:ind w:left="943" w:right="29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INVOICE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NO: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AB0001 DATE: 21/12/2025</w:t>
            </w:r>
          </w:p>
        </w:tc>
      </w:tr>
    </w:tbl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102551</wp:posOffset>
                </wp:positionH>
                <wp:positionV relativeFrom="paragraph">
                  <wp:posOffset>174688</wp:posOffset>
                </wp:positionV>
                <wp:extent cx="1423670" cy="102996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23670" cy="1029969"/>
                          <a:chExt cx="1423670" cy="102996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414145" cy="1020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145" h="1020444">
                                <a:moveTo>
                                  <a:pt x="0" y="1020445"/>
                                </a:moveTo>
                                <a:lnTo>
                                  <a:pt x="1414145" y="1020445"/>
                                </a:lnTo>
                                <a:lnTo>
                                  <a:pt x="1414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04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95555" y="136943"/>
                            <a:ext cx="52768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753110">
                                <a:moveTo>
                                  <a:pt x="414147" y="301167"/>
                                </a:moveTo>
                                <a:lnTo>
                                  <a:pt x="116713" y="301167"/>
                                </a:lnTo>
                                <a:lnTo>
                                  <a:pt x="112953" y="304939"/>
                                </a:lnTo>
                                <a:lnTo>
                                  <a:pt x="112953" y="310578"/>
                                </a:lnTo>
                                <a:lnTo>
                                  <a:pt x="112953" y="448005"/>
                                </a:lnTo>
                                <a:lnTo>
                                  <a:pt x="116713" y="451777"/>
                                </a:lnTo>
                                <a:lnTo>
                                  <a:pt x="414147" y="451777"/>
                                </a:lnTo>
                                <a:lnTo>
                                  <a:pt x="414147" y="301167"/>
                                </a:lnTo>
                                <a:close/>
                              </a:path>
                              <a:path w="527685" h="753110">
                                <a:moveTo>
                                  <a:pt x="414147" y="188214"/>
                                </a:moveTo>
                                <a:lnTo>
                                  <a:pt x="411175" y="173596"/>
                                </a:lnTo>
                                <a:lnTo>
                                  <a:pt x="403085" y="161632"/>
                                </a:lnTo>
                                <a:lnTo>
                                  <a:pt x="391109" y="153543"/>
                                </a:lnTo>
                                <a:lnTo>
                                  <a:pt x="376491" y="150571"/>
                                </a:lnTo>
                                <a:lnTo>
                                  <a:pt x="340728" y="150571"/>
                                </a:lnTo>
                                <a:lnTo>
                                  <a:pt x="338848" y="148678"/>
                                </a:lnTo>
                                <a:lnTo>
                                  <a:pt x="338848" y="114795"/>
                                </a:lnTo>
                                <a:lnTo>
                                  <a:pt x="340728" y="112915"/>
                                </a:lnTo>
                                <a:lnTo>
                                  <a:pt x="372732" y="112915"/>
                                </a:lnTo>
                                <a:lnTo>
                                  <a:pt x="376491" y="109156"/>
                                </a:lnTo>
                                <a:lnTo>
                                  <a:pt x="376491" y="37642"/>
                                </a:lnTo>
                                <a:lnTo>
                                  <a:pt x="373519" y="23025"/>
                                </a:lnTo>
                                <a:lnTo>
                                  <a:pt x="365442" y="11049"/>
                                </a:lnTo>
                                <a:lnTo>
                                  <a:pt x="353466" y="2971"/>
                                </a:lnTo>
                                <a:lnTo>
                                  <a:pt x="338848" y="0"/>
                                </a:lnTo>
                                <a:lnTo>
                                  <a:pt x="75298" y="0"/>
                                </a:lnTo>
                                <a:lnTo>
                                  <a:pt x="60680" y="2971"/>
                                </a:lnTo>
                                <a:lnTo>
                                  <a:pt x="48704" y="11049"/>
                                </a:lnTo>
                                <a:lnTo>
                                  <a:pt x="40627" y="23025"/>
                                </a:lnTo>
                                <a:lnTo>
                                  <a:pt x="37655" y="37642"/>
                                </a:lnTo>
                                <a:lnTo>
                                  <a:pt x="37655" y="109156"/>
                                </a:lnTo>
                                <a:lnTo>
                                  <a:pt x="41414" y="112915"/>
                                </a:lnTo>
                                <a:lnTo>
                                  <a:pt x="73418" y="112915"/>
                                </a:lnTo>
                                <a:lnTo>
                                  <a:pt x="75298" y="114795"/>
                                </a:lnTo>
                                <a:lnTo>
                                  <a:pt x="75298" y="148678"/>
                                </a:lnTo>
                                <a:lnTo>
                                  <a:pt x="73418" y="150571"/>
                                </a:lnTo>
                                <a:lnTo>
                                  <a:pt x="37655" y="150571"/>
                                </a:lnTo>
                                <a:lnTo>
                                  <a:pt x="23037" y="153543"/>
                                </a:lnTo>
                                <a:lnTo>
                                  <a:pt x="11061" y="161632"/>
                                </a:lnTo>
                                <a:lnTo>
                                  <a:pt x="2971" y="173596"/>
                                </a:lnTo>
                                <a:lnTo>
                                  <a:pt x="0" y="188214"/>
                                </a:lnTo>
                                <a:lnTo>
                                  <a:pt x="0" y="640029"/>
                                </a:lnTo>
                                <a:lnTo>
                                  <a:pt x="2971" y="654646"/>
                                </a:lnTo>
                                <a:lnTo>
                                  <a:pt x="11061" y="666623"/>
                                </a:lnTo>
                                <a:lnTo>
                                  <a:pt x="23037" y="674700"/>
                                </a:lnTo>
                                <a:lnTo>
                                  <a:pt x="37655" y="677672"/>
                                </a:lnTo>
                                <a:lnTo>
                                  <a:pt x="169418" y="677672"/>
                                </a:lnTo>
                                <a:lnTo>
                                  <a:pt x="178333" y="633818"/>
                                </a:lnTo>
                                <a:lnTo>
                                  <a:pt x="202603" y="597903"/>
                                </a:lnTo>
                                <a:lnTo>
                                  <a:pt x="238518" y="573633"/>
                                </a:lnTo>
                                <a:lnTo>
                                  <a:pt x="282371" y="564730"/>
                                </a:lnTo>
                                <a:lnTo>
                                  <a:pt x="414147" y="564730"/>
                                </a:lnTo>
                                <a:lnTo>
                                  <a:pt x="414147" y="489419"/>
                                </a:lnTo>
                                <a:lnTo>
                                  <a:pt x="94119" y="489419"/>
                                </a:lnTo>
                                <a:lnTo>
                                  <a:pt x="86817" y="487934"/>
                                </a:lnTo>
                                <a:lnTo>
                                  <a:pt x="80835" y="483895"/>
                                </a:lnTo>
                                <a:lnTo>
                                  <a:pt x="76784" y="477913"/>
                                </a:lnTo>
                                <a:lnTo>
                                  <a:pt x="75298" y="470598"/>
                                </a:lnTo>
                                <a:lnTo>
                                  <a:pt x="75298" y="282346"/>
                                </a:lnTo>
                                <a:lnTo>
                                  <a:pt x="76784" y="275031"/>
                                </a:lnTo>
                                <a:lnTo>
                                  <a:pt x="80835" y="269049"/>
                                </a:lnTo>
                                <a:lnTo>
                                  <a:pt x="86817" y="264998"/>
                                </a:lnTo>
                                <a:lnTo>
                                  <a:pt x="94119" y="263525"/>
                                </a:lnTo>
                                <a:lnTo>
                                  <a:pt x="414147" y="263525"/>
                                </a:lnTo>
                                <a:lnTo>
                                  <a:pt x="414147" y="188214"/>
                                </a:lnTo>
                                <a:close/>
                              </a:path>
                              <a:path w="527685" h="753110">
                                <a:moveTo>
                                  <a:pt x="527088" y="677672"/>
                                </a:moveTo>
                                <a:lnTo>
                                  <a:pt x="521157" y="648436"/>
                                </a:lnTo>
                                <a:lnTo>
                                  <a:pt x="515467" y="640029"/>
                                </a:lnTo>
                                <a:lnTo>
                                  <a:pt x="504977" y="624497"/>
                                </a:lnTo>
                                <a:lnTo>
                                  <a:pt x="481037" y="608317"/>
                                </a:lnTo>
                                <a:lnTo>
                                  <a:pt x="451789" y="602373"/>
                                </a:lnTo>
                                <a:lnTo>
                                  <a:pt x="367080" y="602373"/>
                                </a:lnTo>
                                <a:lnTo>
                                  <a:pt x="367080" y="640029"/>
                                </a:lnTo>
                                <a:lnTo>
                                  <a:pt x="367080" y="715327"/>
                                </a:lnTo>
                                <a:lnTo>
                                  <a:pt x="282371" y="715327"/>
                                </a:lnTo>
                                <a:lnTo>
                                  <a:pt x="267754" y="712355"/>
                                </a:lnTo>
                                <a:lnTo>
                                  <a:pt x="255778" y="704265"/>
                                </a:lnTo>
                                <a:lnTo>
                                  <a:pt x="247688" y="692302"/>
                                </a:lnTo>
                                <a:lnTo>
                                  <a:pt x="244729" y="677672"/>
                                </a:lnTo>
                                <a:lnTo>
                                  <a:pt x="247688" y="663054"/>
                                </a:lnTo>
                                <a:lnTo>
                                  <a:pt x="255778" y="651090"/>
                                </a:lnTo>
                                <a:lnTo>
                                  <a:pt x="267754" y="643001"/>
                                </a:lnTo>
                                <a:lnTo>
                                  <a:pt x="282371" y="640029"/>
                                </a:lnTo>
                                <a:lnTo>
                                  <a:pt x="367080" y="640029"/>
                                </a:lnTo>
                                <a:lnTo>
                                  <a:pt x="367080" y="602373"/>
                                </a:lnTo>
                                <a:lnTo>
                                  <a:pt x="282371" y="602373"/>
                                </a:lnTo>
                                <a:lnTo>
                                  <a:pt x="253136" y="608317"/>
                                </a:lnTo>
                                <a:lnTo>
                                  <a:pt x="229196" y="624497"/>
                                </a:lnTo>
                                <a:lnTo>
                                  <a:pt x="213017" y="648436"/>
                                </a:lnTo>
                                <a:lnTo>
                                  <a:pt x="207073" y="677672"/>
                                </a:lnTo>
                                <a:lnTo>
                                  <a:pt x="213017" y="706920"/>
                                </a:lnTo>
                                <a:lnTo>
                                  <a:pt x="229196" y="730859"/>
                                </a:lnTo>
                                <a:lnTo>
                                  <a:pt x="253136" y="747039"/>
                                </a:lnTo>
                                <a:lnTo>
                                  <a:pt x="282371" y="752983"/>
                                </a:lnTo>
                                <a:lnTo>
                                  <a:pt x="451789" y="752983"/>
                                </a:lnTo>
                                <a:lnTo>
                                  <a:pt x="481037" y="747039"/>
                                </a:lnTo>
                                <a:lnTo>
                                  <a:pt x="504977" y="730859"/>
                                </a:lnTo>
                                <a:lnTo>
                                  <a:pt x="515467" y="715327"/>
                                </a:lnTo>
                                <a:lnTo>
                                  <a:pt x="521157" y="706920"/>
                                </a:lnTo>
                                <a:lnTo>
                                  <a:pt x="527088" y="677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0749pt;margin-top:13.755pt;width:112.1pt;height:81.1pt;mso-position-horizontal-relative:page;mso-position-vertical-relative:paragraph;z-index:15729664" id="docshapegroup1" coordorigin="161,275" coordsize="2242,1622">
                <v:rect style="position:absolute;left:169;top:282;width:2227;height:1607" id="docshape2" filled="false" stroked="true" strokeweight=".75pt" strokecolor="#000000">
                  <v:stroke dashstyle="solid"/>
                </v:rect>
                <v:shape style="position:absolute;left:626;top:490;width:831;height:1186" id="docshape3" coordorigin="627,491" coordsize="831,1186" path="m1279,965l811,965,805,971,805,980,805,1196,811,1202,1279,1202,1279,965xm1279,787l1274,764,1262,745,1243,733,1220,728,1164,728,1161,725,1161,672,1164,669,1214,669,1220,663,1220,550,1215,527,1202,508,1184,495,1161,491,746,491,723,495,704,508,691,527,686,550,686,663,692,669,743,669,746,672,746,725,743,728,686,728,663,733,644,745,632,764,627,787,627,1499,632,1522,644,1541,663,1553,686,1558,894,1558,908,1489,946,1432,1003,1394,1072,1380,1279,1380,1279,1261,775,1261,764,1259,754,1253,748,1243,746,1232,746,935,748,924,754,914,764,908,775,906,1279,906,1279,787xm1457,1558l1448,1512,1439,1499,1422,1474,1384,1449,1338,1439,1205,1439,1205,1499,1205,1617,1072,1617,1049,1613,1030,1600,1017,1581,1012,1558,1017,1535,1030,1516,1049,1503,1072,1499,1205,1499,1205,1439,1072,1439,1026,1449,988,1474,962,1512,953,1558,962,1604,988,1642,1026,1667,1072,1677,1338,1677,1384,1667,1422,1642,1439,1617,1448,1604,1457,1558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90"/>
        </w:rPr>
        <w:t>MEDICAL</w:t>
      </w:r>
      <w:r>
        <w:rPr>
          <w:spacing w:val="-53"/>
          <w:w w:val="90"/>
        </w:rPr>
        <w:t> </w:t>
      </w:r>
      <w:r>
        <w:rPr>
          <w:spacing w:val="-2"/>
          <w:w w:val="95"/>
        </w:rPr>
        <w:t>INVOICE</w:t>
      </w:r>
    </w:p>
    <w:p>
      <w:pPr>
        <w:pStyle w:val="BodyText"/>
        <w:spacing w:before="23"/>
        <w:ind w:left="3053" w:right="3511" w:firstLine="708"/>
      </w:pPr>
      <w:r>
        <w:rPr/>
        <w:t>ADDRESS: Suyog Medical Phone:</w:t>
      </w:r>
      <w:r>
        <w:rPr>
          <w:spacing w:val="-13"/>
        </w:rPr>
        <w:t> </w:t>
      </w:r>
      <w:r>
        <w:rPr/>
        <w:t>9100002345</w:t>
      </w:r>
      <w:r>
        <w:rPr>
          <w:spacing w:val="-11"/>
        </w:rPr>
        <w:t> </w:t>
      </w:r>
      <w:r>
        <w:rPr/>
        <w:t>|</w:t>
      </w:r>
      <w:r>
        <w:rPr>
          <w:spacing w:val="-12"/>
        </w:rPr>
        <w:t> </w:t>
      </w:r>
      <w:hyperlink r:id="rId5">
        <w:r>
          <w:rPr/>
          <w:t>abc@gmail.com</w:t>
        </w:r>
      </w:hyperlink>
    </w:p>
    <w:p>
      <w:pPr>
        <w:spacing w:before="1"/>
        <w:ind w:left="4240" w:right="4227" w:hanging="173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138683</wp:posOffset>
                </wp:positionH>
                <wp:positionV relativeFrom="paragraph">
                  <wp:posOffset>372088</wp:posOffset>
                </wp:positionV>
                <wp:extent cx="7249795" cy="589216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249795" cy="589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91"/>
                              <w:gridCol w:w="1275"/>
                              <w:gridCol w:w="1453"/>
                              <w:gridCol w:w="1032"/>
                              <w:gridCol w:w="1628"/>
                            </w:tblGrid>
                            <w:tr>
                              <w:trPr>
                                <w:trHeight w:val="2080" w:hRule="atLeast"/>
                              </w:trPr>
                              <w:tc>
                                <w:tcPr>
                                  <w:tcW w:w="11279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320" w:lineRule="exact"/>
                                    <w:ind w:left="107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Patient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8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22" w:lineRule="exact"/>
                                    <w:ind w:left="107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8"/>
                                    </w:rPr>
                                    <w:t>Priyanka</w:t>
                                  </w:r>
                                  <w:r>
                                    <w:rPr>
                                      <w:rFonts w:ascii="Arial MT"/>
                                      <w:spacing w:val="-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8"/>
                                    </w:rPr>
                                    <w:t>Patil: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8"/>
                                    </w:rPr>
                                    <w:t>Adress:</w:t>
                                  </w:r>
                                  <w:r>
                                    <w:rPr>
                                      <w:rFonts w:ascii="Arial MT"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z w:val="28"/>
                                    </w:rPr>
                                    <w:t>Pune,</w:t>
                                  </w:r>
                                  <w:r>
                                    <w:rPr>
                                      <w:rFonts w:ascii="Arial MT"/>
                                      <w:spacing w:val="-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8"/>
                                    </w:rPr>
                                    <w:t>Maharashtra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589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2"/>
                                    <w:ind w:left="107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Particulars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(Descriptions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Specifications)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10" w:right="324" w:hanging="60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HSN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  <w:t>/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SAC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369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2"/>
                                    <w:ind w:left="20"/>
                                    <w:jc w:val="center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2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2"/>
                                    <w:ind w:left="16" w:right="2"/>
                                    <w:jc w:val="center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2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2"/>
                                    <w:ind w:left="402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2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5891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Paracetamol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9" w:right="139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29222933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14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6" w:right="1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5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400.00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7" w:hRule="atLeast"/>
                              </w:trPr>
                              <w:tc>
                                <w:tcPr>
                                  <w:tcW w:w="58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Azithromycin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139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30042064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14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6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20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3" w:hRule="atLeast"/>
                              </w:trPr>
                              <w:tc>
                                <w:tcPr>
                                  <w:tcW w:w="58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Antibiotics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139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29412010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14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16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20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5891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left="114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right="87"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750.00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716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09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CGST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98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87"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18.75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71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09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SGST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right="98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2.5%</w:t>
                                  </w: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right="8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18.75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7" w:hRule="atLeast"/>
                              </w:trPr>
                              <w:tc>
                                <w:tcPr>
                                  <w:tcW w:w="716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before="196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32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5D9F0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rFonts w:ascii="Constantia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₹787.5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.91999pt;margin-top:29.298344pt;width:570.85pt;height:463.95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91"/>
                        <w:gridCol w:w="1275"/>
                        <w:gridCol w:w="1453"/>
                        <w:gridCol w:w="1032"/>
                        <w:gridCol w:w="1628"/>
                      </w:tblGrid>
                      <w:tr>
                        <w:trPr>
                          <w:trHeight w:val="2080" w:hRule="atLeast"/>
                        </w:trPr>
                        <w:tc>
                          <w:tcPr>
                            <w:tcW w:w="11279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320" w:lineRule="exact"/>
                              <w:ind w:left="107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Patient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8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322" w:lineRule="exact"/>
                              <w:ind w:left="107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sz w:val="28"/>
                              </w:rPr>
                              <w:t>Priyanka</w:t>
                            </w:r>
                            <w:r>
                              <w:rPr>
                                <w:rFonts w:ascii="Arial MT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8"/>
                              </w:rPr>
                              <w:t>Patil:</w:t>
                            </w: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sz w:val="28"/>
                              </w:rPr>
                              <w:t>Adress:</w:t>
                            </w:r>
                            <w:r>
                              <w:rPr>
                                <w:rFonts w:ascii="Arial MT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8"/>
                              </w:rPr>
                              <w:t>Pune,</w:t>
                            </w:r>
                            <w:r>
                              <w:rPr>
                                <w:rFonts w:ascii="Arial MT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8"/>
                              </w:rPr>
                              <w:t>Maharashtra</w:t>
                            </w:r>
                          </w:p>
                        </w:tc>
                      </w:tr>
                      <w:tr>
                        <w:trPr>
                          <w:trHeight w:val="758" w:hRule="atLeast"/>
                        </w:trPr>
                        <w:tc>
                          <w:tcPr>
                            <w:tcW w:w="589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2"/>
                              <w:ind w:left="107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Particulars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(Descriptions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Specifications)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10" w:right="324" w:hanging="6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HSN</w:t>
                            </w:r>
                            <w:r>
                              <w:rPr>
                                <w:rFonts w:ascii="Arial"/>
                                <w:b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/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SAC</w:t>
                            </w:r>
                          </w:p>
                          <w:p>
                            <w:pPr>
                              <w:pStyle w:val="TableParagraph"/>
                              <w:spacing w:line="232" w:lineRule="exact"/>
                              <w:ind w:left="369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2"/>
                              <w:ind w:left="20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22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2"/>
                              <w:ind w:left="16" w:right="2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2"/>
                              <w:ind w:left="402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5891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Paracetamol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9" w:right="139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29222933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14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16" w:right="1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100.00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5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400.00</w:t>
                            </w:r>
                          </w:p>
                        </w:tc>
                      </w:tr>
                      <w:tr>
                        <w:trPr>
                          <w:trHeight w:val="537" w:hRule="atLeast"/>
                        </w:trPr>
                        <w:tc>
                          <w:tcPr>
                            <w:tcW w:w="58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Azithromycin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right="139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30042064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114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16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150</w:t>
                            </w:r>
                          </w:p>
                        </w:tc>
                      </w:tr>
                      <w:tr>
                        <w:trPr>
                          <w:trHeight w:val="3573" w:hRule="atLeast"/>
                        </w:trPr>
                        <w:tc>
                          <w:tcPr>
                            <w:tcW w:w="58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Antibiotics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right="139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29412010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114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16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5891" w:type="dxa"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left="114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right="87"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750.00</w:t>
                            </w: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716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109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CGST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right="98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2.5%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right="87"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18.75</w:t>
                            </w: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71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109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SGST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right="98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2.5%</w:t>
                            </w: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right="8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18.75</w:t>
                            </w:r>
                          </w:p>
                        </w:tc>
                      </w:tr>
                      <w:tr>
                        <w:trPr>
                          <w:trHeight w:val="667" w:hRule="atLeast"/>
                        </w:trPr>
                        <w:tc>
                          <w:tcPr>
                            <w:tcW w:w="716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nil"/>
                              <w:right w:val="nil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before="196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32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top w:val="nil"/>
                              <w:left w:val="nil"/>
                            </w:tcBorders>
                            <w:shd w:val="clear" w:color="auto" w:fill="C5D9F0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rFonts w:ascii="Constantia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₹787.5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w:t>GSTIN: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############## PAN NO. ##########</w:t>
      </w:r>
    </w:p>
    <w:p>
      <w:pPr>
        <w:pStyle w:val="BodyText"/>
        <w:spacing w:before="2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1857553</wp:posOffset>
            </wp:positionH>
            <wp:positionV relativeFrom="paragraph">
              <wp:posOffset>298458</wp:posOffset>
            </wp:positionV>
            <wp:extent cx="4023360" cy="429158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spacing w:line="341" w:lineRule="exact" w:before="0"/>
        <w:ind w:left="255" w:right="0" w:firstLine="0"/>
        <w:jc w:val="left"/>
        <w:rPr>
          <w:b/>
          <w:sz w:val="28"/>
        </w:rPr>
      </w:pPr>
      <w:r>
        <w:rPr>
          <w:b/>
          <w:sz w:val="28"/>
        </w:rPr>
        <w:t>Warranty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related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Terms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Conditions</w:t>
      </w:r>
    </w:p>
    <w:p>
      <w:pPr>
        <w:spacing w:line="268" w:lineRule="exact" w:before="0"/>
        <w:ind w:left="255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1.</w:t>
      </w:r>
    </w:p>
    <w:p>
      <w:pPr>
        <w:spacing w:before="1"/>
        <w:ind w:left="255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2.</w:t>
      </w:r>
    </w:p>
    <w:p>
      <w:pPr>
        <w:spacing w:before="0"/>
        <w:ind w:left="255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3.</w:t>
      </w:r>
    </w:p>
    <w:p>
      <w:pPr>
        <w:spacing w:before="1"/>
        <w:ind w:left="255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4.</w:t>
      </w:r>
    </w:p>
    <w:p>
      <w:pPr>
        <w:spacing w:line="240" w:lineRule="auto" w:before="12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182879</wp:posOffset>
                </wp:positionH>
                <wp:positionV relativeFrom="paragraph">
                  <wp:posOffset>253569</wp:posOffset>
                </wp:positionV>
                <wp:extent cx="7161530" cy="54419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161530" cy="54419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24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234" w:right="0" w:firstLine="0"/>
                              <w:jc w:val="left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  <w:u w:val="single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  <w:u w:val="single"/>
                              </w:rPr>
                              <w:t>Amount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  <w:u w:val="single"/>
                              </w:rPr>
                              <w:t>(INR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  <w:u w:val="single"/>
                              </w:rPr>
                              <w:t>Words)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4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Seven</w:t>
                            </w:r>
                            <w:r>
                              <w:rPr>
                                <w:rFonts w:ascii="Arial MT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Hundred</w:t>
                            </w:r>
                            <w:r>
                              <w:rPr>
                                <w:rFonts w:ascii="Arial MT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Eighty</w:t>
                            </w:r>
                            <w:r>
                              <w:rPr>
                                <w:rFonts w:ascii="Arial MT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>Seven</w:t>
                            </w:r>
                            <w:r>
                              <w:rPr>
                                <w:rFonts w:ascii="Arial MT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>Only.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4pt;margin-top:19.96612pt;width:563.9pt;height:42.85pt;mso-position-horizontal-relative:page;mso-position-vertical-relative:paragraph;z-index:-15728128;mso-wrap-distance-left:0;mso-wrap-distance-right:0" type="#_x0000_t202" id="docshape5" filled="false" stroked="true" strokeweight=".96002pt" strokecolor="#000000">
                <v:textbox inset="0,0,0,0">
                  <w:txbxContent>
                    <w:p>
                      <w:pPr>
                        <w:spacing w:line="240" w:lineRule="auto" w:before="24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4234" w:right="0" w:firstLine="0"/>
                        <w:jc w:val="left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20"/>
                          <w:u w:val="single"/>
                        </w:rPr>
                        <w:t>Total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  <w:u w:val="single"/>
                        </w:rPr>
                        <w:t>Amount</w:t>
                      </w:r>
                      <w:r>
                        <w:rPr>
                          <w:rFonts w:ascii="Arial"/>
                          <w:b/>
                          <w:i/>
                          <w:spacing w:val="-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  <w:u w:val="single"/>
                        </w:rPr>
                        <w:t>(INR</w:t>
                      </w:r>
                      <w:r>
                        <w:rPr>
                          <w:rFonts w:ascii="Arial"/>
                          <w:b/>
                          <w:i/>
                          <w:spacing w:val="-2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  <w:u w:val="single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spacing w:val="-4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  <w:u w:val="single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  <w:u w:val="single"/>
                        </w:rPr>
                        <w:t>Words)</w:t>
                      </w:r>
                      <w:r>
                        <w:rPr>
                          <w:rFonts w:ascii="Arial"/>
                          <w:b/>
                          <w:i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i/>
                          <w:spacing w:val="48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2"/>
                        </w:rPr>
                        <w:t>Seven</w:t>
                      </w:r>
                      <w:r>
                        <w:rPr>
                          <w:rFonts w:ascii="Arial MT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sz w:val="22"/>
                        </w:rPr>
                        <w:t>Hundred</w:t>
                      </w:r>
                      <w:r>
                        <w:rPr>
                          <w:rFonts w:ascii="Arial MT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sz w:val="22"/>
                        </w:rPr>
                        <w:t>and</w:t>
                      </w:r>
                      <w:r>
                        <w:rPr>
                          <w:rFonts w:ascii="Arial MT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sz w:val="22"/>
                        </w:rPr>
                        <w:t>Eighty</w:t>
                      </w:r>
                      <w:r>
                        <w:rPr>
                          <w:rFonts w:ascii="Arial MT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sz w:val="22"/>
                        </w:rPr>
                        <w:t>Seven</w:t>
                      </w:r>
                      <w:r>
                        <w:rPr>
                          <w:rFonts w:ascii="Arial MT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spacing w:val="-2"/>
                          <w:sz w:val="22"/>
                        </w:rPr>
                        <w:t>Only.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7"/>
        <w:rPr>
          <w:b/>
          <w:sz w:val="22"/>
        </w:rPr>
      </w:pPr>
    </w:p>
    <w:p>
      <w:pPr>
        <w:spacing w:before="0"/>
        <w:ind w:left="7422" w:right="0" w:firstLine="0"/>
        <w:jc w:val="left"/>
        <w:rPr>
          <w:rFonts w:ascii="Constantia"/>
          <w:b/>
          <w:sz w:val="22"/>
        </w:rPr>
      </w:pPr>
      <w:r>
        <w:rPr>
          <w:rFonts w:ascii="Constantia"/>
          <w:b/>
          <w:spacing w:val="-2"/>
          <w:sz w:val="22"/>
        </w:rPr>
        <w:t>Signature</w:t>
      </w:r>
    </w:p>
    <w:sectPr>
      <w:type w:val="continuous"/>
      <w:pgSz w:w="11910" w:h="16840"/>
      <w:pgMar w:top="140" w:bottom="280" w:left="141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right="615"/>
      <w:jc w:val="center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c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HP8460</dc:creator>
  <cp:keywords>GST Bill or Invoice Format in Excel, Word , Pfd,  .xls, .doc, .pdf file</cp:keywords>
  <dc:subject>GST Bill or Invoice Format in Excel, Word , Pfd,  .xls, .doc, .pdf file</dc:subject>
  <dc:title>GST Bill or Invoice Format in Excel, Word , Pfd,  .xls, .doc, .pdf file</dc:title>
  <dcterms:created xsi:type="dcterms:W3CDTF">2024-12-21T07:04:41Z</dcterms:created>
  <dcterms:modified xsi:type="dcterms:W3CDTF">2024-12-21T07:04:41Z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2024-12-21T00:00:00Z</vt:filetime>
  </property>
  <property fmtid="{D5CDD505-2E9C-101B-9397-08002B2CF9AE}" pid="5" name="Producer">
    <vt:lpwstr>3.0.22 (5.1.7) </vt:lpwstr>
  </property>
</Properties>
</file>