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yl2jz97or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PHP Study Checklist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f7tjj4hh5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🔰 1. Introduction to PHP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PHP?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Can PHP Do?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PHP vs Other Languages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Installing PHP (XAMPP/WAMP/LAMP)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First PHP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554fq97z9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2. PHP Syntax &amp; Basics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PHP Syntax Rules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 ?&gt;</w:t>
      </w:r>
      <w:r w:rsidDel="00000000" w:rsidR="00000000" w:rsidRPr="00000000">
        <w:rPr>
          <w:rtl w:val="0"/>
        </w:rPr>
        <w:t xml:space="preserve">, semicolons)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PHP Comments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Echo vs Print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 and Data Types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Constants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rekrqyu66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3. PHP Data Types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String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Integer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Float (Double)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Boolean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Array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NULL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d7qf5sym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4. Operators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Arithmetic Operators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Assignment Operators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Comparison Operators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Increment/Decrement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Logical Operators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String Operators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Array Operators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3b2353lo8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🔃 5. Control Structures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if, else, elseif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while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do...while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foreach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 and continue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4vl1uga6q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6. Functions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Functions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 Parameters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Parameters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Values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 Scope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Built-in Functions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strlen()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strpos()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xqomo6ns9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7. Arrays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Indexed Arrays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Associative Arrays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Multidimensional Arrays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Array Functions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array_push()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array_merge()</w:t>
      </w:r>
      <w:r w:rsidDel="00000000" w:rsidR="00000000" w:rsidRPr="00000000">
        <w:rPr>
          <w:rtl w:val="0"/>
        </w:rPr>
        <w:t xml:space="preserve"> etc.)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Looping Through Arrays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7ll1148gz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🗃 8. Forms and User Input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PHP Form Handling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$_GET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$_POST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$_REQUEST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Form Data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Sanitize User Input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d9qjn5li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🗂 9. Superglobals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$_SERVER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$_REQUEST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$_POST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$_GET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$_FILES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$_ENV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$_COOKIE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$_SESSION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$_GLOBALS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ht7ghc6hq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🍪 10. Cookies &amp; Sessions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and Get Cookies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and Delete Cookies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a Session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and Retrieve Session Data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Destroy Session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qqvtvizug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🗃 11. File Handling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Open/Read a File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to a File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 Data to a File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a File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Uploads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Validation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wy61d39dg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💾 12. MySQL Database (with MySQLi or PDO) 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to Database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Database &amp; Tables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Insert, Select, Update, Delete Data (CRUD)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Prepared Statements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Preventing SQL Injection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3twowlh4k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13. Advanced PHP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PHP OOP Basics (Classes, Objects, Constructors)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Inheritance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&amp; Traits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Namespaces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Exception Handling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Expressions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smpx7a45r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14. Useful Built-in Functions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String Functions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implode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&amp; Time Functions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Math Functions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Functions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Encode/Decode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cURL Basics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s8bsfq5gg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15. PHP with Web Technologies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PHP with HTML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PHP with CSS (Dynamic Styling)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PHP with JavaScript (AJAX Basics)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Simple Web Applications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xmieyewl4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16. Security Essentials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Sanitization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Preventing SQL Injection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Preventing XSS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Hashing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password_hash()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password_verify()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ayl0pfmdm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17. Project Practice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wordpress theme from scratch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