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E38B" w14:textId="77777777" w:rsidR="00C34F05" w:rsidRPr="00FD5F95" w:rsidRDefault="00C34F05" w:rsidP="00C34F0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D5F95">
        <w:rPr>
          <w:rFonts w:ascii="Times New Roman" w:hAnsi="Times New Roman" w:cs="Times New Roman"/>
          <w:b/>
          <w:bCs/>
          <w:lang w:val="en-US"/>
        </w:rPr>
        <w:t>PHASE 5</w:t>
      </w:r>
    </w:p>
    <w:p w14:paraId="0FE72BA2" w14:textId="77777777" w:rsidR="00C34F05" w:rsidRPr="00FD5F95" w:rsidRDefault="00C34F05" w:rsidP="00C34F0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D5F95">
        <w:rPr>
          <w:rFonts w:ascii="Times New Roman" w:hAnsi="Times New Roman" w:cs="Times New Roman"/>
          <w:b/>
          <w:bCs/>
          <w:lang w:val="en-US"/>
        </w:rPr>
        <w:t xml:space="preserve">LESSON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32819B0D" w14:textId="77777777" w:rsidR="00C34F05" w:rsidRPr="00FD5F95" w:rsidRDefault="00C34F05" w:rsidP="00C34F0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D5F95">
        <w:rPr>
          <w:rFonts w:ascii="Times New Roman" w:hAnsi="Times New Roman" w:cs="Times New Roman"/>
          <w:b/>
          <w:bCs/>
          <w:lang w:val="en-US"/>
        </w:rPr>
        <w:t xml:space="preserve">PRACTICE </w:t>
      </w:r>
      <w:r>
        <w:rPr>
          <w:rFonts w:ascii="Times New Roman" w:hAnsi="Times New Roman" w:cs="Times New Roman"/>
          <w:b/>
          <w:bCs/>
          <w:lang w:val="en-US"/>
        </w:rPr>
        <w:t>ASSISTED 3</w:t>
      </w:r>
    </w:p>
    <w:p w14:paraId="31261A37" w14:textId="77777777" w:rsidR="00C34F05" w:rsidRPr="00C34F05" w:rsidRDefault="00C34F05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</w:t>
      </w:r>
      <w:r w:rsidRPr="00C34F05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Container Deployment Using Docker Swarm.</w:t>
      </w:r>
    </w:p>
    <w:p w14:paraId="1DC87751" w14:textId="77777777" w:rsidR="0000289E" w:rsidRDefault="00C34F05">
      <w:pPr>
        <w:rPr>
          <w:rFonts w:ascii="Times New Roman" w:hAnsi="Times New Roman" w:cs="Times New Roman"/>
          <w:b/>
          <w:bCs/>
        </w:rPr>
      </w:pPr>
      <w:r w:rsidRPr="00C34F05">
        <w:rPr>
          <w:rFonts w:ascii="Times New Roman" w:hAnsi="Times New Roman" w:cs="Times New Roman"/>
          <w:b/>
          <w:bCs/>
        </w:rPr>
        <w:t>CODE:</w:t>
      </w:r>
    </w:p>
    <w:p w14:paraId="2E960EE8" w14:textId="77777777" w:rsidR="00C34F05" w:rsidRDefault="00C34F05">
      <w:pPr>
        <w:rPr>
          <w:rFonts w:ascii="Times New Roman" w:hAnsi="Times New Roman" w:cs="Times New Roman"/>
          <w:b/>
          <w:bCs/>
        </w:rPr>
      </w:pPr>
      <w:r w:rsidRPr="00C34F0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4B3687" wp14:editId="3577B79A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A1C3" w14:textId="77777777" w:rsidR="00C34F05" w:rsidRPr="00C34F05" w:rsidRDefault="00C34F05" w:rsidP="00C34F05">
      <w:pPr>
        <w:rPr>
          <w:rFonts w:ascii="Times New Roman" w:hAnsi="Times New Roman" w:cs="Times New Roman"/>
        </w:rPr>
      </w:pPr>
    </w:p>
    <w:p w14:paraId="58389A9E" w14:textId="77777777" w:rsidR="00C34F05" w:rsidRDefault="00C34F05" w:rsidP="00C34F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E908501" w14:textId="77777777" w:rsidR="00C34F05" w:rsidRPr="00C34F05" w:rsidRDefault="00C34F05" w:rsidP="00C34F05">
      <w:pPr>
        <w:rPr>
          <w:rFonts w:ascii="Times New Roman" w:hAnsi="Times New Roman" w:cs="Times New Roman"/>
        </w:rPr>
      </w:pPr>
      <w:r w:rsidRPr="00C34F05">
        <w:rPr>
          <w:rFonts w:ascii="Times New Roman" w:hAnsi="Times New Roman" w:cs="Times New Roman"/>
          <w:noProof/>
        </w:rPr>
        <w:drawing>
          <wp:inline distT="0" distB="0" distL="0" distR="0" wp14:anchorId="4CCB71A0" wp14:editId="33D2E96F">
            <wp:extent cx="5731510" cy="1998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05" w:rsidRPr="00C3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05"/>
    <w:rsid w:val="0000289E"/>
    <w:rsid w:val="004525C3"/>
    <w:rsid w:val="00C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4775"/>
  <w15:chartTrackingRefBased/>
  <w15:docId w15:val="{40C8BD49-7D09-49B1-BEB7-9EE5C593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2022-10-06T11:44:00Z</dcterms:created>
  <dcterms:modified xsi:type="dcterms:W3CDTF">2022-10-06T11:44:00Z</dcterms:modified>
</cp:coreProperties>
</file>