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F1E5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10A28BE7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6DDC8C0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56B518E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22840E4" w14:textId="2CD2BE1C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274CB7" w:rsidRPr="00274CB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D4E4484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EA7660D" w14:textId="2597B1E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1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416E77"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Основные конструкции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0702E25C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B28A8A" w14:textId="63487AE1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20797C91" w14:textId="77777777" w:rsidR="005A0585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56313C7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FAC957F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F02CA3" w14:textId="448463D8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="00B16B14" w:rsidRP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Рябов М.А.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Ю.Е.</w:t>
      </w:r>
    </w:p>
    <w:p w14:paraId="7AED3AA9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9F0503D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54E8BA2" w14:textId="4079F028" w:rsidR="002B5BDE" w:rsidRDefault="005A0585" w:rsidP="00C57B5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74FD75B1" w14:textId="1211B413" w:rsidR="000458AF" w:rsidRDefault="00416E77" w:rsidP="000458A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416E7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Задание</w:t>
      </w:r>
    </w:p>
    <w:p w14:paraId="3F43A089" w14:textId="77777777" w:rsidR="00416E77" w:rsidRPr="00416E77" w:rsidRDefault="00416E77" w:rsidP="00416E7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Разработать программу для решения </w:t>
      </w:r>
      <w:hyperlink r:id="rId6" w:anchor="%D0%91%D0%B8%D0%BA%D0%B2%D0%B0%D0%B4%D1%80%D0%B0%D1%82%D0%BD%D0%BE%D0%B5_%D1%83%D1%80%D0%B0%D0%B2%D0%BD%D0%B5%D0%BD%D0%B8%D0%B5" w:history="1">
        <w:r w:rsidRPr="00416E77">
          <w:rPr>
            <w:rStyle w:val="ac"/>
            <w:rFonts w:ascii="Calibri" w:eastAsia="Times New Roman" w:hAnsi="Calibri" w:cs="Calibri"/>
            <w:sz w:val="28"/>
            <w:szCs w:val="28"/>
            <w:lang w:eastAsia="ru-RU"/>
          </w:rPr>
          <w:t>биквадратного уравнения.</w:t>
        </w:r>
      </w:hyperlink>
    </w:p>
    <w:p w14:paraId="207273AD" w14:textId="77777777" w:rsidR="00416E77" w:rsidRPr="00416E77" w:rsidRDefault="00416E77" w:rsidP="00416E77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должна быть разработана в виде консольного приложения на языке Python.</w:t>
      </w:r>
    </w:p>
    <w:p w14:paraId="61CC6766" w14:textId="77777777" w:rsidR="00416E77" w:rsidRPr="00416E77" w:rsidRDefault="00416E77" w:rsidP="00416E77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79A78CB1" w14:textId="77777777" w:rsidR="00416E77" w:rsidRPr="00416E77" w:rsidRDefault="00416E77" w:rsidP="00416E77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Коэффициенты А, В, С могут быть заданы в виде параметров командной строки ( </w:t>
      </w:r>
      <w:hyperlink r:id="rId7" w:history="1">
        <w:r w:rsidRPr="00416E77">
          <w:rPr>
            <w:rStyle w:val="ac"/>
            <w:rFonts w:ascii="Calibri" w:eastAsia="Times New Roman" w:hAnsi="Calibri" w:cs="Calibri"/>
            <w:sz w:val="28"/>
            <w:szCs w:val="28"/>
            <w:lang w:eastAsia="ru-RU"/>
          </w:rPr>
          <w:t>вариант задания параметров приведен в конце файла с примером кода</w:t>
        </w:r>
      </w:hyperlink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 ). Если они не заданы, то вводятся с клавиатуры в соответствии с пунктом 2. </w:t>
      </w:r>
      <w:hyperlink r:id="rId8" w:anchor="the-command-line-interface" w:history="1">
        <w:r w:rsidRPr="00416E77">
          <w:rPr>
            <w:rStyle w:val="ac"/>
            <w:rFonts w:ascii="Calibri" w:eastAsia="Times New Roman" w:hAnsi="Calibri" w:cs="Calibri"/>
            <w:sz w:val="28"/>
            <w:szCs w:val="28"/>
            <w:lang w:eastAsia="ru-RU"/>
          </w:rPr>
          <w:t>Описание работы с параметрами командной строки.</w:t>
        </w:r>
      </w:hyperlink>
    </w:p>
    <w:p w14:paraId="2BCD5DEF" w14:textId="77777777" w:rsidR="00416E77" w:rsidRPr="00416E77" w:rsidRDefault="00416E77" w:rsidP="00416E77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 это</w:t>
      </w:r>
      <w:proofErr w:type="gramEnd"/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коэффициент, значение </w:t>
      </w:r>
      <w:proofErr w:type="gramStart"/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которого может быть</w:t>
      </w:r>
      <w:proofErr w:type="gramEnd"/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без ошибок преобразовано в действительное число.</w:t>
      </w:r>
    </w:p>
    <w:p w14:paraId="00996894" w14:textId="77777777" w:rsidR="00416E77" w:rsidRPr="00416E77" w:rsidRDefault="00416E77" w:rsidP="00416E77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7E546EF9" w14:textId="2F225D73" w:rsidR="00416E77" w:rsidRDefault="00416E77" w:rsidP="00416E77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416E7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4787898F" w14:textId="77777777" w:rsidR="00416E77" w:rsidRPr="00D72987" w:rsidRDefault="00416E77" w:rsidP="00416E7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05634ED" w14:textId="3C7C79C3" w:rsidR="00416E77" w:rsidRPr="00D72987" w:rsidRDefault="00416E77" w:rsidP="00416E7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416E7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</w:t>
      </w:r>
      <w:r w:rsidRPr="00D7298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416E7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кода</w:t>
      </w:r>
    </w:p>
    <w:p w14:paraId="620BD14E" w14:textId="0130793D" w:rsidR="00416E77" w:rsidRPr="00416E77" w:rsidRDefault="00416E77" w:rsidP="00416E7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416E77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main.py</w:t>
      </w:r>
    </w:p>
    <w:p w14:paraId="744818F5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14:paraId="0CF25A9B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8A997D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coefficient_index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coefficient_name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82F3E8F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77FA7E1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58117F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8A3F5CD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coefficient_index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51989F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FCDE5E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8F9925B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97072D1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коэффициент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coefficient_name</w:t>
      </w:r>
      <w:proofErr w:type="spellEnd"/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9F199E3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64A96AC3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27197C0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действительное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D78394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8DFB50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</w:t>
      </w:r>
    </w:p>
    <w:p w14:paraId="692FEB76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68F09F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solve_biquadrate_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equation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AE3ED09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09540E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EA522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</w:p>
    <w:p w14:paraId="455DD345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7ECDB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AA6C28C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8218E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C02178F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4E80EB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9B4AB8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32488E6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squared_discriminant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</w:p>
    <w:p w14:paraId="1BA49DE6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4A38D4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squared_discriminant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72E04D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squared_discriminant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13C828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F28CBC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A0DD8D8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44BA6D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7B0A6EA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F002525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39DB085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899B03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10C7A8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C4C4D1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</w:p>
    <w:p w14:paraId="45BF3581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747CD0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6E5276E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26881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3EDD9A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C82639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6F4B46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solve_biquadrate_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equation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A78BDB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AD18B8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roots_amount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99FB3F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4886C4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roots_amount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866CFD0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Корней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3F4AC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roots_amount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623D96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416E7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"Корень</w:t>
      </w:r>
      <w:proofErr w:type="spellEnd"/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уравнения: 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85837F5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B678F4B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Корни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уравнения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sep</w:t>
      </w:r>
      <w:proofErr w:type="spellEnd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F0E931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2ED870" w14:textId="77777777" w:rsidR="00416E77" w:rsidRPr="00D7298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9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729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9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D729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9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729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9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D729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F322026" w14:textId="77777777" w:rsidR="00416E77" w:rsidRPr="00D7298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9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729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D729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729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081505" w14:textId="77777777" w:rsidR="00416E77" w:rsidRPr="00D72987" w:rsidRDefault="00416E77" w:rsidP="00416E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8894DB" w14:textId="120C1A9C" w:rsidR="00416E77" w:rsidRDefault="00416E77" w:rsidP="000458AF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416E77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lastRenderedPageBreak/>
        <w:t>extra.py</w:t>
      </w:r>
    </w:p>
    <w:p w14:paraId="01BE1355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14:paraId="73F84C0A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8A0344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Coefficient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4ABF3D6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3B6320E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proofErr w:type="spellEnd"/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</w:p>
    <w:p w14:paraId="2FAB30B5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</w:p>
    <w:p w14:paraId="55785FB4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FC4EF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B6E13A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proofErr w:type="spellEnd"/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8F4B0CF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E2F9F16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3F6D71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FA5C3B3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коэффициент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5519519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55D1CF93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D151F0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действительное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544D9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30C7F5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BiquadrateEquation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173EDC0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774C03C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proofErr w:type="spellEnd"/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</w:p>
    <w:p w14:paraId="14FF7D5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proofErr w:type="spellEnd"/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</w:p>
    <w:p w14:paraId="28782748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</w:p>
    <w:p w14:paraId="2487C33C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59929E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25A654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EB4EBF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38D0F3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</w:p>
    <w:p w14:paraId="74B4D2C4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0696E6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FD7CC66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C92C89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4BE688D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squered_root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</w:p>
    <w:p w14:paraId="67BDA876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squered_root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F49C64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squered_root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20AD40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0A35315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squared_discriminant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</w:p>
    <w:p w14:paraId="64B71682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E756CF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squared_discriminant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FA3E61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squared_discriminant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3800C0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81CD25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BA7E6F8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squared_first_root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</w:p>
    <w:p w14:paraId="7354B2D3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squared_first_root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5D36E0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squared_first_root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0EEA5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294109F0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F26F941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squared_second_root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</w:p>
    <w:p w14:paraId="55350DE0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squared_second_root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622D5A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squared_second_root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72D3E0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370DB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</w:p>
    <w:p w14:paraId="2F16216A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F0CA39D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2EDC283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Coefficient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4BD47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Coefficient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228788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Coefficient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B6765A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E71D9B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equation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BiquadrateEquation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67A504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325EE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equation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proofErr w:type="spellEnd"/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26F6C3B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roots_amount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97E2A1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DE3A78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roots_amount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075CA5D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Корней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E1112C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roots_amount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25CB874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Корень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уравнения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416E7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1CEA19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6E7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24D7E27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Корни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уравнения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sep</w:t>
      </w:r>
      <w:proofErr w:type="spellEnd"/>
      <w:r w:rsidRPr="00416E7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ED5311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989628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416E7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416E7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</w:t>
      </w:r>
      <w:proofErr w:type="spellStart"/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main</w:t>
      </w:r>
      <w:proofErr w:type="spellEnd"/>
      <w:r w:rsidRPr="00416E7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__"</w:t>
      </w: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20C55459" w14:textId="77777777" w:rsidR="00416E77" w:rsidRPr="00416E77" w:rsidRDefault="00416E77" w:rsidP="00416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416E7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proofErr w:type="spell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416E7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5B30BD6" w14:textId="77777777" w:rsidR="00416E77" w:rsidRPr="00D72987" w:rsidRDefault="00416E77" w:rsidP="000458AF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046079E" w14:textId="7E55F227" w:rsidR="00416E77" w:rsidRDefault="00416E77" w:rsidP="000458A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416E7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</w:t>
      </w:r>
    </w:p>
    <w:p w14:paraId="16608918" w14:textId="72FDF51F" w:rsidR="00416E77" w:rsidRPr="00416E77" w:rsidRDefault="00416E77" w:rsidP="000458A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416E77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13B1989B" wp14:editId="5E0DA31A">
            <wp:extent cx="5941695" cy="1011555"/>
            <wp:effectExtent l="0" t="0" r="1905" b="0"/>
            <wp:docPr id="4409975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975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E77" w:rsidRPr="00416E77" w:rsidSect="005A0585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5923"/>
    <w:multiLevelType w:val="multilevel"/>
    <w:tmpl w:val="D6E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7817"/>
    <w:multiLevelType w:val="multilevel"/>
    <w:tmpl w:val="DCB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E6527"/>
    <w:multiLevelType w:val="multilevel"/>
    <w:tmpl w:val="AC20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73C25"/>
    <w:multiLevelType w:val="multilevel"/>
    <w:tmpl w:val="4C3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534042">
    <w:abstractNumId w:val="3"/>
  </w:num>
  <w:num w:numId="2" w16cid:durableId="1787652130">
    <w:abstractNumId w:val="1"/>
  </w:num>
  <w:num w:numId="3" w16cid:durableId="1992252413">
    <w:abstractNumId w:val="0"/>
  </w:num>
  <w:num w:numId="4" w16cid:durableId="289937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1187F"/>
    <w:rsid w:val="000458AF"/>
    <w:rsid w:val="000F2319"/>
    <w:rsid w:val="00212795"/>
    <w:rsid w:val="00274CB7"/>
    <w:rsid w:val="002B5BDE"/>
    <w:rsid w:val="00334EB4"/>
    <w:rsid w:val="00416E77"/>
    <w:rsid w:val="004F2C3F"/>
    <w:rsid w:val="005A0585"/>
    <w:rsid w:val="00794BE8"/>
    <w:rsid w:val="00816877"/>
    <w:rsid w:val="0087200D"/>
    <w:rsid w:val="008A0EE6"/>
    <w:rsid w:val="0098025F"/>
    <w:rsid w:val="00B16B14"/>
    <w:rsid w:val="00C57B58"/>
    <w:rsid w:val="00D7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585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B5BDE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2B5BDE"/>
    <w:rPr>
      <w:color w:val="0000FF"/>
      <w:u w:val="single"/>
    </w:rPr>
  </w:style>
  <w:style w:type="character" w:customStyle="1" w:styleId="katex-mathml">
    <w:name w:val="katex-mathml"/>
    <w:basedOn w:val="a0"/>
    <w:rsid w:val="002B5BDE"/>
  </w:style>
  <w:style w:type="character" w:customStyle="1" w:styleId="mord">
    <w:name w:val="mord"/>
    <w:basedOn w:val="a0"/>
    <w:rsid w:val="002B5BDE"/>
  </w:style>
  <w:style w:type="character" w:customStyle="1" w:styleId="mbin">
    <w:name w:val="mbin"/>
    <w:basedOn w:val="a0"/>
    <w:rsid w:val="002B5BDE"/>
  </w:style>
  <w:style w:type="paragraph" w:customStyle="1" w:styleId="msonormal0">
    <w:name w:val="msonormal"/>
    <w:basedOn w:val="a"/>
    <w:rsid w:val="002B5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416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command-line-argume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gapanyuk/BKIT_2022/blob/main/code/lab1_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Матвей Рябов</cp:lastModifiedBy>
  <cp:revision>4</cp:revision>
  <dcterms:created xsi:type="dcterms:W3CDTF">2025-11-12T09:36:00Z</dcterms:created>
  <dcterms:modified xsi:type="dcterms:W3CDTF">2025-11-12T09:57:00Z</dcterms:modified>
</cp:coreProperties>
</file>