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DAAF" w14:textId="75A0F4F4" w:rsidR="00AD3187" w:rsidRDefault="00AD3187">
      <w:r>
        <w:t>11.12</w:t>
      </w:r>
      <w:r>
        <w:rPr>
          <w:rFonts w:hint="eastAsia"/>
        </w:rPr>
        <w:t>进度</w:t>
      </w:r>
    </w:p>
    <w:p w14:paraId="146544F5" w14:textId="162913EC" w:rsidR="00AD3187" w:rsidRDefault="00AD3187">
      <w:r>
        <w:rPr>
          <w:rFonts w:hint="eastAsia"/>
        </w:rPr>
        <w:t>确定了项目产品的基本定位和功能，进行了立项报告，简单明确了大致分工，</w:t>
      </w:r>
      <w:r w:rsidR="008462E9">
        <w:rPr>
          <w:rFonts w:hint="eastAsia"/>
        </w:rPr>
        <w:t>同时搭建了</w:t>
      </w:r>
      <w:proofErr w:type="spellStart"/>
      <w:r w:rsidR="008462E9">
        <w:rPr>
          <w:rFonts w:hint="eastAsia"/>
        </w:rPr>
        <w:t>github</w:t>
      </w:r>
      <w:proofErr w:type="spellEnd"/>
      <w:r w:rsidR="008462E9">
        <w:rPr>
          <w:rFonts w:hint="eastAsia"/>
        </w:rPr>
        <w:t>仓库，</w:t>
      </w:r>
      <w:r>
        <w:rPr>
          <w:rFonts w:hint="eastAsia"/>
        </w:rPr>
        <w:t>并搭建了项目代码的</w:t>
      </w:r>
      <w:r w:rsidR="008462E9">
        <w:rPr>
          <w:rFonts w:hint="eastAsia"/>
        </w:rPr>
        <w:t>初步</w:t>
      </w:r>
      <w:r>
        <w:rPr>
          <w:rFonts w:hint="eastAsia"/>
        </w:rPr>
        <w:t>架构。</w:t>
      </w:r>
    </w:p>
    <w:p w14:paraId="7E616A5B" w14:textId="4E2AC51E" w:rsidR="00AD3187" w:rsidRDefault="00AD3187">
      <w:r>
        <w:rPr>
          <w:rFonts w:hint="eastAsia"/>
        </w:rPr>
        <w:t>基本功能大致为，制作一个可以放置自己绘画的小鱼等海洋生物的电子海洋，实现小鱼在其中的移动功能等等。</w:t>
      </w:r>
      <w:r w:rsidR="008462E9">
        <w:rPr>
          <w:rFonts w:hint="eastAsia"/>
        </w:rPr>
        <w:t>目前已经实现了绘画功能和背景、鱼类绘画作品展示。</w:t>
      </w:r>
    </w:p>
    <w:p w14:paraId="6FF67B90" w14:textId="045F07D6" w:rsidR="008462E9" w:rsidRPr="00AD3187" w:rsidRDefault="008462E9">
      <w:pPr>
        <w:rPr>
          <w:rFonts w:hint="eastAsia"/>
        </w:rPr>
      </w:pPr>
      <w:r>
        <w:rPr>
          <w:rFonts w:hint="eastAsia"/>
        </w:rPr>
        <w:t>下一步计划优化当前代码，实现绘画作品在背景上的移动；优化UI界面设计等等。</w:t>
      </w:r>
    </w:p>
    <w:sectPr w:rsidR="008462E9" w:rsidRPr="00AD3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87"/>
    <w:rsid w:val="006C0F9C"/>
    <w:rsid w:val="008462E9"/>
    <w:rsid w:val="00A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E7F5"/>
  <w15:chartTrackingRefBased/>
  <w15:docId w15:val="{994F742C-281B-401C-8091-DC72BDF52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1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1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1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1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1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1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1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1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1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1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1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31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1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1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1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1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1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1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1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1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1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1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3187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D3187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D3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le</dc:creator>
  <cp:keywords/>
  <dc:description/>
  <cp:lastModifiedBy>yan le</cp:lastModifiedBy>
  <cp:revision>1</cp:revision>
  <dcterms:created xsi:type="dcterms:W3CDTF">2025-11-12T13:13:00Z</dcterms:created>
  <dcterms:modified xsi:type="dcterms:W3CDTF">2025-11-12T13:29:00Z</dcterms:modified>
</cp:coreProperties>
</file>