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1F923" w14:textId="77777777" w:rsidR="00D7601E" w:rsidRDefault="00D7601E" w:rsidP="00D7601E">
      <w:pPr>
        <w:pStyle w:val="3"/>
        <w:widowControl/>
        <w:shd w:val="clear" w:color="auto" w:fill="FFFFFF"/>
        <w:spacing w:before="320" w:after="160" w:line="300" w:lineRule="atLeast"/>
        <w:rPr>
          <w:rFonts w:ascii="Segoe UI" w:eastAsia="Segoe UI" w:hAnsi="Segoe UI" w:cs="Segoe UI"/>
          <w:color w:val="0F1115"/>
          <w:sz w:val="20"/>
          <w:szCs w:val="20"/>
        </w:rPr>
      </w:pPr>
      <w:r>
        <w:rPr>
          <w:rStyle w:val="a4"/>
          <w:rFonts w:ascii="微软雅黑" w:eastAsia="微软雅黑" w:hAnsi="微软雅黑" w:cs="微软雅黑" w:hint="eastAsia"/>
          <w:b/>
          <w:color w:val="0F1115"/>
          <w:sz w:val="20"/>
          <w:szCs w:val="20"/>
          <w:shd w:val="clear" w:color="auto" w:fill="FFFFFF"/>
        </w:rPr>
        <w:t>第一乐章：泡泡的彩虹石阵</w:t>
      </w:r>
    </w:p>
    <w:p w14:paraId="55FF7414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（海底沙地，彩虹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螺壳从摇晃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的石塔顶端滚落）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泡泡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呀！等等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别滚远</w:t>
      </w:r>
      <w:proofErr w:type="gramEnd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！（螺壳被你接住）呼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谢谢你！我是泡泡！你在找什么特别的东西吗？</w:t>
      </w:r>
    </w:p>
    <w:p w14:paraId="4414FE3B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你的石塔很有意思。为什么用这些彩色石子？</w:t>
      </w:r>
    </w:p>
    <w:p w14:paraId="7469E48A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泡泡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（眼睛发亮）因为每种颜色都代表一种勇气！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红色是跃龙门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时的火焰，蓝色是深渊的呼吸，绿色是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（突然沮丧）可是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阿酷总说它</w:t>
      </w:r>
      <w:proofErr w:type="gramEnd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缺乏结构性悲伤美学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”……</w:t>
      </w:r>
    </w:p>
    <w:p w14:paraId="1D716A6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追问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悲伤美学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直接询问小美美的事情？</w:t>
      </w:r>
    </w:p>
    <w:p w14:paraId="230CF82C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：追问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悲伤美学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？</w:t>
      </w:r>
    </w:p>
    <w:p w14:paraId="43996D47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悲伤美学？听起来很深奥。</w:t>
      </w:r>
    </w:p>
    <w:p w14:paraId="70020698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泡泡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（模仿阿酷的语气，摊开双手）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真正的艺术必须承载时间的重量。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可我觉得快乐也需要被记住呀！（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石塔又塌了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一块）他说我需要更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深邃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的东西，比如小美美的歌声。你能理解吗？艺术一定要让人难过才算高级吗？</w:t>
      </w:r>
    </w:p>
    <w:p w14:paraId="18C3F234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（泡泡期待地看着你，似乎你的回答对他来说很重要。）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安慰他：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快乐的艺术同样珍贵。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建议他：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或许你可以试着把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‘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快乐的重量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也表现出来？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302F6778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泡泡深受鼓舞，不仅给了你彩虹螺壳，还悄悄多给了你一块他珍藏的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勇气核心石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（红色石子），这会在后续与肥鲶鱼交易时，增加一个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以物易物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的选项。</w:t>
      </w:r>
    </w:p>
    <w:p w14:paraId="25A13160" w14:textId="77777777" w:rsidR="00D7601E" w:rsidRDefault="00D7601E" w:rsidP="00D7601E">
      <w:pPr>
        <w:pStyle w:val="a3"/>
        <w:widowControl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泡泡陷入沉思，然后开始疯狂地重建石塔，试图加入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结构性快乐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。在建造过程中，他不小心弄掉了一块关键的基石，导致石塔彻底倒塌，露出了埋在沙地下的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一块刻有奇怪频率纹路的古贝壳碎片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。泡泡觉得没用，但你觉得可能是个线索，可以捡起它。（获得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神秘贝壳碎片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，可能在阿酷或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双面龟处触发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额外信息。）</w:t>
      </w:r>
      <w:r>
        <w:rPr>
          <w:rFonts w:ascii="Segoe UI" w:eastAsia="宋体" w:hAnsi="Segoe UI" w:cs="Segoe UI" w:hint="eastAsia"/>
          <w:color w:val="0F1115"/>
          <w:sz w:val="16"/>
          <w:szCs w:val="16"/>
          <w:shd w:val="clear" w:color="auto" w:fill="FFFFFF"/>
        </w:rPr>
        <w:t xml:space="preserve">                            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：直接询问小美美的事情？</w:t>
      </w:r>
    </w:p>
    <w:p w14:paraId="33EFEDFE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小美美？听起来她遇到了麻烦？</w:t>
      </w:r>
    </w:p>
    <w:p w14:paraId="1689F301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泡泡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唱歌最好听的美人鱼！不过她最近练习时，东边的珊瑚林会集体落叶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不是那种浪漫的飘落哦，是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哗啦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一下全掉光！（压低声音）而且肥鲶鱼的手下总在偷录，像一群背着录音壳的寄居蟹。</w:t>
      </w:r>
    </w:p>
    <w:p w14:paraId="453C3D03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他们想做什么？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阿酷怎么看这件事？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32FD7927" w14:textId="77777777" w:rsidR="00D7601E" w:rsidRDefault="00D7601E" w:rsidP="00D7601E">
      <w:pPr>
        <w:pStyle w:val="a3"/>
        <w:widowControl/>
        <w:shd w:val="clear" w:color="auto" w:fill="FFFFFF"/>
        <w:spacing w:before="160" w:after="160"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lastRenderedPageBreak/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泡泡会告诉你阿酷的判断是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声波情报采集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，并强烈建议你立刻去找阿酷，还把彩虹螺壳塞给你。同时，他会紧张地告诉你一条去沉船峡谷的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安全小路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，说可以避开大部分眼线。（获得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安全小路情报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，在第二乐章前往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阿酷处时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，可以选择是否使用此路线，影响被发现的风险。）</w:t>
      </w:r>
    </w:p>
    <w:p w14:paraId="411D9792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泡泡会复述阿酷的一堆复杂术语，然后懊恼地说自己记不清了。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但他给了我这个！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泡泡掏出一个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简易的声波探测器（海螺状）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，说可以探测到附近的录音波动。他让你带上，或许有用。（获得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声波探测器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，在第三乐章遇到梭子蟹时，可以提前预警或干扰。）</w:t>
      </w:r>
    </w:p>
    <w:p w14:paraId="274CA40B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b/>
          <w:bCs/>
          <w:color w:val="0F1115"/>
          <w:sz w:val="20"/>
          <w:szCs w:val="20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无论选择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或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，最终泡泡都会递上彩虹螺壳：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泡泡：你要去找他吗？带上这个！（递上彩虹螺壳）他最喜欢研究完美几何体了，说这能让他忘记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宇宙的不确定性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  <w:r>
        <w:rPr>
          <w:rStyle w:val="a4"/>
          <w:rFonts w:ascii="微软雅黑" w:eastAsia="微软雅黑" w:hAnsi="微软雅黑" w:cs="微软雅黑" w:hint="eastAsia"/>
          <w:color w:val="0F1115"/>
          <w:sz w:val="20"/>
          <w:szCs w:val="20"/>
          <w:shd w:val="clear" w:color="auto" w:fill="FFFFFF"/>
        </w:rPr>
        <w:t>第二乐章：阿酷的光纹推演</w:t>
      </w:r>
    </w:p>
    <w:p w14:paraId="423DF1F8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（沉船峡谷深处，古籍悬浮如幽蓝心脏，周围环绕着脉动的光纹）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（未转身）泡泡让你来的。只有他的鳞片能折射出这种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37.5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度的彩虹光偏折。（水幕映出你的三维轮廓）验证通过。但帮助需要等价理由。</w:t>
      </w:r>
    </w:p>
    <w:p w14:paraId="5D7884DE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（递上彩虹螺壳）</w:t>
      </w:r>
    </w:p>
    <w:p w14:paraId="738E2751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（光纹突然凝滞）完美的第三类几何曲面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他居然没把它摔碎成七块以上。（将螺壳嵌入水幕中心）作为数据交换：小美美需要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共鸣校准器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。她上周试图用高音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C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震开海沟裂缝，结果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（古籍投射出震波模拟图）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引发了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3.2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级海震，导致十七条珊瑚通道永久性变形。</w:t>
      </w:r>
    </w:p>
    <w:p w14:paraId="2F873321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这么严重？</w:t>
      </w:r>
    </w:p>
    <w:p w14:paraId="70C1579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我已推算出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142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种干预方案，但她拒绝所有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缺乏诗意的数学结论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。（光纹凝聚成透明鳞片）给她这个。并转告：若再无视共振安全阈值，下一次震塌的将不仅是珊瑚礁。</w:t>
      </w:r>
    </w:p>
    <w:p w14:paraId="444B5869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询问肥鲶鱼手下的事情。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询问关于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宇宙的不确定性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或他正在研究的课题。</w:t>
      </w:r>
    </w:p>
    <w:p w14:paraId="198B927B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sz w:val="16"/>
          <w:szCs w:val="16"/>
        </w:rPr>
      </w:pPr>
      <w:r>
        <w:rPr>
          <w:rFonts w:ascii="Segoe UI" w:eastAsia="Segoe UI" w:hAnsi="Segoe UI" w:cs="Segoe UI"/>
          <w:color w:val="0F1115"/>
          <w:sz w:val="16"/>
          <w:szCs w:val="16"/>
        </w:rPr>
        <w:pict w14:anchorId="2BEB8B0B">
          <v:rect id="_x0000_i1031" style="width:6in;height:1.5pt" o:hralign="center" o:hrstd="t" o:hr="t" fillcolor="#a0a0a0" stroked="f"/>
        </w:pict>
      </w:r>
    </w:p>
    <w:p w14:paraId="1A7F4676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：询问肥鲶鱼手下的事情。</w:t>
      </w:r>
    </w:p>
    <w:p w14:paraId="1FBEE52D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（水幕快速刷新出监控画面）他们在建立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声波特征数据库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。如果你去海藻森林遇到外壳刻有三叉戟纹的梭子蟹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对他们说：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《潮汐古籍》第七卷第四章记载，窃听者将被永久标记于深海回音图谱的第十七层。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这是目前唯一能让他们撤退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43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分钟的警告。</w:t>
      </w:r>
    </w:p>
    <w:p w14:paraId="796AADA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为什么是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43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分钟？</w:t>
      </w:r>
    </w:p>
    <w:p w14:paraId="0C961793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lastRenderedPageBreak/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（推了推不存在的眼镜）那是肥鲶鱼短期记忆的循环周期。超过这个时间，他就忘了自己为什么害怕。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专注记下警告语，准备离开。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追问：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他们收集这些，最终目标是什么？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751325C3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阿酷对你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高效务实的态度表示认可。在你离开前，他额外给了你一个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一次性光纹干扰器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，使用后可以让三叉戟梭子蟹的录音设备暂时失灵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分钟。（获得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光纹干扰器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7A9C8EFD" w14:textId="77777777" w:rsidR="00D7601E" w:rsidRDefault="00D7601E" w:rsidP="00D7601E">
      <w:pPr>
        <w:pStyle w:val="a3"/>
        <w:widowControl/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阿酷沉默片刻，水幕上快速闪过一些模糊的龙鳞图案和频率分析图。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数据不足，无法构建完整模型。但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（他看向你）如果你从小美美和双面龟那里得到更多信息，可以回来进行联合推演。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这为你开启了一个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潜在的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返回阿酷处进行终极分析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的后置任务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</w:p>
    <w:p w14:paraId="63268881" w14:textId="77777777" w:rsidR="00D7601E" w:rsidRDefault="00D7601E" w:rsidP="00D7601E">
      <w:pPr>
        <w:pStyle w:val="a3"/>
        <w:widowControl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：询问关于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宇宙的不确定性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或他正在研究的课题。</w:t>
      </w:r>
    </w:p>
    <w:p w14:paraId="584F9BCC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阿酷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（似乎被触动了兴趣，光纹流转速度加快）我在建模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赖皮蛇能量波动与潮汐锁相关系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。宇宙的确定性在于规律，不确定性在于变量。比如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（他瞥了你一眼）你的出现，就是一个未纳入计算的变量。这很有趣。</w:t>
      </w:r>
    </w:p>
    <w:p w14:paraId="0118C046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表示愿意成为他研究的助力。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询问这与小美美、泡泡的麻烦有何关联。</w:t>
      </w:r>
    </w:p>
    <w:p w14:paraId="2D94E4C5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阿酷对你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科研协作精神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感到满意。他不仅给了你校准鳞片，还分享了他对肥鲶鱼手下行为模式的部分推算结果，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标记出了一条他们巡逻的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盲区路径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，让你去海藻森林更安全。</w:t>
      </w:r>
    </w:p>
    <w:p w14:paraId="44191AE8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阿酷调出水幕，将赖皮蛇的能量波纹、小美美的声波频率、泡泡石塔的共振模式（基于彩虹螺壳数据）叠加在一起。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看，看似无关，但在特定的频率和弦下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它们会产生危险的共鸣节点。肥鲶鱼可能不是在单纯收集，而是在寻找这个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‘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节点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他给了你校准鳞片，并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强烈建议你优先获取双面龟的风险评估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</w:p>
    <w:p w14:paraId="122A043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获得物品：共鸣校准器（透明鳞片）</w:t>
      </w:r>
    </w:p>
    <w:p w14:paraId="70F1AB77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sz w:val="16"/>
          <w:szCs w:val="16"/>
        </w:rPr>
      </w:pPr>
      <w:r>
        <w:rPr>
          <w:rFonts w:ascii="Segoe UI" w:eastAsia="Segoe UI" w:hAnsi="Segoe UI" w:cs="Segoe UI"/>
          <w:color w:val="0F1115"/>
          <w:sz w:val="16"/>
          <w:szCs w:val="16"/>
        </w:rPr>
        <w:pict w14:anchorId="0641E284">
          <v:rect id="_x0000_i1032" style="width:6in;height:1.5pt" o:hralign="center" o:hrstd="t" o:hr="t" fillcolor="#a0a0a0" stroked="f"/>
        </w:pict>
      </w:r>
    </w:p>
    <w:p w14:paraId="024BF87C" w14:textId="77777777" w:rsidR="00D7601E" w:rsidRDefault="00D7601E" w:rsidP="00D7601E">
      <w:pPr>
        <w:pStyle w:val="3"/>
        <w:widowControl/>
        <w:shd w:val="clear" w:color="auto" w:fill="FFFFFF"/>
        <w:spacing w:before="320" w:after="160" w:line="300" w:lineRule="atLeast"/>
        <w:rPr>
          <w:rFonts w:ascii="Segoe UI" w:eastAsia="Segoe UI" w:hAnsi="Segoe UI" w:cs="Segoe UI"/>
          <w:color w:val="0F1115"/>
          <w:sz w:val="20"/>
          <w:szCs w:val="20"/>
        </w:rPr>
      </w:pPr>
      <w:r>
        <w:rPr>
          <w:rStyle w:val="a4"/>
          <w:rFonts w:ascii="微软雅黑" w:eastAsia="微软雅黑" w:hAnsi="微软雅黑" w:cs="微软雅黑" w:hint="eastAsia"/>
          <w:b/>
          <w:color w:val="0F1115"/>
          <w:sz w:val="20"/>
          <w:szCs w:val="20"/>
          <w:shd w:val="clear" w:color="auto" w:fill="FFFFFF"/>
        </w:rPr>
        <w:t>第三乐章：小美美的深渊颤音</w:t>
      </w:r>
    </w:p>
    <w:p w14:paraId="37885117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（海藻森林中央，歌声让水草扭曲成螺旋，珍珠麦克风悬浮在光晕中）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小美美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（突然捂住麦克风）停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！先别动！（仔细听）你带着阿酷的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校准器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对不对？我听见数学的频率了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（鳞片发出柔和共振）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小美美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（松口气）太好了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上次海震后，他给我发了二十三页《声学安全守则》，每一页都有附注：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本结论已通过蒙特卡洛模拟验证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。（苦笑）可艺术怎么能被模拟呢？</w:t>
      </w:r>
    </w:p>
    <w:p w14:paraId="039BA100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关注她的麦克风与初代海妖的故事。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关注她被监视的现状以及双面龟。</w:t>
      </w:r>
    </w:p>
    <w:p w14:paraId="047C259D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：关注她的麦克风与初代海妖的故事。</w:t>
      </w:r>
    </w:p>
    <w:p w14:paraId="29BBBCB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小美美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（轻抚珍珠表面，眼神忧伤）因为它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封存着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初代海妖的最后一缕颤音。三百年前，她为拯救渔村孩童而歌唱，直至声带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lastRenderedPageBreak/>
        <w:t>碎裂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（珍珠泛出泪光般的微光）现在这缕颤音在哭泣，需要完美的共鸣来安抚。但每一次尝试，都可能引发灾难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我是不是很没用？</w:t>
      </w:r>
    </w:p>
    <w:p w14:paraId="2244B485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鼓励她：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你的心意，颤音一定能感受到。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理性分析：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或许需要更精确的方法，而不是仅凭感觉？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40CE1095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小美美深受感动，珍珠麦克风的光芒变得稳定而温暖。她决定信任你，不仅给了你变色鳞片，还悄悄将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一缕极其微弱的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安抚颤音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封存在鳞片中。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如果星贝感受到这份纯粹的心意，也许不会那么抗拒。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（鳞片获得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隐藏属性：微弱的善意共鸣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，可能影响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开启星贝的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难度。）</w:t>
      </w:r>
    </w:p>
    <w:p w14:paraId="3C5EFBCC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小美美若有所思，随后尝试根据阿酷的校准器，极其小心地哼唱了一个音符。珍珠麦克风产生了奇异的和谐共振，没有引发任何灾难。她惊讶又佩服地看着你：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你说得对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也许艺术和科学，并非完全对立。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她因此更详细地告诉了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星贝保险箱</w:t>
      </w:r>
      <w:proofErr w:type="gramEnd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对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情绪波动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的具体反应阈值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，让你有了更精确的操作思路。（获得</w:t>
      </w:r>
      <w:proofErr w:type="gramStart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星贝情绪</w:t>
      </w:r>
      <w:proofErr w:type="gramEnd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阈值情报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22EE8885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：关注她被监视的现状以及双面龟。</w:t>
      </w:r>
    </w:p>
    <w:p w14:paraId="33F80DC4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小美美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（警惕环顾）那些三叉戟纹的梭子蟹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他们用共振海螺偷录每一个音符。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阿酷说这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是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系统性声波特征提取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。（递来变色鳞片）拿这个去找双面龟。如果鳞片变成警戒的暗红色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</w:p>
    <w:p w14:paraId="4E34DB90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说明他在撒谎？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直接问：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《海底声学秘典》第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203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页是什么？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5CD80877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小美美摇头：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不，说明他正在同时进行至少三项风险评估。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她对双面龟的复杂性格感到无奈，但强调他是最可靠的情报来源。她会提醒你：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和他交易，一定要看清沙盘上的所有条款，特别是隐藏在水流纹路里的。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（获得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注意沙盘隐藏条款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的提示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66C99F4F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小美美（靠近低声）：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那页记载着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‘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星贝保险箱的共鸣开启法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’……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我试了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127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次。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她展示发梢被夹断的痕迹。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星贝总在我唱到最投入时突然合拢。最后一次，它甚至用壳缘在我的乐谱上刻了句：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‘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感情用事者勿近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。也许你这样的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‘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静默者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’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，反而能打开它。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她直接告诉了你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</w:t>
      </w:r>
      <w:proofErr w:type="gramStart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龟所在</w:t>
      </w:r>
      <w:proofErr w:type="gramEnd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的珊瑚迷宫的精确入口坐标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，以及一个只有她和双面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龟知道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的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简短暗号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，用于快速取得信任。（获得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精确坐标与暗号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5FF190FC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获得物品：诚意鳞片（可变色）</w:t>
      </w:r>
    </w:p>
    <w:p w14:paraId="5153F3FB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sz w:val="16"/>
          <w:szCs w:val="16"/>
        </w:rPr>
      </w:pPr>
      <w:r>
        <w:rPr>
          <w:rFonts w:ascii="Segoe UI" w:eastAsia="Segoe UI" w:hAnsi="Segoe UI" w:cs="Segoe UI"/>
          <w:color w:val="0F1115"/>
          <w:sz w:val="16"/>
          <w:szCs w:val="16"/>
        </w:rPr>
        <w:pict w14:anchorId="289B9A4D">
          <v:rect id="_x0000_i1033" style="width:6in;height:1.5pt" o:hralign="center" o:hrstd="t" o:hr="t" fillcolor="#a0a0a0" stroked="f"/>
        </w:pict>
      </w:r>
    </w:p>
    <w:p w14:paraId="1CC3B542" w14:textId="77777777" w:rsidR="00D7601E" w:rsidRDefault="00D7601E" w:rsidP="00D7601E">
      <w:pPr>
        <w:pStyle w:val="3"/>
        <w:widowControl/>
        <w:shd w:val="clear" w:color="auto" w:fill="FFFFFF"/>
        <w:spacing w:before="320" w:after="160" w:line="300" w:lineRule="atLeast"/>
        <w:rPr>
          <w:rFonts w:ascii="Segoe UI" w:eastAsia="Segoe UI" w:hAnsi="Segoe UI" w:cs="Segoe UI"/>
          <w:color w:val="0F1115"/>
          <w:sz w:val="20"/>
          <w:szCs w:val="20"/>
        </w:rPr>
      </w:pPr>
      <w:r>
        <w:rPr>
          <w:rStyle w:val="a4"/>
          <w:rFonts w:ascii="微软雅黑" w:eastAsia="微软雅黑" w:hAnsi="微软雅黑" w:cs="微软雅黑" w:hint="eastAsia"/>
          <w:b/>
          <w:color w:val="0F1115"/>
          <w:sz w:val="20"/>
          <w:szCs w:val="20"/>
          <w:shd w:val="clear" w:color="auto" w:fill="FFFFFF"/>
        </w:rPr>
        <w:t>第四乐章：双面龟的概率迷宫</w:t>
      </w:r>
    </w:p>
    <w:p w14:paraId="1B0D6CFC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（珊瑚迷宫最深处，沙盘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自动更新着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发光数据流）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（从卷轴堆里抬头）小美美的诚意鳞片呈现翡翠绿，阿酷的数学印记波动稳定，泡泡的彩虹螺壳残留着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37.5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度偏折光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三重验证通过。（沙盘标记出你的位置）所以，你是那个被他们同时信任的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变量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</w:p>
    <w:p w14:paraId="6D1AC860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我需要《海底声学秘典》第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203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页。</w:t>
      </w:r>
    </w:p>
    <w:p w14:paraId="3785F9FF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lastRenderedPageBreak/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（沙盘浮现交易协议）可以。但根据《风险对冲条例》第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9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条，需以肥鲶鱼的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深渊共振液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作为交换。（从暗格取出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密封星贝容器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）用这个去北海礁黑市。但注意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</w:p>
    <w:p w14:paraId="29D46D80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询问具体的注意事项和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古籍第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148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直接询问肥鲶鱼的真正目的和当前危险。</w:t>
      </w:r>
    </w:p>
    <w:p w14:paraId="55799460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sz w:val="16"/>
          <w:szCs w:val="16"/>
        </w:rPr>
      </w:pPr>
      <w:r>
        <w:rPr>
          <w:rFonts w:ascii="Segoe UI" w:eastAsia="Segoe UI" w:hAnsi="Segoe UI" w:cs="Segoe UI"/>
          <w:color w:val="0F1115"/>
          <w:sz w:val="16"/>
          <w:szCs w:val="16"/>
        </w:rPr>
        <w:pict w14:anchorId="747B4639">
          <v:rect id="_x0000_i1034" style="width:6in;height:1.5pt" o:hralign="center" o:hrstd="t" o:hr="t" fillcolor="#a0a0a0" stroked="f"/>
        </w:pict>
      </w:r>
    </w:p>
    <w:p w14:paraId="343E0EA7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：询问具体的注意事项和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古籍第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148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页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。</w:t>
      </w:r>
    </w:p>
    <w:p w14:paraId="4BC4E619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那只是基础条款。重要的是：必须让他亲口说出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古籍第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148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五个字。（展开泛黄书页）看这里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（书页边缘浮现发光小字）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星贝保险箱内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封存着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古籍遗失的第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148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该页记载了泡泡龙鳞的七种共振弱点，及三十二种针对性频率攻击方案。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5BBC2738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（震惊）肥鲶鱼在收集这个？</w:t>
      </w:r>
    </w:p>
    <w:p w14:paraId="5C397CE3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（沙盘上四个光点突然连线成网）不只是收集。他在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编织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（此时，沙盘开始闪烁红光，远处传来肥鲶鱼的哼唱）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冷静追问：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我们暴露了？现在该怎么办？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尝试用自己的情报（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如之前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获得的贝壳碎片、盲区路径等）帮助双面龟分析。</w:t>
      </w:r>
    </w:p>
    <w:p w14:paraId="2478FFBC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双面龟欣赏你的镇定，快速给出逃生方案和诱饵策略（如原文）。同时，因为你的沉着，他判断你执行诱饵任务的成功率较高，额外给了你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一瓶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短期记忆强化液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找机会让肥鲶鱼喝下，能让他的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43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分钟记忆周期缩短到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5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分钟，制造更大混乱。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记忆强化液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50F79F05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A2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你分享的情报与双面龟的数据产生了新的交叉验证。沙盘上红光闪烁的频率出现规律性破绽。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有趣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你的信息提供了一个干扰变量！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双面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龟迅速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调整了推演模型，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为你规划出了一条更优的、结合了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安全小路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和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巡逻盲区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的复合逃脱与交易路线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，大大降低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了被肥鲶鱼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直接拦截的风险。</w:t>
      </w:r>
    </w:p>
    <w:p w14:paraId="469C66D8" w14:textId="77777777" w:rsidR="00D7601E" w:rsidRDefault="00D7601E" w:rsidP="00D7601E">
      <w:pPr>
        <w:widowControl/>
        <w:spacing w:before="320" w:after="32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：直接询问肥鲶鱼的真正目的和当前危险。</w:t>
      </w:r>
    </w:p>
    <w:p w14:paraId="7922591D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（声音压到最低）那是伪装。真正的肥鲶鱼，是赖皮蛇麾下的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情报架构师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。他擅长从看似无关的碎片中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拼出杀器</w:t>
      </w:r>
      <w:proofErr w:type="gramEnd"/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（沙盘突然闪烁红光，哼唱声逼近）等等，这个波动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他在反向追踪！通过小美美的声波数据、阿酷的光纹频率、我的沙盘推演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甚至泡泡石塔的倒塌模式！</w:t>
      </w:r>
    </w:p>
    <w:p w14:paraId="35C195E9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我们暴露了？</w:t>
      </w:r>
    </w:p>
    <w:p w14:paraId="5EA0E688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双面龟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（快速计算，情况比选择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A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分支更紧急）快走！从这条暗流通道直接去北海礁！（塞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来星贝容器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）月相转下弦前必须完成交易，否则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——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（哼唱声清晰）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找到了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四个点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连成线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龙鳞弱点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嘻嘻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……”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接受任务，立刻离开。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选择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提议：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我们不能只是逃避，能否主动设置一个假情报节点误导他？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”</w:t>
      </w:r>
    </w:p>
    <w:p w14:paraId="5DB8D5E8" w14:textId="77777777" w:rsidR="00D7601E" w:rsidRDefault="00D7601E" w:rsidP="00D7601E">
      <w:pPr>
        <w:widowControl/>
        <w:numPr>
          <w:ilvl w:val="0"/>
          <w:numId w:val="1"/>
        </w:numPr>
        <w:spacing w:beforeAutospacing="1" w:afterAutospacing="1"/>
        <w:ind w:left="0"/>
      </w:pPr>
    </w:p>
    <w:p w14:paraId="16F311B5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B1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双面龟推开暗门，在你离开前最后叮嘱：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告诉他，你也想要第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148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页。这是唯一能让他暂时分心的诱饵。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由于情况紧急，双面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龟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没有</w:t>
      </w:r>
      <w:proofErr w:type="gramEnd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时间给你更多辅助道具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，但你获得了最清晰的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首要任务指令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和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极大的时间紧迫感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。</w:t>
      </w:r>
    </w:p>
    <w:p w14:paraId="05FAF9DD" w14:textId="77777777" w:rsidR="00D7601E" w:rsidRDefault="00D7601E" w:rsidP="00D7601E">
      <w:pPr>
        <w:pStyle w:val="a3"/>
        <w:widowControl/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触发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B2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剧情：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 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双面龟眼睛一亮：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高风险的主动防御策略！需要精确的数据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……”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他飞速操作沙盘，结合你带来的所有信息（如果你在前几幕收集了足够多的线索），临时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构建了一个包含部分真实、部分虚假信息的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诱饵数据包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，并加载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到星贝容器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上。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>“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交易时，故意让这个数据包有被窃取的风险。这能让他浪费大量时间去验证，为你们争取时间。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t xml:space="preserve">” 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（</w:t>
      </w:r>
      <w:proofErr w:type="gramStart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星贝容器</w:t>
      </w:r>
      <w:proofErr w:type="gramEnd"/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获得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隐藏属性：携带诱饵数据包</w:t>
      </w:r>
      <w:r>
        <w:rPr>
          <w:rFonts w:ascii="微软雅黑" w:eastAsia="微软雅黑" w:hAnsi="微软雅黑" w:cs="微软雅黑" w:hint="eastAsia"/>
          <w:color w:val="0F1115"/>
          <w:sz w:val="16"/>
          <w:szCs w:val="16"/>
          <w:shd w:val="clear" w:color="auto" w:fill="FFFFFF"/>
        </w:rPr>
        <w:t>）</w:t>
      </w:r>
    </w:p>
    <w:p w14:paraId="0850541A" w14:textId="77777777" w:rsid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eastAsia="Segoe UI" w:hAnsi="Segoe UI" w:cs="Segoe UI"/>
          <w:color w:val="0F1115"/>
          <w:sz w:val="16"/>
          <w:szCs w:val="16"/>
        </w:rPr>
      </w:pP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获得关键任务：前往北海礁黑市，与肥鲶鱼交易，获取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深渊共振液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，并设法让他说出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“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古籍第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148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页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”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。</w:t>
      </w:r>
      <w:r>
        <w:rPr>
          <w:rFonts w:ascii="Segoe UI" w:eastAsia="Segoe UI" w:hAnsi="Segoe UI" w:cs="Segoe UI"/>
          <w:color w:val="0F1115"/>
          <w:sz w:val="16"/>
          <w:szCs w:val="16"/>
          <w:shd w:val="clear" w:color="auto" w:fill="FFFFFF"/>
        </w:rPr>
        <w:br/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获得关键物品：密封</w:t>
      </w:r>
      <w:proofErr w:type="gramStart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的星贝容器</w:t>
      </w:r>
      <w:proofErr w:type="gramEnd"/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（内藏《海底声学秘典》第</w:t>
      </w:r>
      <w:r>
        <w:rPr>
          <w:rStyle w:val="a4"/>
          <w:rFonts w:ascii="Segoe UI" w:eastAsia="Segoe UI" w:hAnsi="Segoe UI" w:cs="Segoe UI"/>
          <w:bCs/>
          <w:color w:val="0F1115"/>
          <w:sz w:val="16"/>
          <w:szCs w:val="16"/>
          <w:shd w:val="clear" w:color="auto" w:fill="FFFFFF"/>
        </w:rPr>
        <w:t>203</w:t>
      </w:r>
      <w:r>
        <w:rPr>
          <w:rStyle w:val="a4"/>
          <w:rFonts w:ascii="微软雅黑" w:eastAsia="微软雅黑" w:hAnsi="微软雅黑" w:cs="微软雅黑" w:hint="eastAsia"/>
          <w:bCs/>
          <w:color w:val="0F1115"/>
          <w:sz w:val="16"/>
          <w:szCs w:val="16"/>
          <w:shd w:val="clear" w:color="auto" w:fill="FFFFFF"/>
        </w:rPr>
        <w:t>页或更多）</w:t>
      </w:r>
    </w:p>
    <w:p w14:paraId="1EB9804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第一幕：海绵宝宝的沙堡（起点）</w:t>
      </w:r>
    </w:p>
    <w:p w14:paraId="4D7A54D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914C4E4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（你溜达到沙滩边，看见海绵宝宝正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吭哧吭哧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堆一个贼夸张的大沙堡，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上头还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镶满贝壳。一阵风吹过来，哗啦——塌了一角。）</w:t>
      </w:r>
    </w:p>
    <w:p w14:paraId="5CD25F6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DA2E6EF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海绵宝宝：“啊哦，完蛋……（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一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转头看见你，立马笑得像朵太阳花）嘿！你好呀！没见过你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诶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！”</w:t>
      </w:r>
    </w:p>
    <w:p w14:paraId="3D82239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49CE7C5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你：“你这沙堡……挺厉害啊。”</w:t>
      </w:r>
    </w:p>
    <w:p w14:paraId="5274511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3571DF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海绵宝宝：“哇！谢谢！这是我的最新大作——‘永不沉没比奇堡号’！（他凑过来，眼睛亮晶晶）你也喜欢玩沙子吗？”</w:t>
      </w:r>
    </w:p>
    <w:p w14:paraId="502490C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5D3D1AE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你：“沙子？还行吧……”</w:t>
      </w:r>
    </w:p>
    <w:p w14:paraId="4A1FC572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FE679F6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海绵宝宝：“我跟你说哦！我那个最好的朋友派大星——就住在那边石头底下那个粉嘟嘟的‘哲学家’——他居然说沙子是‘星星碎渣渣，不配被捏成形状’！你敢信吗？”</w:t>
      </w:r>
    </w:p>
    <w:p w14:paraId="07E19A2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4E37E1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（他神神秘秘地靠得更近，压低声音。）</w:t>
      </w:r>
    </w:p>
    <w:p w14:paraId="566933D6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CF67FC5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海绵宝宝：“我猜啊，就是因为他前阵子从海沟里捞了块会自己发光的‘星星鼻涕’——啊不是，是‘星核石’！——现在可不得了了，看啥都觉得普通。整天抱着那块破石头，说什么‘只有宇宙级别的好东西才配得上我深邃的脑瓜’。哼，哲学家真麻烦！”</w:t>
      </w:r>
    </w:p>
    <w:p w14:paraId="3790790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C80519F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/>
          <w:color w:val="0F1115"/>
          <w:sz w:val="15"/>
          <w:szCs w:val="15"/>
        </w:rPr>
        <w:t>---</w:t>
      </w:r>
    </w:p>
    <w:p w14:paraId="21C8043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155DE4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lastRenderedPageBreak/>
        <w:t>第二幕：派大星的“思考时间”</w:t>
      </w:r>
    </w:p>
    <w:p w14:paraId="263D747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EAA63F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（你溜达到派大星的大石头底下。他正躺着，肚皮上摆了块暗淡的石头。）</w:t>
      </w:r>
    </w:p>
    <w:p w14:paraId="09CA711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661888D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派大星：“嘘……我正在和我的石头‘调频’。”</w:t>
      </w:r>
    </w:p>
    <w:p w14:paraId="56C0531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B40EA08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你：“派大星？”</w:t>
      </w:r>
    </w:p>
    <w:p w14:paraId="745F09B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D04EFB8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派大星：（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斜你一眼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）“它说它好孤单，想它那些在黑洞旁边转圈圈的兄弟姐妹了。（吸吸鼻子）你身上……有没有那种，凉飕飕、硬邦邦、从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很远很远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的地方来的味道？”</w:t>
      </w:r>
    </w:p>
    <w:p w14:paraId="416D6D3D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E049FB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·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：如果你说没有，或者根本没石头。</w:t>
      </w:r>
    </w:p>
    <w:p w14:paraId="326F1DA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你：“没啊。”</w:t>
      </w:r>
    </w:p>
    <w:p w14:paraId="6BD21730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派大星：“哦。（立马没劲了，眼神放空）那太可惜了。我觉得我今天脑子有点转不动，可能缺了点……星际润滑油。（突然张大嘴打了个超大的哈欠）啊——困了。隔壁章鱼哥吹竖笛比催眠曲还灵，虽然他老觉得自己在演奏灵魂之歌。你要真想找点‘刺激’，不如去和他那‘艺术灵魂’聊聊天——不过你得先做好心理准备，他那自尊心比水母皮还薄，而且（他顿了一下，慢悠悠地）得知道怎么‘哄’才行。”</w:t>
      </w:r>
    </w:p>
    <w:p w14:paraId="75D0861E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BB62C80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·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：如果你有星核石，拿出来给他看。</w:t>
      </w:r>
    </w:p>
    <w:p w14:paraId="76D6113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你：“你说的是这个吗？（掏出石头）”</w:t>
      </w:r>
    </w:p>
    <w:p w14:paraId="0D5FB90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派大星：（眼睛瞪得溜圆，肚子上的石头都差点滑下来）“哇！波长……波长对上了！你从哪儿搞来的？快让我摸摸！这手感……比海蜗牛做的梦还冰凉！”</w:t>
      </w:r>
    </w:p>
    <w:p w14:paraId="2C4A558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ABFEBE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/>
          <w:color w:val="0F1115"/>
          <w:sz w:val="15"/>
          <w:szCs w:val="15"/>
        </w:rPr>
        <w:t>---</w:t>
      </w:r>
    </w:p>
    <w:p w14:paraId="6FCA61F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21D71D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第三幕：章鱼哥的“艺术小屋”</w:t>
      </w:r>
    </w:p>
    <w:p w14:paraId="7EA5EE0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EAA162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（你走到章鱼哥屋子前面。他正对着一坨紫乎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乎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的涂鸦，抱着竖笛，一脸生无可恋。）</w:t>
      </w:r>
    </w:p>
    <w:p w14:paraId="1E1FCCD4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5019684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章鱼哥：（头也不回）“又是一个被海绵宝宝那傻笑污染了的游客？走开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走开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，我的灵感正在难产。”</w:t>
      </w:r>
    </w:p>
    <w:p w14:paraId="68F813F4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02254D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lastRenderedPageBreak/>
        <w:t>你：“听说这里有位艺术家……”</w:t>
      </w:r>
    </w:p>
    <w:p w14:paraId="101E078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B13F28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章鱼哥：（不耐烦地摆摆手）“等一下……（他忽然吸了吸鼻子）你身上，有没有那种……‘安静点的、没被钱玷污过的欣赏者’的气质？”</w:t>
      </w:r>
    </w:p>
    <w:p w14:paraId="774C0420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A472CC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·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：如果你假装很懂的样子。</w:t>
      </w:r>
    </w:p>
    <w:p w14:paraId="578E5A9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你：“这画的颜色……挺大胆的嘛，感觉充满了内心的挣扎。”</w:t>
      </w:r>
    </w:p>
    <w:p w14:paraId="0B36FDF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章鱼哥：“哼，还算你有点眼光。（语气稍微好了一丢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丢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）你知道吗，在这个庸俗的比奇堡，只有两个人真正懂什么叫‘价值’。一个是我，另一个……是我那满脑子只有钞票的老板，蟹阿金。对，就是蟹堡王里那只穿西装的红色螃蟹。”</w:t>
      </w:r>
    </w:p>
    <w:p w14:paraId="57B9F12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你：“蟹老板？”</w:t>
      </w:r>
    </w:p>
    <w:p w14:paraId="13645742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章鱼哥：（冷笑）“他可是什么都能标价。你要是想体验一下什么叫‘赤裸裸的、高效到恶心人的资本主义’，就去找他。记得带上‘诚意’——这是他最爱说的词。至于我？（抬高下巴）我只需要一点对我才华的‘实际支持’，咳咳，也就是‘赞助’，好让我这创作环境保持干净。你……懂的吧？”</w:t>
      </w:r>
    </w:p>
    <w:p w14:paraId="0B743168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3981FA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·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：如果你说看不懂或者没兴趣。</w:t>
      </w:r>
    </w:p>
    <w:p w14:paraId="7E02037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你：“这……画的是啥？”</w:t>
      </w:r>
    </w:p>
    <w:p w14:paraId="2E4C750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章鱼哥：“（瞬间爆炸）出去！马上！庸俗的人不配进我的殿堂！”</w:t>
      </w:r>
    </w:p>
    <w:p w14:paraId="4632646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641F17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/>
          <w:color w:val="0F1115"/>
          <w:sz w:val="15"/>
          <w:szCs w:val="15"/>
        </w:rPr>
        <w:t>---</w:t>
      </w:r>
    </w:p>
    <w:p w14:paraId="7AD88730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FC74867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第四幕：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老板的小办公室</w:t>
      </w:r>
    </w:p>
    <w:p w14:paraId="7B317CF1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4932E7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（你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敲开蟹堡王后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门，钻进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老板的办公室。他正拿着放大镜，盯着一枚硬币仔细瞅。）</w:t>
      </w:r>
    </w:p>
    <w:p w14:paraId="0D6ABAC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28CA14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老板：（头也不抬）“进来前蹭蹭脚！我这儿不欢迎免费的灰！”</w:t>
      </w:r>
    </w:p>
    <w:p w14:paraId="781364EC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（他抬头，小眼睛滴溜溜一转，锁定你。）</w:t>
      </w:r>
    </w:p>
    <w:p w14:paraId="1B13ACEB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CDD7E86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老板：“嗯？新来的？潜在顾客？还是……税务局派来的？（他嗅了嗅）我闻到了一点点‘好奇’的味道，还有一点点‘能付钱’的香味。不错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不错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。说吧，找我蟹阿金啥事？时间可就是钱啊！”</w:t>
      </w:r>
    </w:p>
    <w:p w14:paraId="384BBBA3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C6A37B4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你：“我想打听点比奇堡的事儿。”</w:t>
      </w:r>
    </w:p>
    <w:p w14:paraId="21E7C5EA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3A06D76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老板：（绕过桌子走过来，脚步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吧嗒吧嗒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像在按计算器）“很好！爽快！说话就是做生意。我的每一秒，那可都是标好……咳，都是很有价值的！你想跟我聊？行啊。咱们省掉客套，直接进入‘等价交换’环节。你亮亮你的‘合作诚意’，我展开展我的情报网。”</w:t>
      </w:r>
    </w:p>
    <w:p w14:paraId="4C941E56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95C943E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 w:hint="eastAsia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你：“比如呢？”</w:t>
      </w:r>
    </w:p>
    <w:p w14:paraId="1FB007E9" w14:textId="77777777" w:rsidR="00D7601E" w:rsidRPr="00D7601E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BD1C486" w14:textId="3F2C3303" w:rsidR="00343BF8" w:rsidRPr="00343BF8" w:rsidRDefault="00D7601E" w:rsidP="00D7601E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蟹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老板：（声音压低，带着诱惑）“比如……我那可怜的老对手，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痞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~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老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~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板。他最近偷偷摸摸搞的小动作，说不定值一笔小小的‘风险投资’哦。（搓搓钳子）当然啦，想直接见他？那可得是能让月亮掉下来的‘超级大投资’才行。怎么样啊小朋友，你的‘诚意’……到哪个档位啦？”</w:t>
      </w:r>
    </w:p>
    <w:p w14:paraId="596D043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第一幕：初识尼莫——珊瑚礁的“信号使者”</w:t>
      </w:r>
    </w:p>
    <w:p w14:paraId="4648CE3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21CBC7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（你在珊瑚礁区域潜水，忽然瞥见一条橙红相间的小丑鱼围着发光珊瑚转圈圈，圆溜溜的眼睛东张西望，正是尼莫！他很快发现了你，甩着小尾巴“嗖”地游过来，鼻尖差点撞到你的潜水镜）</w:t>
      </w:r>
    </w:p>
    <w:p w14:paraId="53773E4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09D1F3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尼莫：“哇！你长得好奇怪呀——不像我们这片海的鱼！我是尼莫！”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他用鳍尖戳了戳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发光珊瑚，珊瑚立刻闪了三下，“看到没？这光会‘说话’呢！一闪是安全，两闪是小心，三闪就是有危险啦！”</w:t>
      </w:r>
    </w:p>
    <w:p w14:paraId="46C2FFE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1E138D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784E286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“哇！这珊瑚也太神奇了吧！到底出什么危险啦？”</w:t>
      </w:r>
    </w:p>
    <w:p w14:paraId="69700BB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“危险？是有鲨鱼吗？还是人类又来扔垃圾了？”</w:t>
      </w:r>
    </w:p>
    <w:p w14:paraId="0A7F77A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71D1BC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12BF754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603631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眼睛一亮，觉得你特别有意思，立刻凑近分享：“是北边海藻林的洋流乱掉啦！”他皱着小眉头，一脸认真，“好多小鱼跟着洋流找吃的，结果都迷路了，哭着找爸爸妈妈呢！我爸爸马琳说，肯定是有东西挡住了水流，但我们找了三天都没找到‘绊脚石’。你是外来的，见过更多海洋里的东西，知道什么能挡得住洋流吗？比如超大的礁石，或者人类丢掉的怪东西？”</w:t>
      </w:r>
    </w:p>
    <w:p w14:paraId="5AFE111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FE2C37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1970E4A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B0188C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赶紧摆摆小爪子：“不是鲨鱼哦！”他顿了顿，想起核心问题，立刻严肃起来，“是洋流出问题啦！我爸爸马琳发现北边水流变乱了，小鱼们都迷路了，大概率是人类丢的废弃渔网缠住了礁石——你见过那种长长的、能裹住礁石的渔网吗？会不会就是它挡住了水流？”</w:t>
      </w:r>
    </w:p>
    <w:p w14:paraId="24E9228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EDE153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你：“我见过废弃渔网缠住礁石的情况，说不定就是这个影响了水流。”</w:t>
      </w:r>
    </w:p>
    <w:p w14:paraId="48DFE09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FB7573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兴奋得原地转了个圈，溅起的水花打湿了你的手背：“耶！我就知道你有办法！但北边水流好急，我一个人不敢去——我爸爸马琳是‘洋流专家’，最懂水流规律了，还有多莉阿姨，她对海藻林的路熟得不能再熟，就算记性偶尔‘掉线’，找路从来没输过！我带你去找他们，咱们组队闯关去！”</w:t>
      </w:r>
    </w:p>
    <w:p w14:paraId="4798F34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1BABE8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第二幕：偶遇多莉——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海藻林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的“记忆向导”</w:t>
      </w:r>
    </w:p>
    <w:p w14:paraId="042BBD3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D07036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（尼莫领着你钻进茂密的海藻林，巨型海带像绿色的帘子晃来晃去，忽然听到前面传来断断续续的念叨声）</w:t>
      </w:r>
    </w:p>
    <w:p w14:paraId="311B76F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5B0B48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尼莫：“多莉阿姨！我带帮手来啦！”</w:t>
      </w:r>
    </w:p>
    <w:p w14:paraId="670B93F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2381F2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话音刚落，一条蓝色的鱼“嗖”地从海带后钻出来，正是多莉！她看到你，眼睛亮得像发光水母，立刻凑上来蹭了蹭你的手：“帮手！新朋友！太好了！我正想找人呢——海藻林深处有个‘旋转漩涡’，水流绕着个东西转圈圈，上次我差点被卷进去，还好我机灵抓住了海带！”</w:t>
      </w:r>
    </w:p>
    <w:p w14:paraId="7E11073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E4FC61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056E4D6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“旋转漩涡？具体在哪个方向呀？你能带我去吗？”</w:t>
      </w:r>
    </w:p>
    <w:p w14:paraId="739CFA9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“那个漩涡是不是因为渔网缠住礁石了？你记得渔网在哪吗？”</w:t>
      </w:r>
    </w:p>
    <w:p w14:paraId="6845F18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E4ED7E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11BC897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8F1581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怕你跟着多莉走丢，赶紧补充：“多莉阿姨记路超准，但偶尔会忘方向！”他转向多莉，小声提醒，“阿姨，你上次说跟着‘唱歌的贝壳’能找到，对不对？”多莉眼睛一亮，立刻点头：“对！唱歌的贝壳！水流一冲就‘叮叮当当’响，顺着声音走准没错！”尼莫又对你说，“我爸爸在前面礁石区等我们，他会帮我们判断方向，咱们先去找他，再一起去漩涡那边，安全多啦！”</w:t>
      </w:r>
    </w:p>
    <w:p w14:paraId="2DCD525B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8DD4B6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1CA22F7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503D6E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尼莫立刻接话，帮多莉回忆：“对！就是渔网！多莉阿姨上次说，渔网缠在有好多彩色小贝壳的礁石上！”多莉使劲点头：“没错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没错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！彩色贝壳！我记得！”尼莫笑着对你说，“多莉阿姨对见过的东西记得特别牢，就是偶尔会忘细节，我帮她补着点～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我爸爸已经去观察漩涡的水流了，咱们快去找他，他肯定想好拆渔网的办法了！”</w:t>
      </w:r>
    </w:p>
    <w:p w14:paraId="4F581A4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1F4349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第三幕：求助马琳——礁石区的“沉稳领航员”</w:t>
      </w:r>
    </w:p>
    <w:p w14:paraId="10932E53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964DDF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（赶到礁石区，果然看到马琳正趴在一块大礁石上，用鳍轻轻拨动水流，眉头皱得紧紧的，像在思考什么难题）</w:t>
      </w:r>
    </w:p>
    <w:p w14:paraId="2DA496A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E34BF5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马琳看到你们，立刻游过来，先轻轻蹭了蹭尼莫，然后转向你，语气温和又坚定：“感谢你愿意帮忙，朋友。多莉说的旋转漩涡，我已经观察两天了——确实是人类丢弃的废弃渔网缠住了礁石，形成了人工漩涡，把洋流都挡偏了。”</w:t>
      </w:r>
    </w:p>
    <w:p w14:paraId="689C4BC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F1525A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79536A1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“咱们直接去拆渔网吧！我有潜水刀，说不定能帮上忙！”</w:t>
      </w:r>
    </w:p>
    <w:p w14:paraId="101AB59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“渔网肯定很结实，咱们的力气够吗？要不要找帮手？”</w:t>
      </w:r>
    </w:p>
    <w:p w14:paraId="6BB4968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A008A6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51C92EC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E13B6E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赶紧拉了拉你的衣角，小声提醒：“不行呀！漩涡中心的水流太急了，我爸爸说过，靠近会被渔网缠住，超危险的！”马琳点点头，赞许地看着尼莫：“尼莫说得对，渔网又粗又结实，潜水刀根本割不断，还可能让你被急流卷走。”他顿了顿，继续说，“不过我们有个靠谱的朋友，力气特别大，能咬断粗渔网，而且性格很温和。”尼莫立刻补充：“他叫布鲁斯！最喜欢吃多莉阿姨做的海藻饼干，咱们带饼干去请他，他肯定愿意帮忙！”</w:t>
      </w:r>
    </w:p>
    <w:p w14:paraId="455D4B8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7278B6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331BD6F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E11C44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跟着点头，一脸认同：“对！我和爸爸、多莉阿姨试过拉渔网，根本拉不动，渔网太结实了！”马琳摸了摸尼莫的头，继续说：“所以我们得找布鲁斯帮忙，他是深海里的‘温柔大力士’，经常帮大家解决难题。”尼莫兴奋地说：“我知道哪里有发光贝壳！深海洞穴有点暗，咱们需要贝壳照明，我带你去采集，爸爸和多莉阿姨去取海藻饼干，咱们在洞穴入口汇合！”</w:t>
      </w:r>
    </w:p>
    <w:p w14:paraId="1AA4954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6FF1CA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多莉立刻举起爪子：“海藻饼干在我藏贝壳的石头下面！左边第三块大礁石，石头上有粉色海葵，我记得清清楚楚！”她拉着马琳就往礁石群游，“咱们快去吧，早点找到布鲁斯，就能早点帮小鱼们回家啦！”</w:t>
      </w:r>
    </w:p>
    <w:p w14:paraId="73FA3EE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24C0BC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第四幕：结盟布鲁斯——深海洞穴的“温柔大力士”</w:t>
      </w:r>
    </w:p>
    <w:p w14:paraId="1A6C551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90A1D7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（深海洞穴入口昏昏暗暗，你和尼莫提着一捧发光贝壳，刚到入口，就看到马琳和多莉提着一篮海藻饼干赶了过来）</w:t>
      </w:r>
    </w:p>
    <w:p w14:paraId="241A2A1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ACD7A7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lastRenderedPageBreak/>
        <w:t>多莉迫不及待地往里喊：“布鲁斯！我们来看你啦！还带了你最爱的海藻饼干！”</w:t>
      </w:r>
    </w:p>
    <w:p w14:paraId="57E0E7D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A2B52E3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洞穴里传来一阵沉重的脚步声，接着，一只巨大的鲨鱼缓缓走了出来——他虽然体型庞大，但眼神温柔，嘴角还带着微笑，一点都不可怕。布鲁斯看到你们，尾巴轻轻拍打着海底的沙子，语气亲切：“马琳！多莉！尼莫！还有这位新朋友，欢迎欢迎！”他的目光落在你手里的发光贝壳上，眼睛一亮，“哇，这些贝壳真漂亮，正好能照亮漩涡中心，那里太暗了，上次我路过都没看清渔网缠得有多紧。”</w:t>
      </w:r>
    </w:p>
    <w:p w14:paraId="1B17AD4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65E417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190294E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“布鲁斯，我们想请你帮忙拆渔网，那些渔网挡住了洋流，小鱼们都迷路了。”</w:t>
      </w:r>
    </w:p>
    <w:p w14:paraId="1317229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“布鲁斯，这是多莉做的海藻饼干，希望你能和我们一起去拯救洋流！”</w:t>
      </w:r>
    </w:p>
    <w:p w14:paraId="79967E9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D83B6E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610DB25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57F59F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立刻补充，语气诚恳：“布鲁斯叔叔，漩涡里的水流好急，好多小鱼都差点被卷进去，我们实在拆不动渔网，只能找你帮忙了！”布鲁斯点点头，语气坚定：“没问题！帮助海洋伙伴，我义不容辞！”他接过多莉递过来的海藻饼干，咬了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一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小口，满足地眯起眼睛，“多莉的手艺还是这么好！”尼莫又说：“我会待在安全区域帮大家照亮渔网，你放心，我不会乱跑的！”</w:t>
      </w:r>
    </w:p>
    <w:p w14:paraId="61AB58E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57F9A8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0B56D38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CFDB04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跟着举起发光贝壳，笑着说：“布鲁斯叔叔，有了你的力气，咱们一定能把渔网拆下来，让洋流恢复正常，小鱼们就能回家啦！”布鲁斯接过海藻饼干，开心地笑了，眼睛弯成了月牙：“太感谢了！这可是我的最爱！”他看向尼莫，语气温柔：“尼莫长大了，越来越勇敢了！到时候你待在马琳身边，用发光贝壳帮我们照亮渔网细节，咱们分工合作，一定能成功！”</w:t>
      </w:r>
    </w:p>
    <w:p w14:paraId="4B6012D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FBECE4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马琳点点头，眼神坚定：“好了，分工明确，咱们出发！一起把渔网清理掉，让洋流恢复正常，让迷路的小鱼们都能早点回家！”</w:t>
      </w:r>
    </w:p>
    <w:p w14:paraId="15FBE79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BF03A0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尼莫举起发光贝壳，兴奋地喊：“出发！拯救海洋大冒险，冲呀！”</w:t>
      </w:r>
    </w:p>
    <w:p w14:paraId="49EE5AB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42DFC0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需要我继续往下写第五幕“清理渔网，恢复洋流”的剧情吗？可以根据你之前选择的选项分支，补充具体的危险挑战、角色互动和圆满结局哦！海洋探秘记：拯救洋流大冒险</w:t>
      </w:r>
    </w:p>
    <w:p w14:paraId="532A6AD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D50985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第一幕：初识尼莫——珊瑚礁的“信号使者”</w:t>
      </w:r>
    </w:p>
    <w:p w14:paraId="37F0EED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108630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lastRenderedPageBreak/>
        <w:t>（你在珊瑚礁区域潜水，忽然瞥见一条橙红相间的小丑鱼围着发光珊瑚转圈圈，圆溜溜的眼睛东张西望，正是尼莫！他很快发现了你，甩着小尾巴“嗖”地游过来，鼻尖差点撞到你的潜水镜）</w:t>
      </w:r>
    </w:p>
    <w:p w14:paraId="29CC267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7EB6C2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尼莫：“哇！你长得好奇怪呀——不像我们这片海的鱼！我是尼莫！”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他用鳍尖戳了戳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发光珊瑚，珊瑚立刻闪了三下，“看到没？这光会‘说话’呢！一闪是安全，两闪是小心，三闪就是有危险啦！”</w:t>
      </w:r>
    </w:p>
    <w:p w14:paraId="3DA2043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B88943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11AABA7B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“哇！这珊瑚也太神奇了吧！到底出什么危险啦？”</w:t>
      </w:r>
    </w:p>
    <w:p w14:paraId="5DC0B28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“危险？是有鲨鱼吗？还是人类又来扔垃圾了？”</w:t>
      </w:r>
    </w:p>
    <w:p w14:paraId="448D1D6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4AE2C7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58ECE3F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2F1613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眼睛一亮，觉得你特别有意思，立刻凑近分享：“是北边海藻林的洋流乱掉啦！”他皱着小眉头，一脸认真，“好多小鱼跟着洋流找吃的，结果都迷路了，哭着找爸爸妈妈呢！我爸爸马琳说，肯定是有东西挡住了水流，但我们找了三天都没找到‘绊脚石’。你是外来的，见过更多海洋里的东西，知道什么能挡得住洋流吗？比如超大的礁石，或者人类丢掉的怪东西？”</w:t>
      </w:r>
    </w:p>
    <w:p w14:paraId="512ADAC3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41740A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3B175FDE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AC5996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赶紧摆摆小爪子：“不是鲨鱼哦！”他顿了顿，想起核心问题，立刻严肃起来，“是洋流出问题啦！我爸爸马琳发现北边水流变乱了，小鱼们都迷路了，大概率是人类丢的废弃渔网缠住了礁石——你见过那种长长的、能裹住礁石的渔网吗？会不会就是它挡住了水流？”</w:t>
      </w:r>
    </w:p>
    <w:p w14:paraId="599A980C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AC7F4D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你：“我见过废弃渔网缠住礁石的情况，说不定就是这个影响了水流。”</w:t>
      </w:r>
    </w:p>
    <w:p w14:paraId="0408352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9EB94E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兴奋得原地转了个圈，溅起的水花打湿了你的手背：“耶！我就知道你有办法！但北边水流好急，我一个人不敢去——我爸爸马琳是‘洋流专家’，最懂水流规律了，还有多莉阿姨，她对海藻林的路熟得不能再熟，就算记性偶尔‘掉线’，找路从来没输过！我带你去找他们，咱们组队闯关去！”</w:t>
      </w:r>
    </w:p>
    <w:p w14:paraId="6DBC07D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1854CC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第二幕：偶遇多莉——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海藻林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的“记忆向导”</w:t>
      </w:r>
    </w:p>
    <w:p w14:paraId="51DF0C0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4DDB9B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（尼莫领着你钻进茂密的海藻林，巨型海带像绿色的帘子晃来晃去，忽然听到前面传来断断续续的念叨声）</w:t>
      </w:r>
    </w:p>
    <w:p w14:paraId="792B8D4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6D6F1B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lastRenderedPageBreak/>
        <w:t>尼莫：“多莉阿姨！我带帮手来啦！”</w:t>
      </w:r>
    </w:p>
    <w:p w14:paraId="4F040A7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912634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话音刚落，一条蓝色的鱼“嗖”地从海带后钻出来，正是多莉！她看到你，眼睛亮得像发光水母，立刻凑上来蹭了蹭你的手：“帮手！新朋友！太好了！我正想找人呢——海藻林深处有个‘旋转漩涡’，水流绕着个东西转圈圈，上次我差点被卷进去，还好我机灵抓住了海带！”</w:t>
      </w:r>
    </w:p>
    <w:p w14:paraId="017771C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E55017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7E25023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“旋转漩涡？具体在哪个方向呀？你能带我去吗？”</w:t>
      </w:r>
    </w:p>
    <w:p w14:paraId="6CD33685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“那个漩涡是不是因为渔网缠住礁石了？你记得渔网在哪吗？”</w:t>
      </w:r>
    </w:p>
    <w:p w14:paraId="7DDF893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3A021C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313BBF0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C1D630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怕你跟着多莉走丢，赶紧补充：“多莉阿姨记路超准，但偶尔会忘方向！”他转向多莉，小声提醒，“阿姨，你上次说跟着‘唱歌的贝壳’能找到，对不对？”多莉眼睛一亮，立刻点头：“对！唱歌的贝壳！水流一冲就‘叮叮当当’响，顺着声音走准没错！”尼莫又对你说，“我爸爸在前面礁石区等我们，他会帮我们判断方向，咱们先去找他，再一起去漩涡那边，安全多啦！”</w:t>
      </w:r>
    </w:p>
    <w:p w14:paraId="6E6D4023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0425FD2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3D62E4B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5ED09D7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尼莫立刻接话，帮多莉回忆：“对！就是渔网！多莉阿姨上次说，渔网缠在有好多彩色小贝壳的礁石上！”多莉使劲点头：“没错</w:t>
      </w:r>
      <w:proofErr w:type="gramStart"/>
      <w:r w:rsidRPr="00343BF8">
        <w:rPr>
          <w:rFonts w:ascii="Segoe UI" w:hAnsi="Segoe UI" w:cs="Segoe UI" w:hint="eastAsia"/>
          <w:color w:val="0F1115"/>
          <w:sz w:val="15"/>
          <w:szCs w:val="15"/>
        </w:rPr>
        <w:t>没错</w:t>
      </w:r>
      <w:proofErr w:type="gramEnd"/>
      <w:r w:rsidRPr="00343BF8">
        <w:rPr>
          <w:rFonts w:ascii="Segoe UI" w:hAnsi="Segoe UI" w:cs="Segoe UI" w:hint="eastAsia"/>
          <w:color w:val="0F1115"/>
          <w:sz w:val="15"/>
          <w:szCs w:val="15"/>
        </w:rPr>
        <w:t>！彩色贝壳！我记得！”尼莫笑着对你说，“多莉阿姨对见过的东西记得特别牢，就是偶尔会忘细节，我帮她补着点～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我爸爸已经去观察漩涡的水流了，咱们快去找他，他肯定想好拆渔网的办法了！”</w:t>
      </w:r>
    </w:p>
    <w:p w14:paraId="419F29EA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217C15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第三幕：求助马琳——礁石区的“沉稳领航员”</w:t>
      </w:r>
    </w:p>
    <w:p w14:paraId="345FE29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D84B47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（赶到礁石区，果然看到马琳正趴在一块大礁石上，用鳍轻轻拨动水流，眉头皱得紧紧的，像在思考什么难题）</w:t>
      </w:r>
    </w:p>
    <w:p w14:paraId="470C0B80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4221846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马琳看到你们，立刻游过来，先轻轻蹭了蹭尼莫，然后转向你，语气温和又坚定：“感谢你愿意帮忙，朋友。多莉说的旋转漩涡，我已经观察两天了——确实是人类丢弃的废弃渔网缠住了礁石，形成了人工漩涡，把洋流都挡偏了。”</w:t>
      </w:r>
    </w:p>
    <w:p w14:paraId="1B0A090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B0A0678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7AA7261F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“咱们直接去拆渔网吧！我有潜水刀，说不定能帮上忙！”</w:t>
      </w:r>
    </w:p>
    <w:p w14:paraId="796E6F44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“渔网肯定很结实，咱们的力气够吗？要不要找帮手？”</w:t>
      </w:r>
    </w:p>
    <w:p w14:paraId="1CAF7539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230C661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343BF8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343BF8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74373354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4B91149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尼莫赶紧拉了拉你的衣角，小声提醒：“不行呀！漩涡中心的水流太急了，我爸爸说过，靠近会被渔网缠住，超危险的！”马琳点点头，赞许地看着尼莫：“尼莫说得对，渔网又粗又结实，潜水刀根本割不断，还可能让你被急流卷走。”他顿了顿，继续说，“不过我们有个靠谱的朋友，力气特别大，能咬断粗渔网，而且性格很温和。”尼莫立刻补充：“他叫布鲁斯！最喜欢吃多莉阿姨做的海藻饼干，咱们带饼干去请他，他肯定愿意帮忙！”</w:t>
      </w:r>
    </w:p>
    <w:p w14:paraId="4AD8C30F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8BFF05C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7674F86C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06B42F2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尼莫跟着点头，一脸认同：“对！我和爸爸、多莉阿姨试过拉渔网，根本拉不动，渔网太结实了！”马琳摸了摸尼莫的头，继续说：“所以我们得找布鲁斯帮忙，他是深海里的‘温柔大力士’，经常帮大家解决难题。”尼莫兴奋地说：“我知道哪里有发光贝壳！深海洞穴有点暗，咱们需要贝壳照明，我带你去采集，爸爸和多莉阿姨去取海藻饼干，咱们在洞穴入口汇合！”</w:t>
      </w:r>
    </w:p>
    <w:p w14:paraId="2DF3ED32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1DF623F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多莉立刻举起爪子：“海藻饼干在我藏贝壳的石头下面！左边第三块大礁石，石头上有粉色海葵，我记得清清楚楚！”她拉着马琳就往礁石群游，“咱们快去吧，早点找到布鲁斯，就能早点帮小鱼们回家啦！”</w:t>
      </w:r>
    </w:p>
    <w:p w14:paraId="71C8CA03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EFAC359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第四幕：结盟布鲁斯——深海洞穴的“温柔大力士”</w:t>
      </w:r>
    </w:p>
    <w:p w14:paraId="35251602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ACA1B0C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（深海洞穴入口昏昏暗暗，你和尼莫提着一捧发光贝壳，刚到入口，就看到马琳和多莉提着一篮海藻饼干赶了过来）</w:t>
      </w:r>
    </w:p>
    <w:p w14:paraId="667C90C5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3CAC7AE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多莉迫不及待地往里喊：“布鲁斯！我们来看你啦！还带了你最爱的海藻饼干！”</w:t>
      </w:r>
    </w:p>
    <w:p w14:paraId="255B508E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3B2E121B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洞穴里传来一阵沉重的脚步声，接着，一只巨大的鲨鱼缓缓走了出来——他虽然体型庞大，但眼神温柔，嘴角还带着微笑，一点都不可怕。布鲁斯看到你们，尾巴轻轻拍打着海底的沙子，语气亲切：“马琳！多莉！尼莫！还有这位新朋友，欢迎欢迎！”他的目光落在你手里的发光贝壳上，眼睛一亮，“哇，这些贝壳真漂亮，正好能照亮漩涡中心，那里太暗了，上次我路过都没看清渔网缠得有多紧。”</w:t>
      </w:r>
    </w:p>
    <w:p w14:paraId="71796A53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59F0EE28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你：</w:t>
      </w:r>
    </w:p>
    <w:p w14:paraId="0AED660D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A.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“布鲁斯，我们想请你帮忙拆渔网，那些渔网挡住了洋流，小鱼们都迷路了。”</w:t>
      </w:r>
    </w:p>
    <w:p w14:paraId="5070BB51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 xml:space="preserve">B. 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“布鲁斯，这是多莉做的海藻饼干，希望你能和我们一起去拯救洋流！”</w:t>
      </w:r>
    </w:p>
    <w:p w14:paraId="0FCEEDEB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1089FB88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A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18835BDD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267DD65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尼莫立刻补充，语气诚恳：“布鲁斯叔叔，漩涡里的水流好急，好多小鱼都差点被卷进去，我们实在拆不动渔网，只能找你帮忙了！”布鲁斯点点头，语气坚定：“没问题！帮助海洋伙伴，我义不容辞！”他接过多莉递过来的海藻饼干，咬了</w:t>
      </w:r>
      <w:proofErr w:type="gramStart"/>
      <w:r w:rsidRPr="00D7601E">
        <w:rPr>
          <w:rFonts w:ascii="Segoe UI" w:hAnsi="Segoe UI" w:cs="Segoe UI" w:hint="eastAsia"/>
          <w:color w:val="0F1115"/>
          <w:sz w:val="15"/>
          <w:szCs w:val="15"/>
        </w:rPr>
        <w:t>一</w:t>
      </w:r>
      <w:proofErr w:type="gramEnd"/>
      <w:r w:rsidRPr="00D7601E">
        <w:rPr>
          <w:rFonts w:ascii="Segoe UI" w:hAnsi="Segoe UI" w:cs="Segoe UI" w:hint="eastAsia"/>
          <w:color w:val="0F1115"/>
          <w:sz w:val="15"/>
          <w:szCs w:val="15"/>
        </w:rPr>
        <w:t>小口，满足地眯起眼睛，“多莉的手艺还是这么好！”尼莫又说：“我会待在安全区域帮大家照亮渔网，你放心，我不会乱跑的！”</w:t>
      </w:r>
    </w:p>
    <w:p w14:paraId="65A51054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8705FE8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选项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B</w:t>
      </w:r>
      <w:r w:rsidRPr="00D7601E">
        <w:rPr>
          <w:rFonts w:ascii="Segoe UI" w:hAnsi="Segoe UI" w:cs="Segoe UI" w:hint="eastAsia"/>
          <w:color w:val="0F1115"/>
          <w:sz w:val="15"/>
          <w:szCs w:val="15"/>
        </w:rPr>
        <w:t>触发剧情：</w:t>
      </w:r>
    </w:p>
    <w:p w14:paraId="5A1BF549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7D9DDF96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尼莫跟着举起发光贝壳，笑着说：“布鲁斯叔叔，有了你的力气，咱们一定能把渔网拆下来，让洋流恢复正常，小鱼们就能回家啦！”布鲁斯接过海藻饼干，开心地笑了，眼睛弯成了月牙：“太感谢了！这可是我的最爱！”他看向尼莫，语气温柔：“尼莫长大了，越来越勇敢了！到时候你待在马琳身边，用发光贝壳帮我们照亮渔网细节，咱们分工合作，一定能成功！”</w:t>
      </w:r>
    </w:p>
    <w:p w14:paraId="2C97772D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49C3D296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马琳点点头，眼神坚定：“好了，分工明确，咱们出发！一起把渔网清理掉，让洋流恢复正常，让迷路的小鱼们都能早点回家！”</w:t>
      </w:r>
    </w:p>
    <w:p w14:paraId="7872AB24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621C7E6F" w14:textId="77777777" w:rsidR="00343BF8" w:rsidRPr="00D7601E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  <w:r w:rsidRPr="00D7601E">
        <w:rPr>
          <w:rFonts w:ascii="Segoe UI" w:hAnsi="Segoe UI" w:cs="Segoe UI" w:hint="eastAsia"/>
          <w:color w:val="0F1115"/>
          <w:sz w:val="15"/>
          <w:szCs w:val="15"/>
        </w:rPr>
        <w:t>尼莫举起发光贝壳，兴奋地喊：“出发！拯救海洋大冒险，冲呀！”</w:t>
      </w:r>
    </w:p>
    <w:p w14:paraId="7A2B59FD" w14:textId="77777777" w:rsidR="00343BF8" w:rsidRPr="00343BF8" w:rsidRDefault="00343BF8" w:rsidP="00343BF8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22568C58" w14:textId="77777777" w:rsidR="008379B3" w:rsidRPr="008379B3" w:rsidRDefault="008379B3" w:rsidP="008379B3">
      <w:pPr>
        <w:pStyle w:val="a3"/>
        <w:widowControl/>
        <w:shd w:val="clear" w:color="auto" w:fill="FFFFFF"/>
        <w:spacing w:before="160" w:after="160"/>
        <w:rPr>
          <w:rFonts w:ascii="Segoe UI" w:hAnsi="Segoe UI" w:cs="Segoe UI"/>
          <w:color w:val="0F1115"/>
          <w:sz w:val="15"/>
          <w:szCs w:val="15"/>
        </w:rPr>
      </w:pPr>
    </w:p>
    <w:p w14:paraId="03F3C2B3" w14:textId="77777777" w:rsidR="009A08A1" w:rsidRDefault="009A08A1">
      <w:pPr>
        <w:rPr>
          <w:rFonts w:ascii="宋体" w:eastAsia="宋体" w:hAnsi="宋体" w:cs="宋体" w:hint="eastAsia"/>
          <w:b/>
          <w:bCs/>
          <w:sz w:val="28"/>
          <w:szCs w:val="28"/>
        </w:rPr>
      </w:pPr>
    </w:p>
    <w:sectPr w:rsidR="009A08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4D002E" w14:textId="77777777" w:rsidR="002137B3" w:rsidRDefault="002137B3" w:rsidP="00D7601E">
      <w:r>
        <w:separator/>
      </w:r>
    </w:p>
  </w:endnote>
  <w:endnote w:type="continuationSeparator" w:id="0">
    <w:p w14:paraId="0E604F34" w14:textId="77777777" w:rsidR="002137B3" w:rsidRDefault="002137B3" w:rsidP="00D760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D587A9" w14:textId="77777777" w:rsidR="002137B3" w:rsidRDefault="002137B3" w:rsidP="00D7601E">
      <w:r>
        <w:separator/>
      </w:r>
    </w:p>
  </w:footnote>
  <w:footnote w:type="continuationSeparator" w:id="0">
    <w:p w14:paraId="7C25B34F" w14:textId="77777777" w:rsidR="002137B3" w:rsidRDefault="002137B3" w:rsidP="00D760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26010EE"/>
    <w:multiLevelType w:val="multilevel"/>
    <w:tmpl w:val="E26010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690252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8A1"/>
    <w:rsid w:val="002137B3"/>
    <w:rsid w:val="002F0A86"/>
    <w:rsid w:val="00343BF8"/>
    <w:rsid w:val="004C011E"/>
    <w:rsid w:val="006C2C48"/>
    <w:rsid w:val="008379B3"/>
    <w:rsid w:val="009A08A1"/>
    <w:rsid w:val="00D7601E"/>
    <w:rsid w:val="076C59AE"/>
    <w:rsid w:val="7E5F1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64721C"/>
  <w15:docId w15:val="{4E6F230B-925F-4B1C-88B1-A95470590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semiHidden/>
    <w:unhideWhenUsed/>
    <w:qFormat/>
    <w:rsid w:val="00D7601E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qFormat/>
    <w:rPr>
      <w:sz w:val="24"/>
    </w:rPr>
  </w:style>
  <w:style w:type="character" w:styleId="a4">
    <w:name w:val="Strong"/>
    <w:basedOn w:val="a0"/>
    <w:qFormat/>
    <w:rPr>
      <w:b/>
    </w:rPr>
  </w:style>
  <w:style w:type="paragraph" w:styleId="a5">
    <w:name w:val="header"/>
    <w:basedOn w:val="a"/>
    <w:link w:val="a6"/>
    <w:rsid w:val="00D7601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D7601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7">
    <w:name w:val="footer"/>
    <w:basedOn w:val="a"/>
    <w:link w:val="a8"/>
    <w:rsid w:val="00D7601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D7601E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30">
    <w:name w:val="标题 3 字符"/>
    <w:basedOn w:val="a0"/>
    <w:link w:val="3"/>
    <w:semiHidden/>
    <w:rsid w:val="00D7601E"/>
    <w:rPr>
      <w:rFonts w:asciiTheme="minorHAnsi" w:eastAsiaTheme="minorEastAsia" w:hAnsiTheme="minorHAnsi" w:cstheme="minorBidi"/>
      <w:b/>
      <w:bCs/>
      <w:kern w:val="2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16</Pages>
  <Words>1944</Words>
  <Characters>11087</Characters>
  <Application>Microsoft Office Word</Application>
  <DocSecurity>0</DocSecurity>
  <Lines>92</Lines>
  <Paragraphs>26</Paragraphs>
  <ScaleCrop>false</ScaleCrop>
  <Company/>
  <LinksUpToDate>false</LinksUpToDate>
  <CharactersWithSpaces>13005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1104792761@qq.com</cp:lastModifiedBy>
  <cp:revision>4</cp:revision>
  <dcterms:created xsi:type="dcterms:W3CDTF">2025-12-04T09:03:00Z</dcterms:created>
  <dcterms:modified xsi:type="dcterms:W3CDTF">2025-12-05T05:50:00Z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eyJoZGlkIjoiNmE2NzRlMDVlMThmNzg5NDJkODkzNTIyZjBiZjY2N2EiLCJ1c2VySWQiOiIxMjk3MzYwMzU3In0=</vt:lpwstr>
  </property>
  <property fmtid="{D5CDD505-2E9C-101B-9397-08002B2CF9AE}" pid="4" name="ICV">
    <vt:lpwstr>2971D7903A6F40D89EB4A32A4E33A047_12</vt:lpwstr>
  </property>
</Properties>
</file>