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yo chat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greeting to an online audience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what's good?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what's up?/how are you?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huge dub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big win/victory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y'all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you all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main character era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being the protagonist of your own life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bros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friends/guys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riz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charisma/charm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looks maxed out 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- looking your absolute best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fits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outfits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type shit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that kind of thing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On God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I swear/seriously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CEO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of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languages - the boss/expert at languages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gyaat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exclamation of surprise (from "goddamn")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chat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audience (streaming term)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simping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being overly eager to please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let me cook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let me work/do my thing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no cap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no lie/for real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fam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family/friends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Ohio-coded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weird/cringe (Ohio = strange)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NPC behavior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acting like a non-player character (robotic/scripted)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get cooked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get destroyed/embarrassed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that's an L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that's a loss/failure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high-key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obviously/definitely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giving [something] vibes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having that energy/feeling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utterly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immaculate </w:t>
      </w: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vibes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perfect energy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mewing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jaw exercise for facial structure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pull up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arrive/show up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brain rot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mindless content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skibiti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nonsense word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standing you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respecting you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pull aura points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gain charisma/respect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beta energy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weak/submissive energy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Sigma Rizzler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ultimate charismatic person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getting ratioed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getting more negative responses than positive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Ohio-ass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weird/cringe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lock in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focus/get serious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flexing the drip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showing off your style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valid sauce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good stuff/quality content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you just ate and left no crumbs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you did perfectly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snatched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looking amazing/feeling great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quest marker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your next goal/mission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get roasted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get made fun of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take the L's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accept the losses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become the GOAT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become the Greatest Of All Time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slay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succeed/do amazingly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Rule="auto"/>
        <w:ind w:left="720" w:hanging="36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b w:val="1"/>
          <w:color w:val="262626"/>
          <w:sz w:val="25"/>
          <w:szCs w:val="25"/>
          <w:rtl w:val="0"/>
        </w:rPr>
        <w:t xml:space="preserve">fanum tax</w:t>
      </w:r>
      <w:r w:rsidDel="00000000" w:rsidR="00000000" w:rsidRPr="00000000">
        <w:rPr>
          <w:color w:val="262626"/>
          <w:sz w:val="25"/>
          <w:szCs w:val="25"/>
          <w:rtl w:val="0"/>
        </w:rPr>
        <w:t xml:space="preserve"> - to take/steal something (named after streamer Fanum who would take food from others)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color w:val="26262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