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rFonts w:ascii="Georgia" w:cs="Georgia" w:eastAsia="Georgia" w:hAnsi="Georgia"/>
          <w:b w:val="1"/>
          <w:sz w:val="34"/>
          <w:szCs w:val="34"/>
        </w:rPr>
      </w:pPr>
      <w:bookmarkStart w:colFirst="0" w:colLast="0" w:name="_xykkpoprpr1r" w:id="0"/>
      <w:bookmarkEnd w:id="0"/>
      <w:r w:rsidDel="00000000" w:rsidR="00000000" w:rsidRPr="00000000">
        <w:rPr>
          <w:rFonts w:ascii="Georgia" w:cs="Georgia" w:eastAsia="Georgia" w:hAnsi="Georgia"/>
          <w:b w:val="1"/>
          <w:sz w:val="34"/>
          <w:szCs w:val="34"/>
          <w:rtl w:val="0"/>
        </w:rPr>
        <w:t xml:space="preserve">Fallstudien: Strange Situation Experiment</w:t>
      </w:r>
    </w:p>
    <w:p w:rsidR="00000000" w:rsidDel="00000000" w:rsidP="00000000" w:rsidRDefault="00000000" w:rsidRPr="00000000" w14:paraId="00000002">
      <w:pPr>
        <w:pStyle w:val="Heading3"/>
        <w:keepNext w:val="0"/>
        <w:keepLines w:val="0"/>
        <w:spacing w:before="280" w:lineRule="auto"/>
        <w:rPr>
          <w:rFonts w:ascii="Georgia" w:cs="Georgia" w:eastAsia="Georgia" w:hAnsi="Georgia"/>
          <w:b w:val="1"/>
          <w:color w:val="000000"/>
          <w:sz w:val="26"/>
          <w:szCs w:val="26"/>
        </w:rPr>
      </w:pPr>
      <w:bookmarkStart w:colFirst="0" w:colLast="0" w:name="_3489a38tgkvq" w:id="1"/>
      <w:bookmarkEnd w:id="1"/>
      <w:r w:rsidDel="00000000" w:rsidR="00000000" w:rsidRPr="00000000">
        <w:rPr>
          <w:rFonts w:ascii="Georgia" w:cs="Georgia" w:eastAsia="Georgia" w:hAnsi="Georgia"/>
          <w:b w:val="1"/>
          <w:color w:val="000000"/>
          <w:sz w:val="26"/>
          <w:szCs w:val="26"/>
          <w:rtl w:val="0"/>
        </w:rPr>
        <w:t xml:space="preserve">Fall A: Lukas, 14 Monate _______________________________</w:t>
      </w:r>
    </w:p>
    <w:p w:rsidR="00000000" w:rsidDel="00000000" w:rsidP="00000000" w:rsidRDefault="00000000" w:rsidRPr="00000000" w14:paraId="000000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Lukas sitzt mit dem Rücken zur Mutter, stapelt rote und blaue Klötze übereinander. Seine Bewegungen sind präzise, methodisch. Clic, clic, clic - ein Klotz auf den anderen. Mama redet mit der Fremden, ihre Stimme ist monoton. Sie schaut nicht zu Lukas.</w:t>
      </w:r>
    </w:p>
    <w:p w:rsidR="00000000" w:rsidDel="00000000" w:rsidP="00000000" w:rsidRDefault="00000000" w:rsidRPr="00000000" w14:paraId="000000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 fremde Frau setzt sich auf den Boden. "Hallo Lukas!" Lukas dreht den Kopf nicht um. Blauen Klotz auf den roten. Dann gelben auf den blauen. Seine Augen folgen nur den Klötzen.</w:t>
      </w:r>
    </w:p>
    <w:p w:rsidR="00000000" w:rsidDel="00000000" w:rsidP="00000000" w:rsidRDefault="00000000" w:rsidRPr="00000000" w14:paraId="000000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Mama steht auf, ihre Schritte werden leiser. Die Tür schließt sich mit leisem Klick. Lukas' Hände bewegen sich weiter. Roter Klotz, blauer Klotz. Die Fremde schiebt ein Spielzeugauto zu ihm. Lukas schaut kurz hin, wendet sich ab, nimmt einen grünen Klotz.</w:t>
      </w:r>
    </w:p>
    <w:p w:rsidR="00000000" w:rsidDel="00000000" w:rsidP="00000000" w:rsidRDefault="00000000" w:rsidRPr="00000000" w14:paraId="00000006">
      <w:pPr>
        <w:pStyle w:val="Heading3"/>
        <w:keepNext w:val="0"/>
        <w:keepLines w:val="0"/>
        <w:spacing w:before="280" w:lineRule="auto"/>
        <w:rPr>
          <w:rFonts w:ascii="Georgia" w:cs="Georgia" w:eastAsia="Georgia" w:hAnsi="Georgia"/>
          <w:b w:val="1"/>
          <w:color w:val="000000"/>
          <w:sz w:val="26"/>
          <w:szCs w:val="26"/>
        </w:rPr>
      </w:pPr>
      <w:bookmarkStart w:colFirst="0" w:colLast="0" w:name="_gv93w8cbcjfi" w:id="2"/>
      <w:bookmarkEnd w:id="2"/>
      <w:r w:rsidDel="00000000" w:rsidR="00000000" w:rsidRPr="00000000">
        <w:rPr>
          <w:rFonts w:ascii="Georgia" w:cs="Georgia" w:eastAsia="Georgia" w:hAnsi="Georgia"/>
          <w:color w:val="000000"/>
          <w:sz w:val="22"/>
          <w:szCs w:val="22"/>
          <w:rtl w:val="0"/>
        </w:rPr>
        <w:t xml:space="preserve">Die Tür geht auf. "Hallo Lukas, ich bin wieder da!" Mamas Stimme. Lukas' Augen bleiben auf seinem Turm. Mama kommt näher, breitet die Arme aus. Lukas dreht den Kopf weg, krabbelt mit seinem Klotz in die andere Ecke. Dort baut er weiter, als wäre nichts geschehen.</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Georgia" w:cs="Georgia" w:eastAsia="Georgia" w:hAnsi="Georgia"/>
          <w:b w:val="1"/>
          <w:color w:val="000000"/>
          <w:sz w:val="26"/>
          <w:szCs w:val="26"/>
        </w:rPr>
      </w:pPr>
      <w:bookmarkStart w:colFirst="0" w:colLast="0" w:name="_yq1iqnt9j7j3" w:id="3"/>
      <w:bookmarkEnd w:id="3"/>
      <w:r w:rsidDel="00000000" w:rsidR="00000000" w:rsidRPr="00000000">
        <w:rPr>
          <w:rFonts w:ascii="Georgia" w:cs="Georgia" w:eastAsia="Georgia" w:hAnsi="Georgia"/>
          <w:b w:val="1"/>
          <w:color w:val="000000"/>
          <w:sz w:val="26"/>
          <w:szCs w:val="26"/>
          <w:rtl w:val="0"/>
        </w:rPr>
        <w:t xml:space="preserve">Fall B: Sophia, 12 Monate _______________________________</w:t>
      </w:r>
    </w:p>
    <w:p w:rsidR="00000000" w:rsidDel="00000000" w:rsidP="00000000" w:rsidRDefault="00000000" w:rsidRPr="00000000" w14:paraId="0000000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Sophia krallt sich an Mamas Pullover fest. Ihre Knöchel sind weiß. Als Mama sie hinsetzen will, klammern sich Sophias Beine um ihre Hüfte. "Ach Sophia, du bist doch schon groß!" Mama zieht Sophias Hände weg. Sophia beginnt zu wimmern.</w:t>
      </w:r>
    </w:p>
    <w:p w:rsidR="00000000" w:rsidDel="00000000" w:rsidP="00000000" w:rsidRDefault="00000000" w:rsidRPr="00000000" w14:paraId="000000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 fremde Frau lächelt freundlich. Sophia vergräbt sofort ihr Gesicht in Mamas Schulter. "Komm, schau mal das schöne Spielzeug!" Die Fremde hält eine Puppe hoch. Sophia lugt kurz hervor, dann kommen die Tränen.</w:t>
      </w:r>
    </w:p>
    <w:p w:rsidR="00000000" w:rsidDel="00000000" w:rsidP="00000000" w:rsidRDefault="00000000" w:rsidRPr="00000000" w14:paraId="0000000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Mama löst sich aus Sophias Griff. "Ich komme gleich wieder." Sophia greift nach ihr, aber Mama ist schon weg. Ein markerschütternder Schrei. Sophia schlägt um sich, wirft sich auf den Boden. Ihr Gesicht ist rot und verzerrt. Die Fremde versucht sie zu berühren - Sophia stößt sie weg.</w:t>
      </w:r>
    </w:p>
    <w:p w:rsidR="00000000" w:rsidDel="00000000" w:rsidP="00000000" w:rsidRDefault="00000000" w:rsidRPr="00000000" w14:paraId="000000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Mama kommt zurück. Sophia krabbelt schluchzend zu ihr, die Arme ausgestreckt. Mama beugt sich herunter. Aber als sie Sophia hochheben will, tritt Sophia nach ihr, stößt sie weg - und greift gleichzeitig nach ihrem Arm. Mama hebt sie trotzdem hoch. Sophia windet sich, will runter, will hoch, drückt sich weg und klammert sich fest. Zehn Minuten später weint sie immer noch.</w:t>
      </w:r>
    </w:p>
    <w:p w:rsidR="00000000" w:rsidDel="00000000" w:rsidP="00000000" w:rsidRDefault="00000000" w:rsidRPr="00000000" w14:paraId="0000000C">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Georgia" w:cs="Georgia" w:eastAsia="Georgia" w:hAnsi="Georgia"/>
          <w:b w:val="1"/>
          <w:color w:val="000000"/>
          <w:sz w:val="26"/>
          <w:szCs w:val="26"/>
        </w:rPr>
      </w:pPr>
      <w:bookmarkStart w:colFirst="0" w:colLast="0" w:name="_wwsja2uldeit" w:id="4"/>
      <w:bookmarkEnd w:id="4"/>
      <w:r w:rsidDel="00000000" w:rsidR="00000000" w:rsidRPr="00000000">
        <w:rPr>
          <w:rFonts w:ascii="Georgia" w:cs="Georgia" w:eastAsia="Georgia" w:hAnsi="Georgia"/>
          <w:b w:val="1"/>
          <w:color w:val="000000"/>
          <w:sz w:val="26"/>
          <w:szCs w:val="26"/>
          <w:rtl w:val="0"/>
        </w:rPr>
        <w:t xml:space="preserve">Fall C: Emma, 13 Monate ________________________________</w:t>
      </w:r>
    </w:p>
    <w:p w:rsidR="00000000" w:rsidDel="00000000" w:rsidP="00000000" w:rsidRDefault="00000000" w:rsidRPr="00000000" w14:paraId="000000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Emma drückt ihre winzigen Finger in den Stoff von Mamas Jeans. Ihre Augen wandern zwischen dem bunten Spielzeugauto und Mamas Gesicht hin und her. Als sie sich löst und zum Auto krabbelt, dreht sie den Kopf alle paar Sekunden um - Mama nickt ihr zu, lächelt. Emma greift nach dem Auto.</w:t>
      </w:r>
    </w:p>
    <w:p w:rsidR="00000000" w:rsidDel="00000000" w:rsidP="00000000" w:rsidRDefault="00000000" w:rsidRPr="00000000" w14:paraId="0000001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 fremde Frau betritt den Raum. Emma lässt das Spielzeug fallen, krabbelt schnell zurück zu Mama, versteckt sich hinter ihrem Bein. Mama legt die Hand auf Emmas Kopf, streicht über ihre Haare. Nach einer Minute lugt Emma hervor, beobachtet die Fremde. Mama sagt leise: "Das ist Frau Schmidt, sie ist nett." Emma krabbelt langsam zum Spielzeug zurück.</w:t>
      </w:r>
    </w:p>
    <w:p w:rsidR="00000000" w:rsidDel="00000000" w:rsidP="00000000" w:rsidRDefault="00000000" w:rsidRPr="00000000" w14:paraId="000000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Mama steht auf, geht zur Tür. Emma blickt auf, sieht Mama verschwinden. Ihr Gesicht verzieht sich. "Mama!" Ein Schluchzer. Dann lautes Weinen. Tränen rollen über ihre roten Wangen. Die Fremde kauert sich hin: "Komm, wir spielen zusammen." Emma schüttelt den Kopf, ruft immer wieder "Mama!"</w:t>
      </w:r>
    </w:p>
    <w:p w:rsidR="00000000" w:rsidDel="00000000" w:rsidP="00000000" w:rsidRDefault="00000000" w:rsidRPr="00000000" w14:paraId="000000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 Tür öffnet sich. Emma sieht Mamas Gesicht, ihr Weinen stoppt abrupt. Sie krabbelt so schnell sie kann zu ihr, streckt beide Ärmchen hoch. Mama hebt sie auf. Emma drückt ihr Gesicht an Mamas Hals, ihre kleinen Schultern entspannen sich. Nach zwei Minuten rutscht sie von Mamas Schoß, lächelt und krabbelt wieder zum Spielzeug.</w:t>
      </w:r>
    </w:p>
    <w:p w:rsidR="00000000" w:rsidDel="00000000" w:rsidP="00000000" w:rsidRDefault="00000000" w:rsidRPr="00000000" w14:paraId="00000014">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rFonts w:ascii="Georgia" w:cs="Georgia" w:eastAsia="Georgia" w:hAnsi="Georgia"/>
          <w:b w:val="1"/>
          <w:color w:val="000000"/>
          <w:sz w:val="26"/>
          <w:szCs w:val="26"/>
        </w:rPr>
      </w:pPr>
      <w:bookmarkStart w:colFirst="0" w:colLast="0" w:name="_4ya6djuyhzhi" w:id="5"/>
      <w:bookmarkEnd w:id="5"/>
      <w:r w:rsidDel="00000000" w:rsidR="00000000" w:rsidRPr="00000000">
        <w:rPr>
          <w:rFonts w:ascii="Georgia" w:cs="Georgia" w:eastAsia="Georgia" w:hAnsi="Georgia"/>
          <w:b w:val="1"/>
          <w:color w:val="000000"/>
          <w:sz w:val="26"/>
          <w:szCs w:val="26"/>
          <w:rtl w:val="0"/>
        </w:rPr>
        <w:t xml:space="preserve">Fall D: Tim, 15 Monate _________________________________</w:t>
      </w:r>
    </w:p>
    <w:p w:rsidR="00000000" w:rsidDel="00000000" w:rsidP="00000000" w:rsidRDefault="00000000" w:rsidRPr="00000000" w14:paraId="0000001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Tim krabbelt in die Raummitte, stoppt. Seine Augen starren an die Decke, sein Mund steht offen. Zehn Sekunden verstreichenn. Dann krabbelt er zu Mama, bleibt einen Meter vor ihr stehen, dreht sich im Kreis. Einmal, zweimal, dreimal. Mama zuckt zusammen: "Tim! Was machst du denn?" Ihre Stimme zittert.</w:t>
      </w:r>
    </w:p>
    <w:p w:rsidR="00000000" w:rsidDel="00000000" w:rsidP="00000000" w:rsidRDefault="00000000" w:rsidRPr="00000000" w14:paraId="0000001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 fremde Frau setzt sich hin. Tim sieht sie, erstarrt wieder. Dann fällt er plötzlich zur Seite, liegt auf dem Rücken, starrt die Decke an. Seine Finger zucken.</w:t>
      </w:r>
    </w:p>
    <w:p w:rsidR="00000000" w:rsidDel="00000000" w:rsidP="00000000" w:rsidRDefault="00000000" w:rsidRPr="00000000" w14:paraId="000000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Mama steht auf, ihre Hände zittern. Sie geht. Tim rollt sich zusammen, dann springt er auf, krabbelt zur Tür, haut mit der Faust dagegen. Dann legt er sich wieder hin, strampelt in der Luft. Die fremde Frau versucht zu helfen - Tim sieht durch sie hindurch.</w:t>
      </w:r>
    </w:p>
    <w:p w:rsidR="00000000" w:rsidDel="00000000" w:rsidP="00000000" w:rsidRDefault="00000000" w:rsidRPr="00000000" w14:paraId="000000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Die Tür öffnet sich. Tim sieht Mama, krabbelt zu ihr. Einen Meter vor ihr stoppt er, krabbelt rückwärts weg. Dann wieder zu ihr. Wieder weg. Mama beugt sich zu ihm. Tim wird starr wie ein Brett. Mama hebt ihn hoch - er wird schlaff wie eine Puppe. Seine Augen rollen nach hinten. Mama setzt ihn hin. Tim fängt an zu schaukeln, vor und zurück, vor und zurück.</w:t>
      </w:r>
    </w:p>
    <w:p w:rsidR="00000000" w:rsidDel="00000000" w:rsidP="00000000" w:rsidRDefault="00000000" w:rsidRPr="00000000" w14:paraId="0000001A">
      <w:pPr>
        <w:rPr>
          <w:rFonts w:ascii="Georgia" w:cs="Georgia" w:eastAsia="Georgia" w:hAnsi="Georgia"/>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