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2CCF" w14:textId="1504631E" w:rsidR="002F63B7" w:rsidRPr="00D06F1A" w:rsidRDefault="002F63B7" w:rsidP="002F63B7">
      <w:pPr>
        <w:spacing w:after="400"/>
        <w:jc w:val="center"/>
        <w:rPr>
          <w:color w:val="000000" w:themeColor="text1"/>
          <w:sz w:val="36"/>
          <w:szCs w:val="36"/>
          <w:lang w:val="en-US"/>
        </w:rPr>
      </w:pPr>
      <w:r w:rsidRPr="00D06F1A">
        <w:rPr>
          <w:lang w:val="en-US"/>
        </w:rPr>
        <w:br/>
      </w:r>
      <w:proofErr w:type="spellStart"/>
      <w:r w:rsidRPr="00D06F1A">
        <w:rPr>
          <w:color w:val="000000" w:themeColor="text1"/>
          <w:sz w:val="36"/>
          <w:szCs w:val="36"/>
          <w:lang w:val="en-US"/>
        </w:rPr>
        <w:t>Themenblock</w:t>
      </w:r>
      <w:proofErr w:type="spellEnd"/>
      <w:r w:rsidRPr="00D06F1A">
        <w:rPr>
          <w:color w:val="000000" w:themeColor="text1"/>
          <w:sz w:val="36"/>
          <w:szCs w:val="36"/>
          <w:lang w:val="en-US"/>
        </w:rPr>
        <w:t xml:space="preserve"> 11: POLITICS &amp; LEGAL ISSUES</w:t>
      </w:r>
    </w:p>
    <w:p w14:paraId="4B43A00E" w14:textId="7328B9A3" w:rsidR="00E3277C" w:rsidRPr="00D06F1A" w:rsidRDefault="00000000">
      <w:pPr>
        <w:pBdr>
          <w:top w:val="double" w:sz="6" w:space="0" w:color="1F4E79"/>
          <w:bottom w:val="double" w:sz="6" w:space="0" w:color="1F4E79"/>
        </w:pBdr>
        <w:shd w:val="clear" w:color="auto" w:fill="E8F0F8"/>
        <w:spacing w:before="400" w:after="200"/>
        <w:jc w:val="center"/>
        <w:rPr>
          <w:lang w:val="en-US"/>
        </w:rPr>
      </w:pPr>
      <w:r w:rsidRPr="00D06F1A">
        <w:rPr>
          <w:b/>
          <w:bCs/>
          <w:color w:val="1F4E79"/>
          <w:sz w:val="28"/>
          <w:szCs w:val="28"/>
          <w:lang w:val="en-US"/>
        </w:rPr>
        <w:t>CATEGORY A: CONTRASTING IMAGES</w:t>
      </w:r>
    </w:p>
    <w:p w14:paraId="0A7B5A07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t>TASK SET A1: Digital Activism vs. Street Protest</w:t>
      </w:r>
    </w:p>
    <w:p w14:paraId="0B3CBF2D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7A4D3DC6" w14:textId="7410B719" w:rsidR="00251897" w:rsidRPr="00D06F1A" w:rsidRDefault="00251897">
      <w:pPr>
        <w:spacing w:after="100"/>
        <w:rPr>
          <w:b/>
          <w:bCs/>
          <w:color w:val="856404"/>
          <w:sz w:val="20"/>
          <w:szCs w:val="20"/>
          <w:lang w:val="en-US"/>
        </w:rPr>
      </w:pPr>
      <w:r w:rsidRPr="00D06F1A">
        <w:rPr>
          <w:b/>
          <w:bCs/>
          <w:noProof/>
          <w:color w:val="856404"/>
          <w:sz w:val="20"/>
          <w:szCs w:val="20"/>
          <w:lang w:val="en-US"/>
        </w:rPr>
        <w:drawing>
          <wp:inline distT="0" distB="0" distL="0" distR="0" wp14:anchorId="4C09E4C2" wp14:editId="6920B3F9">
            <wp:extent cx="2766942" cy="2766942"/>
            <wp:effectExtent l="0" t="0" r="1905" b="1905"/>
            <wp:docPr id="760335546" name="Grafik 1" descr="Ein Bild, das Entwurf, Zeichnung, Computer, compu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35546" name="Grafik 1" descr="Ein Bild, das Entwurf, Zeichnung, Computer, computer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76" cy="280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175" w:rsidRPr="00D06F1A">
        <w:rPr>
          <w:b/>
          <w:bCs/>
          <w:color w:val="856404"/>
          <w:sz w:val="20"/>
          <w:szCs w:val="20"/>
          <w:lang w:val="en-US"/>
        </w:rPr>
        <w:t xml:space="preserve">   </w:t>
      </w:r>
      <w:r w:rsidRPr="00D06F1A">
        <w:rPr>
          <w:b/>
          <w:bCs/>
          <w:color w:val="856404"/>
          <w:sz w:val="20"/>
          <w:szCs w:val="20"/>
          <w:lang w:val="en-US"/>
        </w:rPr>
        <w:t xml:space="preserve">  </w:t>
      </w:r>
      <w:r w:rsidR="00BF5B37" w:rsidRPr="00D06F1A">
        <w:rPr>
          <w:b/>
          <w:bCs/>
          <w:noProof/>
          <w:color w:val="856404"/>
          <w:sz w:val="20"/>
          <w:szCs w:val="20"/>
          <w:lang w:val="en-US"/>
        </w:rPr>
        <w:drawing>
          <wp:inline distT="0" distB="0" distL="0" distR="0" wp14:anchorId="72C9B3F6" wp14:editId="3A4C7CD9">
            <wp:extent cx="2766951" cy="2766951"/>
            <wp:effectExtent l="0" t="0" r="1905" b="1905"/>
            <wp:docPr id="1404314739" name="Grafik 2" descr="Ein Bild, das Zeichnung, Entwurf, Text, Präsentati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4739" name="Grafik 2" descr="Ein Bild, das Zeichnung, Entwurf, Text, Präsentatio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101" cy="278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2AAC" w14:textId="15D3D2DE" w:rsidR="00E3277C" w:rsidRPr="00D06F1A" w:rsidRDefault="00000000">
      <w:pPr>
        <w:spacing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16F7D2D1" w14:textId="77777777" w:rsidR="00E3277C" w:rsidRPr="00D06F1A" w:rsidRDefault="00000000">
      <w:pPr>
        <w:spacing w:after="50"/>
        <w:rPr>
          <w:lang w:val="en-US"/>
        </w:rPr>
      </w:pPr>
      <w:r w:rsidRPr="00D06F1A">
        <w:rPr>
          <w:lang w:val="en-US"/>
        </w:rPr>
        <w:t>Give a five-minute talk on digital activism vs. street protest in which you</w:t>
      </w:r>
    </w:p>
    <w:p w14:paraId="17831C3F" w14:textId="77777777" w:rsidR="008837DE" w:rsidRPr="00D06F1A" w:rsidRDefault="00000000" w:rsidP="008837DE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D06F1A">
        <w:rPr>
          <w:lang w:val="en-US"/>
        </w:rPr>
        <w:t xml:space="preserve">describe, </w:t>
      </w:r>
      <w:proofErr w:type="gramStart"/>
      <w:r w:rsidRPr="00D06F1A">
        <w:rPr>
          <w:lang w:val="en-US"/>
        </w:rPr>
        <w:t>compare and contrast</w:t>
      </w:r>
      <w:proofErr w:type="gramEnd"/>
      <w:r w:rsidRPr="00D06F1A">
        <w:rPr>
          <w:lang w:val="en-US"/>
        </w:rPr>
        <w:t xml:space="preserve"> the two illustrations above.</w:t>
      </w:r>
    </w:p>
    <w:p w14:paraId="5B7396E0" w14:textId="77777777" w:rsidR="008837DE" w:rsidRDefault="008837DE" w:rsidP="008837DE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D06F1A">
        <w:rPr>
          <w:b/>
          <w:bCs/>
          <w:lang w:val="en-US"/>
        </w:rPr>
        <w:t>analyze</w:t>
      </w:r>
      <w:r w:rsidRPr="00D06F1A">
        <w:rPr>
          <w:lang w:val="en-US"/>
        </w:rPr>
        <w:t xml:space="preserve"> the advantages and disadvantages of digital activism versus physical protests</w:t>
      </w:r>
    </w:p>
    <w:p w14:paraId="780CB823" w14:textId="585CE39D" w:rsidR="000305EA" w:rsidRPr="00D06F1A" w:rsidRDefault="000305EA" w:rsidP="008837DE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proofErr w:type="spellStart"/>
      <w:r>
        <w:rPr>
          <w:rStyle w:val="Fett"/>
        </w:rPr>
        <w:t>discuss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online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real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C955413" w14:textId="77777777" w:rsidR="00E3277C" w:rsidRPr="00D06F1A" w:rsidRDefault="00000000">
      <w:pPr>
        <w:pStyle w:val="berschrift3"/>
        <w:spacing w:before="300"/>
        <w:rPr>
          <w:lang w:val="en-US"/>
        </w:rPr>
      </w:pPr>
      <w:r w:rsidRPr="00D06F1A">
        <w:rPr>
          <w:lang w:val="en-US"/>
        </w:rPr>
        <w:t>PART 2 — Paired Activity</w:t>
      </w:r>
    </w:p>
    <w:p w14:paraId="14DC320E" w14:textId="77777777" w:rsidR="005001AA" w:rsidRPr="00D06F1A" w:rsidRDefault="005001AA" w:rsidP="005001AA">
      <w:pPr>
        <w:spacing w:before="100" w:after="200"/>
        <w:rPr>
          <w:lang w:val="en-US"/>
        </w:rPr>
      </w:pPr>
      <w:r w:rsidRPr="00D06F1A">
        <w:rPr>
          <w:b/>
          <w:bCs/>
          <w:lang w:val="en-US"/>
        </w:rPr>
        <w:t xml:space="preserve">Task: </w:t>
      </w:r>
      <w:r w:rsidRPr="00D06F1A">
        <w:rPr>
          <w:lang w:val="en-US"/>
        </w:rPr>
        <w:t xml:space="preserve">Your school is creating a "Young Citizens" awareness campaign to encourage students to become more politically engaged. You and your partner are on the campaign design team. </w:t>
      </w:r>
    </w:p>
    <w:p w14:paraId="38F85556" w14:textId="77777777" w:rsidR="005001AA" w:rsidRPr="00D06F1A" w:rsidRDefault="005001AA" w:rsidP="005001AA">
      <w:pPr>
        <w:spacing w:before="100" w:after="200"/>
        <w:rPr>
          <w:lang w:val="en-US"/>
        </w:rPr>
      </w:pPr>
      <w:r w:rsidRPr="00D06F1A">
        <w:rPr>
          <w:lang w:val="en-US"/>
        </w:rPr>
        <w:t xml:space="preserve">Discuss the following content ideas and </w:t>
      </w:r>
      <w:r w:rsidRPr="00D06F1A">
        <w:rPr>
          <w:b/>
          <w:bCs/>
          <w:lang w:val="en-US"/>
        </w:rPr>
        <w:t>agree on three</w:t>
      </w:r>
      <w:r w:rsidRPr="00D06F1A">
        <w:rPr>
          <w:lang w:val="en-US"/>
        </w:rPr>
        <w:t xml:space="preserve"> main messages to include:  </w:t>
      </w:r>
    </w:p>
    <w:p w14:paraId="632AD3B3" w14:textId="77777777" w:rsidR="005001AA" w:rsidRPr="00D06F1A" w:rsidRDefault="005001AA" w:rsidP="005001AA">
      <w:pPr>
        <w:pStyle w:val="Listenabsatz"/>
        <w:numPr>
          <w:ilvl w:val="0"/>
          <w:numId w:val="8"/>
        </w:numPr>
        <w:rPr>
          <w:lang w:val="en-US"/>
        </w:rPr>
      </w:pPr>
      <w:r w:rsidRPr="00D06F1A">
        <w:rPr>
          <w:lang w:val="en-US"/>
        </w:rPr>
        <w:t xml:space="preserve">The importance of voting and how to register </w:t>
      </w:r>
    </w:p>
    <w:p w14:paraId="3AB50C4A" w14:textId="77777777" w:rsidR="005001AA" w:rsidRPr="00D06F1A" w:rsidRDefault="005001AA" w:rsidP="005001AA">
      <w:pPr>
        <w:pStyle w:val="Listenabsatz"/>
        <w:numPr>
          <w:ilvl w:val="0"/>
          <w:numId w:val="8"/>
        </w:numPr>
        <w:rPr>
          <w:lang w:val="en-US"/>
        </w:rPr>
      </w:pPr>
      <w:r w:rsidRPr="00D06F1A">
        <w:rPr>
          <w:lang w:val="en-US"/>
        </w:rPr>
        <w:t xml:space="preserve">Ways to contact and influence local politicians </w:t>
      </w:r>
    </w:p>
    <w:p w14:paraId="359624FE" w14:textId="77777777" w:rsidR="005001AA" w:rsidRPr="00D06F1A" w:rsidRDefault="005001AA" w:rsidP="005001AA">
      <w:pPr>
        <w:pStyle w:val="Listenabsatz"/>
        <w:numPr>
          <w:ilvl w:val="0"/>
          <w:numId w:val="8"/>
        </w:numPr>
        <w:rPr>
          <w:lang w:val="en-US"/>
        </w:rPr>
      </w:pPr>
      <w:r w:rsidRPr="00D06F1A">
        <w:rPr>
          <w:lang w:val="en-US"/>
        </w:rPr>
        <w:t xml:space="preserve">How to organize or join peaceful protests effectively </w:t>
      </w:r>
    </w:p>
    <w:p w14:paraId="1BABD8FF" w14:textId="77777777" w:rsidR="005001AA" w:rsidRPr="00D06F1A" w:rsidRDefault="005001AA" w:rsidP="005001AA">
      <w:pPr>
        <w:pStyle w:val="Listenabsatz"/>
        <w:numPr>
          <w:ilvl w:val="0"/>
          <w:numId w:val="8"/>
        </w:numPr>
        <w:rPr>
          <w:lang w:val="en-US"/>
        </w:rPr>
      </w:pPr>
      <w:r w:rsidRPr="00D06F1A">
        <w:rPr>
          <w:lang w:val="en-US"/>
        </w:rPr>
        <w:t xml:space="preserve">Using social media for political awareness and activism </w:t>
      </w:r>
    </w:p>
    <w:p w14:paraId="7E5EBFA7" w14:textId="4A1B7D89" w:rsidR="005001AA" w:rsidRPr="00D06F1A" w:rsidRDefault="005001AA" w:rsidP="005001AA">
      <w:pPr>
        <w:pStyle w:val="Listenabsatz"/>
        <w:numPr>
          <w:ilvl w:val="0"/>
          <w:numId w:val="8"/>
        </w:numPr>
        <w:rPr>
          <w:lang w:val="en-US"/>
        </w:rPr>
      </w:pPr>
      <w:r w:rsidRPr="00D06F1A">
        <w:rPr>
          <w:lang w:val="en-US"/>
        </w:rPr>
        <w:t>Volunteering for causes and community organizations</w:t>
      </w:r>
    </w:p>
    <w:p w14:paraId="30B3EEE2" w14:textId="7914B4A6" w:rsidR="00E3277C" w:rsidRPr="00D06F1A" w:rsidRDefault="00000000" w:rsidP="003648C2">
      <w:pPr>
        <w:spacing w:before="100" w:after="200"/>
        <w:rPr>
          <w:lang w:val="en-US"/>
        </w:rPr>
      </w:pPr>
      <w:r w:rsidRPr="00D06F1A">
        <w:rPr>
          <w:lang w:val="en-US"/>
        </w:rPr>
        <w:br w:type="page"/>
      </w:r>
    </w:p>
    <w:p w14:paraId="01E02627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lastRenderedPageBreak/>
        <w:t>TASK SET A2: Democracy Then and Now</w:t>
      </w:r>
    </w:p>
    <w:p w14:paraId="5614EB39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56923465" w14:textId="698C8453" w:rsidR="00C041AB" w:rsidRPr="00D06F1A" w:rsidRDefault="00A27755">
      <w:pPr>
        <w:spacing w:after="100"/>
        <w:rPr>
          <w:b/>
          <w:bCs/>
          <w:color w:val="856404"/>
          <w:sz w:val="20"/>
          <w:szCs w:val="20"/>
          <w:lang w:val="en-US"/>
        </w:rPr>
      </w:pPr>
      <w:r w:rsidRPr="00D06F1A">
        <w:rPr>
          <w:b/>
          <w:bCs/>
          <w:noProof/>
          <w:color w:val="856404"/>
          <w:sz w:val="20"/>
          <w:szCs w:val="20"/>
          <w:lang w:val="en-US"/>
        </w:rPr>
        <w:drawing>
          <wp:inline distT="0" distB="0" distL="0" distR="0" wp14:anchorId="082A3FA9" wp14:editId="399431F3">
            <wp:extent cx="2700670" cy="2700670"/>
            <wp:effectExtent l="0" t="0" r="4445" b="4445"/>
            <wp:docPr id="1336754013" name="Grafik 3" descr="Ein Bild, das Entwurf, Zeichnung, Behälter, Box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4013" name="Grafik 3" descr="Ein Bild, das Entwurf, Zeichnung, Behälter, Box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947" cy="270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F1A">
        <w:rPr>
          <w:b/>
          <w:bCs/>
          <w:color w:val="856404"/>
          <w:sz w:val="20"/>
          <w:szCs w:val="20"/>
          <w:lang w:val="en-US"/>
        </w:rPr>
        <w:t xml:space="preserve">    </w:t>
      </w:r>
      <w:r w:rsidR="00B102EA" w:rsidRPr="00D06F1A">
        <w:rPr>
          <w:b/>
          <w:bCs/>
          <w:noProof/>
          <w:color w:val="856404"/>
          <w:sz w:val="20"/>
          <w:szCs w:val="20"/>
          <w:lang w:val="en-US"/>
        </w:rPr>
        <w:drawing>
          <wp:inline distT="0" distB="0" distL="0" distR="0" wp14:anchorId="4EBD4840" wp14:editId="52015F7F">
            <wp:extent cx="2711302" cy="2711302"/>
            <wp:effectExtent l="0" t="0" r="0" b="0"/>
            <wp:docPr id="434260905" name="Grafik 4" descr="Ein Bild, das Entwurf, Zeichnung, Klavier, Kleid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0905" name="Grafik 4" descr="Ein Bild, das Entwurf, Zeichnung, Klavier, Kleidung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74" cy="27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A7BC" w14:textId="0AD98A10" w:rsidR="00E3277C" w:rsidRPr="00D06F1A" w:rsidRDefault="00000000">
      <w:pPr>
        <w:spacing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5E1C9988" w14:textId="77777777" w:rsidR="00E3277C" w:rsidRPr="00D06F1A" w:rsidRDefault="00000000">
      <w:pPr>
        <w:spacing w:after="50"/>
        <w:rPr>
          <w:lang w:val="en-US"/>
        </w:rPr>
      </w:pPr>
      <w:r w:rsidRPr="00D06F1A">
        <w:rPr>
          <w:lang w:val="en-US"/>
        </w:rPr>
        <w:t>Give a five-minute talk on democracy then and now in which you</w:t>
      </w:r>
    </w:p>
    <w:p w14:paraId="24E3ACC2" w14:textId="77777777" w:rsidR="009C46F0" w:rsidRPr="00D06F1A" w:rsidRDefault="009C46F0" w:rsidP="009C46F0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 xml:space="preserve">describe, </w:t>
      </w:r>
      <w:proofErr w:type="gramStart"/>
      <w:r w:rsidRPr="00D06F1A">
        <w:rPr>
          <w:b/>
          <w:bCs/>
          <w:lang w:val="en-US"/>
        </w:rPr>
        <w:t>compare</w:t>
      </w:r>
      <w:r w:rsidRPr="00D06F1A">
        <w:rPr>
          <w:lang w:val="en-US"/>
        </w:rPr>
        <w:t xml:space="preserve"> and </w:t>
      </w:r>
      <w:r w:rsidRPr="00D06F1A">
        <w:rPr>
          <w:b/>
          <w:bCs/>
          <w:lang w:val="en-US"/>
        </w:rPr>
        <w:t>contrast</w:t>
      </w:r>
      <w:proofErr w:type="gramEnd"/>
      <w:r w:rsidRPr="00D06F1A">
        <w:rPr>
          <w:lang w:val="en-US"/>
        </w:rPr>
        <w:t xml:space="preserve"> the two pictures above. </w:t>
      </w:r>
    </w:p>
    <w:p w14:paraId="227C89DE" w14:textId="77777777" w:rsidR="009C46F0" w:rsidRPr="00D06F1A" w:rsidRDefault="009C46F0" w:rsidP="009C46F0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analyze</w:t>
      </w:r>
      <w:r w:rsidRPr="00D06F1A">
        <w:rPr>
          <w:lang w:val="en-US"/>
        </w:rPr>
        <w:t xml:space="preserve"> how methods of democratic participation have evolved over time. </w:t>
      </w:r>
    </w:p>
    <w:p w14:paraId="51DC53D9" w14:textId="5A26EDC5" w:rsidR="009C46F0" w:rsidRPr="00D06F1A" w:rsidRDefault="009C46F0" w:rsidP="009C46F0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discuss</w:t>
      </w:r>
      <w:r w:rsidRPr="00D06F1A">
        <w:rPr>
          <w:lang w:val="en-US"/>
        </w:rPr>
        <w:t xml:space="preserve"> whether digital democracy strengthens or threatens democratic values and participation.</w:t>
      </w:r>
    </w:p>
    <w:p w14:paraId="6C9C853B" w14:textId="77777777" w:rsidR="007765CD" w:rsidRPr="00D06F1A" w:rsidRDefault="007765CD">
      <w:pPr>
        <w:rPr>
          <w:lang w:val="en-US"/>
        </w:rPr>
      </w:pPr>
    </w:p>
    <w:p w14:paraId="70B38156" w14:textId="77777777" w:rsidR="007765CD" w:rsidRPr="00D06F1A" w:rsidRDefault="007765CD" w:rsidP="007765CD">
      <w:pPr>
        <w:rPr>
          <w:lang w:val="en-US"/>
        </w:rPr>
      </w:pPr>
      <w:r w:rsidRPr="00D06F1A">
        <w:rPr>
          <w:b/>
          <w:bCs/>
          <w:lang w:val="en-US"/>
        </w:rPr>
        <w:t>PART 2 — Paired Activity</w:t>
      </w:r>
    </w:p>
    <w:p w14:paraId="3175C5C4" w14:textId="77777777" w:rsidR="007765CD" w:rsidRPr="00D06F1A" w:rsidRDefault="007765CD" w:rsidP="007765CD">
      <w:pPr>
        <w:rPr>
          <w:lang w:val="en-US"/>
        </w:rPr>
      </w:pPr>
      <w:r w:rsidRPr="00D06F1A">
        <w:rPr>
          <w:b/>
          <w:bCs/>
          <w:lang w:val="en-US"/>
        </w:rPr>
        <w:t>Task:</w:t>
      </w:r>
      <w:r w:rsidRPr="00D06F1A">
        <w:rPr>
          <w:lang w:val="en-US"/>
        </w:rPr>
        <w:t xml:space="preserve"> Your school is conducting research on the future of voting and democratic participation for a social studies project. Discuss these research questions and </w:t>
      </w:r>
      <w:r w:rsidRPr="00D06F1A">
        <w:rPr>
          <w:b/>
          <w:bCs/>
          <w:lang w:val="en-US"/>
        </w:rPr>
        <w:t>agree on three</w:t>
      </w:r>
      <w:r w:rsidRPr="00D06F1A">
        <w:rPr>
          <w:lang w:val="en-US"/>
        </w:rPr>
        <w:t xml:space="preserve"> to prioritize:</w:t>
      </w:r>
    </w:p>
    <w:p w14:paraId="0E30BDE8" w14:textId="77777777" w:rsidR="007765CD" w:rsidRPr="00D06F1A" w:rsidRDefault="007765CD" w:rsidP="007765CD">
      <w:pPr>
        <w:numPr>
          <w:ilvl w:val="0"/>
          <w:numId w:val="9"/>
        </w:numPr>
        <w:rPr>
          <w:lang w:val="en-US"/>
        </w:rPr>
      </w:pPr>
      <w:r w:rsidRPr="00D06F1A">
        <w:rPr>
          <w:lang w:val="en-US"/>
        </w:rPr>
        <w:t>Does online voting increase or decrease voter turnout among young people?</w:t>
      </w:r>
    </w:p>
    <w:p w14:paraId="7EF22E9D" w14:textId="77777777" w:rsidR="007765CD" w:rsidRPr="00D06F1A" w:rsidRDefault="007765CD" w:rsidP="007765CD">
      <w:pPr>
        <w:numPr>
          <w:ilvl w:val="0"/>
          <w:numId w:val="9"/>
        </w:numPr>
        <w:rPr>
          <w:lang w:val="en-US"/>
        </w:rPr>
      </w:pPr>
      <w:r w:rsidRPr="00D06F1A">
        <w:rPr>
          <w:lang w:val="en-US"/>
        </w:rPr>
        <w:t>What security risks does digital voting create, and how can they be addressed?</w:t>
      </w:r>
    </w:p>
    <w:p w14:paraId="2BF34C3A" w14:textId="77777777" w:rsidR="007765CD" w:rsidRPr="00D06F1A" w:rsidRDefault="007765CD" w:rsidP="007765CD">
      <w:pPr>
        <w:numPr>
          <w:ilvl w:val="0"/>
          <w:numId w:val="9"/>
        </w:numPr>
        <w:rPr>
          <w:lang w:val="en-US"/>
        </w:rPr>
      </w:pPr>
      <w:r w:rsidRPr="00D06F1A">
        <w:rPr>
          <w:lang w:val="en-US"/>
        </w:rPr>
        <w:t>Should voting be mandatory, and would this strengthen democracy?</w:t>
      </w:r>
    </w:p>
    <w:p w14:paraId="2FC0050B" w14:textId="77777777" w:rsidR="007765CD" w:rsidRPr="00D06F1A" w:rsidRDefault="007765CD" w:rsidP="007765CD">
      <w:pPr>
        <w:numPr>
          <w:ilvl w:val="0"/>
          <w:numId w:val="9"/>
        </w:numPr>
        <w:rPr>
          <w:lang w:val="en-US"/>
        </w:rPr>
      </w:pPr>
      <w:r w:rsidRPr="00D06F1A">
        <w:rPr>
          <w:lang w:val="en-US"/>
        </w:rPr>
        <w:t>How does social media influence political opinions and voting decisions?</w:t>
      </w:r>
    </w:p>
    <w:p w14:paraId="748E44C5" w14:textId="77777777" w:rsidR="007765CD" w:rsidRPr="00D06F1A" w:rsidRDefault="007765CD" w:rsidP="007765CD">
      <w:pPr>
        <w:numPr>
          <w:ilvl w:val="0"/>
          <w:numId w:val="9"/>
        </w:numPr>
        <w:rPr>
          <w:lang w:val="en-US"/>
        </w:rPr>
      </w:pPr>
      <w:r w:rsidRPr="00D06F1A">
        <w:rPr>
          <w:lang w:val="en-US"/>
        </w:rPr>
        <w:t>What barriers prevent young people from participating in elections?</w:t>
      </w:r>
    </w:p>
    <w:p w14:paraId="43391FCC" w14:textId="57C646F2" w:rsidR="00E3277C" w:rsidRPr="00D06F1A" w:rsidRDefault="00000000">
      <w:pPr>
        <w:rPr>
          <w:lang w:val="en-US"/>
        </w:rPr>
      </w:pPr>
      <w:r w:rsidRPr="00D06F1A">
        <w:rPr>
          <w:lang w:val="en-US"/>
        </w:rPr>
        <w:br w:type="page"/>
      </w:r>
    </w:p>
    <w:p w14:paraId="0185A2D0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lastRenderedPageBreak/>
        <w:t xml:space="preserve">TASK SET A3: Power </w:t>
      </w:r>
      <w:proofErr w:type="gramStart"/>
      <w:r w:rsidRPr="00D06F1A">
        <w:rPr>
          <w:lang w:val="en-US"/>
        </w:rPr>
        <w:t>From</w:t>
      </w:r>
      <w:proofErr w:type="gramEnd"/>
      <w:r w:rsidRPr="00D06F1A">
        <w:rPr>
          <w:lang w:val="en-US"/>
        </w:rPr>
        <w:t xml:space="preserve"> Above vs. Power </w:t>
      </w:r>
      <w:proofErr w:type="gramStart"/>
      <w:r w:rsidRPr="00D06F1A">
        <w:rPr>
          <w:lang w:val="en-US"/>
        </w:rPr>
        <w:t>From</w:t>
      </w:r>
      <w:proofErr w:type="gramEnd"/>
      <w:r w:rsidRPr="00D06F1A">
        <w:rPr>
          <w:lang w:val="en-US"/>
        </w:rPr>
        <w:t xml:space="preserve"> Below</w:t>
      </w:r>
    </w:p>
    <w:p w14:paraId="4E75C8F6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68B8807A" w14:textId="429497CB" w:rsidR="00295690" w:rsidRPr="00D06F1A" w:rsidRDefault="00295690">
      <w:pPr>
        <w:spacing w:after="100"/>
        <w:rPr>
          <w:b/>
          <w:bCs/>
          <w:color w:val="856404"/>
          <w:sz w:val="20"/>
          <w:szCs w:val="20"/>
          <w:lang w:val="en-US"/>
        </w:rPr>
      </w:pPr>
      <w:r w:rsidRPr="00D06F1A">
        <w:rPr>
          <w:b/>
          <w:bCs/>
          <w:noProof/>
          <w:color w:val="856404"/>
          <w:sz w:val="20"/>
          <w:szCs w:val="20"/>
          <w:lang w:val="en-US"/>
        </w:rPr>
        <w:drawing>
          <wp:inline distT="0" distB="0" distL="0" distR="0" wp14:anchorId="75A2311C" wp14:editId="61014B9A">
            <wp:extent cx="2594344" cy="2594344"/>
            <wp:effectExtent l="0" t="0" r="0" b="0"/>
            <wp:docPr id="125031926" name="Grafik 5" descr="Ein Bild, das Im Haus, Kleidung, Person, Ta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1926" name="Grafik 5" descr="Ein Bild, das Im Haus, Kleidung, Person, Tagung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839" cy="260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F1A">
        <w:rPr>
          <w:b/>
          <w:bCs/>
          <w:color w:val="856404"/>
          <w:sz w:val="20"/>
          <w:szCs w:val="20"/>
          <w:lang w:val="en-US"/>
        </w:rPr>
        <w:t xml:space="preserve">       </w:t>
      </w:r>
      <w:r w:rsidR="00461B97" w:rsidRPr="00D06F1A">
        <w:rPr>
          <w:b/>
          <w:bCs/>
          <w:noProof/>
          <w:color w:val="856404"/>
          <w:sz w:val="20"/>
          <w:szCs w:val="20"/>
          <w:lang w:val="en-US"/>
        </w:rPr>
        <w:drawing>
          <wp:inline distT="0" distB="0" distL="0" distR="0" wp14:anchorId="5990186B" wp14:editId="528F11C7">
            <wp:extent cx="2593871" cy="2593871"/>
            <wp:effectExtent l="0" t="0" r="0" b="0"/>
            <wp:docPr id="1630086303" name="Grafik 6" descr="Ein Bild, das Kleidung, Person, Mann, Menschliches Gesich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6303" name="Grafik 6" descr="Ein Bild, das Kleidung, Person, Mann, Menschliches Gesicht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397" cy="261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CE42" w14:textId="3B6D3C8B" w:rsidR="00E3277C" w:rsidRPr="00D06F1A" w:rsidRDefault="00000000">
      <w:pPr>
        <w:spacing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488A64AF" w14:textId="77777777" w:rsidR="00E3277C" w:rsidRPr="00D06F1A" w:rsidRDefault="00000000">
      <w:pPr>
        <w:spacing w:after="50"/>
        <w:rPr>
          <w:lang w:val="en-US"/>
        </w:rPr>
      </w:pPr>
      <w:r w:rsidRPr="00D06F1A">
        <w:rPr>
          <w:lang w:val="en-US"/>
        </w:rPr>
        <w:t>Give a five-minute talk on power from above vs. power from below in which you</w:t>
      </w:r>
    </w:p>
    <w:p w14:paraId="508136BD" w14:textId="77777777" w:rsidR="007F5941" w:rsidRPr="00D06F1A" w:rsidRDefault="007F5941" w:rsidP="007F5941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D06F1A">
        <w:rPr>
          <w:b/>
          <w:bCs/>
          <w:lang w:val="en-US"/>
        </w:rPr>
        <w:t xml:space="preserve">describe, </w:t>
      </w:r>
      <w:proofErr w:type="gramStart"/>
      <w:r w:rsidRPr="00D06F1A">
        <w:rPr>
          <w:b/>
          <w:bCs/>
          <w:lang w:val="en-US"/>
        </w:rPr>
        <w:t>compare</w:t>
      </w:r>
      <w:r w:rsidRPr="00D06F1A">
        <w:rPr>
          <w:lang w:val="en-US"/>
        </w:rPr>
        <w:t xml:space="preserve"> and </w:t>
      </w:r>
      <w:r w:rsidRPr="00D06F1A">
        <w:rPr>
          <w:b/>
          <w:bCs/>
          <w:lang w:val="en-US"/>
        </w:rPr>
        <w:t>contrast</w:t>
      </w:r>
      <w:proofErr w:type="gramEnd"/>
      <w:r w:rsidRPr="00D06F1A">
        <w:rPr>
          <w:lang w:val="en-US"/>
        </w:rPr>
        <w:t xml:space="preserve"> the two pictures above. </w:t>
      </w:r>
    </w:p>
    <w:p w14:paraId="4EF63F9F" w14:textId="77777777" w:rsidR="007F5941" w:rsidRPr="00D06F1A" w:rsidRDefault="007F5941" w:rsidP="007F5941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D06F1A">
        <w:rPr>
          <w:b/>
          <w:bCs/>
          <w:lang w:val="en-US"/>
        </w:rPr>
        <w:t>analyze</w:t>
      </w:r>
      <w:r w:rsidRPr="00D06F1A">
        <w:rPr>
          <w:lang w:val="en-US"/>
        </w:rPr>
        <w:t xml:space="preserve"> the advantages and disadvantages of representative democracy versus participatory/direct democracy. </w:t>
      </w:r>
    </w:p>
    <w:p w14:paraId="448A6A9C" w14:textId="2D87D4AA" w:rsidR="007F5941" w:rsidRPr="00D06F1A" w:rsidRDefault="007F5941" w:rsidP="007F5941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D06F1A">
        <w:rPr>
          <w:b/>
          <w:bCs/>
          <w:lang w:val="en-US"/>
        </w:rPr>
        <w:t>comment</w:t>
      </w:r>
      <w:r w:rsidRPr="00D06F1A">
        <w:rPr>
          <w:lang w:val="en-US"/>
        </w:rPr>
        <w:t xml:space="preserve"> on which approach you believe better serves citizens' interests and why.</w:t>
      </w:r>
    </w:p>
    <w:p w14:paraId="4C5EF69A" w14:textId="77777777" w:rsidR="00E3277C" w:rsidRPr="00D06F1A" w:rsidRDefault="00000000">
      <w:pPr>
        <w:pStyle w:val="berschrift3"/>
        <w:spacing w:before="300"/>
        <w:rPr>
          <w:lang w:val="en-US"/>
        </w:rPr>
      </w:pPr>
      <w:r w:rsidRPr="00D06F1A">
        <w:rPr>
          <w:lang w:val="en-US"/>
        </w:rPr>
        <w:t>PART 2 — Paired Activity</w:t>
      </w:r>
    </w:p>
    <w:p w14:paraId="173C23A6" w14:textId="77777777" w:rsidR="00A51743" w:rsidRPr="00D06F1A" w:rsidRDefault="00A51743" w:rsidP="00A51743">
      <w:pPr>
        <w:spacing w:before="100" w:after="200"/>
        <w:rPr>
          <w:lang w:val="en-US"/>
        </w:rPr>
      </w:pPr>
      <w:r w:rsidRPr="00D06F1A">
        <w:rPr>
          <w:b/>
          <w:bCs/>
          <w:lang w:val="en-US"/>
        </w:rPr>
        <w:t>Task:</w:t>
      </w:r>
      <w:r w:rsidRPr="00D06F1A">
        <w:rPr>
          <w:lang w:val="en-US"/>
        </w:rPr>
        <w:t xml:space="preserve"> Your school is organizing student council elections and wants to make them more democratic and engaging. You and your partner are on the election planning committee. Discuss and </w:t>
      </w:r>
      <w:r w:rsidRPr="00D06F1A">
        <w:rPr>
          <w:b/>
          <w:bCs/>
          <w:lang w:val="en-US"/>
        </w:rPr>
        <w:t>agree on three</w:t>
      </w:r>
      <w:r w:rsidRPr="00D06F1A">
        <w:rPr>
          <w:lang w:val="en-US"/>
        </w:rPr>
        <w:t xml:space="preserve"> organizational aspects:</w:t>
      </w:r>
    </w:p>
    <w:p w14:paraId="2D473E39" w14:textId="77777777" w:rsidR="007C52FD" w:rsidRPr="00D06F1A" w:rsidRDefault="00A51743" w:rsidP="007C52FD">
      <w:pPr>
        <w:pStyle w:val="KeinLeerraum"/>
        <w:numPr>
          <w:ilvl w:val="0"/>
          <w:numId w:val="5"/>
        </w:numPr>
        <w:rPr>
          <w:lang w:val="en-US"/>
        </w:rPr>
      </w:pPr>
      <w:r w:rsidRPr="00D06F1A">
        <w:rPr>
          <w:lang w:val="en-US"/>
        </w:rPr>
        <w:t>How candidates should present their platforms (debates, videos, posters, etc.)</w:t>
      </w:r>
    </w:p>
    <w:p w14:paraId="34C04B98" w14:textId="77777777" w:rsidR="007C52FD" w:rsidRPr="00D06F1A" w:rsidRDefault="00A51743" w:rsidP="007C52FD">
      <w:pPr>
        <w:pStyle w:val="KeinLeerraum"/>
        <w:numPr>
          <w:ilvl w:val="0"/>
          <w:numId w:val="5"/>
        </w:numPr>
        <w:rPr>
          <w:lang w:val="en-US"/>
        </w:rPr>
      </w:pPr>
      <w:r w:rsidRPr="00D06F1A">
        <w:rPr>
          <w:lang w:val="en-US"/>
        </w:rPr>
        <w:t>Whether voting should be online, paper-based, or both</w:t>
      </w:r>
    </w:p>
    <w:p w14:paraId="106EC8F3" w14:textId="77777777" w:rsidR="007C52FD" w:rsidRPr="00D06F1A" w:rsidRDefault="00A51743" w:rsidP="007C52FD">
      <w:pPr>
        <w:pStyle w:val="KeinLeerraum"/>
        <w:numPr>
          <w:ilvl w:val="0"/>
          <w:numId w:val="5"/>
        </w:numPr>
        <w:rPr>
          <w:lang w:val="en-US"/>
        </w:rPr>
      </w:pPr>
      <w:r w:rsidRPr="00D06F1A">
        <w:rPr>
          <w:lang w:val="en-US"/>
        </w:rPr>
        <w:t>How to encourage more students to vote and participate</w:t>
      </w:r>
    </w:p>
    <w:p w14:paraId="015A648C" w14:textId="77777777" w:rsidR="007C52FD" w:rsidRPr="00D06F1A" w:rsidRDefault="00A51743" w:rsidP="007C52FD">
      <w:pPr>
        <w:pStyle w:val="KeinLeerraum"/>
        <w:numPr>
          <w:ilvl w:val="0"/>
          <w:numId w:val="5"/>
        </w:numPr>
        <w:rPr>
          <w:lang w:val="en-US"/>
        </w:rPr>
      </w:pPr>
      <w:r w:rsidRPr="00D06F1A">
        <w:rPr>
          <w:lang w:val="en-US"/>
        </w:rPr>
        <w:t>Rules for fair campaigning and preventing misinformation</w:t>
      </w:r>
    </w:p>
    <w:p w14:paraId="5BAE21F2" w14:textId="24343177" w:rsidR="00A51743" w:rsidRPr="00D06F1A" w:rsidRDefault="00A51743" w:rsidP="007C52FD">
      <w:pPr>
        <w:pStyle w:val="KeinLeerraum"/>
        <w:numPr>
          <w:ilvl w:val="0"/>
          <w:numId w:val="5"/>
        </w:numPr>
        <w:rPr>
          <w:lang w:val="en-US"/>
        </w:rPr>
      </w:pPr>
      <w:r w:rsidRPr="00D06F1A">
        <w:rPr>
          <w:lang w:val="en-US"/>
        </w:rPr>
        <w:t>How to ensure the election results are transparent and trusted</w:t>
      </w:r>
    </w:p>
    <w:p w14:paraId="5E9765F1" w14:textId="7DB58932" w:rsidR="00E3277C" w:rsidRPr="00D06F1A" w:rsidRDefault="00E3277C">
      <w:pPr>
        <w:spacing w:before="100" w:after="200"/>
        <w:rPr>
          <w:lang w:val="en-US"/>
        </w:rPr>
      </w:pPr>
    </w:p>
    <w:p w14:paraId="712EAC95" w14:textId="77777777" w:rsidR="00E3277C" w:rsidRPr="00D06F1A" w:rsidRDefault="00000000">
      <w:pPr>
        <w:rPr>
          <w:lang w:val="en-US"/>
        </w:rPr>
      </w:pPr>
      <w:r w:rsidRPr="00D06F1A">
        <w:rPr>
          <w:lang w:val="en-US"/>
        </w:rPr>
        <w:br w:type="page"/>
      </w:r>
    </w:p>
    <w:p w14:paraId="269FCEC2" w14:textId="77777777" w:rsidR="00E3277C" w:rsidRPr="00D06F1A" w:rsidRDefault="00000000">
      <w:pPr>
        <w:pBdr>
          <w:top w:val="double" w:sz="6" w:space="0" w:color="1F4E79"/>
          <w:bottom w:val="double" w:sz="6" w:space="0" w:color="1F4E79"/>
        </w:pBdr>
        <w:shd w:val="clear" w:color="auto" w:fill="E8F0F8"/>
        <w:spacing w:before="400" w:after="200"/>
        <w:jc w:val="center"/>
        <w:rPr>
          <w:lang w:val="en-US"/>
        </w:rPr>
      </w:pPr>
      <w:r w:rsidRPr="00D06F1A">
        <w:rPr>
          <w:b/>
          <w:bCs/>
          <w:color w:val="1F4E79"/>
          <w:sz w:val="28"/>
          <w:szCs w:val="28"/>
          <w:lang w:val="en-US"/>
        </w:rPr>
        <w:lastRenderedPageBreak/>
        <w:t>CATEGORY B: QUOTES</w:t>
      </w:r>
    </w:p>
    <w:p w14:paraId="5BCBC144" w14:textId="77777777" w:rsidR="00E3277C" w:rsidRPr="00D06F1A" w:rsidRDefault="00E3277C">
      <w:pPr>
        <w:spacing w:after="200"/>
        <w:rPr>
          <w:lang w:val="en-US"/>
        </w:rPr>
      </w:pPr>
    </w:p>
    <w:p w14:paraId="32C230E9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t>TASK SET B1: Justice and Responsibility</w:t>
      </w:r>
    </w:p>
    <w:p w14:paraId="178DEC59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382A7DD1" w14:textId="77777777" w:rsidR="00894607" w:rsidRPr="00D06F1A" w:rsidRDefault="00894607" w:rsidP="00894607">
      <w:pPr>
        <w:spacing w:before="150" w:after="80"/>
        <w:ind w:left="540"/>
        <w:rPr>
          <w:lang w:val="en-US"/>
        </w:rPr>
      </w:pPr>
      <w:r w:rsidRPr="00D06F1A">
        <w:rPr>
          <w:b/>
          <w:bCs/>
          <w:color w:val="64748B"/>
          <w:sz w:val="20"/>
          <w:szCs w:val="20"/>
          <w:lang w:val="en-US"/>
        </w:rPr>
        <w:t>Quote 1:</w:t>
      </w:r>
    </w:p>
    <w:p w14:paraId="51298F38" w14:textId="77777777" w:rsidR="00894607" w:rsidRPr="00D06F1A" w:rsidRDefault="00894607" w:rsidP="00894607">
      <w:pPr>
        <w:spacing w:after="40"/>
        <w:ind w:left="720" w:right="720"/>
        <w:rPr>
          <w:lang w:val="en-US"/>
        </w:rPr>
      </w:pPr>
      <w:r w:rsidRPr="00D06F1A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"Injustice anywhere is a threat to justice everywhere."</w:t>
      </w:r>
    </w:p>
    <w:p w14:paraId="42683E72" w14:textId="77777777" w:rsidR="00894607" w:rsidRPr="00D06F1A" w:rsidRDefault="00894607" w:rsidP="00894607">
      <w:pPr>
        <w:spacing w:after="150"/>
        <w:ind w:left="720" w:right="720"/>
        <w:jc w:val="right"/>
        <w:rPr>
          <w:lang w:val="en-US"/>
        </w:rPr>
      </w:pPr>
      <w:r w:rsidRPr="00D06F1A">
        <w:rPr>
          <w:color w:val="64748B"/>
          <w:sz w:val="20"/>
          <w:szCs w:val="20"/>
          <w:lang w:val="en-US"/>
        </w:rPr>
        <w:t>— Martin Luther King Jr., Civil Rights Leader</w:t>
      </w:r>
    </w:p>
    <w:p w14:paraId="343072DB" w14:textId="77777777" w:rsidR="00894607" w:rsidRPr="00D06F1A" w:rsidRDefault="00894607" w:rsidP="00894607">
      <w:pPr>
        <w:spacing w:before="150" w:after="80"/>
        <w:ind w:left="540"/>
        <w:rPr>
          <w:lang w:val="en-US"/>
        </w:rPr>
      </w:pPr>
      <w:r w:rsidRPr="00D06F1A">
        <w:rPr>
          <w:b/>
          <w:bCs/>
          <w:color w:val="64748B"/>
          <w:sz w:val="20"/>
          <w:szCs w:val="20"/>
          <w:lang w:val="en-US"/>
        </w:rPr>
        <w:t>Quote 2:</w:t>
      </w:r>
    </w:p>
    <w:p w14:paraId="41B3146C" w14:textId="77777777" w:rsidR="00894607" w:rsidRPr="00D06F1A" w:rsidRDefault="00894607" w:rsidP="00894607">
      <w:pPr>
        <w:spacing w:after="40"/>
        <w:ind w:left="720" w:right="720"/>
        <w:rPr>
          <w:lang w:val="en-US"/>
        </w:rPr>
      </w:pPr>
      <w:r w:rsidRPr="00D06F1A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"If you are neutral in situations of injustice, you have chosen the side of the oppressor."</w:t>
      </w:r>
    </w:p>
    <w:p w14:paraId="0E235D69" w14:textId="77777777" w:rsidR="00894607" w:rsidRPr="00D06F1A" w:rsidRDefault="00894607" w:rsidP="00894607">
      <w:pPr>
        <w:spacing w:after="200"/>
        <w:ind w:left="720" w:right="720"/>
        <w:jc w:val="right"/>
        <w:rPr>
          <w:lang w:val="en-US"/>
        </w:rPr>
      </w:pPr>
      <w:r w:rsidRPr="00D06F1A">
        <w:rPr>
          <w:color w:val="64748B"/>
          <w:sz w:val="20"/>
          <w:szCs w:val="20"/>
          <w:lang w:val="en-US"/>
        </w:rPr>
        <w:t>— Desmond Tutu, Archbishop and Nobel Peace Laureate</w:t>
      </w:r>
    </w:p>
    <w:p w14:paraId="25321F93" w14:textId="3BB6D052" w:rsidR="00E3277C" w:rsidRPr="00D06F1A" w:rsidRDefault="00000000">
      <w:pPr>
        <w:spacing w:before="150"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4D89D918" w14:textId="44F66246" w:rsidR="00B3653F" w:rsidRPr="00D06F1A" w:rsidRDefault="00000000" w:rsidP="00B3653F">
      <w:pPr>
        <w:spacing w:after="50"/>
        <w:rPr>
          <w:lang w:val="en-US"/>
        </w:rPr>
      </w:pPr>
      <w:r w:rsidRPr="00D06F1A">
        <w:rPr>
          <w:lang w:val="en-US"/>
        </w:rPr>
        <w:t>Give a five-minute talk on justice and responsibility in which you</w:t>
      </w:r>
    </w:p>
    <w:p w14:paraId="70E2BD92" w14:textId="6CAD307F" w:rsidR="00575E59" w:rsidRPr="00575E59" w:rsidRDefault="00575E59" w:rsidP="00B3653F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proofErr w:type="spellStart"/>
      <w:r>
        <w:rPr>
          <w:rStyle w:val="Fett"/>
        </w:rP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citizenship</w:t>
      </w:r>
      <w:proofErr w:type="spellEnd"/>
    </w:p>
    <w:p w14:paraId="746D4371" w14:textId="77777777" w:rsidR="00F17368" w:rsidRPr="00B77EEA" w:rsidRDefault="00F17368" w:rsidP="00F17368">
      <w:pPr>
        <w:numPr>
          <w:ilvl w:val="0"/>
          <w:numId w:val="5"/>
        </w:numPr>
        <w:rPr>
          <w:lang w:val="en-US"/>
        </w:rPr>
      </w:pPr>
      <w:proofErr w:type="spellStart"/>
      <w:r>
        <w:rPr>
          <w:rStyle w:val="Fett"/>
        </w:rPr>
        <w:t>discuss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disengaged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>.</w:t>
      </w:r>
    </w:p>
    <w:p w14:paraId="15B2B9F0" w14:textId="544AA674" w:rsidR="00B3653F" w:rsidRPr="00D06F1A" w:rsidRDefault="00B3653F" w:rsidP="00B3653F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D06F1A">
        <w:rPr>
          <w:b/>
          <w:bCs/>
          <w:lang w:val="en-US"/>
        </w:rPr>
        <w:t>evaluate</w:t>
      </w:r>
      <w:r w:rsidRPr="00D06F1A">
        <w:rPr>
          <w:lang w:val="en-US"/>
        </w:rPr>
        <w:t xml:space="preserve"> the personal costs and rewards of standing up for justice.</w:t>
      </w:r>
    </w:p>
    <w:p w14:paraId="6D69AA65" w14:textId="77777777" w:rsidR="00BF076B" w:rsidRPr="00D06F1A" w:rsidRDefault="00BF076B">
      <w:pPr>
        <w:rPr>
          <w:lang w:val="en-US"/>
        </w:rPr>
      </w:pPr>
    </w:p>
    <w:p w14:paraId="5EAE86EB" w14:textId="77777777" w:rsidR="00BF076B" w:rsidRPr="00D06F1A" w:rsidRDefault="00BF076B" w:rsidP="00BF076B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PART 2 — Paired Activity</w:t>
      </w:r>
    </w:p>
    <w:p w14:paraId="687ABE4F" w14:textId="77777777" w:rsidR="00BF076B" w:rsidRPr="00D06F1A" w:rsidRDefault="00BF076B" w:rsidP="00BF076B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Task:</w:t>
      </w:r>
      <w:r w:rsidRPr="00D06F1A">
        <w:rPr>
          <w:rFonts w:ascii="Arial" w:hAnsi="Arial" w:cs="Arial"/>
          <w:lang w:val="en-US"/>
        </w:rPr>
        <w:t xml:space="preserve"> You have been granted a meeting with your local mayor to discuss youth concerns about social justice issues in your community. Discuss these topics and </w:t>
      </w:r>
      <w:r w:rsidRPr="00D06F1A">
        <w:rPr>
          <w:rStyle w:val="Fett"/>
          <w:rFonts w:ascii="Arial" w:hAnsi="Arial" w:cs="Arial"/>
          <w:lang w:val="en-US"/>
        </w:rPr>
        <w:t>agree on three</w:t>
      </w:r>
      <w:r w:rsidRPr="00D06F1A">
        <w:rPr>
          <w:rFonts w:ascii="Arial" w:hAnsi="Arial" w:cs="Arial"/>
          <w:lang w:val="en-US"/>
        </w:rPr>
        <w:t xml:space="preserve"> to focus on:</w:t>
      </w:r>
    </w:p>
    <w:p w14:paraId="47E3CDD7" w14:textId="77777777" w:rsidR="00BF076B" w:rsidRPr="00D06F1A" w:rsidRDefault="00BF076B" w:rsidP="00BF076B">
      <w:pPr>
        <w:pStyle w:val="whitespace-normal"/>
        <w:numPr>
          <w:ilvl w:val="0"/>
          <w:numId w:val="11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Discrimination and equal treatment in schools and workplaces</w:t>
      </w:r>
    </w:p>
    <w:p w14:paraId="095C9597" w14:textId="77777777" w:rsidR="00BF076B" w:rsidRPr="00D06F1A" w:rsidRDefault="00BF076B" w:rsidP="00BF076B">
      <w:pPr>
        <w:pStyle w:val="whitespace-normal"/>
        <w:numPr>
          <w:ilvl w:val="0"/>
          <w:numId w:val="11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Access to affordable housing for young people</w:t>
      </w:r>
    </w:p>
    <w:p w14:paraId="3FE36539" w14:textId="77777777" w:rsidR="00BF076B" w:rsidRPr="00D06F1A" w:rsidRDefault="00BF076B" w:rsidP="00BF076B">
      <w:pPr>
        <w:pStyle w:val="whitespace-normal"/>
        <w:numPr>
          <w:ilvl w:val="0"/>
          <w:numId w:val="11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Police-community relations and public safety</w:t>
      </w:r>
    </w:p>
    <w:p w14:paraId="11AF0B5C" w14:textId="77777777" w:rsidR="00BF076B" w:rsidRPr="00D06F1A" w:rsidRDefault="00BF076B" w:rsidP="00BF076B">
      <w:pPr>
        <w:pStyle w:val="whitespace-normal"/>
        <w:numPr>
          <w:ilvl w:val="0"/>
          <w:numId w:val="11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Environmental justice and pollution in disadvantaged areas</w:t>
      </w:r>
    </w:p>
    <w:p w14:paraId="03537F20" w14:textId="77777777" w:rsidR="00BF076B" w:rsidRPr="00D06F1A" w:rsidRDefault="00BF076B" w:rsidP="00BF076B">
      <w:pPr>
        <w:pStyle w:val="whitespace-normal"/>
        <w:numPr>
          <w:ilvl w:val="0"/>
          <w:numId w:val="11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Support for marginalized groups and minorities</w:t>
      </w:r>
    </w:p>
    <w:p w14:paraId="609EBD25" w14:textId="480B1D23" w:rsidR="00E3277C" w:rsidRPr="00D06F1A" w:rsidRDefault="00000000">
      <w:pPr>
        <w:rPr>
          <w:lang w:val="en-US"/>
        </w:rPr>
      </w:pPr>
      <w:r w:rsidRPr="00D06F1A">
        <w:rPr>
          <w:lang w:val="en-US"/>
        </w:rPr>
        <w:br w:type="page"/>
      </w:r>
    </w:p>
    <w:p w14:paraId="44CB1BFE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lastRenderedPageBreak/>
        <w:t>TASK SET B2: Democracy as Action</w:t>
      </w:r>
    </w:p>
    <w:p w14:paraId="26DB9D66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6ADA1010" w14:textId="77777777" w:rsidR="00D44EDE" w:rsidRPr="00D06F1A" w:rsidRDefault="00D44EDE" w:rsidP="00D44EDE">
      <w:pPr>
        <w:spacing w:before="150" w:after="80"/>
        <w:ind w:left="540"/>
        <w:rPr>
          <w:lang w:val="en-US"/>
        </w:rPr>
      </w:pPr>
      <w:r w:rsidRPr="00D06F1A">
        <w:rPr>
          <w:b/>
          <w:bCs/>
          <w:color w:val="64748B"/>
          <w:sz w:val="20"/>
          <w:szCs w:val="20"/>
          <w:lang w:val="en-US"/>
        </w:rPr>
        <w:t>Quote 1:</w:t>
      </w:r>
    </w:p>
    <w:p w14:paraId="4AA7380A" w14:textId="77777777" w:rsidR="00D44EDE" w:rsidRPr="00D06F1A" w:rsidRDefault="00D44EDE" w:rsidP="00D44EDE">
      <w:pPr>
        <w:spacing w:after="40"/>
        <w:ind w:left="720" w:right="720"/>
        <w:rPr>
          <w:lang w:val="en-US"/>
        </w:rPr>
      </w:pPr>
      <w:r w:rsidRPr="00D06F1A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"The ballot is stronger than the bullet."</w:t>
      </w:r>
    </w:p>
    <w:p w14:paraId="0C1DA5A3" w14:textId="77777777" w:rsidR="00D44EDE" w:rsidRPr="00D06F1A" w:rsidRDefault="00D44EDE" w:rsidP="00D44EDE">
      <w:pPr>
        <w:spacing w:after="150"/>
        <w:ind w:left="720" w:right="720"/>
        <w:jc w:val="right"/>
        <w:rPr>
          <w:lang w:val="en-US"/>
        </w:rPr>
      </w:pPr>
      <w:r w:rsidRPr="00D06F1A">
        <w:rPr>
          <w:color w:val="64748B"/>
          <w:sz w:val="20"/>
          <w:szCs w:val="20"/>
          <w:lang w:val="en-US"/>
        </w:rPr>
        <w:t>— Abraham Lincoln, 16th U.S. President</w:t>
      </w:r>
    </w:p>
    <w:p w14:paraId="6868150F" w14:textId="77777777" w:rsidR="00D44EDE" w:rsidRPr="00D06F1A" w:rsidRDefault="00D44EDE" w:rsidP="00D44EDE">
      <w:pPr>
        <w:spacing w:before="150" w:after="80"/>
        <w:ind w:left="540"/>
        <w:rPr>
          <w:lang w:val="en-US"/>
        </w:rPr>
      </w:pPr>
      <w:r w:rsidRPr="00D06F1A">
        <w:rPr>
          <w:b/>
          <w:bCs/>
          <w:color w:val="64748B"/>
          <w:sz w:val="20"/>
          <w:szCs w:val="20"/>
          <w:lang w:val="en-US"/>
        </w:rPr>
        <w:t>Quote 2:</w:t>
      </w:r>
    </w:p>
    <w:p w14:paraId="7BFCDF26" w14:textId="77777777" w:rsidR="00D44EDE" w:rsidRPr="00D06F1A" w:rsidRDefault="00D44EDE" w:rsidP="00D44EDE">
      <w:pPr>
        <w:spacing w:after="40"/>
        <w:ind w:left="720" w:right="720"/>
        <w:rPr>
          <w:lang w:val="en-US"/>
        </w:rPr>
      </w:pPr>
      <w:r w:rsidRPr="00D06F1A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"Democracy is not a spectator sport."</w:t>
      </w:r>
    </w:p>
    <w:p w14:paraId="275CE614" w14:textId="01C7724B" w:rsidR="00D44EDE" w:rsidRPr="00D06F1A" w:rsidRDefault="00D44EDE" w:rsidP="00D44EDE">
      <w:pPr>
        <w:spacing w:after="300"/>
        <w:ind w:left="720" w:right="720"/>
        <w:jc w:val="right"/>
        <w:rPr>
          <w:lang w:val="en-US"/>
        </w:rPr>
      </w:pPr>
      <w:r w:rsidRPr="00D06F1A">
        <w:rPr>
          <w:color w:val="64748B"/>
          <w:sz w:val="20"/>
          <w:szCs w:val="20"/>
          <w:lang w:val="en-US"/>
        </w:rPr>
        <w:t>— Lotte Scharfman, League of Women Voters Activist</w:t>
      </w:r>
    </w:p>
    <w:p w14:paraId="1F3BC4B6" w14:textId="392A5072" w:rsidR="00E3277C" w:rsidRPr="00D06F1A" w:rsidRDefault="00000000">
      <w:pPr>
        <w:spacing w:before="150"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52F638D5" w14:textId="77777777" w:rsidR="00E3277C" w:rsidRPr="00D06F1A" w:rsidRDefault="00000000">
      <w:pPr>
        <w:spacing w:after="50"/>
        <w:rPr>
          <w:lang w:val="en-US"/>
        </w:rPr>
      </w:pPr>
      <w:r w:rsidRPr="00D06F1A">
        <w:rPr>
          <w:lang w:val="en-US"/>
        </w:rPr>
        <w:t>Give a five-minute talk on democracy as action in which you</w:t>
      </w:r>
    </w:p>
    <w:p w14:paraId="594D2777" w14:textId="50DE352E" w:rsidR="00A73A97" w:rsidRPr="00D06F1A" w:rsidRDefault="00A73A97" w:rsidP="00A73A97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analyze</w:t>
      </w:r>
      <w:r w:rsidRPr="00D06F1A">
        <w:rPr>
          <w:lang w:val="en-US"/>
        </w:rPr>
        <w:t xml:space="preserve"> and </w:t>
      </w:r>
      <w:r w:rsidRPr="00D06F1A">
        <w:rPr>
          <w:b/>
          <w:bCs/>
          <w:lang w:val="en-US"/>
        </w:rPr>
        <w:t>compare</w:t>
      </w:r>
      <w:r w:rsidRPr="00D06F1A">
        <w:rPr>
          <w:lang w:val="en-US"/>
        </w:rPr>
        <w:t xml:space="preserve"> the two quotes above</w:t>
      </w:r>
    </w:p>
    <w:p w14:paraId="43B884F2" w14:textId="77777777" w:rsidR="00A73A97" w:rsidRPr="00D06F1A" w:rsidRDefault="00A73A97" w:rsidP="00A73A97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discuss</w:t>
      </w:r>
      <w:r w:rsidRPr="00D06F1A">
        <w:rPr>
          <w:lang w:val="en-US"/>
        </w:rPr>
        <w:t xml:space="preserve"> the challenges to democratic participation that young people face today.</w:t>
      </w:r>
    </w:p>
    <w:p w14:paraId="25DA59BC" w14:textId="2828E3D1" w:rsidR="00A73A97" w:rsidRPr="00D06F1A" w:rsidRDefault="00A73A97" w:rsidP="00A73A97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outline</w:t>
      </w:r>
      <w:r w:rsidRPr="00D06F1A">
        <w:rPr>
          <w:lang w:val="en-US"/>
        </w:rPr>
        <w:t xml:space="preserve"> specific ways that young people can actively participate in democracy beyond voting.</w:t>
      </w:r>
    </w:p>
    <w:p w14:paraId="403696B5" w14:textId="77777777" w:rsidR="00A70588" w:rsidRPr="00D06F1A" w:rsidRDefault="00A70588">
      <w:pPr>
        <w:rPr>
          <w:lang w:val="en-US"/>
        </w:rPr>
      </w:pPr>
    </w:p>
    <w:p w14:paraId="1B53FCAF" w14:textId="33ADE923" w:rsidR="00A70588" w:rsidRPr="00D06F1A" w:rsidRDefault="00A70588" w:rsidP="00A70588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PART 2 — Paired Activity</w:t>
      </w:r>
    </w:p>
    <w:p w14:paraId="001173BC" w14:textId="77777777" w:rsidR="00A70588" w:rsidRPr="00D06F1A" w:rsidRDefault="00A70588" w:rsidP="00A70588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Task:</w:t>
      </w:r>
      <w:r w:rsidRPr="00D06F1A">
        <w:rPr>
          <w:rFonts w:ascii="Arial" w:hAnsi="Arial" w:cs="Arial"/>
          <w:lang w:val="en-US"/>
        </w:rPr>
        <w:t xml:space="preserve"> Your school wants to launch civic engagement initiatives to help students become more active citizens. Discuss the options below and </w:t>
      </w:r>
      <w:r w:rsidRPr="00D06F1A">
        <w:rPr>
          <w:rStyle w:val="Fett"/>
          <w:rFonts w:ascii="Arial" w:hAnsi="Arial" w:cs="Arial"/>
          <w:lang w:val="en-US"/>
        </w:rPr>
        <w:t>agree on three</w:t>
      </w:r>
      <w:r w:rsidRPr="00D06F1A">
        <w:rPr>
          <w:rFonts w:ascii="Arial" w:hAnsi="Arial" w:cs="Arial"/>
          <w:lang w:val="en-US"/>
        </w:rPr>
        <w:t xml:space="preserve"> initiatives to launch:</w:t>
      </w:r>
    </w:p>
    <w:p w14:paraId="3891A294" w14:textId="77777777" w:rsidR="00A70588" w:rsidRPr="00D06F1A" w:rsidRDefault="00A70588" w:rsidP="00A70588">
      <w:pPr>
        <w:pStyle w:val="whitespace-normal"/>
        <w:numPr>
          <w:ilvl w:val="0"/>
          <w:numId w:val="12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A voter registration drive and "how to vote" information session</w:t>
      </w:r>
    </w:p>
    <w:p w14:paraId="4616D2D8" w14:textId="77777777" w:rsidR="00A70588" w:rsidRPr="00D06F1A" w:rsidRDefault="00A70588" w:rsidP="00A70588">
      <w:pPr>
        <w:pStyle w:val="whitespace-normal"/>
        <w:numPr>
          <w:ilvl w:val="0"/>
          <w:numId w:val="12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A "shadow your local politician" work experience program</w:t>
      </w:r>
    </w:p>
    <w:p w14:paraId="74A39017" w14:textId="77777777" w:rsidR="00A70588" w:rsidRPr="00D06F1A" w:rsidRDefault="00A70588" w:rsidP="00A70588">
      <w:pPr>
        <w:pStyle w:val="whitespace-normal"/>
        <w:numPr>
          <w:ilvl w:val="0"/>
          <w:numId w:val="12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Regular debates on current political issues in school</w:t>
      </w:r>
    </w:p>
    <w:p w14:paraId="41DBCA93" w14:textId="77777777" w:rsidR="00A70588" w:rsidRPr="00D06F1A" w:rsidRDefault="00A70588" w:rsidP="00A70588">
      <w:pPr>
        <w:pStyle w:val="whitespace-normal"/>
        <w:numPr>
          <w:ilvl w:val="0"/>
          <w:numId w:val="12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A student-run newspaper or podcast covering local politics</w:t>
      </w:r>
    </w:p>
    <w:p w14:paraId="27F74BC9" w14:textId="77777777" w:rsidR="00A70588" w:rsidRPr="00D06F1A" w:rsidRDefault="00A70588" w:rsidP="00A70588">
      <w:pPr>
        <w:pStyle w:val="whitespace-normal"/>
        <w:numPr>
          <w:ilvl w:val="0"/>
          <w:numId w:val="12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Partnerships with local NGOs for volunteer opportunities</w:t>
      </w:r>
    </w:p>
    <w:p w14:paraId="5FDBE574" w14:textId="6EF17586" w:rsidR="00E3277C" w:rsidRPr="00D06F1A" w:rsidRDefault="00000000">
      <w:pPr>
        <w:rPr>
          <w:lang w:val="en-US"/>
        </w:rPr>
      </w:pPr>
      <w:r w:rsidRPr="00D06F1A">
        <w:rPr>
          <w:lang w:val="en-US"/>
        </w:rPr>
        <w:br w:type="page"/>
      </w:r>
    </w:p>
    <w:p w14:paraId="11FE8F60" w14:textId="77777777" w:rsidR="00E3277C" w:rsidRPr="00D06F1A" w:rsidRDefault="00000000">
      <w:pPr>
        <w:pBdr>
          <w:top w:val="double" w:sz="6" w:space="0" w:color="1F4E79"/>
          <w:bottom w:val="double" w:sz="6" w:space="0" w:color="1F4E79"/>
        </w:pBdr>
        <w:shd w:val="clear" w:color="auto" w:fill="E8F0F8"/>
        <w:spacing w:before="400" w:after="200"/>
        <w:jc w:val="center"/>
        <w:rPr>
          <w:lang w:val="en-US"/>
        </w:rPr>
      </w:pPr>
      <w:r w:rsidRPr="00D06F1A">
        <w:rPr>
          <w:b/>
          <w:bCs/>
          <w:color w:val="1F4E79"/>
          <w:sz w:val="28"/>
          <w:szCs w:val="28"/>
          <w:lang w:val="en-US"/>
        </w:rPr>
        <w:lastRenderedPageBreak/>
        <w:t>CATEGORY C: ALTERNATIVE PROMPTS</w:t>
      </w:r>
    </w:p>
    <w:p w14:paraId="6DCF0F7E" w14:textId="77777777" w:rsidR="00E3277C" w:rsidRPr="00D06F1A" w:rsidRDefault="00E3277C">
      <w:pPr>
        <w:spacing w:after="200"/>
        <w:rPr>
          <w:lang w:val="en-US"/>
        </w:rPr>
      </w:pPr>
    </w:p>
    <w:p w14:paraId="3B9248C3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t>TASK SET C1: The Youth Vote Gap</w:t>
      </w:r>
    </w:p>
    <w:p w14:paraId="36266AFC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7AE3236E" w14:textId="77777777" w:rsidR="00E3277C" w:rsidRPr="00D06F1A" w:rsidRDefault="00000000">
      <w:pPr>
        <w:spacing w:after="100"/>
        <w:rPr>
          <w:lang w:val="en-US"/>
        </w:rPr>
      </w:pPr>
      <w:r w:rsidRPr="00D06F1A">
        <w:rPr>
          <w:b/>
          <w:bCs/>
          <w:lang w:val="en-US"/>
        </w:rPr>
        <w:t>Text Extract:</w:t>
      </w:r>
    </w:p>
    <w:p w14:paraId="76D323A6" w14:textId="77777777" w:rsidR="00E3277C" w:rsidRPr="00D06F1A" w:rsidRDefault="00000000">
      <w:pPr>
        <w:pBdr>
          <w:left w:val="single" w:sz="12" w:space="0" w:color="1F4E79"/>
        </w:pBdr>
        <w:shd w:val="clear" w:color="auto" w:fill="F8F9FA"/>
        <w:spacing w:after="100"/>
        <w:ind w:left="200" w:right="200"/>
        <w:rPr>
          <w:lang w:val="en-US"/>
        </w:rPr>
      </w:pPr>
      <w:r w:rsidRPr="00D06F1A">
        <w:rPr>
          <w:i/>
          <w:iCs/>
          <w:lang w:val="en-US"/>
        </w:rPr>
        <w:t xml:space="preserve">In the 2024 European Parliament elections, youth voter turnout declined by 6 percentage points among </w:t>
      </w:r>
      <w:proofErr w:type="gramStart"/>
      <w:r w:rsidRPr="00D06F1A">
        <w:rPr>
          <w:i/>
          <w:iCs/>
          <w:lang w:val="en-US"/>
        </w:rPr>
        <w:t>15-24 year-olds</w:t>
      </w:r>
      <w:proofErr w:type="gramEnd"/>
      <w:r w:rsidRPr="00D06F1A">
        <w:rPr>
          <w:i/>
          <w:iCs/>
          <w:lang w:val="en-US"/>
        </w:rPr>
        <w:t xml:space="preserve"> compared to 2019's record-breaking surge. While 64% of young Europeans said they intended to vote in pre-election surveys, only 46% of first-time voters </w:t>
      </w:r>
      <w:proofErr w:type="gramStart"/>
      <w:r w:rsidRPr="00D06F1A">
        <w:rPr>
          <w:i/>
          <w:iCs/>
          <w:lang w:val="en-US"/>
        </w:rPr>
        <w:t>actually cast</w:t>
      </w:r>
      <w:proofErr w:type="gramEnd"/>
      <w:r w:rsidRPr="00D06F1A">
        <w:rPr>
          <w:i/>
          <w:iCs/>
          <w:lang w:val="en-US"/>
        </w:rPr>
        <w:t xml:space="preserve"> ballots. The main barrier? Not cynicism about politics — just 14% of young non-voters distrust politicians — but a simple lack of interest: 28% said they weren't engaged enough to vote. Meanwhile, four EU countries (Austria, Belgium, Germany, and Malta) now allow 16-year-olds to vote in European elections, though results have been mixed.</w:t>
      </w:r>
    </w:p>
    <w:p w14:paraId="1D0B9EB4" w14:textId="77777777" w:rsidR="00E3277C" w:rsidRPr="00D06F1A" w:rsidRDefault="00000000">
      <w:pPr>
        <w:spacing w:after="200"/>
        <w:rPr>
          <w:lang w:val="en-US"/>
        </w:rPr>
      </w:pPr>
      <w:r w:rsidRPr="00D06F1A">
        <w:rPr>
          <w:i/>
          <w:iCs/>
          <w:color w:val="666666"/>
          <w:sz w:val="18"/>
          <w:szCs w:val="18"/>
          <w:lang w:val="en-US"/>
        </w:rPr>
        <w:t>Sources: Eurobarometer Post-Electoral Survey 2024; EU-Council of Europe Youth Partnership Report 2024; FEPS Analysis</w:t>
      </w:r>
    </w:p>
    <w:p w14:paraId="61D41B8E" w14:textId="77777777" w:rsidR="00E3277C" w:rsidRPr="00D06F1A" w:rsidRDefault="00000000">
      <w:pPr>
        <w:spacing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21321152" w14:textId="77777777" w:rsidR="00E3277C" w:rsidRPr="00D06F1A" w:rsidRDefault="00000000">
      <w:pPr>
        <w:spacing w:after="50"/>
        <w:rPr>
          <w:lang w:val="en-US"/>
        </w:rPr>
      </w:pPr>
      <w:r w:rsidRPr="00D06F1A">
        <w:rPr>
          <w:lang w:val="en-US"/>
        </w:rPr>
        <w:t>Give a five-minute talk on the youth vote gap in which you</w:t>
      </w:r>
    </w:p>
    <w:p w14:paraId="14192800" w14:textId="77777777" w:rsidR="006600F6" w:rsidRPr="00D06F1A" w:rsidRDefault="006600F6" w:rsidP="006600F6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analyze</w:t>
      </w:r>
      <w:r w:rsidRPr="00D06F1A">
        <w:rPr>
          <w:lang w:val="en-US"/>
        </w:rPr>
        <w:t xml:space="preserve"> the statistics presented and </w:t>
      </w:r>
      <w:r w:rsidRPr="00D06F1A">
        <w:rPr>
          <w:b/>
          <w:bCs/>
          <w:lang w:val="en-US"/>
        </w:rPr>
        <w:t>explain</w:t>
      </w:r>
      <w:r w:rsidRPr="00D06F1A">
        <w:rPr>
          <w:lang w:val="en-US"/>
        </w:rPr>
        <w:t xml:space="preserve"> what they reveal about youth political engagement in Europe. </w:t>
      </w:r>
    </w:p>
    <w:p w14:paraId="5080625D" w14:textId="77777777" w:rsidR="006600F6" w:rsidRPr="00D06F1A" w:rsidRDefault="006600F6" w:rsidP="006600F6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discuss</w:t>
      </w:r>
      <w:r w:rsidRPr="00D06F1A">
        <w:rPr>
          <w:lang w:val="en-US"/>
        </w:rPr>
        <w:t xml:space="preserve"> reasons why young people may be disengaged from politics and whether this is a serious problem for democracy. </w:t>
      </w:r>
    </w:p>
    <w:p w14:paraId="28DBA021" w14:textId="2F399E73" w:rsidR="006600F6" w:rsidRPr="00D06F1A" w:rsidRDefault="006600F6" w:rsidP="006600F6">
      <w:pPr>
        <w:pStyle w:val="Listenabsatz"/>
        <w:numPr>
          <w:ilvl w:val="0"/>
          <w:numId w:val="5"/>
        </w:numPr>
        <w:rPr>
          <w:lang w:val="en-US"/>
        </w:rPr>
      </w:pPr>
      <w:r w:rsidRPr="00D06F1A">
        <w:rPr>
          <w:b/>
          <w:bCs/>
          <w:lang w:val="en-US"/>
        </w:rPr>
        <w:t>outline</w:t>
      </w:r>
      <w:r w:rsidRPr="00D06F1A">
        <w:rPr>
          <w:lang w:val="en-US"/>
        </w:rPr>
        <w:t xml:space="preserve"> strategies that could increase youth political participation.</w:t>
      </w:r>
    </w:p>
    <w:p w14:paraId="624269A4" w14:textId="77777777" w:rsidR="006600F6" w:rsidRPr="00D06F1A" w:rsidRDefault="006600F6">
      <w:pPr>
        <w:spacing w:after="50"/>
        <w:rPr>
          <w:lang w:val="en-US"/>
        </w:rPr>
      </w:pPr>
    </w:p>
    <w:p w14:paraId="5C592651" w14:textId="77777777" w:rsidR="007B6B7C" w:rsidRPr="00D06F1A" w:rsidRDefault="007B6B7C">
      <w:pPr>
        <w:rPr>
          <w:lang w:val="en-US"/>
        </w:rPr>
      </w:pPr>
    </w:p>
    <w:p w14:paraId="366B8C92" w14:textId="77777777" w:rsidR="007B6B7C" w:rsidRPr="00D06F1A" w:rsidRDefault="007B6B7C" w:rsidP="007B6B7C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PART 2 — Paired Activity</w:t>
      </w:r>
    </w:p>
    <w:p w14:paraId="56FC92C2" w14:textId="77777777" w:rsidR="007B6B7C" w:rsidRPr="00D06F1A" w:rsidRDefault="007B6B7C" w:rsidP="007B6B7C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Task:</w:t>
      </w:r>
      <w:r w:rsidRPr="00D06F1A">
        <w:rPr>
          <w:rFonts w:ascii="Arial" w:hAnsi="Arial" w:cs="Arial"/>
          <w:lang w:val="en-US"/>
        </w:rPr>
        <w:t xml:space="preserve"> Your school is hosting a debate on the motion: "The voting age should be lowered to 16 nationwide." </w:t>
      </w:r>
      <w:r w:rsidRPr="00D06F1A">
        <w:rPr>
          <w:rStyle w:val="Fett"/>
          <w:rFonts w:ascii="Arial" w:hAnsi="Arial" w:cs="Arial"/>
          <w:lang w:val="en-US"/>
        </w:rPr>
        <w:t>Take opposing positions</w:t>
      </w:r>
      <w:r w:rsidRPr="00D06F1A">
        <w:rPr>
          <w:rFonts w:ascii="Arial" w:hAnsi="Arial" w:cs="Arial"/>
          <w:lang w:val="en-US"/>
        </w:rPr>
        <w:t xml:space="preserve"> (one pro-lowering, one anti-lowering) and debate the following aspects:</w:t>
      </w:r>
    </w:p>
    <w:p w14:paraId="3296EE86" w14:textId="77777777" w:rsidR="007B6B7C" w:rsidRPr="00D06F1A" w:rsidRDefault="007B6B7C" w:rsidP="007B6B7C">
      <w:pPr>
        <w:pStyle w:val="whitespace-normal"/>
        <w:numPr>
          <w:ilvl w:val="0"/>
          <w:numId w:val="13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Whether 16-year-olds are mature enough to make informed voting decisions</w:t>
      </w:r>
    </w:p>
    <w:p w14:paraId="6349608C" w14:textId="77777777" w:rsidR="007B6B7C" w:rsidRPr="00D06F1A" w:rsidRDefault="007B6B7C" w:rsidP="007B6B7C">
      <w:pPr>
        <w:pStyle w:val="whitespace-normal"/>
        <w:numPr>
          <w:ilvl w:val="0"/>
          <w:numId w:val="13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The impact of lowering the voting age on youth political engagement</w:t>
      </w:r>
    </w:p>
    <w:p w14:paraId="1109BAD9" w14:textId="77777777" w:rsidR="007B6B7C" w:rsidRPr="00D06F1A" w:rsidRDefault="007B6B7C" w:rsidP="007B6B7C">
      <w:pPr>
        <w:pStyle w:val="whitespace-normal"/>
        <w:numPr>
          <w:ilvl w:val="0"/>
          <w:numId w:val="13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Whether voting at 16 would increase or decrease overall voter turnout</w:t>
      </w:r>
    </w:p>
    <w:p w14:paraId="3D51BE18" w14:textId="77777777" w:rsidR="007B6B7C" w:rsidRPr="00D06F1A" w:rsidRDefault="007B6B7C" w:rsidP="007B6B7C">
      <w:pPr>
        <w:pStyle w:val="whitespace-normal"/>
        <w:numPr>
          <w:ilvl w:val="0"/>
          <w:numId w:val="13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The consistency argument: if you can work and pay taxes at 16, should you vote?</w:t>
      </w:r>
    </w:p>
    <w:p w14:paraId="03F67F75" w14:textId="77777777" w:rsidR="007B6B7C" w:rsidRPr="00D06F1A" w:rsidRDefault="007B6B7C" w:rsidP="007B6B7C">
      <w:pPr>
        <w:pStyle w:val="whitespace-normal"/>
        <w:numPr>
          <w:ilvl w:val="0"/>
          <w:numId w:val="13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Evidence from countries that have already lowered the voting age</w:t>
      </w:r>
    </w:p>
    <w:p w14:paraId="43CCA23E" w14:textId="459ABD33" w:rsidR="00E3277C" w:rsidRPr="00D06F1A" w:rsidRDefault="00000000">
      <w:pPr>
        <w:rPr>
          <w:lang w:val="en-US"/>
        </w:rPr>
      </w:pPr>
      <w:r w:rsidRPr="00D06F1A">
        <w:rPr>
          <w:lang w:val="en-US"/>
        </w:rPr>
        <w:br w:type="page"/>
      </w:r>
    </w:p>
    <w:p w14:paraId="1C78F287" w14:textId="77777777" w:rsidR="00E3277C" w:rsidRPr="00D06F1A" w:rsidRDefault="00000000">
      <w:pPr>
        <w:pStyle w:val="TaskTitle"/>
        <w:rPr>
          <w:lang w:val="en-US"/>
        </w:rPr>
      </w:pPr>
      <w:r w:rsidRPr="00D06F1A">
        <w:rPr>
          <w:lang w:val="en-US"/>
        </w:rPr>
        <w:lastRenderedPageBreak/>
        <w:t>TASK SET C2: Who Represents Young People?</w:t>
      </w:r>
    </w:p>
    <w:p w14:paraId="0D8C922C" w14:textId="77777777" w:rsidR="00E3277C" w:rsidRPr="00D06F1A" w:rsidRDefault="00000000">
      <w:pPr>
        <w:pStyle w:val="berschrift3"/>
        <w:rPr>
          <w:lang w:val="en-US"/>
        </w:rPr>
      </w:pPr>
      <w:r w:rsidRPr="00D06F1A">
        <w:rPr>
          <w:lang w:val="en-US"/>
        </w:rPr>
        <w:t>PART 1 — Individual Long Turn</w:t>
      </w:r>
    </w:p>
    <w:p w14:paraId="4FBDC027" w14:textId="1AD6040C" w:rsidR="00A62964" w:rsidRPr="00D06F1A" w:rsidRDefault="00A62964">
      <w:pPr>
        <w:spacing w:after="100"/>
        <w:rPr>
          <w:b/>
          <w:bCs/>
          <w:lang w:val="en-US"/>
        </w:rPr>
      </w:pPr>
      <w:r w:rsidRPr="00D06F1A">
        <w:rPr>
          <w:b/>
          <w:bCs/>
          <w:noProof/>
          <w:lang w:val="en-US"/>
        </w:rPr>
        <w:drawing>
          <wp:inline distT="0" distB="0" distL="0" distR="0" wp14:anchorId="1F660DD6" wp14:editId="2180923A">
            <wp:extent cx="4453247" cy="4438939"/>
            <wp:effectExtent l="0" t="0" r="5080" b="0"/>
            <wp:docPr id="51659257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257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051" cy="445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F9E5" w14:textId="6B1996DE" w:rsidR="00E3277C" w:rsidRPr="00D06F1A" w:rsidRDefault="00000000">
      <w:pPr>
        <w:spacing w:after="100"/>
        <w:rPr>
          <w:lang w:val="en-US"/>
        </w:rPr>
      </w:pPr>
      <w:r w:rsidRPr="00D06F1A">
        <w:rPr>
          <w:b/>
          <w:bCs/>
          <w:lang w:val="en-US"/>
        </w:rPr>
        <w:t>Task:</w:t>
      </w:r>
    </w:p>
    <w:p w14:paraId="3300DA1F" w14:textId="77777777" w:rsidR="00894E09" w:rsidRPr="00D06F1A" w:rsidRDefault="00000000" w:rsidP="00894E09">
      <w:pPr>
        <w:spacing w:after="50"/>
        <w:rPr>
          <w:lang w:val="en-US"/>
        </w:rPr>
      </w:pPr>
      <w:r w:rsidRPr="00D06F1A">
        <w:rPr>
          <w:lang w:val="en-US"/>
        </w:rPr>
        <w:t>Give a five-minute talk on who represents young people? in which you</w:t>
      </w:r>
    </w:p>
    <w:p w14:paraId="7F7F4298" w14:textId="32E6D332" w:rsidR="0018261D" w:rsidRPr="0018261D" w:rsidRDefault="0018261D" w:rsidP="00894E09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18261D">
        <w:rPr>
          <w:b/>
          <w:bCs/>
          <w:lang w:val="en-US"/>
        </w:rPr>
        <w:t>analyze</w:t>
      </w:r>
      <w:r w:rsidRPr="0018261D">
        <w:rPr>
          <w:lang w:val="en-US"/>
        </w:rPr>
        <w:t xml:space="preserve"> the data and what it reveals about youth representation in politics.</w:t>
      </w:r>
    </w:p>
    <w:p w14:paraId="65C613AA" w14:textId="5322F78A" w:rsidR="00894E09" w:rsidRPr="00D06F1A" w:rsidRDefault="00894E09" w:rsidP="00894E09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D06F1A">
        <w:rPr>
          <w:b/>
          <w:bCs/>
          <w:lang w:val="en-US"/>
        </w:rPr>
        <w:t>discuss</w:t>
      </w:r>
      <w:r w:rsidRPr="00D06F1A">
        <w:rPr>
          <w:lang w:val="en-US"/>
        </w:rPr>
        <w:t xml:space="preserve"> whether the age of political representatives matters for the quality of democratic representation. </w:t>
      </w:r>
    </w:p>
    <w:p w14:paraId="1DC7071C" w14:textId="228F1284" w:rsidR="00894E09" w:rsidRPr="00D06F1A" w:rsidRDefault="00894E09" w:rsidP="00894E09">
      <w:pPr>
        <w:pStyle w:val="Listenabsatz"/>
        <w:numPr>
          <w:ilvl w:val="0"/>
          <w:numId w:val="5"/>
        </w:numPr>
        <w:spacing w:after="50"/>
        <w:rPr>
          <w:lang w:val="en-US"/>
        </w:rPr>
      </w:pPr>
      <w:r w:rsidRPr="00D06F1A">
        <w:rPr>
          <w:b/>
          <w:bCs/>
          <w:lang w:val="en-US"/>
        </w:rPr>
        <w:t>evaluate</w:t>
      </w:r>
      <w:r w:rsidRPr="00D06F1A">
        <w:rPr>
          <w:lang w:val="en-US"/>
        </w:rPr>
        <w:t xml:space="preserve"> possible solutions for improving youth representation in politics.</w:t>
      </w:r>
    </w:p>
    <w:p w14:paraId="3D5284F7" w14:textId="72102FF4" w:rsidR="00E3277C" w:rsidRPr="00D06F1A" w:rsidRDefault="00E3277C" w:rsidP="003803A5">
      <w:pPr>
        <w:rPr>
          <w:lang w:val="en-US"/>
        </w:rPr>
      </w:pPr>
    </w:p>
    <w:p w14:paraId="03CD5813" w14:textId="77777777" w:rsidR="00024578" w:rsidRPr="00D06F1A" w:rsidRDefault="00024578" w:rsidP="00024578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PART 2 — Paired Activity</w:t>
      </w:r>
    </w:p>
    <w:p w14:paraId="77B88772" w14:textId="77777777" w:rsidR="00024578" w:rsidRPr="00D06F1A" w:rsidRDefault="00024578" w:rsidP="00024578">
      <w:pPr>
        <w:pStyle w:val="font-claude-response-body"/>
        <w:rPr>
          <w:rFonts w:ascii="Arial" w:hAnsi="Arial" w:cs="Arial"/>
          <w:lang w:val="en-US"/>
        </w:rPr>
      </w:pPr>
      <w:r w:rsidRPr="00D06F1A">
        <w:rPr>
          <w:rStyle w:val="Fett"/>
          <w:rFonts w:ascii="Arial" w:hAnsi="Arial" w:cs="Arial"/>
          <w:lang w:val="en-US"/>
        </w:rPr>
        <w:t>Task:</w:t>
      </w:r>
      <w:r w:rsidRPr="00D06F1A">
        <w:rPr>
          <w:rFonts w:ascii="Arial" w:hAnsi="Arial" w:cs="Arial"/>
          <w:lang w:val="en-US"/>
        </w:rPr>
        <w:t xml:space="preserve"> You are working with a youth policy advisor to propose reforms for better youth representation in politics. Discuss the following reform ideas and </w:t>
      </w:r>
      <w:r w:rsidRPr="00D06F1A">
        <w:rPr>
          <w:rStyle w:val="Fett"/>
          <w:rFonts w:ascii="Arial" w:hAnsi="Arial" w:cs="Arial"/>
          <w:lang w:val="en-US"/>
        </w:rPr>
        <w:t>agree on three</w:t>
      </w:r>
      <w:r w:rsidRPr="00D06F1A">
        <w:rPr>
          <w:rFonts w:ascii="Arial" w:hAnsi="Arial" w:cs="Arial"/>
          <w:lang w:val="en-US"/>
        </w:rPr>
        <w:t xml:space="preserve"> priorities to recommend:</w:t>
      </w:r>
    </w:p>
    <w:p w14:paraId="7D31299B" w14:textId="77777777" w:rsidR="00024578" w:rsidRPr="00D06F1A" w:rsidRDefault="00024578" w:rsidP="00024578">
      <w:pPr>
        <w:pStyle w:val="whitespace-normal"/>
        <w:numPr>
          <w:ilvl w:val="0"/>
          <w:numId w:val="14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Mandatory youth quotas on party candidate lists</w:t>
      </w:r>
    </w:p>
    <w:p w14:paraId="62160FA0" w14:textId="77777777" w:rsidR="00024578" w:rsidRPr="00D06F1A" w:rsidRDefault="00024578" w:rsidP="00024578">
      <w:pPr>
        <w:pStyle w:val="whitespace-normal"/>
        <w:numPr>
          <w:ilvl w:val="0"/>
          <w:numId w:val="14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Lowering the minimum age to stand for election</w:t>
      </w:r>
    </w:p>
    <w:p w14:paraId="036251C2" w14:textId="77777777" w:rsidR="00024578" w:rsidRPr="00D06F1A" w:rsidRDefault="00024578" w:rsidP="00024578">
      <w:pPr>
        <w:pStyle w:val="whitespace-normal"/>
        <w:numPr>
          <w:ilvl w:val="0"/>
          <w:numId w:val="14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Creating official youth advisory councils at all levels of government</w:t>
      </w:r>
    </w:p>
    <w:p w14:paraId="6DE730C7" w14:textId="77777777" w:rsidR="00024578" w:rsidRPr="00D06F1A" w:rsidRDefault="00024578" w:rsidP="00024578">
      <w:pPr>
        <w:pStyle w:val="whitespace-normal"/>
        <w:numPr>
          <w:ilvl w:val="0"/>
          <w:numId w:val="14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Reserved seats in parliament for representatives under 30</w:t>
      </w:r>
    </w:p>
    <w:p w14:paraId="505081AD" w14:textId="438437D6" w:rsidR="00024578" w:rsidRPr="00D06F1A" w:rsidRDefault="00024578" w:rsidP="003803A5">
      <w:pPr>
        <w:pStyle w:val="whitespace-normal"/>
        <w:numPr>
          <w:ilvl w:val="0"/>
          <w:numId w:val="14"/>
        </w:numPr>
        <w:rPr>
          <w:rFonts w:ascii="Arial" w:hAnsi="Arial" w:cs="Arial"/>
          <w:lang w:val="en-US"/>
        </w:rPr>
      </w:pPr>
      <w:r w:rsidRPr="00D06F1A">
        <w:rPr>
          <w:rFonts w:ascii="Arial" w:hAnsi="Arial" w:cs="Arial"/>
          <w:lang w:val="en-US"/>
        </w:rPr>
        <w:t>Funding programs to train young people for political careers</w:t>
      </w:r>
    </w:p>
    <w:sectPr w:rsidR="00024578" w:rsidRPr="00D06F1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EA01" w14:textId="77777777" w:rsidR="00ED66A5" w:rsidRDefault="00ED66A5">
      <w:r>
        <w:separator/>
      </w:r>
    </w:p>
  </w:endnote>
  <w:endnote w:type="continuationSeparator" w:id="0">
    <w:p w14:paraId="3038E16D" w14:textId="77777777" w:rsidR="00ED66A5" w:rsidRDefault="00ED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FFDA9" w14:textId="77777777" w:rsidR="00E3277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54DE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of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54DE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01FC" w14:textId="77777777" w:rsidR="00ED66A5" w:rsidRDefault="00ED66A5">
      <w:r>
        <w:separator/>
      </w:r>
    </w:p>
  </w:footnote>
  <w:footnote w:type="continuationSeparator" w:id="0">
    <w:p w14:paraId="433BAC64" w14:textId="77777777" w:rsidR="00ED66A5" w:rsidRDefault="00ED6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91D9B" w14:textId="77777777" w:rsidR="00E3277C" w:rsidRDefault="00000000">
    <w:pPr>
      <w:jc w:val="right"/>
    </w:pPr>
    <w:r>
      <w:rPr>
        <w:color w:val="666666"/>
        <w:sz w:val="18"/>
        <w:szCs w:val="18"/>
      </w:rPr>
      <w:t xml:space="preserve">Themenblock 11: Politics &amp; Legal </w:t>
    </w:r>
    <w:proofErr w:type="spellStart"/>
    <w:r>
      <w:rPr>
        <w:color w:val="666666"/>
        <w:sz w:val="18"/>
        <w:szCs w:val="18"/>
      </w:rPr>
      <w:t>Issues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E0"/>
    <w:multiLevelType w:val="hybridMultilevel"/>
    <w:tmpl w:val="1BFE57D8"/>
    <w:lvl w:ilvl="0" w:tplc="72B02CE8">
      <w:start w:val="1"/>
      <w:numFmt w:val="bullet"/>
      <w:lvlText w:val="•"/>
      <w:lvlJc w:val="left"/>
      <w:pPr>
        <w:ind w:left="720" w:hanging="360"/>
      </w:pPr>
    </w:lvl>
    <w:lvl w:ilvl="1" w:tplc="191EEBC6">
      <w:numFmt w:val="decimal"/>
      <w:lvlText w:val=""/>
      <w:lvlJc w:val="left"/>
    </w:lvl>
    <w:lvl w:ilvl="2" w:tplc="C3AACF76">
      <w:numFmt w:val="decimal"/>
      <w:lvlText w:val=""/>
      <w:lvlJc w:val="left"/>
    </w:lvl>
    <w:lvl w:ilvl="3" w:tplc="63AE78B6">
      <w:numFmt w:val="decimal"/>
      <w:lvlText w:val=""/>
      <w:lvlJc w:val="left"/>
    </w:lvl>
    <w:lvl w:ilvl="4" w:tplc="555035CA">
      <w:numFmt w:val="decimal"/>
      <w:lvlText w:val=""/>
      <w:lvlJc w:val="left"/>
    </w:lvl>
    <w:lvl w:ilvl="5" w:tplc="F52081AC">
      <w:numFmt w:val="decimal"/>
      <w:lvlText w:val=""/>
      <w:lvlJc w:val="left"/>
    </w:lvl>
    <w:lvl w:ilvl="6" w:tplc="1FDCC434">
      <w:numFmt w:val="decimal"/>
      <w:lvlText w:val=""/>
      <w:lvlJc w:val="left"/>
    </w:lvl>
    <w:lvl w:ilvl="7" w:tplc="B4A0DCAE">
      <w:numFmt w:val="decimal"/>
      <w:lvlText w:val=""/>
      <w:lvlJc w:val="left"/>
    </w:lvl>
    <w:lvl w:ilvl="8" w:tplc="A084669A">
      <w:numFmt w:val="decimal"/>
      <w:lvlText w:val=""/>
      <w:lvlJc w:val="left"/>
    </w:lvl>
  </w:abstractNum>
  <w:abstractNum w:abstractNumId="1" w15:restartNumberingAfterBreak="0">
    <w:nsid w:val="067D1A82"/>
    <w:multiLevelType w:val="hybridMultilevel"/>
    <w:tmpl w:val="64D0FE86"/>
    <w:lvl w:ilvl="0" w:tplc="0308C5D8">
      <w:start w:val="1"/>
      <w:numFmt w:val="bullet"/>
      <w:lvlText w:val="•"/>
      <w:lvlJc w:val="left"/>
      <w:pPr>
        <w:ind w:left="720" w:hanging="360"/>
      </w:pPr>
    </w:lvl>
    <w:lvl w:ilvl="1" w:tplc="827EA648">
      <w:start w:val="1"/>
      <w:numFmt w:val="bullet"/>
      <w:lvlText w:val="○"/>
      <w:lvlJc w:val="left"/>
      <w:pPr>
        <w:ind w:left="1440" w:hanging="360"/>
      </w:pPr>
    </w:lvl>
    <w:lvl w:ilvl="2" w:tplc="CC7E802E">
      <w:numFmt w:val="decimal"/>
      <w:lvlText w:val=""/>
      <w:lvlJc w:val="left"/>
    </w:lvl>
    <w:lvl w:ilvl="3" w:tplc="FBC671B8">
      <w:numFmt w:val="decimal"/>
      <w:lvlText w:val=""/>
      <w:lvlJc w:val="left"/>
    </w:lvl>
    <w:lvl w:ilvl="4" w:tplc="17EACF0A">
      <w:numFmt w:val="decimal"/>
      <w:lvlText w:val=""/>
      <w:lvlJc w:val="left"/>
    </w:lvl>
    <w:lvl w:ilvl="5" w:tplc="72A2552A">
      <w:numFmt w:val="decimal"/>
      <w:lvlText w:val=""/>
      <w:lvlJc w:val="left"/>
    </w:lvl>
    <w:lvl w:ilvl="6" w:tplc="A2D0A8C0">
      <w:numFmt w:val="decimal"/>
      <w:lvlText w:val=""/>
      <w:lvlJc w:val="left"/>
    </w:lvl>
    <w:lvl w:ilvl="7" w:tplc="395CFE48">
      <w:numFmt w:val="decimal"/>
      <w:lvlText w:val=""/>
      <w:lvlJc w:val="left"/>
    </w:lvl>
    <w:lvl w:ilvl="8" w:tplc="AEB6268A">
      <w:numFmt w:val="decimal"/>
      <w:lvlText w:val=""/>
      <w:lvlJc w:val="left"/>
    </w:lvl>
  </w:abstractNum>
  <w:abstractNum w:abstractNumId="2" w15:restartNumberingAfterBreak="0">
    <w:nsid w:val="0BFA340F"/>
    <w:multiLevelType w:val="hybridMultilevel"/>
    <w:tmpl w:val="F064C242"/>
    <w:lvl w:ilvl="0" w:tplc="07BC06D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37F60"/>
    <w:multiLevelType w:val="hybridMultilevel"/>
    <w:tmpl w:val="C344B316"/>
    <w:lvl w:ilvl="0" w:tplc="E7FE97E4">
      <w:start w:val="1"/>
      <w:numFmt w:val="bullet"/>
      <w:lvlText w:val="•"/>
      <w:lvlJc w:val="left"/>
      <w:pPr>
        <w:ind w:left="720" w:hanging="360"/>
      </w:pPr>
    </w:lvl>
    <w:lvl w:ilvl="1" w:tplc="76BC8F64">
      <w:numFmt w:val="decimal"/>
      <w:lvlText w:val=""/>
      <w:lvlJc w:val="left"/>
    </w:lvl>
    <w:lvl w:ilvl="2" w:tplc="739C92BE">
      <w:numFmt w:val="decimal"/>
      <w:lvlText w:val=""/>
      <w:lvlJc w:val="left"/>
    </w:lvl>
    <w:lvl w:ilvl="3" w:tplc="FD184E3A">
      <w:numFmt w:val="decimal"/>
      <w:lvlText w:val=""/>
      <w:lvlJc w:val="left"/>
    </w:lvl>
    <w:lvl w:ilvl="4" w:tplc="55BA4908">
      <w:numFmt w:val="decimal"/>
      <w:lvlText w:val=""/>
      <w:lvlJc w:val="left"/>
    </w:lvl>
    <w:lvl w:ilvl="5" w:tplc="37681EA6">
      <w:numFmt w:val="decimal"/>
      <w:lvlText w:val=""/>
      <w:lvlJc w:val="left"/>
    </w:lvl>
    <w:lvl w:ilvl="6" w:tplc="2F3A47E6">
      <w:numFmt w:val="decimal"/>
      <w:lvlText w:val=""/>
      <w:lvlJc w:val="left"/>
    </w:lvl>
    <w:lvl w:ilvl="7" w:tplc="B352F93E">
      <w:numFmt w:val="decimal"/>
      <w:lvlText w:val=""/>
      <w:lvlJc w:val="left"/>
    </w:lvl>
    <w:lvl w:ilvl="8" w:tplc="7F100BD6">
      <w:numFmt w:val="decimal"/>
      <w:lvlText w:val=""/>
      <w:lvlJc w:val="left"/>
    </w:lvl>
  </w:abstractNum>
  <w:abstractNum w:abstractNumId="4" w15:restartNumberingAfterBreak="0">
    <w:nsid w:val="16377D72"/>
    <w:multiLevelType w:val="hybridMultilevel"/>
    <w:tmpl w:val="FD8A3C84"/>
    <w:lvl w:ilvl="0" w:tplc="DDA826A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E7817"/>
    <w:multiLevelType w:val="hybridMultilevel"/>
    <w:tmpl w:val="AA0AC4E8"/>
    <w:lvl w:ilvl="0" w:tplc="B2584A92">
      <w:start w:val="1"/>
      <w:numFmt w:val="bullet"/>
      <w:lvlText w:val="•"/>
      <w:lvlJc w:val="left"/>
      <w:pPr>
        <w:ind w:left="720" w:hanging="360"/>
      </w:pPr>
    </w:lvl>
    <w:lvl w:ilvl="1" w:tplc="29DAEDBC">
      <w:numFmt w:val="decimal"/>
      <w:lvlText w:val=""/>
      <w:lvlJc w:val="left"/>
    </w:lvl>
    <w:lvl w:ilvl="2" w:tplc="C9A2D0DA">
      <w:numFmt w:val="decimal"/>
      <w:lvlText w:val=""/>
      <w:lvlJc w:val="left"/>
    </w:lvl>
    <w:lvl w:ilvl="3" w:tplc="D88AB956">
      <w:numFmt w:val="decimal"/>
      <w:lvlText w:val=""/>
      <w:lvlJc w:val="left"/>
    </w:lvl>
    <w:lvl w:ilvl="4" w:tplc="90BAAD4A">
      <w:numFmt w:val="decimal"/>
      <w:lvlText w:val=""/>
      <w:lvlJc w:val="left"/>
    </w:lvl>
    <w:lvl w:ilvl="5" w:tplc="838AC2E6">
      <w:numFmt w:val="decimal"/>
      <w:lvlText w:val=""/>
      <w:lvlJc w:val="left"/>
    </w:lvl>
    <w:lvl w:ilvl="6" w:tplc="710E9826">
      <w:numFmt w:val="decimal"/>
      <w:lvlText w:val=""/>
      <w:lvlJc w:val="left"/>
    </w:lvl>
    <w:lvl w:ilvl="7" w:tplc="6F88320C">
      <w:numFmt w:val="decimal"/>
      <w:lvlText w:val=""/>
      <w:lvlJc w:val="left"/>
    </w:lvl>
    <w:lvl w:ilvl="8" w:tplc="723602E0">
      <w:numFmt w:val="decimal"/>
      <w:lvlText w:val=""/>
      <w:lvlJc w:val="left"/>
    </w:lvl>
  </w:abstractNum>
  <w:abstractNum w:abstractNumId="6" w15:restartNumberingAfterBreak="0">
    <w:nsid w:val="1FFB2A7C"/>
    <w:multiLevelType w:val="hybridMultilevel"/>
    <w:tmpl w:val="4692BF7A"/>
    <w:lvl w:ilvl="0" w:tplc="3CE8DD3A">
      <w:start w:val="1"/>
      <w:numFmt w:val="bullet"/>
      <w:lvlText w:val="•"/>
      <w:lvlJc w:val="left"/>
      <w:pPr>
        <w:ind w:left="360" w:hanging="360"/>
      </w:pPr>
    </w:lvl>
    <w:lvl w:ilvl="1" w:tplc="8228DE7E">
      <w:numFmt w:val="decimal"/>
      <w:lvlText w:val=""/>
      <w:lvlJc w:val="left"/>
    </w:lvl>
    <w:lvl w:ilvl="2" w:tplc="3AAAD564">
      <w:numFmt w:val="decimal"/>
      <w:lvlText w:val=""/>
      <w:lvlJc w:val="left"/>
    </w:lvl>
    <w:lvl w:ilvl="3" w:tplc="17C8BB68">
      <w:numFmt w:val="decimal"/>
      <w:lvlText w:val=""/>
      <w:lvlJc w:val="left"/>
    </w:lvl>
    <w:lvl w:ilvl="4" w:tplc="0A3ACC80">
      <w:numFmt w:val="decimal"/>
      <w:lvlText w:val=""/>
      <w:lvlJc w:val="left"/>
    </w:lvl>
    <w:lvl w:ilvl="5" w:tplc="E1A05128">
      <w:numFmt w:val="decimal"/>
      <w:lvlText w:val=""/>
      <w:lvlJc w:val="left"/>
    </w:lvl>
    <w:lvl w:ilvl="6" w:tplc="BCCA17BC">
      <w:numFmt w:val="decimal"/>
      <w:lvlText w:val=""/>
      <w:lvlJc w:val="left"/>
    </w:lvl>
    <w:lvl w:ilvl="7" w:tplc="09F2FF9A">
      <w:numFmt w:val="decimal"/>
      <w:lvlText w:val=""/>
      <w:lvlJc w:val="left"/>
    </w:lvl>
    <w:lvl w:ilvl="8" w:tplc="55365C14">
      <w:numFmt w:val="decimal"/>
      <w:lvlText w:val=""/>
      <w:lvlJc w:val="left"/>
    </w:lvl>
  </w:abstractNum>
  <w:abstractNum w:abstractNumId="7" w15:restartNumberingAfterBreak="0">
    <w:nsid w:val="3AD00537"/>
    <w:multiLevelType w:val="multilevel"/>
    <w:tmpl w:val="731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E3411"/>
    <w:multiLevelType w:val="multilevel"/>
    <w:tmpl w:val="7270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077D4"/>
    <w:multiLevelType w:val="multilevel"/>
    <w:tmpl w:val="9F5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10679"/>
    <w:multiLevelType w:val="hybridMultilevel"/>
    <w:tmpl w:val="DB68D044"/>
    <w:lvl w:ilvl="0" w:tplc="4FD4EA04">
      <w:start w:val="1"/>
      <w:numFmt w:val="bullet"/>
      <w:lvlText w:val="●"/>
      <w:lvlJc w:val="left"/>
      <w:pPr>
        <w:ind w:left="720" w:hanging="360"/>
      </w:pPr>
    </w:lvl>
    <w:lvl w:ilvl="1" w:tplc="3530D1FE">
      <w:start w:val="1"/>
      <w:numFmt w:val="bullet"/>
      <w:lvlText w:val="○"/>
      <w:lvlJc w:val="left"/>
      <w:pPr>
        <w:ind w:left="1440" w:hanging="360"/>
      </w:pPr>
    </w:lvl>
    <w:lvl w:ilvl="2" w:tplc="AB3A4270">
      <w:start w:val="1"/>
      <w:numFmt w:val="bullet"/>
      <w:lvlText w:val="■"/>
      <w:lvlJc w:val="left"/>
      <w:pPr>
        <w:ind w:left="2160" w:hanging="360"/>
      </w:pPr>
    </w:lvl>
    <w:lvl w:ilvl="3" w:tplc="168E97B6">
      <w:start w:val="1"/>
      <w:numFmt w:val="bullet"/>
      <w:lvlText w:val="●"/>
      <w:lvlJc w:val="left"/>
      <w:pPr>
        <w:ind w:left="2880" w:hanging="360"/>
      </w:pPr>
    </w:lvl>
    <w:lvl w:ilvl="4" w:tplc="BC1C368A">
      <w:start w:val="1"/>
      <w:numFmt w:val="bullet"/>
      <w:lvlText w:val="○"/>
      <w:lvlJc w:val="left"/>
      <w:pPr>
        <w:ind w:left="3600" w:hanging="360"/>
      </w:pPr>
    </w:lvl>
    <w:lvl w:ilvl="5" w:tplc="998C19C6">
      <w:start w:val="1"/>
      <w:numFmt w:val="bullet"/>
      <w:lvlText w:val="■"/>
      <w:lvlJc w:val="left"/>
      <w:pPr>
        <w:ind w:left="4320" w:hanging="360"/>
      </w:pPr>
    </w:lvl>
    <w:lvl w:ilvl="6" w:tplc="08DC4E54">
      <w:start w:val="1"/>
      <w:numFmt w:val="bullet"/>
      <w:lvlText w:val="●"/>
      <w:lvlJc w:val="left"/>
      <w:pPr>
        <w:ind w:left="5040" w:hanging="360"/>
      </w:pPr>
    </w:lvl>
    <w:lvl w:ilvl="7" w:tplc="8280E810">
      <w:start w:val="1"/>
      <w:numFmt w:val="bullet"/>
      <w:lvlText w:val="●"/>
      <w:lvlJc w:val="left"/>
      <w:pPr>
        <w:ind w:left="5760" w:hanging="360"/>
      </w:pPr>
    </w:lvl>
    <w:lvl w:ilvl="8" w:tplc="3F9221C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03C2DA4"/>
    <w:multiLevelType w:val="hybridMultilevel"/>
    <w:tmpl w:val="52D061B4"/>
    <w:lvl w:ilvl="0" w:tplc="DDA826A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10C9"/>
    <w:multiLevelType w:val="hybridMultilevel"/>
    <w:tmpl w:val="3BAC9DD0"/>
    <w:lvl w:ilvl="0" w:tplc="DDA826A0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7000BD"/>
    <w:multiLevelType w:val="multilevel"/>
    <w:tmpl w:val="155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9413A"/>
    <w:multiLevelType w:val="multilevel"/>
    <w:tmpl w:val="01A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C3D2E"/>
    <w:multiLevelType w:val="multilevel"/>
    <w:tmpl w:val="78C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47147">
    <w:abstractNumId w:val="10"/>
    <w:lvlOverride w:ilvl="0">
      <w:startOverride w:val="1"/>
    </w:lvlOverride>
  </w:num>
  <w:num w:numId="2" w16cid:durableId="1202786513">
    <w:abstractNumId w:val="5"/>
    <w:lvlOverride w:ilvl="0">
      <w:startOverride w:val="1"/>
    </w:lvlOverride>
  </w:num>
  <w:num w:numId="3" w16cid:durableId="156842931">
    <w:abstractNumId w:val="0"/>
    <w:lvlOverride w:ilvl="0">
      <w:startOverride w:val="1"/>
    </w:lvlOverride>
  </w:num>
  <w:num w:numId="4" w16cid:durableId="1598292700">
    <w:abstractNumId w:val="6"/>
    <w:lvlOverride w:ilvl="0">
      <w:startOverride w:val="1"/>
    </w:lvlOverride>
  </w:num>
  <w:num w:numId="5" w16cid:durableId="16515104">
    <w:abstractNumId w:val="2"/>
  </w:num>
  <w:num w:numId="6" w16cid:durableId="583413648">
    <w:abstractNumId w:val="11"/>
  </w:num>
  <w:num w:numId="7" w16cid:durableId="322437128">
    <w:abstractNumId w:val="12"/>
  </w:num>
  <w:num w:numId="8" w16cid:durableId="2053655106">
    <w:abstractNumId w:val="4"/>
  </w:num>
  <w:num w:numId="9" w16cid:durableId="926109286">
    <w:abstractNumId w:val="15"/>
  </w:num>
  <w:num w:numId="10" w16cid:durableId="222063226">
    <w:abstractNumId w:val="9"/>
  </w:num>
  <w:num w:numId="11" w16cid:durableId="30344784">
    <w:abstractNumId w:val="13"/>
  </w:num>
  <w:num w:numId="12" w16cid:durableId="1964653581">
    <w:abstractNumId w:val="8"/>
  </w:num>
  <w:num w:numId="13" w16cid:durableId="1555963111">
    <w:abstractNumId w:val="14"/>
  </w:num>
  <w:num w:numId="14" w16cid:durableId="1021738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77C"/>
    <w:rsid w:val="00024578"/>
    <w:rsid w:val="00025C86"/>
    <w:rsid w:val="000305EA"/>
    <w:rsid w:val="00031CE2"/>
    <w:rsid w:val="000C3233"/>
    <w:rsid w:val="0016319C"/>
    <w:rsid w:val="0018261D"/>
    <w:rsid w:val="001D4607"/>
    <w:rsid w:val="00251897"/>
    <w:rsid w:val="00295690"/>
    <w:rsid w:val="002F63B7"/>
    <w:rsid w:val="00300E6E"/>
    <w:rsid w:val="003337B6"/>
    <w:rsid w:val="003648C2"/>
    <w:rsid w:val="003803A5"/>
    <w:rsid w:val="00461B97"/>
    <w:rsid w:val="004E5CD4"/>
    <w:rsid w:val="005001AA"/>
    <w:rsid w:val="00575E59"/>
    <w:rsid w:val="005A57C7"/>
    <w:rsid w:val="005B64F3"/>
    <w:rsid w:val="00616F1E"/>
    <w:rsid w:val="006600F6"/>
    <w:rsid w:val="006B3C41"/>
    <w:rsid w:val="006E21A9"/>
    <w:rsid w:val="007049B8"/>
    <w:rsid w:val="007765CD"/>
    <w:rsid w:val="00794250"/>
    <w:rsid w:val="007B6B7C"/>
    <w:rsid w:val="007C52FD"/>
    <w:rsid w:val="007F5941"/>
    <w:rsid w:val="008837DE"/>
    <w:rsid w:val="00886397"/>
    <w:rsid w:val="00892701"/>
    <w:rsid w:val="00894364"/>
    <w:rsid w:val="00894607"/>
    <w:rsid w:val="00894E09"/>
    <w:rsid w:val="008A6441"/>
    <w:rsid w:val="008B0D47"/>
    <w:rsid w:val="00917C41"/>
    <w:rsid w:val="009716A2"/>
    <w:rsid w:val="009C46F0"/>
    <w:rsid w:val="00A01175"/>
    <w:rsid w:val="00A225F8"/>
    <w:rsid w:val="00A27755"/>
    <w:rsid w:val="00A51743"/>
    <w:rsid w:val="00A62964"/>
    <w:rsid w:val="00A70588"/>
    <w:rsid w:val="00A73A97"/>
    <w:rsid w:val="00B02FE9"/>
    <w:rsid w:val="00B102EA"/>
    <w:rsid w:val="00B206A7"/>
    <w:rsid w:val="00B3653F"/>
    <w:rsid w:val="00B4165D"/>
    <w:rsid w:val="00B54DE5"/>
    <w:rsid w:val="00B62EDC"/>
    <w:rsid w:val="00B7370A"/>
    <w:rsid w:val="00BB10FE"/>
    <w:rsid w:val="00BB4EF4"/>
    <w:rsid w:val="00BF076B"/>
    <w:rsid w:val="00BF5B37"/>
    <w:rsid w:val="00C041AB"/>
    <w:rsid w:val="00C16ED5"/>
    <w:rsid w:val="00D06F1A"/>
    <w:rsid w:val="00D2312C"/>
    <w:rsid w:val="00D44EDE"/>
    <w:rsid w:val="00DB50D6"/>
    <w:rsid w:val="00DE3BBD"/>
    <w:rsid w:val="00E02F18"/>
    <w:rsid w:val="00E12D9A"/>
    <w:rsid w:val="00E3277C"/>
    <w:rsid w:val="00E472E7"/>
    <w:rsid w:val="00ED66A5"/>
    <w:rsid w:val="00F11BE4"/>
    <w:rsid w:val="00F17368"/>
    <w:rsid w:val="00F7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29D7B"/>
  <w15:docId w15:val="{7DEB55B8-89EA-3D46-9448-ED2AD1D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TaskTitle">
    <w:name w:val="Task Title"/>
    <w:pPr>
      <w:pBdr>
        <w:bottom w:val="single" w:sz="12" w:space="0" w:color="1F4E79"/>
      </w:pBdr>
      <w:spacing w:before="300" w:after="100"/>
    </w:pPr>
    <w:rPr>
      <w:b/>
      <w:bCs/>
      <w:color w:val="000000"/>
      <w:sz w:val="28"/>
      <w:szCs w:val="28"/>
    </w:rPr>
  </w:style>
  <w:style w:type="paragraph" w:styleId="Zitat">
    <w:name w:val="Quote"/>
    <w:pPr>
      <w:spacing w:before="150" w:after="150"/>
      <w:ind w:left="720" w:right="720"/>
    </w:pPr>
    <w:rPr>
      <w:rFonts w:ascii="Georgia" w:eastAsia="Georgia" w:hAnsi="Georgia" w:cs="Georgia"/>
      <w:i/>
      <w:iCs/>
      <w:color w:val="404040"/>
    </w:rPr>
  </w:style>
  <w:style w:type="paragraph" w:customStyle="1" w:styleId="Attribution">
    <w:name w:val="Attribution"/>
    <w:pPr>
      <w:spacing w:before="50" w:after="150"/>
      <w:ind w:left="720"/>
      <w:jc w:val="right"/>
    </w:pPr>
    <w:rPr>
      <w:color w:val="666666"/>
      <w:sz w:val="20"/>
      <w:szCs w:val="20"/>
    </w:rPr>
  </w:style>
  <w:style w:type="paragraph" w:styleId="KeinLeerraum">
    <w:name w:val="No Spacing"/>
    <w:uiPriority w:val="1"/>
    <w:qFormat/>
    <w:rsid w:val="007C52FD"/>
  </w:style>
  <w:style w:type="paragraph" w:customStyle="1" w:styleId="font-claude-response-body">
    <w:name w:val="font-claude-response-body"/>
    <w:basedOn w:val="Standard"/>
    <w:rsid w:val="00BF07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BF076B"/>
    <w:rPr>
      <w:b/>
      <w:bCs/>
    </w:rPr>
  </w:style>
  <w:style w:type="paragraph" w:customStyle="1" w:styleId="whitespace-normal">
    <w:name w:val="whitespace-normal"/>
    <w:basedOn w:val="Standard"/>
    <w:rsid w:val="00BF07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1063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95</cp:revision>
  <dcterms:created xsi:type="dcterms:W3CDTF">2025-12-28T18:39:00Z</dcterms:created>
  <dcterms:modified xsi:type="dcterms:W3CDTF">2026-01-04T10:29:00Z</dcterms:modified>
</cp:coreProperties>
</file>