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96AD5" w14:textId="400B2355" w:rsidR="0086658D" w:rsidRPr="00B94711" w:rsidRDefault="00B94711">
      <w:pPr>
        <w:rPr>
          <w:b/>
          <w:bCs/>
          <w:lang w:val="de-AT"/>
        </w:rPr>
      </w:pPr>
      <w:r w:rsidRPr="00B94711">
        <w:rPr>
          <w:b/>
          <w:bCs/>
          <w:lang w:val="de-AT"/>
        </w:rPr>
        <w:t xml:space="preserve">NYC </w:t>
      </w:r>
      <w:proofErr w:type="spellStart"/>
      <w:r w:rsidRPr="00B94711">
        <w:rPr>
          <w:b/>
          <w:bCs/>
          <w:lang w:val="de-AT"/>
        </w:rPr>
        <w:t>videos</w:t>
      </w:r>
      <w:proofErr w:type="spellEnd"/>
      <w:r w:rsidRPr="00B94711">
        <w:rPr>
          <w:b/>
          <w:bCs/>
          <w:lang w:val="de-AT"/>
        </w:rPr>
        <w:t>:</w:t>
      </w:r>
    </w:p>
    <w:p w14:paraId="5B989CAF" w14:textId="77777777" w:rsidR="00B94711" w:rsidRDefault="00B94711">
      <w:pPr>
        <w:rPr>
          <w:lang w:val="de-AT"/>
        </w:rPr>
      </w:pPr>
    </w:p>
    <w:p w14:paraId="3E69FF54" w14:textId="70E19E73" w:rsidR="00B94711" w:rsidRDefault="00B94711">
      <w:pPr>
        <w:rPr>
          <w:lang w:val="de-AT"/>
        </w:rPr>
      </w:pPr>
      <w:hyperlink r:id="rId4" w:history="1">
        <w:r w:rsidRPr="00B94711">
          <w:rPr>
            <w:rStyle w:val="Hyperlink"/>
          </w:rPr>
          <w:t>New York. ESL/ESOL/EFL Learning Video | English Portal (youtube.com)</w:t>
        </w:r>
      </w:hyperlink>
    </w:p>
    <w:p w14:paraId="3D166067" w14:textId="61A4F175" w:rsidR="00B94711" w:rsidRDefault="00B94711">
      <w:pPr>
        <w:rPr>
          <w:lang w:val="de-AT"/>
        </w:rPr>
      </w:pPr>
      <w:r>
        <w:rPr>
          <w:lang w:val="de-AT"/>
        </w:rPr>
        <w:t xml:space="preserve">General, </w:t>
      </w:r>
      <w:proofErr w:type="spellStart"/>
      <w:r>
        <w:rPr>
          <w:lang w:val="de-AT"/>
        </w:rPr>
        <w:t>intro</w:t>
      </w:r>
      <w:proofErr w:type="spellEnd"/>
      <w:r>
        <w:rPr>
          <w:lang w:val="de-AT"/>
        </w:rPr>
        <w:t xml:space="preserve"> – spoken </w:t>
      </w:r>
      <w:proofErr w:type="spellStart"/>
      <w:r>
        <w:rPr>
          <w:lang w:val="de-AT"/>
        </w:rPr>
        <w:t>slowly</w:t>
      </w:r>
      <w:proofErr w:type="spellEnd"/>
      <w:r>
        <w:rPr>
          <w:lang w:val="de-AT"/>
        </w:rPr>
        <w:t>, 2:25</w:t>
      </w:r>
    </w:p>
    <w:p w14:paraId="385CE649" w14:textId="77777777" w:rsidR="00B94711" w:rsidRDefault="00B94711">
      <w:pPr>
        <w:rPr>
          <w:lang w:val="de-AT"/>
        </w:rPr>
      </w:pPr>
    </w:p>
    <w:p w14:paraId="6BD86ED3" w14:textId="72193711" w:rsidR="00B94711" w:rsidRDefault="00B94711">
      <w:hyperlink r:id="rId5" w:history="1">
        <w:r w:rsidRPr="00B94711">
          <w:rPr>
            <w:rStyle w:val="Hyperlink"/>
          </w:rPr>
          <w:t>Top 10 attractions in NYC in 2024 (youtube.com)</w:t>
        </w:r>
      </w:hyperlink>
    </w:p>
    <w:p w14:paraId="07DD9DDA" w14:textId="7DE2F94F" w:rsidR="00B94711" w:rsidRDefault="00B94711">
      <w:r>
        <w:t>Top 10 list – 2:33</w:t>
      </w:r>
    </w:p>
    <w:p w14:paraId="4FCAB3B5" w14:textId="77777777" w:rsidR="00B94711" w:rsidRDefault="00B94711"/>
    <w:p w14:paraId="3FE144EB" w14:textId="0BF17340" w:rsidR="00B94711" w:rsidRDefault="00B94711">
      <w:hyperlink r:id="rId6" w:history="1">
        <w:r w:rsidRPr="00B94711">
          <w:rPr>
            <w:rStyle w:val="Hyperlink"/>
          </w:rPr>
          <w:t>One Day in New York City Trailer - 360° Narrated City Tour in 8K (youtube.com)</w:t>
        </w:r>
      </w:hyperlink>
    </w:p>
    <w:p w14:paraId="369449F1" w14:textId="5799931D" w:rsidR="00B94711" w:rsidRPr="00B94711" w:rsidRDefault="00B94711">
      <w:r>
        <w:t xml:space="preserve">Tour with voice over (and you can move the viewpoint/turn around!!) 1:45 </w:t>
      </w:r>
    </w:p>
    <w:sectPr w:rsidR="00B94711" w:rsidRPr="00B94711" w:rsidSect="00AA3F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C3F74DE-BCAC-4987-A00F-FFDD13F90CFE}"/>
    <w:embedBold r:id="rId2" w:fontKey="{D34AFA8A-F241-434A-8C1E-AE1EAD1885F9}"/>
    <w:embedItalic r:id="rId3" w:fontKey="{66903396-F81D-435C-BA09-41FE5465D4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11"/>
    <w:rsid w:val="001835A1"/>
    <w:rsid w:val="001F1EFB"/>
    <w:rsid w:val="00356C9E"/>
    <w:rsid w:val="00504138"/>
    <w:rsid w:val="00572687"/>
    <w:rsid w:val="00632F56"/>
    <w:rsid w:val="006B10EA"/>
    <w:rsid w:val="007903D3"/>
    <w:rsid w:val="0086658D"/>
    <w:rsid w:val="00894F70"/>
    <w:rsid w:val="008F5E0A"/>
    <w:rsid w:val="00A12753"/>
    <w:rsid w:val="00A33CC7"/>
    <w:rsid w:val="00AA3F9B"/>
    <w:rsid w:val="00AF7173"/>
    <w:rsid w:val="00B94711"/>
    <w:rsid w:val="00BA1CCC"/>
    <w:rsid w:val="00C348E1"/>
    <w:rsid w:val="00D774C8"/>
    <w:rsid w:val="00D910C8"/>
    <w:rsid w:val="00DC43AD"/>
    <w:rsid w:val="00F25A57"/>
    <w:rsid w:val="00F9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AAB3"/>
  <w15:chartTrackingRefBased/>
  <w15:docId w15:val="{3A636C54-6941-4B9B-9113-E0692E6A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3D3"/>
    <w:pPr>
      <w:spacing w:after="120"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hDTableformat">
    <w:name w:val="PhD Table_format"/>
    <w:basedOn w:val="TableNormal"/>
    <w:uiPriority w:val="99"/>
    <w:rsid w:val="00A12753"/>
    <w:pPr>
      <w:spacing w:before="480" w:after="0" w:line="240" w:lineRule="auto"/>
      <w:jc w:val="center"/>
    </w:pPr>
    <w:rPr>
      <w:rFonts w:ascii="Arial" w:eastAsia="Times New Roman" w:hAnsi="Arial" w:cs="Times New Roman"/>
      <w:sz w:val="20"/>
      <w:szCs w:val="20"/>
      <w:lang w:eastAsia="de-AT"/>
    </w:rPr>
    <w:tblPr>
      <w:tblStyleColBandSize w:val="1"/>
      <w:tblBorders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Arial" w:hAnsi="Arial"/>
        <w:b/>
        <w:color w:val="000000" w:themeColor="text1"/>
        <w:sz w:val="20"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  <w:tblStylePr w:type="firstCol">
      <w:pPr>
        <w:jc w:val="left"/>
      </w:pPr>
      <w:rPr>
        <w:rFonts w:ascii="Arial" w:hAnsi="Arial"/>
        <w:sz w:val="20"/>
      </w:r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  <w:tblStylePr w:type="nwCell">
      <w:rPr>
        <w:rFonts w:ascii="Arial" w:hAnsi="Arial"/>
        <w:b/>
        <w:sz w:val="20"/>
      </w:rPr>
    </w:tblStylePr>
  </w:style>
  <w:style w:type="paragraph" w:styleId="Caption">
    <w:name w:val="caption"/>
    <w:aliases w:val="PhD Caption"/>
    <w:basedOn w:val="Normal"/>
    <w:next w:val="Normal"/>
    <w:unhideWhenUsed/>
    <w:qFormat/>
    <w:rsid w:val="00F25A57"/>
    <w:pPr>
      <w:spacing w:before="80" w:after="280" w:line="240" w:lineRule="auto"/>
      <w:jc w:val="both"/>
    </w:pPr>
    <w:rPr>
      <w:rFonts w:ascii="Arial" w:eastAsia="Times New Roman" w:hAnsi="Arial" w:cs="Times New Roman"/>
      <w:i/>
      <w:iCs/>
      <w:szCs w:val="18"/>
      <w:lang w:eastAsia="de-AT"/>
    </w:rPr>
  </w:style>
  <w:style w:type="paragraph" w:customStyle="1" w:styleId="PhDPre-tableparagraph">
    <w:name w:val="PhD Pre-table paragraph"/>
    <w:basedOn w:val="Normal"/>
    <w:link w:val="PhDPre-tableparagraphChar"/>
    <w:qFormat/>
    <w:rsid w:val="001F1EFB"/>
    <w:pPr>
      <w:spacing w:before="200" w:after="240" w:line="360" w:lineRule="auto"/>
      <w:jc w:val="both"/>
    </w:pPr>
    <w:rPr>
      <w:rFonts w:ascii="Arial" w:hAnsi="Arial"/>
      <w:szCs w:val="24"/>
      <w:lang w:eastAsia="en-GB"/>
    </w:rPr>
  </w:style>
  <w:style w:type="character" w:customStyle="1" w:styleId="PhDPre-tableparagraphChar">
    <w:name w:val="PhD Pre-table paragraph Char"/>
    <w:basedOn w:val="DefaultParagraphFont"/>
    <w:link w:val="PhDPre-tableparagraph"/>
    <w:rsid w:val="001F1EFB"/>
    <w:rPr>
      <w:rFonts w:ascii="Arial" w:hAnsi="Arial"/>
      <w:szCs w:val="24"/>
      <w:lang w:val="en-GB" w:eastAsia="en-GB"/>
    </w:rPr>
  </w:style>
  <w:style w:type="paragraph" w:customStyle="1" w:styleId="PhDHeaderText">
    <w:name w:val="PhD Header Text"/>
    <w:basedOn w:val="Footer"/>
    <w:link w:val="PhDHeaderTextChar"/>
    <w:qFormat/>
    <w:rsid w:val="00AF7173"/>
    <w:pPr>
      <w:spacing w:before="200" w:line="360" w:lineRule="auto"/>
    </w:pPr>
    <w:rPr>
      <w:rFonts w:eastAsia="Times New Roman" w:cs="Times New Roman"/>
      <w:sz w:val="18"/>
      <w:szCs w:val="24"/>
      <w:lang w:eastAsia="de-AT"/>
    </w:rPr>
  </w:style>
  <w:style w:type="character" w:customStyle="1" w:styleId="PhDHeaderTextChar">
    <w:name w:val="PhD Header Text Char"/>
    <w:basedOn w:val="DefaultParagraphFont"/>
    <w:link w:val="PhDHeaderText"/>
    <w:rsid w:val="00AF7173"/>
    <w:rPr>
      <w:rFonts w:ascii="Noto Serif" w:eastAsia="Times New Roman" w:hAnsi="Noto Serif" w:cs="Times New Roman"/>
      <w:sz w:val="18"/>
      <w:szCs w:val="24"/>
      <w:lang w:val="en-GB" w:eastAsia="de-AT"/>
    </w:rPr>
  </w:style>
  <w:style w:type="paragraph" w:styleId="Footer">
    <w:name w:val="footer"/>
    <w:basedOn w:val="Normal"/>
    <w:link w:val="FooterChar"/>
    <w:uiPriority w:val="99"/>
    <w:semiHidden/>
    <w:unhideWhenUsed/>
    <w:rsid w:val="00AF71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7173"/>
    <w:rPr>
      <w:rFonts w:ascii="Noto Serif" w:hAnsi="Noto Serif"/>
      <w:sz w:val="20"/>
    </w:rPr>
  </w:style>
  <w:style w:type="paragraph" w:customStyle="1" w:styleId="PhDFooterText">
    <w:name w:val="PhD Footer Text"/>
    <w:basedOn w:val="PhDHeaderText"/>
    <w:link w:val="PhDFooterTextChar"/>
    <w:qFormat/>
    <w:rsid w:val="00AF7173"/>
    <w:pPr>
      <w:jc w:val="center"/>
    </w:pPr>
  </w:style>
  <w:style w:type="character" w:customStyle="1" w:styleId="PhDFooterTextChar">
    <w:name w:val="PhD Footer Text Char"/>
    <w:basedOn w:val="PhDHeaderTextChar"/>
    <w:link w:val="PhDFooterText"/>
    <w:rsid w:val="00AF7173"/>
    <w:rPr>
      <w:rFonts w:ascii="Noto Serif" w:eastAsia="Times New Roman" w:hAnsi="Noto Serif" w:cs="Times New Roman"/>
      <w:sz w:val="18"/>
      <w:szCs w:val="24"/>
      <w:lang w:val="en-GB" w:eastAsia="de-AT"/>
    </w:rPr>
  </w:style>
  <w:style w:type="character" w:customStyle="1" w:styleId="Heading1Char">
    <w:name w:val="Heading 1 Char"/>
    <w:basedOn w:val="DefaultParagraphFont"/>
    <w:link w:val="Heading1"/>
    <w:uiPriority w:val="9"/>
    <w:rsid w:val="00B94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7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xKISoTC-u4" TargetMode="External"/><Relationship Id="rId5" Type="http://schemas.openxmlformats.org/officeDocument/2006/relationships/hyperlink" Target="https://www.youtube.com/watch?v=NHy4We-QI80" TargetMode="External"/><Relationship Id="rId4" Type="http://schemas.openxmlformats.org/officeDocument/2006/relationships/hyperlink" Target="https://www.youtube.com/watch?v=euugA_iQD2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Schwarz</dc:creator>
  <cp:keywords/>
  <dc:description/>
  <cp:lastModifiedBy>Marlene Schwarz</cp:lastModifiedBy>
  <cp:revision>1</cp:revision>
  <dcterms:created xsi:type="dcterms:W3CDTF">2024-10-14T16:05:00Z</dcterms:created>
  <dcterms:modified xsi:type="dcterms:W3CDTF">2024-10-14T16:08:00Z</dcterms:modified>
</cp:coreProperties>
</file>