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1: What types of food were mentioned?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Video 1 (Nashville Chicken - London):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Nashville chicken tenders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Nashville burger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Garlic sauce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 rings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cake (Kinder Bueno flavour)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Video 2 (Fat Plunders - Indo-Chinese):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Momos (dumplings)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sesame vegetables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Szechuan honey duck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Duck pancakes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Chicken lollipop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Malabar curry (with monkfish or prawns)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 chops with black bean dust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Sizzling chocolate brownie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Video 3 (Tamil Prince - North London):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Chicken lollipops with sweet chilli chutney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Masala dosa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 bhajis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bread/roti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Flaky roti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Paneer butter masala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Grilled lamb chops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Video 4 (Priscilla - Italian Restaurant):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Fried calamari with white wine sauce and hot honey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Filet mignon meatballs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Shrimp in spicy tomato sauce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Maryland crab cakes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rib ragu with pappardelle pasta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Rigatoni with sausage bolognese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Brooklyn chicken parmesan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honey seared scallops with tomato risotto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Steak with mushrooms and peppers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Affogato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Chocolate mousse cake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Cannoli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Video 5 (Chicago):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Italian beef sandwich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Burger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 ring steak tartare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Skillet cookie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 onion dip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Japanese sweet potato with Thai red curry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Video 6 (Burrata Burger):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Burrata cheese (fresh)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Wagyu beef patties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Caramelized onions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Question 2: What cuisines were featured? Where in the world did they come from?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VideoCuisine TypeLocation/Origin1American (Nashville-style)London, UK (originally from Nashville, USA)2Indo-ChineseLondon, UK (originated from Calcutta, India)3Indian/DesiNorth London, UK4Italian (with modern twists)Caldwell (New Jersey, USA)5American (various influences)Chicago, USA6Modern/FusionNot specified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Question 3: What words and phrases were used to describe the food?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POSITIVE DESCRIPTORS: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Taste &amp; Flavor: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Spicy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Creamy and tasty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Sweet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(level of spice)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Delicious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"Party of flavours"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and tender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"Like nectar"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Phenomenal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"So good"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Texture: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Crispy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Flaky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and pillowy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"Little crunch"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"Amazing, crispy, flaky texture"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"Pulls off the bone"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oily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Size &amp; Portion: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"Really good size"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"Big"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"Gargantuan" (very large)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"Small plates"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Quality &amp; Experience: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Fresh (to order)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Famous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Iconic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Legendary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Beloved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"Mega viral"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"Best I've tried"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Incredible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Awesome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Fantastic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Terrific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 a feast"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Creative Descriptions: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"Went really well with..."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"Put me right in the food corner"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"Shocked how much I love this"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"Rocks" (slang for "is great")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"Ridiculous" (in a good way - means extremely good)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"Sounds kind of unnecessary, but tastes absolutely necessary"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Decadent (rich and indulgent)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NEGATIVE/NEUTRAL: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"Wasn't great"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Overhyped (when something doesn't live up to expectations)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EXPRESSIONS TO TALK ABOUT FOOD: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"I'm craving..." (strongly wanting)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"Worth checking/trying"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"Can't leave without ordering..."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 simply cannot be mad at this"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 want to hate it, but you just can't stop eating it"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see exactly what the fuss is about"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