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1BE52" w14:textId="7B03A00A" w:rsidR="001527A4" w:rsidRPr="00145254" w:rsidRDefault="0075096F">
      <w:pPr>
        <w:pStyle w:val="Titel"/>
        <w:rPr>
          <w:rFonts w:ascii="Helvetica Neue" w:hAnsi="Helvetica Neue"/>
          <w:i/>
          <w:iCs/>
          <w:color w:val="000000" w:themeColor="text1"/>
          <w:sz w:val="40"/>
          <w:szCs w:val="40"/>
          <w:lang w:val="en-US"/>
        </w:rPr>
      </w:pPr>
      <w:r>
        <w:rPr>
          <w:rFonts w:ascii="Helvetica Neue" w:hAnsi="Helvetica Neue"/>
          <w:noProof/>
          <w:color w:val="000000" w:themeColor="text1"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18BE911" wp14:editId="3FF0EBEF">
            <wp:simplePos x="0" y="0"/>
            <wp:positionH relativeFrom="margin">
              <wp:posOffset>4737100</wp:posOffset>
            </wp:positionH>
            <wp:positionV relativeFrom="margin">
              <wp:posOffset>-50797</wp:posOffset>
            </wp:positionV>
            <wp:extent cx="846204" cy="1269938"/>
            <wp:effectExtent l="0" t="0" r="5080" b="635"/>
            <wp:wrapNone/>
            <wp:docPr id="1273002849" name="Grafik 1" descr="Ein Bild, das Person, Kleidung, Poster, drauß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02849" name="Grafik 1" descr="Ein Bild, das Person, Kleidung, Poster, draußen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204" cy="1269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5254">
        <w:rPr>
          <w:rFonts w:ascii="Helvetica Neue" w:hAnsi="Helvetica Neue"/>
          <w:i/>
          <w:iCs/>
          <w:color w:val="000000" w:themeColor="text1"/>
          <w:sz w:val="40"/>
          <w:szCs w:val="40"/>
          <w:lang w:val="en-US"/>
        </w:rPr>
        <w:t>Dead Poets Society</w:t>
      </w:r>
    </w:p>
    <w:p w14:paraId="7289BD1F" w14:textId="3A061199" w:rsidR="001527A4" w:rsidRPr="00145254" w:rsidRDefault="00000000">
      <w:pPr>
        <w:spacing w:after="480"/>
        <w:jc w:val="center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 xml:space="preserve">5B English </w:t>
      </w:r>
      <w:r w:rsidR="003F354F"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  <w:t>Part 1, Thursday 18</w:t>
      </w:r>
      <w:r w:rsidR="003F354F" w:rsidRPr="00145254">
        <w:rPr>
          <w:rFonts w:ascii="Helvetica Neue" w:hAnsi="Helvetica Neue"/>
          <w:color w:val="000000" w:themeColor="text1"/>
          <w:sz w:val="24"/>
          <w:szCs w:val="24"/>
          <w:vertAlign w:val="superscript"/>
          <w:lang w:val="en-US"/>
        </w:rPr>
        <w:t>th</w:t>
      </w:r>
      <w:r w:rsidR="003F354F"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 xml:space="preserve"> of December</w:t>
      </w:r>
    </w:p>
    <w:p w14:paraId="314C560D" w14:textId="67091114" w:rsidR="001527A4" w:rsidRPr="00145254" w:rsidRDefault="004A1981">
      <w:pPr>
        <w:pStyle w:val="berschrift2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1. Characters: Fill in the name of each character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07B1E" w:rsidRPr="00145254" w14:paraId="6B4BD568" w14:textId="77777777">
        <w:trPr>
          <w:tblHeader/>
        </w:trPr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588DEF83" w14:textId="77777777" w:rsidR="001527A4" w:rsidRPr="00145254" w:rsidRDefault="00000000">
            <w:pPr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  <w:lang w:val="en-US"/>
              </w:rPr>
              <w:t>Character</w:t>
            </w: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E8E8"/>
          </w:tcPr>
          <w:p w14:paraId="582A56AB" w14:textId="5C39F1D5" w:rsidR="001527A4" w:rsidRPr="00145254" w:rsidRDefault="004A1981">
            <w:pPr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  <w:lang w:val="en-US"/>
              </w:rPr>
              <w:t>Description</w:t>
            </w:r>
          </w:p>
        </w:tc>
      </w:tr>
      <w:tr w:rsidR="00007B1E" w:rsidRPr="00145254" w14:paraId="4E4C02F6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46D736" w14:textId="4B9AD227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B2A20" w14:textId="124C2E77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New English teacher, former Welton student, founded/was i</w:t>
            </w:r>
            <w:r w:rsidR="00581425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π</w:t>
            </w: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n the </w:t>
            </w:r>
            <w:r w:rsidR="004A1981"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original </w:t>
            </w: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Dead Poets Society, teaches</w:t>
            </w:r>
            <w:r w:rsidR="004A1981"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 the</w:t>
            </w: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 'Carpe Diem' philosophy</w:t>
            </w:r>
          </w:p>
        </w:tc>
      </w:tr>
      <w:tr w:rsidR="00007B1E" w:rsidRPr="00145254" w14:paraId="3FF9B35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1A8270" w14:textId="0D7D12B7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0AF22E" w14:textId="20DBC95C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Born leader, many achievements, wants to act, strict father wants him to be a doctor, reconvenes</w:t>
            </w:r>
            <w:r w:rsidR="00954697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 (= </w:t>
            </w:r>
            <w:proofErr w:type="spellStart"/>
            <w:r w:rsidR="00954697">
              <w:rPr>
                <w:rFonts w:ascii="Helvetica Neue" w:hAnsi="Helvetica Neue"/>
                <w:color w:val="000000" w:themeColor="text1"/>
                <w:sz w:val="24"/>
                <w:szCs w:val="24"/>
                <w:lang w:val="de-DE"/>
              </w:rPr>
              <w:t>to</w:t>
            </w:r>
            <w:proofErr w:type="spellEnd"/>
            <w:r w:rsidR="00954697">
              <w:rPr>
                <w:rFonts w:ascii="Helvetica Neue" w:hAnsi="Helvetica Neue"/>
                <w:color w:val="000000" w:themeColor="text1"/>
                <w:sz w:val="24"/>
                <w:szCs w:val="24"/>
                <w:lang w:val="de-DE"/>
              </w:rPr>
              <w:t xml:space="preserve"> bring back</w:t>
            </w:r>
            <w:r w:rsidR="00954697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)</w:t>
            </w: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14525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  <w:lang w:val="en-US"/>
              </w:rPr>
              <w:t>D</w:t>
            </w:r>
            <w:r w:rsidR="00EA15D5" w:rsidRPr="0014525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ead </w:t>
            </w:r>
            <w:r w:rsidRPr="0014525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  <w:lang w:val="en-US"/>
              </w:rPr>
              <w:t>P</w:t>
            </w:r>
            <w:r w:rsidR="00EA15D5" w:rsidRPr="0014525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  <w:lang w:val="en-US"/>
              </w:rPr>
              <w:t xml:space="preserve">oets </w:t>
            </w:r>
            <w:r w:rsidRPr="0014525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  <w:lang w:val="en-US"/>
              </w:rPr>
              <w:t>S</w:t>
            </w:r>
            <w:r w:rsidR="00EA15D5" w:rsidRPr="0014525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  <w:lang w:val="en-US"/>
              </w:rPr>
              <w:t>ociety</w:t>
            </w:r>
          </w:p>
        </w:tc>
      </w:tr>
      <w:tr w:rsidR="00007B1E" w:rsidRPr="00145254" w14:paraId="73263571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61E858" w14:textId="1ED672B1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1B6CB4" w14:textId="0081EE34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New transfer student, shy, lacks confidence, Neil's roommate, brother was valedictorian, grows throughout film</w:t>
            </w:r>
          </w:p>
        </w:tc>
      </w:tr>
      <w:tr w:rsidR="00007B1E" w:rsidRPr="00145254" w14:paraId="23C3B0ED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DD1A3A" w14:textId="06716953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43E563" w14:textId="2D0E3EA6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Falls in love with Chris, learns to take romantic risks, pursues her despite obstacles</w:t>
            </w:r>
          </w:p>
        </w:tc>
      </w:tr>
      <w:tr w:rsidR="00007B1E" w:rsidRPr="00145254" w14:paraId="46EF5E0E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674326" w14:textId="47E24E06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87D47C" w14:textId="46B717E4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Rebel, rich family, daring/reckless, renames himself '</w:t>
            </w:r>
            <w:proofErr w:type="spell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Nuwanda</w:t>
            </w:r>
            <w:proofErr w:type="spell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', later punished for his pranks</w:t>
            </w:r>
          </w:p>
        </w:tc>
      </w:tr>
      <w:tr w:rsidR="00007B1E" w:rsidRPr="00145254" w14:paraId="0AD5B9AB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F82416" w14:textId="4FD810D9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D5A80" w14:textId="59823A61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Conformist, follows rules, betrays the group to Nolan, 'brown-noser'</w:t>
            </w:r>
          </w:p>
        </w:tc>
      </w:tr>
      <w:tr w:rsidR="00007B1E" w:rsidRPr="00145254" w14:paraId="11F4057A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408E71" w14:textId="2F0B386A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A55D2A" w14:textId="63215044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Headmaster, strict traditionalist, represents the establishment</w:t>
            </w:r>
          </w:p>
        </w:tc>
      </w:tr>
      <w:tr w:rsidR="00007B1E" w:rsidRPr="00145254" w14:paraId="1FD7933F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82DE7A" w14:textId="5C7FFD58" w:rsidR="001527A4" w:rsidRPr="00145254" w:rsidRDefault="001527A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5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9DE144" w14:textId="795E0EEC" w:rsidR="001527A4" w:rsidRPr="00145254" w:rsidRDefault="00000000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Neil's authoritarian father, controls Neil's life, wants him to be a doctor, uses guilt</w:t>
            </w:r>
            <w:r w:rsidR="00EA15D5"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 and </w:t>
            </w: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pressure</w:t>
            </w:r>
            <w:r w:rsidR="00EA15D5"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C388B70" w14:textId="2DE57A78" w:rsidR="001527A4" w:rsidRPr="00145254" w:rsidRDefault="00203C77">
      <w:pPr>
        <w:pStyle w:val="berschrift2"/>
        <w:spacing w:before="360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2.</w:t>
      </w:r>
      <w:r w:rsidR="00EA15D5"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 xml:space="preserve"> The four pillar</w:t>
      </w:r>
      <w:r w:rsidR="007343ED"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s</w:t>
      </w:r>
      <w:r w:rsidR="007343ED" w:rsidRPr="00145254">
        <w:rPr>
          <w:rFonts w:ascii="Helvetica Neue" w:hAnsi="Helvetica Neue"/>
          <w:color w:val="FFFFFF" w:themeColor="background1"/>
          <w:sz w:val="28"/>
          <w:szCs w:val="28"/>
          <w:lang w:val="en-US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3506"/>
        <w:gridCol w:w="3282"/>
      </w:tblGrid>
      <w:tr w:rsidR="00007B1E" w:rsidRPr="00145254" w14:paraId="388A3F84" w14:textId="2FAD9E23" w:rsidTr="007343ED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6FE6D" w14:textId="77777777" w:rsidR="00EA15D5" w:rsidRPr="00EA15D5" w:rsidRDefault="00EA15D5" w:rsidP="00EA15D5">
            <w:pP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15D5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The </w:t>
            </w:r>
            <w:proofErr w:type="gramStart"/>
            <w:r w:rsidRPr="00EA15D5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School's</w:t>
            </w:r>
            <w:proofErr w:type="gramEnd"/>
            <w:r w:rsidRPr="00EA15D5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4 Pillars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B4DF3" w14:textId="77777777" w:rsidR="00EA15D5" w:rsidRPr="00EA15D5" w:rsidRDefault="00EA15D5" w:rsidP="00EA15D5">
            <w:pP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A15D5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The Boys' Mocking Version</w:t>
            </w:r>
          </w:p>
        </w:tc>
        <w:tc>
          <w:tcPr>
            <w:tcW w:w="3282" w:type="dxa"/>
          </w:tcPr>
          <w:p w14:paraId="329875CA" w14:textId="79DE20B7" w:rsidR="00EA15D5" w:rsidRPr="00145254" w:rsidRDefault="007343ED" w:rsidP="007343ED">
            <w:pPr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4 Pillars of our own school? </w:t>
            </w:r>
          </w:p>
        </w:tc>
      </w:tr>
      <w:tr w:rsidR="00007B1E" w:rsidRPr="00145254" w14:paraId="21E3E3AD" w14:textId="1DEB8E64" w:rsidTr="007343E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3756F" w14:textId="6E0C8A35" w:rsidR="008460AE" w:rsidRPr="00EA15D5" w:rsidRDefault="008460AE" w:rsidP="008460AE">
            <w:pP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ACEBEE" w14:textId="66FDEAFE" w:rsidR="008460AE" w:rsidRPr="00EA15D5" w:rsidRDefault="008460AE" w:rsidP="008460AE">
            <w:pPr>
              <w:rPr>
                <w:rFonts w:ascii="Helvetica Neue" w:eastAsia="Times New Roman" w:hAnsi="Helvetica Neue" w:cs="Times New Roman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  <w:tc>
          <w:tcPr>
            <w:tcW w:w="3282" w:type="dxa"/>
          </w:tcPr>
          <w:p w14:paraId="70C25B28" w14:textId="47371380" w:rsidR="008460AE" w:rsidRPr="00145254" w:rsidRDefault="008460AE" w:rsidP="008460AE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07B1E" w:rsidRPr="00145254" w14:paraId="0E29651F" w14:textId="6B2FFCA6" w:rsidTr="007343E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23200" w14:textId="6D4843D3" w:rsidR="008460AE" w:rsidRPr="00EA15D5" w:rsidRDefault="008460AE" w:rsidP="008460AE">
            <w:pP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64EEC8" w14:textId="362D0E81" w:rsidR="008460AE" w:rsidRPr="00EA15D5" w:rsidRDefault="008460AE" w:rsidP="008460AE">
            <w:pPr>
              <w:rPr>
                <w:rFonts w:ascii="Helvetica Neue" w:eastAsia="Times New Roman" w:hAnsi="Helvetica Neue" w:cs="Times New Roman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H</w:t>
            </w:r>
          </w:p>
        </w:tc>
        <w:tc>
          <w:tcPr>
            <w:tcW w:w="3282" w:type="dxa"/>
          </w:tcPr>
          <w:p w14:paraId="2AFC5488" w14:textId="47F64C85" w:rsidR="008460AE" w:rsidRPr="00145254" w:rsidRDefault="008460AE" w:rsidP="008460AE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07B1E" w:rsidRPr="00145254" w14:paraId="6C71F56D" w14:textId="2D43B25C" w:rsidTr="007343E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9107B" w14:textId="2B563E5A" w:rsidR="008460AE" w:rsidRPr="00EA15D5" w:rsidRDefault="008460AE" w:rsidP="008460AE">
            <w:pP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A1DB2" w14:textId="79924AD8" w:rsidR="008460AE" w:rsidRPr="00EA15D5" w:rsidRDefault="008460AE" w:rsidP="008460AE">
            <w:pPr>
              <w:rPr>
                <w:rFonts w:ascii="Helvetica Neue" w:eastAsia="Times New Roman" w:hAnsi="Helvetica Neue" w:cs="Times New Roman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D</w:t>
            </w:r>
          </w:p>
        </w:tc>
        <w:tc>
          <w:tcPr>
            <w:tcW w:w="3282" w:type="dxa"/>
          </w:tcPr>
          <w:p w14:paraId="191E3BCE" w14:textId="77777777" w:rsidR="008460AE" w:rsidRPr="00145254" w:rsidRDefault="008460AE" w:rsidP="008460AE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007B1E" w:rsidRPr="00145254" w14:paraId="681A4AA1" w14:textId="37E91325" w:rsidTr="007343E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1468A" w14:textId="26A2C622" w:rsidR="008460AE" w:rsidRPr="00EA15D5" w:rsidRDefault="008460AE" w:rsidP="008460AE">
            <w:pPr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C0435" w14:textId="7C4E3474" w:rsidR="008460AE" w:rsidRPr="00EA15D5" w:rsidRDefault="008460AE" w:rsidP="008460AE">
            <w:pPr>
              <w:rPr>
                <w:rFonts w:ascii="Helvetica Neue" w:eastAsia="Times New Roman" w:hAnsi="Helvetica Neue" w:cs="Times New Roman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eastAsia="Times New Roman" w:hAnsi="Helvetica Neue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</w:p>
        </w:tc>
        <w:tc>
          <w:tcPr>
            <w:tcW w:w="3282" w:type="dxa"/>
          </w:tcPr>
          <w:p w14:paraId="03904CF5" w14:textId="77777777" w:rsidR="008460AE" w:rsidRPr="00145254" w:rsidRDefault="008460AE" w:rsidP="008460AE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53131026" w14:textId="4B36001A" w:rsidR="00007B1E" w:rsidRPr="00145254" w:rsidRDefault="00007B1E" w:rsidP="00007B1E">
      <w:pPr>
        <w:pStyle w:val="berschrift1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3. Vocabulary — Match the Words to Their Meanings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7B1E" w:rsidRPr="00145254" w14:paraId="539E9F35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1D5F6097" w14:textId="77777777" w:rsidR="00007B1E" w:rsidRPr="00145254" w:rsidRDefault="00007B1E" w:rsidP="00D04A64">
            <w:pPr>
              <w:rPr>
                <w:rFonts w:ascii="Helvetica Neue" w:hAnsi="Helvetica Neue"/>
                <w:color w:val="FFFFFF" w:themeColor="background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b/>
                <w:bCs/>
                <w:color w:val="FFFFFF" w:themeColor="background1"/>
                <w:sz w:val="24"/>
                <w:szCs w:val="24"/>
                <w:lang w:val="en-US"/>
              </w:rPr>
              <w:t>Word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shd w:val="clear" w:color="auto" w:fill="333333"/>
          </w:tcPr>
          <w:p w14:paraId="6F095213" w14:textId="77777777" w:rsidR="00007B1E" w:rsidRPr="00145254" w:rsidRDefault="00007B1E" w:rsidP="00D04A64">
            <w:pPr>
              <w:rPr>
                <w:rFonts w:ascii="Helvetica Neue" w:hAnsi="Helvetica Neue"/>
                <w:color w:val="FFFFFF" w:themeColor="background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b/>
                <w:bCs/>
                <w:color w:val="FFFFFF" w:themeColor="background1"/>
                <w:sz w:val="24"/>
                <w:szCs w:val="24"/>
                <w:lang w:val="en-US"/>
              </w:rPr>
              <w:t>Definition</w:t>
            </w:r>
          </w:p>
        </w:tc>
      </w:tr>
      <w:tr w:rsidR="00007B1E" w:rsidRPr="00145254" w14:paraId="5DBAA279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74E9B49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1.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sentiment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DA7E9A0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A. to waste something valuable</w:t>
            </w:r>
          </w:p>
        </w:tc>
      </w:tr>
      <w:tr w:rsidR="00007B1E" w:rsidRPr="00145254" w14:paraId="32538AA6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BF7E5D4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2.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destined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038E91B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B. something passed down after death</w:t>
            </w:r>
          </w:p>
        </w:tc>
      </w:tr>
      <w:tr w:rsidR="00007B1E" w:rsidRPr="00145254" w14:paraId="24F2A0D8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9FAD3FA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3.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squander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6A2F736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C. a feeling or emotion</w:t>
            </w:r>
          </w:p>
        </w:tc>
      </w:tr>
      <w:tr w:rsidR="00007B1E" w:rsidRPr="00145254" w14:paraId="46E07275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0B114A3A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4.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legacy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315938AF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D. to enjoy something slowly and fully</w:t>
            </w:r>
          </w:p>
        </w:tc>
      </w:tr>
      <w:tr w:rsidR="00007B1E" w:rsidRPr="00145254" w14:paraId="42DD97BB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B93C706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5.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savor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5F4706D2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E. meant to have a particular future</w:t>
            </w:r>
          </w:p>
        </w:tc>
      </w:tr>
      <w:tr w:rsidR="00007B1E" w:rsidRPr="00145254" w14:paraId="66B4341D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A12BAEC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6.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endeavor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4B99CF58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F. intense joy; ecstasy</w:t>
            </w:r>
          </w:p>
        </w:tc>
      </w:tr>
      <w:tr w:rsidR="00007B1E" w:rsidRPr="00145254" w14:paraId="7B3CCC1E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2A4031E0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7.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rapture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7BC62315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G. to try hard to do something</w:t>
            </w:r>
          </w:p>
        </w:tc>
      </w:tr>
      <w:tr w:rsidR="00007B1E" w:rsidRPr="00145254" w14:paraId="6AFBF669" w14:textId="77777777" w:rsidTr="00D04A64"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66FA5E3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 xml:space="preserve">8. </w:t>
            </w:r>
            <w:proofErr w:type="gramStart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deliberately  _</w:t>
            </w:r>
            <w:proofErr w:type="gramEnd"/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___</w:t>
            </w:r>
          </w:p>
        </w:tc>
        <w:tc>
          <w:tcPr>
            <w:tcW w:w="468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</w:tcPr>
          <w:p w14:paraId="643BF391" w14:textId="77777777" w:rsidR="00007B1E" w:rsidRPr="00145254" w:rsidRDefault="00007B1E" w:rsidP="00D04A64">
            <w:pPr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</w:pPr>
            <w:r w:rsidRPr="00145254">
              <w:rPr>
                <w:rFonts w:ascii="Helvetica Neue" w:hAnsi="Helvetica Neue"/>
                <w:color w:val="000000" w:themeColor="text1"/>
                <w:sz w:val="24"/>
                <w:szCs w:val="24"/>
                <w:lang w:val="en-US"/>
              </w:rPr>
              <w:t>H. on purpose; consciously</w:t>
            </w:r>
          </w:p>
        </w:tc>
      </w:tr>
    </w:tbl>
    <w:p w14:paraId="5F291A32" w14:textId="04BF9999" w:rsidR="00007B1E" w:rsidRPr="00145254" w:rsidRDefault="00007B1E" w:rsidP="00007B1E">
      <w:pPr>
        <w:pStyle w:val="berschrift1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lastRenderedPageBreak/>
        <w:t>4. Complete the Quotes</w:t>
      </w:r>
    </w:p>
    <w:p w14:paraId="46DEDA56" w14:textId="5B812831" w:rsidR="00007B1E" w:rsidRPr="00145254" w:rsidRDefault="00007B1E" w:rsidP="00007B1E">
      <w:pPr>
        <w:shd w:val="clear" w:color="auto" w:fill="EEEEEE"/>
        <w:spacing w:after="80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i/>
          <w:iCs/>
          <w:color w:val="000000" w:themeColor="text1"/>
          <w:sz w:val="24"/>
          <w:szCs w:val="24"/>
          <w:lang w:val="en-US"/>
        </w:rPr>
        <w:t>destined   |   legacy   |   savor   |   rapture   |   doomed   |   contribute   |   deliberately</w:t>
      </w:r>
    </w:p>
    <w:p w14:paraId="6E6AFDD7" w14:textId="64FEFBA7" w:rsidR="00007B1E" w:rsidRPr="00145254" w:rsidRDefault="00007B1E" w:rsidP="00C93DA1">
      <w:pPr>
        <w:pStyle w:val="Listenabsatz"/>
        <w:numPr>
          <w:ilvl w:val="0"/>
          <w:numId w:val="6"/>
        </w:numPr>
        <w:spacing w:before="100"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"They believe themselves _____________________________ for wonderful things."</w:t>
      </w:r>
    </w:p>
    <w:p w14:paraId="199910D4" w14:textId="354BB728" w:rsidR="00007B1E" w:rsidRPr="00145254" w:rsidRDefault="00007B1E" w:rsidP="00C93DA1">
      <w:pPr>
        <w:pStyle w:val="Listenabsatz"/>
        <w:numPr>
          <w:ilvl w:val="0"/>
          <w:numId w:val="6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 xml:space="preserve">"You can hear them whisper </w:t>
      </w:r>
      <w:proofErr w:type="spellStart"/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their</w:t>
      </w:r>
      <w:proofErr w:type="spellEnd"/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 xml:space="preserve"> __________________________________ to you."</w:t>
      </w:r>
    </w:p>
    <w:p w14:paraId="202741E6" w14:textId="6C896865" w:rsidR="00007B1E" w:rsidRPr="00145254" w:rsidRDefault="00007B1E" w:rsidP="00C93DA1">
      <w:pPr>
        <w:pStyle w:val="Listenabsatz"/>
        <w:numPr>
          <w:ilvl w:val="0"/>
          <w:numId w:val="6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"You will learn to ____________________________________ language and words."</w:t>
      </w:r>
    </w:p>
    <w:p w14:paraId="1D17E6D4" w14:textId="53C10360" w:rsidR="00007B1E" w:rsidRPr="00145254" w:rsidRDefault="00007B1E" w:rsidP="00C93DA1">
      <w:pPr>
        <w:pStyle w:val="Listenabsatz"/>
        <w:numPr>
          <w:ilvl w:val="0"/>
          <w:numId w:val="6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"Poetry is ______________________, lads. Without it we are _______________________."</w:t>
      </w:r>
    </w:p>
    <w:p w14:paraId="38FF176D" w14:textId="5622414C" w:rsidR="00007B1E" w:rsidRPr="00145254" w:rsidRDefault="00007B1E" w:rsidP="00C93DA1">
      <w:pPr>
        <w:pStyle w:val="Listenabsatz"/>
        <w:numPr>
          <w:ilvl w:val="0"/>
          <w:numId w:val="6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"The powerful play goes on, and you may ________________________________ a verse."</w:t>
      </w:r>
    </w:p>
    <w:p w14:paraId="2D328438" w14:textId="5B8A162A" w:rsidR="00007B1E" w:rsidRPr="00145254" w:rsidRDefault="00007B1E" w:rsidP="00C93DA1">
      <w:pPr>
        <w:pStyle w:val="Listenabsatz"/>
        <w:numPr>
          <w:ilvl w:val="0"/>
          <w:numId w:val="6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"I went to the woods because I wanted to live ___________________________________."</w:t>
      </w:r>
    </w:p>
    <w:p w14:paraId="06072719" w14:textId="1A79B8B2" w:rsidR="00007B1E" w:rsidRPr="00145254" w:rsidRDefault="00007B1E" w:rsidP="00007B1E">
      <w:pPr>
        <w:pStyle w:val="berschrift1"/>
        <w:rPr>
          <w:rFonts w:ascii="Helvetica Neue" w:hAnsi="Helvetica Neue"/>
          <w:color w:val="FFFFFF" w:themeColor="background1"/>
          <w:sz w:val="28"/>
          <w:szCs w:val="28"/>
          <w:lang w:val="en-US"/>
        </w:rPr>
      </w:pPr>
      <w:r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5.  What Do These Phrases Mean?</w:t>
      </w:r>
    </w:p>
    <w:p w14:paraId="5B7399E3" w14:textId="3F5DD320" w:rsidR="00007B1E" w:rsidRPr="00145254" w:rsidRDefault="00007B1E" w:rsidP="00007B1E">
      <w:pPr>
        <w:spacing w:after="60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Explain in your own words what Mr. Keating means:</w:t>
      </w: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</w:r>
    </w:p>
    <w:p w14:paraId="7CE36EF4" w14:textId="77777777" w:rsidR="00007B1E" w:rsidRPr="00145254" w:rsidRDefault="00007B1E" w:rsidP="00007B1E">
      <w:pPr>
        <w:pStyle w:val="Listenabsatz"/>
        <w:numPr>
          <w:ilvl w:val="0"/>
          <w:numId w:val="7"/>
        </w:numPr>
        <w:spacing w:before="80"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"Seize the day. Make your lives extraordinary."</w:t>
      </w:r>
    </w:p>
    <w:p w14:paraId="3C249082" w14:textId="1EA3C73F" w:rsidR="00007B1E" w:rsidRPr="00145254" w:rsidRDefault="00007B1E" w:rsidP="00007B1E">
      <w:pPr>
        <w:spacing w:after="120" w:line="360" w:lineRule="auto"/>
        <w:ind w:left="360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___________________________________________________________________________</w:t>
      </w: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  <w:t>___________________________________________________________________________</w:t>
      </w:r>
    </w:p>
    <w:p w14:paraId="61C8AD75" w14:textId="77777777" w:rsidR="00007B1E" w:rsidRPr="00145254" w:rsidRDefault="00007B1E" w:rsidP="00007B1E">
      <w:pPr>
        <w:pStyle w:val="Listenabsatz"/>
        <w:numPr>
          <w:ilvl w:val="0"/>
          <w:numId w:val="7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"We're food for worms, lads!"</w:t>
      </w:r>
    </w:p>
    <w:p w14:paraId="6AB3405C" w14:textId="16EDC939" w:rsidR="00007B1E" w:rsidRPr="00145254" w:rsidRDefault="00007B1E" w:rsidP="00007B1E">
      <w:pPr>
        <w:spacing w:after="120" w:line="360" w:lineRule="auto"/>
        <w:ind w:left="360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___________________________________________________________________________</w:t>
      </w: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  <w:t>___________________________________________________________________________</w:t>
      </w:r>
    </w:p>
    <w:p w14:paraId="79B907F9" w14:textId="77777777" w:rsidR="00007B1E" w:rsidRPr="00145254" w:rsidRDefault="00007B1E" w:rsidP="00007B1E">
      <w:pPr>
        <w:pStyle w:val="Listenabsatz"/>
        <w:numPr>
          <w:ilvl w:val="0"/>
          <w:numId w:val="7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"Most of those gentlemen are fertilizing daffodils!"</w:t>
      </w:r>
    </w:p>
    <w:p w14:paraId="4A73D3A4" w14:textId="284EAA47" w:rsidR="00007B1E" w:rsidRPr="00145254" w:rsidRDefault="00007B1E" w:rsidP="00007B1E">
      <w:pPr>
        <w:spacing w:after="120" w:line="360" w:lineRule="auto"/>
        <w:ind w:left="360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___________________________________________________________________________</w:t>
      </w: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  <w:t>___________________________________________________________________________</w:t>
      </w:r>
    </w:p>
    <w:p w14:paraId="588B21E7" w14:textId="77777777" w:rsidR="00007B1E" w:rsidRPr="00145254" w:rsidRDefault="00007B1E" w:rsidP="00007B1E">
      <w:pPr>
        <w:pStyle w:val="Listenabsatz"/>
        <w:numPr>
          <w:ilvl w:val="0"/>
          <w:numId w:val="7"/>
        </w:numPr>
        <w:spacing w:line="360" w:lineRule="auto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"Sucking the marrow out of life"</w:t>
      </w:r>
    </w:p>
    <w:p w14:paraId="5CEEDFF8" w14:textId="0F3269A4" w:rsidR="00007B1E" w:rsidRPr="00145254" w:rsidRDefault="00007B1E" w:rsidP="00581425">
      <w:pPr>
        <w:spacing w:after="120" w:line="360" w:lineRule="auto"/>
        <w:ind w:left="360"/>
        <w:rPr>
          <w:rFonts w:ascii="Helvetica Neue" w:hAnsi="Helvetica Neue"/>
          <w:color w:val="000000" w:themeColor="text1"/>
          <w:sz w:val="24"/>
          <w:szCs w:val="24"/>
          <w:lang w:val="en-US"/>
        </w:rPr>
      </w:pP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t>___________________________________________________________________________</w:t>
      </w:r>
      <w:r w:rsidRPr="00145254">
        <w:rPr>
          <w:rFonts w:ascii="Helvetica Neue" w:hAnsi="Helvetica Neue"/>
          <w:color w:val="000000" w:themeColor="text1"/>
          <w:sz w:val="24"/>
          <w:szCs w:val="24"/>
          <w:lang w:val="en-US"/>
        </w:rPr>
        <w:br/>
        <w:t>___________________________________________________________________________</w:t>
      </w:r>
    </w:p>
    <w:p w14:paraId="2894F21A" w14:textId="7065BFD1" w:rsidR="00145254" w:rsidRPr="00145254" w:rsidRDefault="00145254" w:rsidP="00145254">
      <w:pPr>
        <w:pStyle w:val="berschrift1"/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</w:pPr>
      <w:r w:rsidRPr="00145254">
        <w:rPr>
          <w:rFonts w:ascii="Helvetica Neue" w:hAnsi="Helvetica Neue"/>
          <w:color w:val="FFFFFF" w:themeColor="background1"/>
          <w:sz w:val="28"/>
          <w:szCs w:val="28"/>
          <w:highlight w:val="black"/>
          <w:lang w:val="en-US"/>
        </w:rPr>
        <w:t>6. Discuss and answer the following questions:</w:t>
      </w:r>
    </w:p>
    <w:p w14:paraId="19D5297C" w14:textId="77777777" w:rsidR="00145254" w:rsidRPr="00145254" w:rsidRDefault="00145254">
      <w:pPr>
        <w:rPr>
          <w:rFonts w:ascii="Helvetica Neue" w:hAnsi="Helvetica Neue"/>
          <w:color w:val="000000" w:themeColor="text1"/>
          <w:sz w:val="24"/>
          <w:szCs w:val="24"/>
          <w:lang w:val="en-US"/>
        </w:rPr>
      </w:pPr>
    </w:p>
    <w:p w14:paraId="275BDB1F" w14:textId="4F65C042" w:rsidR="00007B1E" w:rsidRPr="00145254" w:rsidRDefault="00145254" w:rsidP="00145254">
      <w:pPr>
        <w:pStyle w:val="Listenabsatz"/>
        <w:numPr>
          <w:ilvl w:val="0"/>
          <w:numId w:val="8"/>
        </w:numPr>
        <w:spacing w:line="360" w:lineRule="auto"/>
        <w:rPr>
          <w:rFonts w:ascii="Helvetica" w:hAnsi="Helvetica"/>
          <w:color w:val="000000" w:themeColor="text1"/>
          <w:sz w:val="24"/>
          <w:szCs w:val="24"/>
          <w:lang w:val="en-US"/>
        </w:rPr>
      </w:pPr>
      <w:r w:rsidRPr="00145254">
        <w:rPr>
          <w:rFonts w:ascii="Helvetica" w:hAnsi="Helvetica"/>
          <w:color w:val="000000" w:themeColor="text1"/>
          <w:sz w:val="24"/>
          <w:szCs w:val="24"/>
          <w:lang w:val="en-US"/>
        </w:rPr>
        <w:t>How is Mr. Keating's teaching style different from what the students are used to at Welton?</w:t>
      </w:r>
    </w:p>
    <w:p w14:paraId="1008EB61" w14:textId="0A7CB6EC" w:rsidR="00145254" w:rsidRPr="00145254" w:rsidRDefault="00145254" w:rsidP="00145254">
      <w:pPr>
        <w:pStyle w:val="Listenabsatz"/>
        <w:numPr>
          <w:ilvl w:val="0"/>
          <w:numId w:val="8"/>
        </w:numPr>
        <w:spacing w:line="360" w:lineRule="auto"/>
        <w:rPr>
          <w:rFonts w:ascii="Helvetica" w:hAnsi="Helvetica"/>
          <w:color w:val="000000" w:themeColor="text1"/>
          <w:sz w:val="24"/>
          <w:szCs w:val="24"/>
          <w:lang w:val="en-US"/>
        </w:rPr>
      </w:pPr>
      <w:r w:rsidRPr="00145254">
        <w:rPr>
          <w:rFonts w:ascii="Helvetica" w:hAnsi="Helvetica"/>
          <w:sz w:val="24"/>
          <w:szCs w:val="24"/>
          <w:lang w:val="en-US"/>
        </w:rPr>
        <w:t xml:space="preserve">Do you agree with Keating's "Carpe Diem" philosophy? Why or why not? </w:t>
      </w:r>
    </w:p>
    <w:p w14:paraId="34EA0CD8" w14:textId="1DA4574A" w:rsidR="00145254" w:rsidRPr="00145254" w:rsidRDefault="00145254" w:rsidP="00145254">
      <w:pPr>
        <w:pStyle w:val="Listenabsatz"/>
        <w:numPr>
          <w:ilvl w:val="0"/>
          <w:numId w:val="8"/>
        </w:numPr>
        <w:spacing w:line="360" w:lineRule="auto"/>
        <w:rPr>
          <w:rFonts w:ascii="Helvetica" w:hAnsi="Helvetica"/>
          <w:color w:val="000000" w:themeColor="text1"/>
          <w:sz w:val="24"/>
          <w:szCs w:val="24"/>
          <w:lang w:val="en-US"/>
        </w:rPr>
      </w:pPr>
      <w:r w:rsidRPr="00145254">
        <w:rPr>
          <w:rFonts w:ascii="Helvetica" w:hAnsi="Helvetica"/>
          <w:sz w:val="24"/>
          <w:szCs w:val="24"/>
          <w:lang w:val="en-US"/>
        </w:rPr>
        <w:t>Keating says, "The powerful play goes on, and you may contribute a verse." What verse could or would you want to contribute to life?</w:t>
      </w:r>
    </w:p>
    <w:sectPr w:rsidR="00145254" w:rsidRPr="0014525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262C"/>
    <w:multiLevelType w:val="hybridMultilevel"/>
    <w:tmpl w:val="1E9EE4E2"/>
    <w:lvl w:ilvl="0" w:tplc="74F8B0E4">
      <w:start w:val="1"/>
      <w:numFmt w:val="decimal"/>
      <w:lvlText w:val="%1."/>
      <w:lvlJc w:val="left"/>
      <w:pPr>
        <w:ind w:left="720" w:hanging="360"/>
      </w:pPr>
    </w:lvl>
    <w:lvl w:ilvl="1" w:tplc="9D8C8460">
      <w:numFmt w:val="decimal"/>
      <w:lvlText w:val=""/>
      <w:lvlJc w:val="left"/>
    </w:lvl>
    <w:lvl w:ilvl="2" w:tplc="EB28115A">
      <w:numFmt w:val="decimal"/>
      <w:lvlText w:val=""/>
      <w:lvlJc w:val="left"/>
    </w:lvl>
    <w:lvl w:ilvl="3" w:tplc="1C1CBDAC">
      <w:numFmt w:val="decimal"/>
      <w:lvlText w:val=""/>
      <w:lvlJc w:val="left"/>
    </w:lvl>
    <w:lvl w:ilvl="4" w:tplc="187C8B1E">
      <w:numFmt w:val="decimal"/>
      <w:lvlText w:val=""/>
      <w:lvlJc w:val="left"/>
    </w:lvl>
    <w:lvl w:ilvl="5" w:tplc="A4CCCA4E">
      <w:numFmt w:val="decimal"/>
      <w:lvlText w:val=""/>
      <w:lvlJc w:val="left"/>
    </w:lvl>
    <w:lvl w:ilvl="6" w:tplc="A5B48CF2">
      <w:numFmt w:val="decimal"/>
      <w:lvlText w:val=""/>
      <w:lvlJc w:val="left"/>
    </w:lvl>
    <w:lvl w:ilvl="7" w:tplc="A20ADD42">
      <w:numFmt w:val="decimal"/>
      <w:lvlText w:val=""/>
      <w:lvlJc w:val="left"/>
    </w:lvl>
    <w:lvl w:ilvl="8" w:tplc="E62261CA">
      <w:numFmt w:val="decimal"/>
      <w:lvlText w:val=""/>
      <w:lvlJc w:val="left"/>
    </w:lvl>
  </w:abstractNum>
  <w:abstractNum w:abstractNumId="1" w15:restartNumberingAfterBreak="0">
    <w:nsid w:val="2E8F6AF4"/>
    <w:multiLevelType w:val="hybridMultilevel"/>
    <w:tmpl w:val="DDB4DAD4"/>
    <w:lvl w:ilvl="0" w:tplc="89027CFC">
      <w:start w:val="1"/>
      <w:numFmt w:val="decimal"/>
      <w:lvlText w:val="%1."/>
      <w:lvlJc w:val="left"/>
      <w:pPr>
        <w:ind w:left="360" w:hanging="360"/>
      </w:pPr>
    </w:lvl>
    <w:lvl w:ilvl="1" w:tplc="532ACAA4">
      <w:numFmt w:val="decimal"/>
      <w:lvlText w:val=""/>
      <w:lvlJc w:val="left"/>
    </w:lvl>
    <w:lvl w:ilvl="2" w:tplc="966426F2">
      <w:numFmt w:val="decimal"/>
      <w:lvlText w:val=""/>
      <w:lvlJc w:val="left"/>
    </w:lvl>
    <w:lvl w:ilvl="3" w:tplc="577EE5F0">
      <w:numFmt w:val="decimal"/>
      <w:lvlText w:val=""/>
      <w:lvlJc w:val="left"/>
    </w:lvl>
    <w:lvl w:ilvl="4" w:tplc="DC484642">
      <w:numFmt w:val="decimal"/>
      <w:lvlText w:val=""/>
      <w:lvlJc w:val="left"/>
    </w:lvl>
    <w:lvl w:ilvl="5" w:tplc="B516AD4E">
      <w:numFmt w:val="decimal"/>
      <w:lvlText w:val=""/>
      <w:lvlJc w:val="left"/>
    </w:lvl>
    <w:lvl w:ilvl="6" w:tplc="33A0DB1C">
      <w:numFmt w:val="decimal"/>
      <w:lvlText w:val=""/>
      <w:lvlJc w:val="left"/>
    </w:lvl>
    <w:lvl w:ilvl="7" w:tplc="5B40287A">
      <w:numFmt w:val="decimal"/>
      <w:lvlText w:val=""/>
      <w:lvlJc w:val="left"/>
    </w:lvl>
    <w:lvl w:ilvl="8" w:tplc="3394FDF0">
      <w:numFmt w:val="decimal"/>
      <w:lvlText w:val=""/>
      <w:lvlJc w:val="left"/>
    </w:lvl>
  </w:abstractNum>
  <w:abstractNum w:abstractNumId="2" w15:restartNumberingAfterBreak="0">
    <w:nsid w:val="2FEC2FC6"/>
    <w:multiLevelType w:val="hybridMultilevel"/>
    <w:tmpl w:val="D7BE1402"/>
    <w:lvl w:ilvl="0" w:tplc="DB54A1C0">
      <w:start w:val="1"/>
      <w:numFmt w:val="decimal"/>
      <w:lvlText w:val="%1."/>
      <w:lvlJc w:val="left"/>
      <w:pPr>
        <w:ind w:left="720" w:hanging="360"/>
      </w:pPr>
    </w:lvl>
    <w:lvl w:ilvl="1" w:tplc="C75CA77C">
      <w:numFmt w:val="decimal"/>
      <w:lvlText w:val=""/>
      <w:lvlJc w:val="left"/>
    </w:lvl>
    <w:lvl w:ilvl="2" w:tplc="AF4699BA">
      <w:numFmt w:val="decimal"/>
      <w:lvlText w:val=""/>
      <w:lvlJc w:val="left"/>
    </w:lvl>
    <w:lvl w:ilvl="3" w:tplc="E53E150E">
      <w:numFmt w:val="decimal"/>
      <w:lvlText w:val=""/>
      <w:lvlJc w:val="left"/>
    </w:lvl>
    <w:lvl w:ilvl="4" w:tplc="30929DEE">
      <w:numFmt w:val="decimal"/>
      <w:lvlText w:val=""/>
      <w:lvlJc w:val="left"/>
    </w:lvl>
    <w:lvl w:ilvl="5" w:tplc="438813C2">
      <w:numFmt w:val="decimal"/>
      <w:lvlText w:val=""/>
      <w:lvlJc w:val="left"/>
    </w:lvl>
    <w:lvl w:ilvl="6" w:tplc="79702FAE">
      <w:numFmt w:val="decimal"/>
      <w:lvlText w:val=""/>
      <w:lvlJc w:val="left"/>
    </w:lvl>
    <w:lvl w:ilvl="7" w:tplc="6C1A9CC8">
      <w:numFmt w:val="decimal"/>
      <w:lvlText w:val=""/>
      <w:lvlJc w:val="left"/>
    </w:lvl>
    <w:lvl w:ilvl="8" w:tplc="2CC03AD0">
      <w:numFmt w:val="decimal"/>
      <w:lvlText w:val=""/>
      <w:lvlJc w:val="left"/>
    </w:lvl>
  </w:abstractNum>
  <w:abstractNum w:abstractNumId="3" w15:restartNumberingAfterBreak="0">
    <w:nsid w:val="420034EA"/>
    <w:multiLevelType w:val="hybridMultilevel"/>
    <w:tmpl w:val="82C68B3E"/>
    <w:lvl w:ilvl="0" w:tplc="42284766">
      <w:start w:val="1"/>
      <w:numFmt w:val="decimal"/>
      <w:lvlText w:val="%1."/>
      <w:lvlJc w:val="left"/>
      <w:pPr>
        <w:ind w:left="360" w:hanging="360"/>
      </w:pPr>
    </w:lvl>
    <w:lvl w:ilvl="1" w:tplc="8BB659CE">
      <w:numFmt w:val="decimal"/>
      <w:lvlText w:val=""/>
      <w:lvlJc w:val="left"/>
    </w:lvl>
    <w:lvl w:ilvl="2" w:tplc="A608FAF2">
      <w:numFmt w:val="decimal"/>
      <w:lvlText w:val=""/>
      <w:lvlJc w:val="left"/>
    </w:lvl>
    <w:lvl w:ilvl="3" w:tplc="C706E148">
      <w:numFmt w:val="decimal"/>
      <w:lvlText w:val=""/>
      <w:lvlJc w:val="left"/>
    </w:lvl>
    <w:lvl w:ilvl="4" w:tplc="3F749194">
      <w:numFmt w:val="decimal"/>
      <w:lvlText w:val=""/>
      <w:lvlJc w:val="left"/>
    </w:lvl>
    <w:lvl w:ilvl="5" w:tplc="4C32A910">
      <w:numFmt w:val="decimal"/>
      <w:lvlText w:val=""/>
      <w:lvlJc w:val="left"/>
    </w:lvl>
    <w:lvl w:ilvl="6" w:tplc="766EBAC0">
      <w:numFmt w:val="decimal"/>
      <w:lvlText w:val=""/>
      <w:lvlJc w:val="left"/>
    </w:lvl>
    <w:lvl w:ilvl="7" w:tplc="E2B03F30">
      <w:numFmt w:val="decimal"/>
      <w:lvlText w:val=""/>
      <w:lvlJc w:val="left"/>
    </w:lvl>
    <w:lvl w:ilvl="8" w:tplc="6BDEB5E4">
      <w:numFmt w:val="decimal"/>
      <w:lvlText w:val=""/>
      <w:lvlJc w:val="left"/>
    </w:lvl>
  </w:abstractNum>
  <w:abstractNum w:abstractNumId="4" w15:restartNumberingAfterBreak="0">
    <w:nsid w:val="61F13264"/>
    <w:multiLevelType w:val="hybridMultilevel"/>
    <w:tmpl w:val="A84C07B0"/>
    <w:lvl w:ilvl="0" w:tplc="23D4CF82">
      <w:start w:val="1"/>
      <w:numFmt w:val="decimal"/>
      <w:lvlText w:val="%1."/>
      <w:lvlJc w:val="left"/>
      <w:pPr>
        <w:ind w:left="720" w:hanging="360"/>
      </w:pPr>
    </w:lvl>
    <w:lvl w:ilvl="1" w:tplc="62A0F682">
      <w:numFmt w:val="decimal"/>
      <w:lvlText w:val=""/>
      <w:lvlJc w:val="left"/>
    </w:lvl>
    <w:lvl w:ilvl="2" w:tplc="9984F7C2">
      <w:numFmt w:val="decimal"/>
      <w:lvlText w:val=""/>
      <w:lvlJc w:val="left"/>
    </w:lvl>
    <w:lvl w:ilvl="3" w:tplc="68A27F40">
      <w:numFmt w:val="decimal"/>
      <w:lvlText w:val=""/>
      <w:lvlJc w:val="left"/>
    </w:lvl>
    <w:lvl w:ilvl="4" w:tplc="244A7956">
      <w:numFmt w:val="decimal"/>
      <w:lvlText w:val=""/>
      <w:lvlJc w:val="left"/>
    </w:lvl>
    <w:lvl w:ilvl="5" w:tplc="367A5876">
      <w:numFmt w:val="decimal"/>
      <w:lvlText w:val=""/>
      <w:lvlJc w:val="left"/>
    </w:lvl>
    <w:lvl w:ilvl="6" w:tplc="FF6EB9D4">
      <w:numFmt w:val="decimal"/>
      <w:lvlText w:val=""/>
      <w:lvlJc w:val="left"/>
    </w:lvl>
    <w:lvl w:ilvl="7" w:tplc="981E30F8">
      <w:numFmt w:val="decimal"/>
      <w:lvlText w:val=""/>
      <w:lvlJc w:val="left"/>
    </w:lvl>
    <w:lvl w:ilvl="8" w:tplc="00D8E012">
      <w:numFmt w:val="decimal"/>
      <w:lvlText w:val=""/>
      <w:lvlJc w:val="left"/>
    </w:lvl>
  </w:abstractNum>
  <w:abstractNum w:abstractNumId="5" w15:restartNumberingAfterBreak="0">
    <w:nsid w:val="6A4817DE"/>
    <w:multiLevelType w:val="hybridMultilevel"/>
    <w:tmpl w:val="8D9AD706"/>
    <w:lvl w:ilvl="0" w:tplc="8154E11C">
      <w:start w:val="1"/>
      <w:numFmt w:val="decimal"/>
      <w:lvlText w:val="%1."/>
      <w:lvlJc w:val="left"/>
      <w:pPr>
        <w:ind w:left="720" w:hanging="360"/>
      </w:pPr>
    </w:lvl>
    <w:lvl w:ilvl="1" w:tplc="98CA280E">
      <w:numFmt w:val="decimal"/>
      <w:lvlText w:val=""/>
      <w:lvlJc w:val="left"/>
    </w:lvl>
    <w:lvl w:ilvl="2" w:tplc="EE1A0640">
      <w:numFmt w:val="decimal"/>
      <w:lvlText w:val=""/>
      <w:lvlJc w:val="left"/>
    </w:lvl>
    <w:lvl w:ilvl="3" w:tplc="0FEE9EE8">
      <w:numFmt w:val="decimal"/>
      <w:lvlText w:val=""/>
      <w:lvlJc w:val="left"/>
    </w:lvl>
    <w:lvl w:ilvl="4" w:tplc="A522B4FE">
      <w:numFmt w:val="decimal"/>
      <w:lvlText w:val=""/>
      <w:lvlJc w:val="left"/>
    </w:lvl>
    <w:lvl w:ilvl="5" w:tplc="1B90D06C">
      <w:numFmt w:val="decimal"/>
      <w:lvlText w:val=""/>
      <w:lvlJc w:val="left"/>
    </w:lvl>
    <w:lvl w:ilvl="6" w:tplc="445E54C8">
      <w:numFmt w:val="decimal"/>
      <w:lvlText w:val=""/>
      <w:lvlJc w:val="left"/>
    </w:lvl>
    <w:lvl w:ilvl="7" w:tplc="0C567B5C">
      <w:numFmt w:val="decimal"/>
      <w:lvlText w:val=""/>
      <w:lvlJc w:val="left"/>
    </w:lvl>
    <w:lvl w:ilvl="8" w:tplc="DBCCA9E8">
      <w:numFmt w:val="decimal"/>
      <w:lvlText w:val=""/>
      <w:lvlJc w:val="left"/>
    </w:lvl>
  </w:abstractNum>
  <w:abstractNum w:abstractNumId="6" w15:restartNumberingAfterBreak="0">
    <w:nsid w:val="712A1AF2"/>
    <w:multiLevelType w:val="hybridMultilevel"/>
    <w:tmpl w:val="14BCC5F2"/>
    <w:lvl w:ilvl="0" w:tplc="BBC2902A">
      <w:start w:val="6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4F5BF9"/>
    <w:multiLevelType w:val="hybridMultilevel"/>
    <w:tmpl w:val="6EC60D14"/>
    <w:lvl w:ilvl="0" w:tplc="040A62AA">
      <w:start w:val="1"/>
      <w:numFmt w:val="bullet"/>
      <w:lvlText w:val="●"/>
      <w:lvlJc w:val="left"/>
      <w:pPr>
        <w:ind w:left="720" w:hanging="360"/>
      </w:pPr>
    </w:lvl>
    <w:lvl w:ilvl="1" w:tplc="7D581BEC">
      <w:start w:val="1"/>
      <w:numFmt w:val="bullet"/>
      <w:lvlText w:val="○"/>
      <w:lvlJc w:val="left"/>
      <w:pPr>
        <w:ind w:left="1440" w:hanging="360"/>
      </w:pPr>
    </w:lvl>
    <w:lvl w:ilvl="2" w:tplc="95D4707C">
      <w:start w:val="1"/>
      <w:numFmt w:val="bullet"/>
      <w:lvlText w:val="■"/>
      <w:lvlJc w:val="left"/>
      <w:pPr>
        <w:ind w:left="2160" w:hanging="360"/>
      </w:pPr>
    </w:lvl>
    <w:lvl w:ilvl="3" w:tplc="C9484510">
      <w:start w:val="1"/>
      <w:numFmt w:val="bullet"/>
      <w:lvlText w:val="●"/>
      <w:lvlJc w:val="left"/>
      <w:pPr>
        <w:ind w:left="2880" w:hanging="360"/>
      </w:pPr>
    </w:lvl>
    <w:lvl w:ilvl="4" w:tplc="0318F6BA">
      <w:start w:val="1"/>
      <w:numFmt w:val="bullet"/>
      <w:lvlText w:val="○"/>
      <w:lvlJc w:val="left"/>
      <w:pPr>
        <w:ind w:left="3600" w:hanging="360"/>
      </w:pPr>
    </w:lvl>
    <w:lvl w:ilvl="5" w:tplc="CC22BC74">
      <w:start w:val="1"/>
      <w:numFmt w:val="bullet"/>
      <w:lvlText w:val="■"/>
      <w:lvlJc w:val="left"/>
      <w:pPr>
        <w:ind w:left="4320" w:hanging="360"/>
      </w:pPr>
    </w:lvl>
    <w:lvl w:ilvl="6" w:tplc="56CC5214">
      <w:start w:val="1"/>
      <w:numFmt w:val="bullet"/>
      <w:lvlText w:val="●"/>
      <w:lvlJc w:val="left"/>
      <w:pPr>
        <w:ind w:left="5040" w:hanging="360"/>
      </w:pPr>
    </w:lvl>
    <w:lvl w:ilvl="7" w:tplc="602AB182">
      <w:start w:val="1"/>
      <w:numFmt w:val="bullet"/>
      <w:lvlText w:val="●"/>
      <w:lvlJc w:val="left"/>
      <w:pPr>
        <w:ind w:left="5760" w:hanging="360"/>
      </w:pPr>
    </w:lvl>
    <w:lvl w:ilvl="8" w:tplc="52EE0870">
      <w:start w:val="1"/>
      <w:numFmt w:val="bullet"/>
      <w:lvlText w:val="●"/>
      <w:lvlJc w:val="left"/>
      <w:pPr>
        <w:ind w:left="6480" w:hanging="360"/>
      </w:pPr>
    </w:lvl>
  </w:abstractNum>
  <w:num w:numId="1" w16cid:durableId="1356662723">
    <w:abstractNumId w:val="7"/>
    <w:lvlOverride w:ilvl="0">
      <w:startOverride w:val="1"/>
    </w:lvlOverride>
  </w:num>
  <w:num w:numId="2" w16cid:durableId="1236277583">
    <w:abstractNumId w:val="2"/>
    <w:lvlOverride w:ilvl="0">
      <w:startOverride w:val="1"/>
    </w:lvlOverride>
  </w:num>
  <w:num w:numId="3" w16cid:durableId="567226535">
    <w:abstractNumId w:val="0"/>
    <w:lvlOverride w:ilvl="0">
      <w:startOverride w:val="1"/>
    </w:lvlOverride>
  </w:num>
  <w:num w:numId="4" w16cid:durableId="1284727773">
    <w:abstractNumId w:val="4"/>
    <w:lvlOverride w:ilvl="0">
      <w:startOverride w:val="1"/>
    </w:lvlOverride>
  </w:num>
  <w:num w:numId="5" w16cid:durableId="1519080703">
    <w:abstractNumId w:val="5"/>
    <w:lvlOverride w:ilvl="0">
      <w:startOverride w:val="1"/>
    </w:lvlOverride>
  </w:num>
  <w:num w:numId="6" w16cid:durableId="1217085252">
    <w:abstractNumId w:val="1"/>
    <w:lvlOverride w:ilvl="0">
      <w:startOverride w:val="1"/>
    </w:lvlOverride>
  </w:num>
  <w:num w:numId="7" w16cid:durableId="1912344085">
    <w:abstractNumId w:val="3"/>
    <w:lvlOverride w:ilvl="0">
      <w:startOverride w:val="1"/>
    </w:lvlOverride>
  </w:num>
  <w:num w:numId="8" w16cid:durableId="10693532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7A4"/>
    <w:rsid w:val="00007B1E"/>
    <w:rsid w:val="00145254"/>
    <w:rsid w:val="001527A4"/>
    <w:rsid w:val="001C63C9"/>
    <w:rsid w:val="00203C77"/>
    <w:rsid w:val="003F354F"/>
    <w:rsid w:val="0043212B"/>
    <w:rsid w:val="004A1981"/>
    <w:rsid w:val="00581425"/>
    <w:rsid w:val="005F0026"/>
    <w:rsid w:val="00614880"/>
    <w:rsid w:val="0066699E"/>
    <w:rsid w:val="007343ED"/>
    <w:rsid w:val="0075096F"/>
    <w:rsid w:val="008460AE"/>
    <w:rsid w:val="009077F9"/>
    <w:rsid w:val="00923FE5"/>
    <w:rsid w:val="00954697"/>
    <w:rsid w:val="00A64D3E"/>
    <w:rsid w:val="00BD0A36"/>
    <w:rsid w:val="00C71AA9"/>
    <w:rsid w:val="00C93DA1"/>
    <w:rsid w:val="00CA36B8"/>
    <w:rsid w:val="00D841EE"/>
    <w:rsid w:val="00E469CE"/>
    <w:rsid w:val="00E91D02"/>
    <w:rsid w:val="00EA15D5"/>
    <w:rsid w:val="00FA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04C22"/>
  <w15:docId w15:val="{66750FC6-4373-9244-98F7-416FC9C9E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80"/>
      <w:outlineLvl w:val="0"/>
    </w:pPr>
    <w:rPr>
      <w:rFonts w:ascii="Georgia" w:eastAsia="Georgia" w:hAnsi="Georgia" w:cs="Georgia"/>
      <w:b/>
      <w:bCs/>
      <w:color w:val="2B579A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rFonts w:ascii="Georgia" w:eastAsia="Georgia" w:hAnsi="Georgia" w:cs="Georgia"/>
      <w:b/>
      <w:bCs/>
      <w:color w:val="333333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after="120"/>
      <w:jc w:val="center"/>
    </w:pPr>
    <w:rPr>
      <w:rFonts w:ascii="Georgia" w:eastAsia="Georgia" w:hAnsi="Georgia" w:cs="Georgia"/>
      <w:b/>
      <w:bCs/>
      <w:color w:val="000000"/>
      <w:sz w:val="48"/>
      <w:szCs w:val="48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Fett">
    <w:name w:val="Strong"/>
    <w:basedOn w:val="Absatz-Standardschriftart"/>
    <w:uiPriority w:val="22"/>
    <w:qFormat/>
    <w:rsid w:val="00EA1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Orhan Vehabovic</cp:lastModifiedBy>
  <cp:revision>28</cp:revision>
  <cp:lastPrinted>2025-12-19T08:55:00Z</cp:lastPrinted>
  <dcterms:created xsi:type="dcterms:W3CDTF">2025-12-17T21:00:00Z</dcterms:created>
  <dcterms:modified xsi:type="dcterms:W3CDTF">2025-12-19T09:08:00Z</dcterms:modified>
</cp:coreProperties>
</file>