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Chat Verlauf: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2957513" cy="4451514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4451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Mario: </w:t>
      </w:r>
      <w:r w:rsidDel="00000000" w:rsidR="00000000" w:rsidRPr="00000000">
        <w:rPr>
          <w:rtl w:val="0"/>
        </w:rPr>
        <w:t xml:space="preserve">Hi, bin echt froh, dass wir gematched haben!  Lust morgen was zu unternehmen?</w:t>
      </w:r>
      <w:r w:rsidDel="00000000" w:rsidR="00000000" w:rsidRPr="00000000">
        <w:rPr>
          <w:b w:val="1"/>
          <w:rtl w:val="0"/>
        </w:rPr>
        <w:br w:type="textWrapping"/>
        <w:t xml:space="preserve">Match</w:t>
      </w:r>
      <w:r w:rsidDel="00000000" w:rsidR="00000000" w:rsidRPr="00000000">
        <w:rPr>
          <w:rtl w:val="0"/>
        </w:rPr>
        <w:t xml:space="preserve">: Hey Mario! Geht mir genauso! 🙂Ja, lass uns was machen! </w:t>
        <w:br w:type="textWrapping"/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Wobei… morgen ist schon sehr bald.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Wir können auch nächste Woche?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Nein, morgen ist gut.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Oder doch zu spontan?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Weißt du was, lass uns einfach treffen.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Super! Kaffee um 15 Uhr?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Kaffee ist so ein Date-Ding. Möchtest du das eh? 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Keine Ahnung, warum ich das hinterfrage…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Wir können auch einfach spazieren gehen.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Spazieren ist gut. Dann kann ich auch weglaufen. 😅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Das war ein Scherz. Irgendwie.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Ich mach dich sicher wahnsinnig, oder?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Match</w:t>
      </w:r>
      <w:r w:rsidDel="00000000" w:rsidR="00000000" w:rsidRPr="00000000">
        <w:rPr>
          <w:rtl w:val="0"/>
        </w:rPr>
        <w:t xml:space="preserve">: Nein, alles gut! Treffen wir uns am Karlsplatz?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Ja. Ich freu mich. Glaub ich.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Nein, ich freu mich wirklich.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Ich hoffe ich komme nicht zu nervös rüber.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[Eine Stunde später]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Ich werde aber schon um 16 Uhr wegmüssen. 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Es sei, denn du möchtest, dass ich bleibe. 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Das macht keinen Sinn, ich weiß.</w:t>
        <w:br w:type="textWrapping"/>
      </w:r>
      <w:r w:rsidDel="00000000" w:rsidR="00000000" w:rsidRPr="00000000">
        <w:rPr>
          <w:b w:val="1"/>
          <w:rtl w:val="0"/>
        </w:rPr>
        <w:t xml:space="preserve">Mario</w:t>
      </w:r>
      <w:r w:rsidDel="00000000" w:rsidR="00000000" w:rsidRPr="00000000">
        <w:rPr>
          <w:rtl w:val="0"/>
        </w:rPr>
        <w:t xml:space="preserve">: Ich will dich wirklich kennenlernen.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[Match von Mario aufgelöst]. </w:t>
        <w:br w:type="textWrapping"/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