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2E" w:rsidRDefault="002B562E" w:rsidP="002B562E">
      <w:r>
        <w:t>Simulate any accelerator</w:t>
      </w:r>
    </w:p>
    <w:p w:rsidR="002B562E" w:rsidRDefault="002B562E" w:rsidP="002B562E">
      <w:r>
        <w:t>Transparency</w:t>
      </w:r>
    </w:p>
    <w:p w:rsidR="002B562E" w:rsidRDefault="002B562E" w:rsidP="002B562E">
      <w:r>
        <w:t>Consistency</w:t>
      </w:r>
    </w:p>
    <w:p w:rsidR="002B562E" w:rsidRDefault="002B562E" w:rsidP="002B562E">
      <w:r>
        <w:t>Complete</w:t>
      </w:r>
    </w:p>
    <w:p w:rsidR="002B562E" w:rsidRDefault="002B562E" w:rsidP="002B562E">
      <w:r>
        <w:t>Start to end</w:t>
      </w:r>
    </w:p>
    <w:p w:rsidR="002B562E" w:rsidRDefault="002B562E" w:rsidP="002B562E">
      <w:r>
        <w:t>Simulate everything</w:t>
      </w:r>
    </w:p>
    <w:p w:rsidR="002B562E" w:rsidRDefault="002B562E" w:rsidP="002B562E">
      <w:r>
        <w:t>Easy to use</w:t>
      </w:r>
    </w:p>
    <w:p w:rsidR="002B562E" w:rsidRDefault="002B562E" w:rsidP="002B562E">
      <w:r>
        <w:t>Easy to understand</w:t>
      </w:r>
    </w:p>
    <w:p w:rsidR="002B562E" w:rsidRDefault="002B562E" w:rsidP="002B562E">
      <w:r>
        <w:t>Integration</w:t>
      </w:r>
      <w:bookmarkStart w:id="0" w:name="_GoBack"/>
      <w:bookmarkEnd w:id="0"/>
    </w:p>
    <w:p w:rsidR="002B562E" w:rsidRDefault="002B562E" w:rsidP="002B562E">
      <w:r>
        <w:t>“Simple simulations, for consistent results”</w:t>
      </w:r>
    </w:p>
    <w:p w:rsidR="002B562E" w:rsidRDefault="002B562E" w:rsidP="002B562E">
      <w:r>
        <w:t>“Accelerator Simulations you can trust”</w:t>
      </w:r>
    </w:p>
    <w:p w:rsidR="002B562E" w:rsidRDefault="002B562E" w:rsidP="002B562E">
      <w:r>
        <w:t>“A complete accelerator simulator”</w:t>
      </w:r>
    </w:p>
    <w:p w:rsidR="002B562E" w:rsidRDefault="002B562E" w:rsidP="002B562E">
      <w:pPr>
        <w:pStyle w:val="Heading1"/>
      </w:pPr>
      <w:r>
        <w:t>Vision</w:t>
      </w:r>
    </w:p>
    <w:p w:rsidR="002B562E" w:rsidRPr="002B562E" w:rsidRDefault="00E13F17" w:rsidP="002B562E">
      <w:r>
        <w:t>Improving accelerators through consistent, complete and easy to use simulations.</w:t>
      </w:r>
    </w:p>
    <w:p w:rsidR="002B562E" w:rsidRDefault="002B562E" w:rsidP="002B562E">
      <w:pPr>
        <w:pStyle w:val="Heading2"/>
      </w:pPr>
      <w:r>
        <w:t>Mission</w:t>
      </w:r>
    </w:p>
    <w:p w:rsidR="002B562E" w:rsidRPr="002B562E" w:rsidRDefault="00E13F17" w:rsidP="002B562E">
      <w:r>
        <w:t>To create a</w:t>
      </w:r>
      <w:r w:rsidR="002B562E">
        <w:t xml:space="preserve"> start to end framework for consistent, transparent simulations of</w:t>
      </w:r>
      <w:r>
        <w:t xml:space="preserve"> particle accelerators and FELs that anybody can use, and that everybody trusts.</w:t>
      </w:r>
    </w:p>
    <w:sectPr w:rsidR="002B562E" w:rsidRPr="002B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2E"/>
    <w:rsid w:val="002B562E"/>
    <w:rsid w:val="00690CEE"/>
    <w:rsid w:val="009E11D6"/>
    <w:rsid w:val="00E1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BB4D"/>
  <w15:chartTrackingRefBased/>
  <w15:docId w15:val="{26FB0DAB-CE85-4242-8564-A2463A51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56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62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B56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James (STFC,DL,AST)</dc:creator>
  <cp:keywords/>
  <dc:description/>
  <cp:lastModifiedBy>Jones, James (STFC,DL,AST)</cp:lastModifiedBy>
  <cp:revision>1</cp:revision>
  <dcterms:created xsi:type="dcterms:W3CDTF">2019-09-02T13:48:00Z</dcterms:created>
  <dcterms:modified xsi:type="dcterms:W3CDTF">2019-09-06T15:08:00Z</dcterms:modified>
</cp:coreProperties>
</file>