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noSpellErr="1" wp14:textId="25AC6DE5">
      <w:bookmarkStart w:name="_GoBack" w:id="0"/>
      <w:bookmarkEnd w:id="0"/>
      <w:r w:rsidR="7E447694">
        <w:rPr/>
        <w:t xml:space="preserve"> Continuous </w:t>
      </w:r>
      <w:r w:rsidR="7E447694">
        <w:rPr/>
        <w:t>DAQ parameters</w:t>
      </w:r>
    </w:p>
    <w:p w:rsidR="7E447694" w:rsidP="7E447694" w:rsidRDefault="7E447694" w14:noSpellErr="1" w14:paraId="2F67027D" w14:textId="10D4882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447694">
        <w:rPr/>
        <w:t>Time</w:t>
      </w:r>
    </w:p>
    <w:p w:rsidR="7E447694" w:rsidP="7E447694" w:rsidRDefault="7E447694" w14:noSpellErr="1" w14:paraId="3CF753AA" w14:textId="08A7D1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447694">
        <w:rPr/>
        <w:t>Shot number?</w:t>
      </w:r>
    </w:p>
    <w:p w:rsidR="7E447694" w:rsidP="7E447694" w:rsidRDefault="7E447694" w14:noSpellErr="1" w14:paraId="77F7434D" w14:textId="33D8710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447694">
        <w:rPr/>
        <w:t>RF permit status</w:t>
      </w:r>
    </w:p>
    <w:p w:rsidR="7E447694" w:rsidP="7E447694" w:rsidRDefault="7E447694" w14:noSpellErr="1" w14:paraId="7CA4375D" w14:textId="549CF9C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447694">
        <w:rPr/>
        <w:t>RF modulator status</w:t>
      </w:r>
    </w:p>
    <w:p w:rsidR="7E447694" w:rsidP="7E447694" w:rsidRDefault="7E447694" w14:noSpellErr="1" w14:paraId="3F338677" w14:textId="59677EA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447694">
        <w:rPr/>
        <w:t>RF pulse length</w:t>
      </w:r>
    </w:p>
    <w:p w:rsidR="7E447694" w:rsidP="7E447694" w:rsidRDefault="7E447694" w14:noSpellErr="1" w14:paraId="26A13B5E" w14:textId="646F9C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447694">
        <w:rPr/>
        <w:t>Klystron Forward Power (100 ns from end)</w:t>
      </w:r>
    </w:p>
    <w:p w:rsidR="7E447694" w:rsidP="7E447694" w:rsidRDefault="7E447694" w14:noSpellErr="1" w14:paraId="6BC28577" w14:textId="428E93F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447694">
        <w:rPr/>
        <w:t xml:space="preserve">Klystron Reflected Power </w:t>
      </w:r>
      <w:r w:rsidR="7E447694">
        <w:rPr/>
        <w:t>(100 ns from end)</w:t>
      </w:r>
    </w:p>
    <w:p w:rsidR="7E447694" w:rsidP="7E447694" w:rsidRDefault="7E447694" w14:noSpellErr="1" w14:paraId="20F9B3D7" w14:textId="297E54E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447694">
        <w:rPr/>
        <w:t xml:space="preserve">Cavity Forward Power </w:t>
      </w:r>
      <w:r w:rsidR="7E447694">
        <w:rPr/>
        <w:t>(100 ns from end)</w:t>
      </w:r>
    </w:p>
    <w:p w:rsidR="7E447694" w:rsidP="7E447694" w:rsidRDefault="7E447694" w14:noSpellErr="1" w14:paraId="65D828E4" w14:textId="663756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447694">
        <w:rPr/>
        <w:t xml:space="preserve">Cavity </w:t>
      </w:r>
      <w:r w:rsidR="7E447694">
        <w:rPr/>
        <w:t>Reflected</w:t>
      </w:r>
      <w:r w:rsidR="7E447694">
        <w:rPr/>
        <w:t xml:space="preserve"> </w:t>
      </w:r>
      <w:r w:rsidR="7E447694">
        <w:rPr/>
        <w:t>Power</w:t>
      </w:r>
      <w:r w:rsidR="7E447694">
        <w:rPr/>
        <w:t xml:space="preserve"> </w:t>
      </w:r>
      <w:r w:rsidR="7E447694">
        <w:rPr/>
        <w:t>(</w:t>
      </w:r>
      <w:r w:rsidR="7E447694">
        <w:rPr/>
        <w:t>100 ns from end)</w:t>
      </w:r>
    </w:p>
    <w:p w:rsidR="7E447694" w:rsidP="7E447694" w:rsidRDefault="7E447694" w14:noSpellErr="1" w14:paraId="258739E2" w14:textId="678A2F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447694">
        <w:rPr/>
        <w:t xml:space="preserve">Probe power </w:t>
      </w:r>
      <w:r w:rsidR="7E447694">
        <w:rPr/>
        <w:t>(</w:t>
      </w:r>
      <w:r w:rsidR="7E447694">
        <w:rPr/>
        <w:t>100 ns from end)</w:t>
      </w:r>
    </w:p>
    <w:p w:rsidR="7E447694" w:rsidP="7E447694" w:rsidRDefault="7E447694" w14:noSpellErr="1" w14:paraId="4CC284AC" w14:textId="03F86DE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447694">
        <w:rPr/>
        <w:t>WCM reading</w:t>
      </w:r>
    </w:p>
    <w:p w:rsidR="7E447694" w:rsidP="7E447694" w:rsidRDefault="7E447694" w14:noSpellErr="1" w14:paraId="6EAA3730" w14:textId="629AD61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447694">
        <w:rPr/>
        <w:t>IMG vacuum level</w:t>
      </w:r>
    </w:p>
    <w:p w:rsidR="7E447694" w:rsidP="7E447694" w:rsidRDefault="7E447694" w14:noSpellErr="1" w14:paraId="19732ADC" w14:textId="693E130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447694">
        <w:rPr/>
        <w:t>Vacuum valve status</w:t>
      </w:r>
    </w:p>
    <w:p w:rsidR="7E447694" w:rsidP="7E447694" w:rsidRDefault="7E447694" w14:noSpellErr="1" w14:paraId="0D90FDDB" w14:textId="0A26DFF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447694">
        <w:rPr/>
        <w:t>Cavity temperature</w:t>
      </w:r>
    </w:p>
    <w:p w:rsidR="7E447694" w:rsidP="7E447694" w:rsidRDefault="7E447694" w14:noSpellErr="1" w14:paraId="5CCAF8F1" w14:textId="4A8B27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447694">
        <w:rPr/>
        <w:t>Water temperature</w:t>
      </w:r>
    </w:p>
    <w:p w:rsidR="7E447694" w:rsidP="7E447694" w:rsidRDefault="7E447694" w14:noSpellErr="1" w14:paraId="5CFF8305" w14:textId="514DE3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447694">
        <w:rPr/>
        <w:t>Breakdown Rate</w:t>
      </w:r>
    </w:p>
    <w:p w:rsidR="7E447694" w:rsidP="7E447694" w:rsidRDefault="7E447694" w14:noSpellErr="1" w14:paraId="3E15C1A1" w14:textId="70CA3AC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447694">
        <w:rPr/>
        <w:t>Total number of breakdowns</w:t>
      </w:r>
    </w:p>
    <w:p w:rsidR="7E447694" w:rsidP="7E447694" w:rsidRDefault="7E447694" w14:noSpellErr="1" w14:paraId="1F5F7442" w14:textId="11BB79BD">
      <w:pPr>
        <w:pStyle w:val="Normal"/>
      </w:pPr>
      <w:r w:rsidR="7E447694">
        <w:rPr/>
        <w:t>Breakdown DAQ</w:t>
      </w:r>
    </w:p>
    <w:p w:rsidR="7E447694" w:rsidP="7E447694" w:rsidRDefault="7E447694" w14:noSpellErr="1" w14:paraId="1989CB36" w14:textId="3DA0E9E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E447694">
        <w:rPr/>
        <w:t xml:space="preserve">Last 3 full traces </w:t>
      </w:r>
      <w:r w:rsidR="7E447694">
        <w:rPr/>
        <w:t>Klystron Forward Power</w:t>
      </w:r>
      <w:r w:rsidR="7E447694">
        <w:rPr/>
        <w:t xml:space="preserve"> &amp; phase</w:t>
      </w:r>
    </w:p>
    <w:p w:rsidR="7E447694" w:rsidP="7E447694" w:rsidRDefault="7E447694" w14:noSpellErr="1" w14:paraId="07369DFC" w14:textId="3747348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E447694">
        <w:rPr/>
        <w:t xml:space="preserve">Last 3 full traces </w:t>
      </w:r>
      <w:r w:rsidR="7E447694">
        <w:rPr/>
        <w:t xml:space="preserve">Klystron Reverse </w:t>
      </w:r>
      <w:r w:rsidR="7E447694">
        <w:rPr/>
        <w:t>Power</w:t>
      </w:r>
      <w:r w:rsidR="7E447694">
        <w:rPr/>
        <w:t xml:space="preserve"> &amp; phase</w:t>
      </w:r>
    </w:p>
    <w:p w:rsidR="7E447694" w:rsidP="7E447694" w:rsidRDefault="7E447694" w14:noSpellErr="1" w14:paraId="13ACB16B" w14:textId="11226AF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E447694">
        <w:rPr/>
        <w:t xml:space="preserve">Last 3 full traces </w:t>
      </w:r>
      <w:r w:rsidR="7E447694">
        <w:rPr/>
        <w:t>Cavity</w:t>
      </w:r>
      <w:r w:rsidR="7E447694">
        <w:rPr/>
        <w:t xml:space="preserve"> Forward Power</w:t>
      </w:r>
      <w:r w:rsidR="7E447694">
        <w:rPr/>
        <w:t xml:space="preserve"> &amp; phase</w:t>
      </w:r>
    </w:p>
    <w:p w:rsidR="7E447694" w:rsidP="7E447694" w:rsidRDefault="7E447694" w14:noSpellErr="1" w14:paraId="1A32926F" w14:textId="2634C37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E447694">
        <w:rPr/>
        <w:t xml:space="preserve">Last 3 full traces </w:t>
      </w:r>
      <w:r w:rsidR="7E447694">
        <w:rPr/>
        <w:t>Cavity</w:t>
      </w:r>
      <w:r w:rsidR="7E447694">
        <w:rPr/>
        <w:t xml:space="preserve"> </w:t>
      </w:r>
      <w:r w:rsidR="7E447694">
        <w:rPr/>
        <w:t>Reverse</w:t>
      </w:r>
      <w:r w:rsidR="7E447694">
        <w:rPr/>
        <w:t xml:space="preserve"> Power</w:t>
      </w:r>
      <w:r w:rsidR="7E447694">
        <w:rPr/>
        <w:t xml:space="preserve"> &amp; phase</w:t>
      </w:r>
    </w:p>
    <w:p w:rsidR="7E447694" w:rsidP="7E447694" w:rsidRDefault="7E447694" w14:noSpellErr="1" w14:paraId="488CE564" w14:textId="1747CDF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E447694">
        <w:rPr/>
        <w:t xml:space="preserve">Last 3 full traces </w:t>
      </w:r>
      <w:r w:rsidR="7E447694">
        <w:rPr/>
        <w:t xml:space="preserve">Probe </w:t>
      </w:r>
      <w:r w:rsidR="7E447694">
        <w:rPr/>
        <w:t>Forward Power</w:t>
      </w:r>
      <w:r w:rsidR="7E447694">
        <w:rPr/>
        <w:t xml:space="preserve"> &amp; phase</w:t>
      </w:r>
    </w:p>
    <w:p w:rsidR="7E447694" w:rsidP="7E447694" w:rsidRDefault="7E447694" w14:noSpellErr="1" w14:paraId="07F499C1" w14:textId="3479187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E447694">
        <w:rPr/>
        <w:t>Breakdown number</w:t>
      </w:r>
    </w:p>
    <w:p w:rsidR="7E447694" w:rsidP="7E447694" w:rsidRDefault="7E447694" w14:noSpellErr="1" w14:paraId="1BFCD8A7" w14:textId="42A8B5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E447694">
        <w:rPr/>
        <w:t>Breakdown type/trigger</w:t>
      </w:r>
    </w:p>
    <w:p w:rsidR="7E447694" w:rsidP="7E447694" w:rsidRDefault="7E447694" w14:noSpellErr="1" w14:paraId="540F6C2B" w14:textId="1F1900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E447694">
        <w:rPr/>
        <w:t>IMG vacuum level</w:t>
      </w:r>
    </w:p>
    <w:p w:rsidR="7E447694" w:rsidP="7E447694" w:rsidRDefault="7E447694" w14:noSpellErr="1" w14:paraId="6758BB1D" w14:textId="0EF87D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E447694">
        <w:rPr/>
        <w:t>WCM reading</w:t>
      </w:r>
    </w:p>
    <w:p w:rsidR="7E447694" w:rsidP="7E447694" w:rsidRDefault="7E447694" w14:noSpellErr="1" w14:paraId="4072AF15" w14:textId="1B6BF87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E447694">
        <w:rPr/>
        <w:t>Breakdown rate</w:t>
      </w:r>
    </w:p>
    <w:p w:rsidR="7E447694" w:rsidP="7E447694" w:rsidRDefault="7E447694" w14:noSpellErr="1" w14:paraId="5FE2F734" w14:textId="3B6672C8">
      <w:pPr>
        <w:pStyle w:val="Normal"/>
      </w:pPr>
      <w:r w:rsidR="7E447694">
        <w:rPr/>
        <w:t>Tweakable parameters</w:t>
      </w:r>
    </w:p>
    <w:p w:rsidR="7E447694" w:rsidP="7E447694" w:rsidRDefault="7E447694" w14:noSpellErr="1" w14:paraId="67717092" w14:textId="4E83A74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E447694">
        <w:rPr/>
        <w:t>Time between RF increases</w:t>
      </w:r>
    </w:p>
    <w:p w:rsidR="7E447694" w:rsidP="7E447694" w:rsidRDefault="7E447694" w14:noSpellErr="1" w14:paraId="3237AD99" w14:textId="65BF0A9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E447694">
        <w:rPr/>
        <w:t>RF increase level</w:t>
      </w:r>
    </w:p>
    <w:p w:rsidR="7E447694" w:rsidP="7E447694" w:rsidRDefault="7E447694" w14:noSpellErr="1" w14:paraId="18AEE382" w14:textId="35A5C30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E447694">
        <w:rPr/>
        <w:t>RF repetition rate</w:t>
      </w:r>
    </w:p>
    <w:p w:rsidR="7E447694" w:rsidP="7E447694" w:rsidRDefault="7E447694" w14:noSpellErr="1" w14:paraId="7D75F2D8" w14:textId="7E094DE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E447694">
        <w:rPr/>
        <w:t>Breakdown rate</w:t>
      </w:r>
      <w:r w:rsidR="7E447694">
        <w:rPr/>
        <w:t xml:space="preserve"> aim</w:t>
      </w:r>
    </w:p>
    <w:p w:rsidR="7E447694" w:rsidP="7E447694" w:rsidRDefault="7E447694" w14:noSpellErr="1" w14:paraId="22C347AE" w14:textId="4BE5445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E447694">
        <w:rPr/>
        <w:t>Reflected power m</w:t>
      </w:r>
      <w:r w:rsidR="7E447694">
        <w:rPr/>
        <w:t>ask parameters</w:t>
      </w:r>
    </w:p>
    <w:p w:rsidR="7E447694" w:rsidP="7E447694" w:rsidRDefault="7E447694" w14:noSpellErr="1" w14:paraId="6F5447C9" w14:textId="7786AF1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E447694">
        <w:rPr/>
        <w:t>Vacuum spike level</w:t>
      </w:r>
    </w:p>
    <w:p w:rsidR="7E447694" w:rsidP="7E447694" w:rsidRDefault="7E447694" w14:noSpellErr="1" w14:paraId="6B0404FF" w14:textId="46C9DE2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E447694">
        <w:rPr/>
        <w:t xml:space="preserve">Dark current spike level </w:t>
      </w:r>
    </w:p>
    <w:p w:rsidR="7E447694" w:rsidP="7E447694" w:rsidRDefault="7E447694" w14:noSpellErr="1" w14:paraId="3E59ADA8" w14:textId="1851DC68">
      <w:pPr>
        <w:pStyle w:val="Normal"/>
      </w:pPr>
    </w:p>
    <w:p w:rsidR="7E447694" w:rsidP="7E447694" w:rsidRDefault="7E447694" w14:noSpellErr="1" w14:paraId="5243105A" w14:textId="1C560892">
      <w:pPr>
        <w:pStyle w:val="Normal"/>
      </w:pPr>
    </w:p>
    <w:p w:rsidR="7E447694" w:rsidP="7E447694" w:rsidRDefault="7E447694" w14:paraId="23A206EE" w14:textId="44D3AA6E">
      <w:pPr>
        <w:pStyle w:val="Normal"/>
        <w:ind w:left="360"/>
      </w:pPr>
    </w:p>
    <w:p w:rsidR="7E447694" w:rsidP="7E447694" w:rsidRDefault="7E447694" w14:paraId="6EFF816B" w14:textId="2A5821EC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owie, Louise (STFC,DL,AST)">
    <w15:presenceInfo w15:providerId="AD" w15:userId="10037FFE88F1E94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787A5"/>
  <w15:docId w15:val="{dc8e32eb-a141-4ce3-b107-467873d7bcef}"/>
  <w:rsids>
    <w:rsidRoot w:val="7E447694"/>
    <w:rsid w:val="7E4476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bb59b89e8e124f37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93e938602aaa4f75" Type="http://schemas.microsoft.com/office/2011/relationships/people" Target="/word/people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0C8791350D34F8C89593996A8D79B" ma:contentTypeVersion="4" ma:contentTypeDescription="Create a new document." ma:contentTypeScope="" ma:versionID="6992ceed4f4adf8a5bf2240559ce4247">
  <xsd:schema xmlns:xsd="http://www.w3.org/2001/XMLSchema" xmlns:xs="http://www.w3.org/2001/XMLSchema" xmlns:p="http://schemas.microsoft.com/office/2006/metadata/properties" xmlns:ns2="fc95c42b-0cd7-40f5-b558-89790b991f6d" xmlns:ns3="7147f2a6-8207-42ce-bb90-30d706cf7a00" targetNamespace="http://schemas.microsoft.com/office/2006/metadata/properties" ma:root="true" ma:fieldsID="839572cd81143bdfc9a16184c9a040e9" ns2:_="" ns3:_="">
    <xsd:import namespace="fc95c42b-0cd7-40f5-b558-89790b991f6d"/>
    <xsd:import namespace="7147f2a6-8207-42ce-bb90-30d706cf7a0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5c42b-0cd7-40f5-b558-89790b991f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7f2a6-8207-42ce-bb90-30d706cf7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FE2C19-A20D-4F56-9797-6F315DD6E2A0}"/>
</file>

<file path=customXml/itemProps2.xml><?xml version="1.0" encoding="utf-8"?>
<ds:datastoreItem xmlns:ds="http://schemas.openxmlformats.org/officeDocument/2006/customXml" ds:itemID="{0805DEF8-F570-4339-9DB6-FCA6DF39F117}"/>
</file>

<file path=customXml/itemProps3.xml><?xml version="1.0" encoding="utf-8"?>
<ds:datastoreItem xmlns:ds="http://schemas.openxmlformats.org/officeDocument/2006/customXml" ds:itemID="{F71EE70C-90B0-414C-B8B7-73D9B59AE7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Cowie, Louise (STFC,DL,AST)</dc:creator>
  <cp:keywords/>
  <dc:description/>
  <cp:lastModifiedBy>Cowie, Louise (STFC,DL,AST)</cp:lastModifiedBy>
  <cp:revision>2</cp:revision>
  <dcterms:created xsi:type="dcterms:W3CDTF">2017-11-30T11:49:23Z</dcterms:created>
  <dcterms:modified xsi:type="dcterms:W3CDTF">2017-11-30T12:05:49Z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0x010100B640C8791350D34F8C89593996A8D79B</vt:lpwstr>
  </property>
</Properties>
</file>