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FEFB25" wp14:textId="2FF5AC9A">
      <w:r w:rsidR="570016CD">
        <w:rPr/>
        <w:t xml:space="preserve"> Compte rendu numéro 2                                                            Joachim Veyrie</w:t>
      </w:r>
    </w:p>
    <w:p w:rsidR="570016CD" w:rsidRDefault="570016CD" w14:paraId="29928DC6" w14:textId="5D673829">
      <w:r w:rsidR="570016CD">
        <w:rPr/>
        <w:t xml:space="preserve">                                                                                                                 Nils Dufourmantelle</w:t>
      </w:r>
    </w:p>
    <w:p w:rsidR="570016CD" w:rsidRDefault="570016CD" w14:paraId="417C3D59" w14:textId="69DAC5C0">
      <w:r w:rsidR="570016CD">
        <w:rPr/>
        <w:t xml:space="preserve">  </w:t>
      </w:r>
    </w:p>
    <w:p w:rsidR="2A4A1CE5" w:rsidRDefault="2A4A1CE5" w14:paraId="6177C22C" w14:textId="4735528B"/>
    <w:p w:rsidR="570016CD" w:rsidP="2A4A1CE5" w:rsidRDefault="570016CD" w14:paraId="4C2E0C63" w14:textId="5D2F14EC">
      <w:pPr>
        <w:rPr>
          <w:color w:val="FF0000"/>
          <w:sz w:val="36"/>
          <w:szCs w:val="36"/>
        </w:rPr>
      </w:pPr>
      <w:r w:rsidRPr="2A4A1CE5" w:rsidR="570016CD">
        <w:rPr>
          <w:color w:val="FF0000"/>
          <w:sz w:val="36"/>
          <w:szCs w:val="36"/>
        </w:rPr>
        <w:t xml:space="preserve">Partie </w:t>
      </w:r>
      <w:r w:rsidRPr="2A4A1CE5" w:rsidR="570016CD">
        <w:rPr>
          <w:color w:val="FF0000"/>
          <w:sz w:val="36"/>
          <w:szCs w:val="36"/>
        </w:rPr>
        <w:t>Graphe :</w:t>
      </w:r>
      <w:r w:rsidRPr="2A4A1CE5" w:rsidR="570016CD">
        <w:rPr>
          <w:color w:val="FF0000"/>
          <w:sz w:val="36"/>
          <w:szCs w:val="36"/>
        </w:rPr>
        <w:t xml:space="preserve"> Plan du métro Parisien</w:t>
      </w:r>
    </w:p>
    <w:p w:rsidR="154A7EDB" w:rsidP="2A4A1CE5" w:rsidRDefault="154A7EDB" w14:paraId="59D5C1AF" w14:textId="6B1F4B1C">
      <w:pPr>
        <w:pStyle w:val="Normal"/>
        <w:rPr>
          <w:color w:val="000000" w:themeColor="text1" w:themeTint="FF" w:themeShade="FF"/>
          <w:sz w:val="28"/>
          <w:szCs w:val="28"/>
        </w:rPr>
      </w:pPr>
      <w:r w:rsidRPr="2A4A1CE5" w:rsidR="154A7EDB">
        <w:rPr>
          <w:color w:val="000000" w:themeColor="text1" w:themeTint="FF" w:themeShade="FF"/>
          <w:sz w:val="28"/>
          <w:szCs w:val="28"/>
        </w:rPr>
        <w:t>C</w:t>
      </w:r>
      <w:r w:rsidRPr="2A4A1CE5" w:rsidR="2B4D1AD6">
        <w:rPr>
          <w:color w:val="000000" w:themeColor="text1" w:themeTint="FF" w:themeShade="FF"/>
          <w:sz w:val="28"/>
          <w:szCs w:val="28"/>
        </w:rPr>
        <w:t>e programme consistait</w:t>
      </w:r>
      <w:r w:rsidRPr="2A4A1CE5" w:rsidR="118AD5ED">
        <w:rPr>
          <w:color w:val="000000" w:themeColor="text1" w:themeTint="FF" w:themeShade="FF"/>
          <w:sz w:val="28"/>
          <w:szCs w:val="28"/>
        </w:rPr>
        <w:t xml:space="preserve"> </w:t>
      </w:r>
      <w:r w:rsidRPr="2A4A1CE5" w:rsidR="524411F3">
        <w:rPr>
          <w:color w:val="000000" w:themeColor="text1" w:themeTint="FF" w:themeShade="FF"/>
          <w:sz w:val="28"/>
          <w:szCs w:val="28"/>
        </w:rPr>
        <w:t>à :</w:t>
      </w:r>
    </w:p>
    <w:p w:rsidR="4101FC23" w:rsidP="2A4A1CE5" w:rsidRDefault="4101FC23" w14:paraId="103E7D68" w14:textId="3ACA1BD1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2A4A1CE5" w:rsidR="4101FC23">
        <w:rPr>
          <w:color w:val="FF0000"/>
          <w:sz w:val="28"/>
          <w:szCs w:val="28"/>
        </w:rPr>
        <w:t xml:space="preserve"> </w:t>
      </w:r>
      <w:r w:rsidRPr="2A4A1CE5" w:rsidR="5058A95E">
        <w:rPr>
          <w:color w:val="000000" w:themeColor="text1" w:themeTint="FF" w:themeShade="FF"/>
          <w:sz w:val="24"/>
          <w:szCs w:val="24"/>
        </w:rPr>
        <w:t>Modéliser</w:t>
      </w:r>
      <w:r w:rsidRPr="2A4A1CE5" w:rsidR="1B1981B7">
        <w:rPr>
          <w:color w:val="000000" w:themeColor="text1" w:themeTint="FF" w:themeShade="FF"/>
          <w:sz w:val="24"/>
          <w:szCs w:val="24"/>
        </w:rPr>
        <w:t xml:space="preserve"> le métro parisien sous forme de graphe</w:t>
      </w:r>
      <w:r w:rsidRPr="2A4A1CE5" w:rsidR="1B1981B7">
        <w:rPr>
          <w:color w:val="FF0000"/>
          <w:sz w:val="28"/>
          <w:szCs w:val="28"/>
        </w:rPr>
        <w:t xml:space="preserve"> </w:t>
      </w:r>
    </w:p>
    <w:p w:rsidR="42D320D1" w:rsidP="2A4A1CE5" w:rsidRDefault="42D320D1" w14:paraId="700889CC" w14:textId="20738E59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fr-FR"/>
        </w:rPr>
      </w:pPr>
      <w:r w:rsidRPr="2A4A1CE5" w:rsidR="42D320D1">
        <w:rPr>
          <w:noProof w:val="0"/>
          <w:lang w:val="fr-FR"/>
        </w:rPr>
        <w:t>D’y associer des stations (nœuds) et des connexions (liens pondérés)</w:t>
      </w:r>
    </w:p>
    <w:p w:rsidR="42D320D1" w:rsidP="2A4A1CE5" w:rsidRDefault="42D320D1" w14:paraId="5024D1BE" w14:textId="6DB27C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fr-FR"/>
        </w:rPr>
      </w:pPr>
      <w:r w:rsidRPr="2A4A1CE5" w:rsidR="42D320D1">
        <w:rPr>
          <w:noProof w:val="0"/>
          <w:lang w:val="fr-FR"/>
        </w:rPr>
        <w:t>D’effectuer des calculs de plus court chemin (en distance ou temps)</w:t>
      </w:r>
    </w:p>
    <w:p w:rsidR="42D320D1" w:rsidP="2A4A1CE5" w:rsidRDefault="42D320D1" w14:paraId="7287B240" w14:textId="65ACF0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fr-FR"/>
        </w:rPr>
      </w:pPr>
      <w:r w:rsidRPr="2A4A1CE5" w:rsidR="42D320D1">
        <w:rPr>
          <w:noProof w:val="0"/>
          <w:lang w:val="fr-FR"/>
        </w:rPr>
        <w:t>De visualiser dynamiquement ce graphe avec les vraies positions GPS</w:t>
      </w:r>
    </w:p>
    <w:p w:rsidR="42D320D1" w:rsidP="2A4A1CE5" w:rsidRDefault="42D320D1" w14:paraId="6DE8711E" w14:textId="2A26195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fr-FR"/>
        </w:rPr>
      </w:pPr>
      <w:r w:rsidRPr="2A4A1CE5" w:rsidR="42D320D1">
        <w:rPr>
          <w:noProof w:val="0"/>
          <w:lang w:val="fr-FR"/>
        </w:rPr>
        <w:t>Et d’afficher le chemin optimal entre deux stations sélectionnées</w:t>
      </w:r>
    </w:p>
    <w:p w:rsidR="229A2B6A" w:rsidP="2A4A1CE5" w:rsidRDefault="229A2B6A" w14:paraId="1A90D678" w14:textId="174CE253">
      <w:pPr>
        <w:pStyle w:val="Normal"/>
        <w:ind w:left="0"/>
        <w:rPr>
          <w:color w:val="000000" w:themeColor="text1" w:themeTint="FF" w:themeShade="FF"/>
          <w:sz w:val="24"/>
          <w:szCs w:val="24"/>
        </w:rPr>
      </w:pPr>
      <w:r w:rsidRPr="2A4A1CE5" w:rsidR="229A2B6A">
        <w:rPr>
          <w:color w:val="000000" w:themeColor="text1" w:themeTint="FF" w:themeShade="FF"/>
          <w:sz w:val="24"/>
          <w:szCs w:val="24"/>
        </w:rPr>
        <w:t xml:space="preserve">Pour cela nous avons créé </w:t>
      </w:r>
      <w:r w:rsidRPr="2A4A1CE5" w:rsidR="23B3A968">
        <w:rPr>
          <w:color w:val="000000" w:themeColor="text1" w:themeTint="FF" w:themeShade="FF"/>
          <w:sz w:val="24"/>
          <w:szCs w:val="24"/>
        </w:rPr>
        <w:t>5</w:t>
      </w:r>
      <w:r w:rsidRPr="2A4A1CE5" w:rsidR="229A2B6A">
        <w:rPr>
          <w:color w:val="000000" w:themeColor="text1" w:themeTint="FF" w:themeShade="FF"/>
          <w:sz w:val="24"/>
          <w:szCs w:val="24"/>
        </w:rPr>
        <w:t xml:space="preserve"> </w:t>
      </w:r>
      <w:r w:rsidRPr="2A4A1CE5" w:rsidR="229A2B6A">
        <w:rPr>
          <w:color w:val="000000" w:themeColor="text1" w:themeTint="FF" w:themeShade="FF"/>
          <w:sz w:val="24"/>
          <w:szCs w:val="24"/>
        </w:rPr>
        <w:t xml:space="preserve">classes : </w:t>
      </w:r>
    </w:p>
    <w:p w:rsidR="229A2B6A" w:rsidP="2A4A1CE5" w:rsidRDefault="229A2B6A" w14:paraId="0349A55E" w14:textId="0E35CDD9">
      <w:pPr>
        <w:pStyle w:val="Normal"/>
        <w:ind w:left="0"/>
        <w:rPr>
          <w:color w:val="FF0000"/>
          <w:sz w:val="24"/>
          <w:szCs w:val="24"/>
        </w:rPr>
      </w:pPr>
      <w:r w:rsidRPr="2A4A1CE5" w:rsidR="229A2B6A">
        <w:rPr>
          <w:color w:val="FF0000"/>
          <w:sz w:val="24"/>
          <w:szCs w:val="24"/>
        </w:rPr>
        <w:t xml:space="preserve">La classe </w:t>
      </w:r>
      <w:r w:rsidRPr="2A4A1CE5" w:rsidR="229A2B6A">
        <w:rPr>
          <w:color w:val="FF0000"/>
          <w:sz w:val="24"/>
          <w:szCs w:val="24"/>
        </w:rPr>
        <w:t>Noeud :</w:t>
      </w:r>
      <w:r w:rsidRPr="2A4A1CE5" w:rsidR="229A2B6A">
        <w:rPr>
          <w:color w:val="000000" w:themeColor="text1" w:themeTint="FF" w:themeShade="FF"/>
          <w:sz w:val="24"/>
          <w:szCs w:val="24"/>
        </w:rPr>
        <w:t xml:space="preserve"> elle</w:t>
      </w:r>
      <w:r w:rsidRPr="2A4A1CE5" w:rsidR="229A2B6A">
        <w:rPr>
          <w:color w:val="FF0000"/>
          <w:sz w:val="24"/>
          <w:szCs w:val="24"/>
        </w:rPr>
        <w:t xml:space="preserve"> </w:t>
      </w:r>
      <w:r w:rsidRPr="2A4A1CE5" w:rsidR="229A2B6A">
        <w:rPr>
          <w:rFonts w:ascii="Aptos" w:hAnsi="Aptos" w:eastAsia="Aptos" w:cs="Aptos"/>
          <w:noProof w:val="0"/>
          <w:sz w:val="24"/>
          <w:szCs w:val="24"/>
          <w:lang w:val="fr-FR"/>
        </w:rPr>
        <w:t>représente une station de métro, identifiée par un ID, un nom, une liste de lignes, et sa position GPS (latitude, longitude).</w:t>
      </w:r>
    </w:p>
    <w:p w:rsidR="229A2B6A" w:rsidP="2A4A1CE5" w:rsidRDefault="229A2B6A" w14:paraId="2AC3D12B" w14:textId="7C0569FF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A4A1CE5" w:rsidR="229A2B6A">
        <w:rPr>
          <w:rFonts w:ascii="Aptos" w:hAnsi="Aptos" w:eastAsia="Aptos" w:cs="Aptos"/>
          <w:noProof w:val="0"/>
          <w:color w:val="FF0000"/>
          <w:sz w:val="24"/>
          <w:szCs w:val="24"/>
          <w:lang w:val="fr-FR"/>
        </w:rPr>
        <w:t xml:space="preserve">La classe </w:t>
      </w:r>
      <w:r w:rsidRPr="2A4A1CE5" w:rsidR="229A2B6A">
        <w:rPr>
          <w:rFonts w:ascii="Aptos" w:hAnsi="Aptos" w:eastAsia="Aptos" w:cs="Aptos"/>
          <w:noProof w:val="0"/>
          <w:color w:val="FF0000"/>
          <w:sz w:val="24"/>
          <w:szCs w:val="24"/>
          <w:lang w:val="fr-FR"/>
        </w:rPr>
        <w:t>Lien :</w:t>
      </w:r>
      <w:r w:rsidRPr="2A4A1CE5" w:rsidR="229A2B6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Elle représente une connexion entre deux stations, avec une pondération (distance ou temps de trajet).</w:t>
      </w:r>
    </w:p>
    <w:p w:rsidR="229A2B6A" w:rsidP="2A4A1CE5" w:rsidRDefault="229A2B6A" w14:paraId="27578F8C" w14:textId="1B165ADF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A4A1CE5" w:rsidR="229A2B6A">
        <w:rPr>
          <w:rFonts w:ascii="Aptos" w:hAnsi="Aptos" w:eastAsia="Aptos" w:cs="Aptos"/>
          <w:noProof w:val="0"/>
          <w:color w:val="FF0000"/>
          <w:sz w:val="24"/>
          <w:szCs w:val="24"/>
          <w:lang w:val="fr-FR"/>
        </w:rPr>
        <w:t>La classe Graphe</w:t>
      </w:r>
      <w:r w:rsidRPr="2A4A1CE5" w:rsidR="229A2B6A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C’est la classe qui permet de structurer l’ensemble du réseau </w:t>
      </w:r>
      <w:r w:rsidRPr="2A4A1CE5" w:rsidR="6E13C397">
        <w:rPr>
          <w:rFonts w:ascii="Aptos" w:hAnsi="Aptos" w:eastAsia="Aptos" w:cs="Aptos"/>
          <w:noProof w:val="0"/>
          <w:sz w:val="24"/>
          <w:szCs w:val="24"/>
          <w:lang w:val="fr-FR"/>
        </w:rPr>
        <w:t>contenant les nœuds, les liens, et une liste d’adjacence.</w:t>
      </w:r>
    </w:p>
    <w:p w:rsidR="6E13C397" w:rsidP="2A4A1CE5" w:rsidRDefault="6E13C397" w14:paraId="4B5B9AAD" w14:textId="22B2EE73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A4A1CE5" w:rsidR="6E13C397">
        <w:rPr>
          <w:rFonts w:ascii="Aptos" w:hAnsi="Aptos" w:eastAsia="Aptos" w:cs="Aptos"/>
          <w:noProof w:val="0"/>
          <w:color w:val="FF0000"/>
          <w:sz w:val="24"/>
          <w:szCs w:val="24"/>
          <w:lang w:val="fr-FR"/>
        </w:rPr>
        <w:t xml:space="preserve">La classe Visualisation </w:t>
      </w:r>
      <w:r w:rsidRPr="2A4A1CE5" w:rsidR="6E13C397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: C ‘est la classe qui va permettre la visualisation de ce graphe, ici elle s’appuie sur la bibliothèque graphique </w:t>
      </w:r>
      <w:r w:rsidRPr="2A4A1CE5" w:rsidR="6E13C397">
        <w:rPr>
          <w:rFonts w:ascii="Aptos" w:hAnsi="Aptos" w:eastAsia="Aptos" w:cs="Aptos"/>
          <w:noProof w:val="0"/>
          <w:sz w:val="24"/>
          <w:szCs w:val="24"/>
          <w:lang w:val="fr-FR"/>
        </w:rPr>
        <w:t>SkiaS</w:t>
      </w:r>
      <w:r w:rsidRPr="2A4A1CE5" w:rsidR="5F92483C">
        <w:rPr>
          <w:rFonts w:ascii="Aptos" w:hAnsi="Aptos" w:eastAsia="Aptos" w:cs="Aptos"/>
          <w:noProof w:val="0"/>
          <w:sz w:val="24"/>
          <w:szCs w:val="24"/>
          <w:lang w:val="fr-FR"/>
        </w:rPr>
        <w:t>harp</w:t>
      </w:r>
      <w:r w:rsidRPr="2A4A1CE5" w:rsidR="5F92483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afin dessiner le graphe sous forme d’image png.</w:t>
      </w:r>
    </w:p>
    <w:p w:rsidR="67275570" w:rsidP="2A4A1CE5" w:rsidRDefault="67275570" w14:paraId="0D5E6B5E" w14:textId="390DD204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A4A1CE5" w:rsidR="67275570">
        <w:rPr>
          <w:rFonts w:ascii="Aptos" w:hAnsi="Aptos" w:eastAsia="Aptos" w:cs="Aptos"/>
          <w:noProof w:val="0"/>
          <w:color w:val="FF0000"/>
          <w:sz w:val="24"/>
          <w:szCs w:val="24"/>
          <w:lang w:val="fr-FR"/>
        </w:rPr>
        <w:t xml:space="preserve">Le </w:t>
      </w:r>
      <w:r w:rsidRPr="2A4A1CE5" w:rsidR="67275570">
        <w:rPr>
          <w:rFonts w:ascii="Aptos" w:hAnsi="Aptos" w:eastAsia="Aptos" w:cs="Aptos"/>
          <w:noProof w:val="0"/>
          <w:color w:val="FF0000"/>
          <w:sz w:val="24"/>
          <w:szCs w:val="24"/>
          <w:lang w:val="fr-FR"/>
        </w:rPr>
        <w:t>programme.cs</w:t>
      </w:r>
      <w:r w:rsidRPr="2A4A1CE5" w:rsidR="67275570">
        <w:rPr>
          <w:rFonts w:ascii="Aptos" w:hAnsi="Aptos" w:eastAsia="Aptos" w:cs="Aptos"/>
          <w:noProof w:val="0"/>
          <w:color w:val="FF0000"/>
          <w:sz w:val="24"/>
          <w:szCs w:val="24"/>
          <w:lang w:val="fr-FR"/>
        </w:rPr>
        <w:t xml:space="preserve"> </w:t>
      </w:r>
      <w:r w:rsidRPr="2A4A1CE5" w:rsidR="6727557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: </w:t>
      </w:r>
      <w:r w:rsidRPr="2A4A1CE5" w:rsidR="4BF02305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Il y’a </w:t>
      </w:r>
      <w:r w:rsidRPr="2A4A1CE5" w:rsidR="14AC092B">
        <w:rPr>
          <w:rFonts w:ascii="Aptos" w:hAnsi="Aptos" w:eastAsia="Aptos" w:cs="Aptos"/>
          <w:noProof w:val="0"/>
          <w:sz w:val="24"/>
          <w:szCs w:val="24"/>
          <w:lang w:val="fr-FR"/>
        </w:rPr>
        <w:t>le Main</w:t>
      </w:r>
      <w:r w:rsidRPr="2A4A1CE5" w:rsidR="6727557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du projet</w:t>
      </w:r>
      <w:r w:rsidRPr="2A4A1CE5" w:rsidR="10D80BB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mais également la méthode </w:t>
      </w:r>
      <w:r w:rsidRPr="2A4A1CE5" w:rsidR="10D80BB8">
        <w:rPr>
          <w:rFonts w:ascii="Aptos" w:hAnsi="Aptos" w:eastAsia="Aptos" w:cs="Aptos"/>
          <w:noProof w:val="0"/>
          <w:sz w:val="24"/>
          <w:szCs w:val="24"/>
          <w:lang w:val="fr-FR"/>
        </w:rPr>
        <w:t>créationgraphe</w:t>
      </w:r>
      <w:r w:rsidRPr="2A4A1CE5" w:rsidR="6727557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qui </w:t>
      </w:r>
      <w:r w:rsidRPr="2A4A1CE5" w:rsidR="2859CCDA">
        <w:rPr>
          <w:rFonts w:ascii="Aptos" w:hAnsi="Aptos" w:eastAsia="Aptos" w:cs="Aptos"/>
          <w:noProof w:val="0"/>
          <w:sz w:val="24"/>
          <w:szCs w:val="24"/>
          <w:lang w:val="fr-FR"/>
        </w:rPr>
        <w:t>vont permettre</w:t>
      </w:r>
      <w:r w:rsidRPr="2A4A1CE5" w:rsidR="6727557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 charger les données des fichiers </w:t>
      </w:r>
      <w:r w:rsidRPr="2A4A1CE5" w:rsidR="2B530CE2">
        <w:rPr>
          <w:rFonts w:ascii="Aptos" w:hAnsi="Aptos" w:eastAsia="Aptos" w:cs="Aptos"/>
          <w:noProof w:val="0"/>
          <w:sz w:val="24"/>
          <w:szCs w:val="24"/>
          <w:lang w:val="fr-FR"/>
        </w:rPr>
        <w:t>Excel</w:t>
      </w:r>
      <w:r w:rsidRPr="2A4A1CE5" w:rsidR="6727557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</w:t>
      </w:r>
      <w:r w:rsidRPr="2A4A1CE5" w:rsidR="76FAFE26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fin </w:t>
      </w:r>
      <w:r w:rsidRPr="2A4A1CE5" w:rsidR="6727557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d’instancier le </w:t>
      </w:r>
      <w:r w:rsidRPr="2A4A1CE5" w:rsidR="67275570">
        <w:rPr>
          <w:rFonts w:ascii="Aptos" w:hAnsi="Aptos" w:eastAsia="Aptos" w:cs="Aptos"/>
          <w:noProof w:val="0"/>
          <w:sz w:val="24"/>
          <w:szCs w:val="24"/>
          <w:lang w:val="fr-FR"/>
        </w:rPr>
        <w:t>graph</w:t>
      </w:r>
      <w:r w:rsidRPr="2A4A1CE5" w:rsidR="0F1EB53E">
        <w:rPr>
          <w:rFonts w:ascii="Aptos" w:hAnsi="Aptos" w:eastAsia="Aptos" w:cs="Aptos"/>
          <w:noProof w:val="0"/>
          <w:sz w:val="24"/>
          <w:szCs w:val="24"/>
          <w:lang w:val="fr-FR"/>
        </w:rPr>
        <w:t>e</w:t>
      </w:r>
      <w:r w:rsidRPr="2A4A1CE5" w:rsidR="69D87F32">
        <w:rPr>
          <w:rFonts w:ascii="Aptos" w:hAnsi="Aptos" w:eastAsia="Aptos" w:cs="Aptos"/>
          <w:noProof w:val="0"/>
          <w:sz w:val="24"/>
          <w:szCs w:val="24"/>
          <w:lang w:val="fr-FR"/>
        </w:rPr>
        <w:t>, qui va exécuter les algorithmes de plus courts chemins et générer la visualisation.</w:t>
      </w:r>
    </w:p>
    <w:p w:rsidR="2A4A1CE5" w:rsidP="2A4A1CE5" w:rsidRDefault="2A4A1CE5" w14:paraId="6980BBFA" w14:textId="1AF89108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A4A1CE5" w:rsidP="2A4A1CE5" w:rsidRDefault="2A4A1CE5" w14:paraId="551B1A7E" w14:textId="04E9130C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69D87F32" w:rsidP="2A4A1CE5" w:rsidRDefault="69D87F32" w14:paraId="01F72663" w14:textId="49526637">
      <w:pPr>
        <w:pStyle w:val="Normal"/>
        <w:ind w:left="0"/>
        <w:rPr>
          <w:rFonts w:ascii="Aptos" w:hAnsi="Aptos" w:eastAsia="Aptos" w:cs="Aptos"/>
          <w:noProof w:val="0"/>
          <w:color w:val="FF0000"/>
          <w:sz w:val="32"/>
          <w:szCs w:val="32"/>
          <w:lang w:val="fr-FR"/>
        </w:rPr>
      </w:pPr>
      <w:r w:rsidRPr="2A4A1CE5" w:rsidR="69D87F32">
        <w:rPr>
          <w:rFonts w:ascii="Aptos" w:hAnsi="Aptos" w:eastAsia="Aptos" w:cs="Aptos"/>
          <w:noProof w:val="0"/>
          <w:color w:val="FF0000"/>
          <w:sz w:val="32"/>
          <w:szCs w:val="32"/>
          <w:lang w:val="fr-FR"/>
        </w:rPr>
        <w:t xml:space="preserve">Sources de </w:t>
      </w:r>
      <w:r w:rsidRPr="2A4A1CE5" w:rsidR="69D87F32">
        <w:rPr>
          <w:rFonts w:ascii="Aptos" w:hAnsi="Aptos" w:eastAsia="Aptos" w:cs="Aptos"/>
          <w:noProof w:val="0"/>
          <w:color w:val="FF0000"/>
          <w:sz w:val="32"/>
          <w:szCs w:val="32"/>
          <w:lang w:val="fr-FR"/>
        </w:rPr>
        <w:t>données :</w:t>
      </w:r>
    </w:p>
    <w:p w:rsidR="69D87F32" w:rsidP="2A4A1CE5" w:rsidRDefault="69D87F32" w14:paraId="76A8325E" w14:textId="59048E03">
      <w:pPr>
        <w:pStyle w:val="Normal"/>
        <w:ind w:lef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</w:pPr>
      <w:r w:rsidRPr="2A4A1CE5" w:rsidR="69D87F32">
        <w:rPr>
          <w:rFonts w:ascii="Aptos" w:hAnsi="Aptos" w:eastAsia="Aptos" w:cs="Aptos"/>
          <w:noProof w:val="0"/>
          <w:color w:val="000000" w:themeColor="text1" w:themeTint="FF" w:themeShade="FF"/>
          <w:sz w:val="32"/>
          <w:szCs w:val="32"/>
          <w:lang w:val="fr-FR"/>
        </w:rPr>
        <w:t>P</w:t>
      </w:r>
      <w:r w:rsidRPr="2A4A1CE5" w:rsidR="69D87F3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  <w:t xml:space="preserve">our les données extraites dans ce programme j’ai décidé de diviser </w:t>
      </w:r>
      <w:r w:rsidRPr="2A4A1CE5" w:rsidR="69D87F3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  <w:t>l’excel</w:t>
      </w:r>
      <w:r w:rsidRPr="2A4A1CE5" w:rsidR="69D87F3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  <w:t xml:space="preserve"> fourni à la base en deux Excel </w:t>
      </w:r>
      <w:r w:rsidRPr="2A4A1CE5" w:rsidR="69D87F3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  <w:t>différents :</w:t>
      </w:r>
      <w:r w:rsidRPr="2A4A1CE5" w:rsidR="69D87F3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w:rsidR="69D87F32" w:rsidP="2A4A1CE5" w:rsidRDefault="69D87F32" w14:paraId="3EE1D908" w14:textId="3552CA8E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A4A1CE5" w:rsidR="69D87F32">
        <w:rPr>
          <w:rFonts w:ascii="Aptos" w:hAnsi="Aptos" w:eastAsia="Aptos" w:cs="Aptos"/>
          <w:noProof w:val="0"/>
          <w:sz w:val="24"/>
          <w:szCs w:val="24"/>
          <w:lang w:val="fr-FR"/>
        </w:rPr>
        <w:t>Liens_corrige.xlsx</w:t>
      </w:r>
    </w:p>
    <w:p w:rsidR="69D87F32" w:rsidP="2A4A1CE5" w:rsidRDefault="69D87F32" w14:paraId="6F2FA588" w14:textId="4EE78522">
      <w:pPr>
        <w:pStyle w:val="ListParagraph"/>
        <w:numPr>
          <w:ilvl w:val="0"/>
          <w:numId w:val="2"/>
        </w:numPr>
        <w:rPr>
          <w:noProof w:val="0"/>
          <w:lang w:val="fr-FR"/>
        </w:rPr>
      </w:pPr>
      <w:r w:rsidRPr="2A4A1CE5" w:rsidR="69D87F32">
        <w:rPr>
          <w:noProof w:val="0"/>
          <w:lang w:val="fr-FR"/>
        </w:rPr>
        <w:t>MetroParis.xlsx</w:t>
      </w:r>
    </w:p>
    <w:p w:rsidR="019DEC61" w:rsidP="2A4A1CE5" w:rsidRDefault="019DEC61" w14:paraId="5869471E" w14:textId="46FE4CF3">
      <w:pPr>
        <w:pStyle w:val="Normal"/>
        <w:ind w:left="708"/>
        <w:rPr>
          <w:noProof w:val="0"/>
          <w:lang w:val="fr-FR"/>
        </w:rPr>
      </w:pPr>
      <w:r w:rsidRPr="2A4A1CE5" w:rsidR="019DEC61">
        <w:rPr>
          <w:noProof w:val="0"/>
          <w:lang w:val="fr-FR"/>
        </w:rPr>
        <w:t>Dans MetroParis.xlsx j’ai renseigné pour chaque station leur longitude ainsi que leur latitude afin de pouvoir ensuite les p</w:t>
      </w:r>
      <w:r w:rsidRPr="2A4A1CE5" w:rsidR="194347EB">
        <w:rPr>
          <w:noProof w:val="0"/>
          <w:lang w:val="fr-FR"/>
        </w:rPr>
        <w:t xml:space="preserve">lacées sur le </w:t>
      </w:r>
      <w:r w:rsidRPr="2A4A1CE5" w:rsidR="194347EB">
        <w:rPr>
          <w:noProof w:val="0"/>
          <w:lang w:val="fr-FR"/>
        </w:rPr>
        <w:t>graphe</w:t>
      </w:r>
      <w:r w:rsidRPr="2A4A1CE5" w:rsidR="02BE9574">
        <w:rPr>
          <w:noProof w:val="0"/>
          <w:lang w:val="fr-FR"/>
        </w:rPr>
        <w:t xml:space="preserve">, j’ai également renseigné les différentes lignes de métro qui passent par ces stations, ainsi dans </w:t>
      </w:r>
      <w:r w:rsidRPr="2A4A1CE5" w:rsidR="02BE9574">
        <w:rPr>
          <w:noProof w:val="0"/>
          <w:lang w:val="fr-FR"/>
        </w:rPr>
        <w:t>le main</w:t>
      </w:r>
      <w:r w:rsidRPr="2A4A1CE5" w:rsidR="02BE9574">
        <w:rPr>
          <w:noProof w:val="0"/>
          <w:lang w:val="fr-FR"/>
        </w:rPr>
        <w:t xml:space="preserve"> lorsque que l’on voudra construire les coordonnées pour une station définie </w:t>
      </w:r>
      <w:r w:rsidRPr="2A4A1CE5" w:rsidR="37728EE8">
        <w:rPr>
          <w:noProof w:val="0"/>
          <w:lang w:val="fr-FR"/>
        </w:rPr>
        <w:t>(</w:t>
      </w:r>
      <w:r w:rsidRPr="2A4A1CE5" w:rsidR="37728EE8">
        <w:rPr>
          <w:noProof w:val="0"/>
          <w:lang w:val="fr-FR"/>
        </w:rPr>
        <w:t>id,nom,latitude,longitude</w:t>
      </w:r>
      <w:r w:rsidRPr="2A4A1CE5" w:rsidR="37728EE8">
        <w:rPr>
          <w:noProof w:val="0"/>
          <w:lang w:val="fr-FR"/>
        </w:rPr>
        <w:t xml:space="preserve">) le programme ira reconnaître en fonction de </w:t>
      </w:r>
      <w:r w:rsidRPr="2A4A1CE5" w:rsidR="37728EE8">
        <w:rPr>
          <w:noProof w:val="0"/>
          <w:lang w:val="fr-FR"/>
        </w:rPr>
        <w:t>l’id</w:t>
      </w:r>
      <w:r w:rsidRPr="2A4A1CE5" w:rsidR="37728EE8">
        <w:rPr>
          <w:noProof w:val="0"/>
          <w:lang w:val="fr-FR"/>
        </w:rPr>
        <w:t xml:space="preserve"> de la station sa latitude et sa longitude.</w:t>
      </w:r>
    </w:p>
    <w:p w:rsidR="37728EE8" w:rsidP="2A4A1CE5" w:rsidRDefault="37728EE8" w14:paraId="0995598E" w14:textId="53ADDECA">
      <w:pPr>
        <w:pStyle w:val="Normal"/>
        <w:ind w:left="708"/>
        <w:rPr>
          <w:noProof w:val="0"/>
          <w:lang w:val="fr-FR"/>
        </w:rPr>
      </w:pPr>
      <w:r w:rsidRPr="2A4A1CE5" w:rsidR="37728EE8">
        <w:rPr>
          <w:noProof w:val="0"/>
          <w:lang w:val="fr-FR"/>
        </w:rPr>
        <w:t xml:space="preserve">Dans </w:t>
      </w:r>
      <w:r w:rsidRPr="2A4A1CE5" w:rsidR="37728EE8">
        <w:rPr>
          <w:noProof w:val="0"/>
          <w:lang w:val="fr-FR"/>
        </w:rPr>
        <w:t>Liens_corrige</w:t>
      </w:r>
      <w:r w:rsidRPr="2A4A1CE5" w:rsidR="37728EE8">
        <w:rPr>
          <w:noProof w:val="0"/>
          <w:lang w:val="fr-FR"/>
        </w:rPr>
        <w:t xml:space="preserve"> j’ai </w:t>
      </w:r>
      <w:r w:rsidRPr="2A4A1CE5" w:rsidR="7E305A4B">
        <w:rPr>
          <w:noProof w:val="0"/>
          <w:lang w:val="fr-FR"/>
        </w:rPr>
        <w:t>renseigné</w:t>
      </w:r>
      <w:r w:rsidRPr="2A4A1CE5" w:rsidR="37728EE8">
        <w:rPr>
          <w:noProof w:val="0"/>
          <w:lang w:val="fr-FR"/>
        </w:rPr>
        <w:t xml:space="preserve"> </w:t>
      </w:r>
      <w:r w:rsidRPr="2A4A1CE5" w:rsidR="37728EE8">
        <w:rPr>
          <w:noProof w:val="0"/>
          <w:lang w:val="fr-FR"/>
        </w:rPr>
        <w:t>l’id</w:t>
      </w:r>
      <w:r w:rsidRPr="2A4A1CE5" w:rsidR="37728EE8">
        <w:rPr>
          <w:noProof w:val="0"/>
          <w:lang w:val="fr-FR"/>
        </w:rPr>
        <w:t xml:space="preserve"> de chaque </w:t>
      </w:r>
      <w:r w:rsidRPr="2A4A1CE5" w:rsidR="04ECF58C">
        <w:rPr>
          <w:noProof w:val="0"/>
          <w:lang w:val="fr-FR"/>
        </w:rPr>
        <w:t>station</w:t>
      </w:r>
      <w:r w:rsidRPr="2A4A1CE5" w:rsidR="37728EE8">
        <w:rPr>
          <w:noProof w:val="0"/>
          <w:lang w:val="fr-FR"/>
        </w:rPr>
        <w:t xml:space="preserve">, (unique même si une station peut apparaître sur plusieurs lignes), son </w:t>
      </w:r>
      <w:r w:rsidRPr="2A4A1CE5" w:rsidR="10A34C85">
        <w:rPr>
          <w:noProof w:val="0"/>
          <w:lang w:val="fr-FR"/>
        </w:rPr>
        <w:t>nom,</w:t>
      </w:r>
      <w:r w:rsidRPr="2A4A1CE5" w:rsidR="79F29E58">
        <w:rPr>
          <w:noProof w:val="0"/>
          <w:lang w:val="fr-FR"/>
        </w:rPr>
        <w:t xml:space="preserve"> sa ligne et également la distance en km l’éloignant de la station prochaine. Pour cela j’ai utilisé la formule de </w:t>
      </w:r>
      <w:r w:rsidRPr="2A4A1CE5" w:rsidR="79F29E58">
        <w:rPr>
          <w:noProof w:val="0"/>
          <w:lang w:val="fr-FR"/>
        </w:rPr>
        <w:t>Ha</w:t>
      </w:r>
      <w:r w:rsidRPr="2A4A1CE5" w:rsidR="53BEAACE">
        <w:rPr>
          <w:noProof w:val="0"/>
          <w:lang w:val="fr-FR"/>
        </w:rPr>
        <w:t>versine</w:t>
      </w:r>
      <w:r w:rsidRPr="2A4A1CE5" w:rsidR="53BEAACE">
        <w:rPr>
          <w:noProof w:val="0"/>
          <w:lang w:val="fr-FR"/>
        </w:rPr>
        <w:t xml:space="preserve">  et les différentes latitudes et longitudes de chaque station. </w:t>
      </w:r>
    </w:p>
    <w:p w:rsidR="53BEAACE" w:rsidP="2A4A1CE5" w:rsidRDefault="53BEAACE" w14:paraId="074A1D47" w14:textId="08A888C8">
      <w:pPr>
        <w:pStyle w:val="Normal"/>
        <w:ind w:left="708"/>
        <w:rPr>
          <w:noProof w:val="0"/>
          <w:lang w:val="fr-FR"/>
        </w:rPr>
      </w:pPr>
      <w:r w:rsidRPr="2A4A1CE5" w:rsidR="53BEAACE">
        <w:rPr>
          <w:noProof w:val="0"/>
          <w:lang w:val="fr-FR"/>
        </w:rPr>
        <w:t>Ainsi ces distances permettront la pondération de mon graphe</w:t>
      </w:r>
    </w:p>
    <w:p w:rsidR="53BEAACE" w:rsidP="2A4A1CE5" w:rsidRDefault="53BEAACE" w14:paraId="1FB1BAF3" w14:textId="39D311B4">
      <w:pPr>
        <w:pStyle w:val="Normal"/>
        <w:ind w:left="708"/>
        <w:rPr>
          <w:noProof w:val="0"/>
          <w:lang w:val="fr-FR"/>
        </w:rPr>
      </w:pPr>
      <w:r w:rsidRPr="2A4A1CE5" w:rsidR="53BEAACE">
        <w:rPr>
          <w:noProof w:val="0"/>
          <w:lang w:val="fr-FR"/>
        </w:rPr>
        <w:t>C’est également dans ce fichier que l’algorithme ira chercher l’ensembles des noms et identifiants des stations permettant l’implémentation de l’ensemble des stations.</w:t>
      </w:r>
    </w:p>
    <w:p w:rsidR="2A4A1CE5" w:rsidP="2A4A1CE5" w:rsidRDefault="2A4A1CE5" w14:paraId="78117BA7" w14:textId="272497A4">
      <w:pPr>
        <w:pStyle w:val="Normal"/>
        <w:ind w:left="708"/>
        <w:rPr>
          <w:noProof w:val="0"/>
          <w:lang w:val="fr-FR"/>
        </w:rPr>
      </w:pPr>
    </w:p>
    <w:p w:rsidR="31880A93" w:rsidP="2A4A1CE5" w:rsidRDefault="31880A93" w14:paraId="5F08832E" w14:textId="7D09776A">
      <w:pPr>
        <w:pStyle w:val="Normal"/>
        <w:ind w:left="708"/>
        <w:rPr>
          <w:noProof w:val="0"/>
          <w:color w:val="FF0000"/>
          <w:sz w:val="28"/>
          <w:szCs w:val="28"/>
          <w:lang w:val="fr-FR"/>
        </w:rPr>
      </w:pPr>
      <w:r w:rsidRPr="2A4A1CE5" w:rsidR="31880A93">
        <w:rPr>
          <w:noProof w:val="0"/>
          <w:color w:val="FF0000"/>
          <w:sz w:val="28"/>
          <w:szCs w:val="28"/>
          <w:lang w:val="fr-FR"/>
        </w:rPr>
        <w:t xml:space="preserve">Algorithmes de </w:t>
      </w:r>
      <w:r w:rsidRPr="2A4A1CE5" w:rsidR="31880A93">
        <w:rPr>
          <w:noProof w:val="0"/>
          <w:color w:val="FF0000"/>
          <w:sz w:val="28"/>
          <w:szCs w:val="28"/>
          <w:lang w:val="fr-FR"/>
        </w:rPr>
        <w:t>plus courts chemins</w:t>
      </w:r>
      <w:r w:rsidRPr="2A4A1CE5" w:rsidR="31880A93">
        <w:rPr>
          <w:noProof w:val="0"/>
          <w:color w:val="FF0000"/>
          <w:sz w:val="28"/>
          <w:szCs w:val="28"/>
          <w:lang w:val="fr-FR"/>
        </w:rPr>
        <w:t xml:space="preserve"> : </w:t>
      </w:r>
    </w:p>
    <w:p w:rsidR="31880A93" w:rsidP="2A4A1CE5" w:rsidRDefault="31880A93" w14:paraId="07F9E9B9" w14:textId="6FF1C924">
      <w:pPr>
        <w:pStyle w:val="Normal"/>
        <w:ind w:left="708"/>
        <w:rPr>
          <w:noProof w:val="0"/>
          <w:color w:val="000000" w:themeColor="text1" w:themeTint="FF" w:themeShade="FF"/>
          <w:sz w:val="28"/>
          <w:szCs w:val="28"/>
          <w:lang w:val="fr-FR"/>
        </w:rPr>
      </w:pPr>
      <w:r w:rsidRPr="2A4A1CE5" w:rsidR="31880A93">
        <w:rPr>
          <w:noProof w:val="0"/>
          <w:color w:val="000000" w:themeColor="text1" w:themeTint="FF" w:themeShade="FF"/>
          <w:sz w:val="28"/>
          <w:szCs w:val="28"/>
          <w:lang w:val="fr-FR"/>
        </w:rPr>
        <w:t xml:space="preserve">Pour les algorithmes de </w:t>
      </w:r>
      <w:r w:rsidRPr="2A4A1CE5" w:rsidR="1DF72C23">
        <w:rPr>
          <w:noProof w:val="0"/>
          <w:color w:val="000000" w:themeColor="text1" w:themeTint="FF" w:themeShade="FF"/>
          <w:sz w:val="28"/>
          <w:szCs w:val="28"/>
          <w:lang w:val="fr-FR"/>
        </w:rPr>
        <w:t>plus courts chemins</w:t>
      </w:r>
      <w:r w:rsidRPr="2A4A1CE5" w:rsidR="31880A93">
        <w:rPr>
          <w:noProof w:val="0"/>
          <w:color w:val="000000" w:themeColor="text1" w:themeTint="FF" w:themeShade="FF"/>
          <w:sz w:val="28"/>
          <w:szCs w:val="28"/>
          <w:lang w:val="fr-FR"/>
        </w:rPr>
        <w:t xml:space="preserve"> j’ai implémenté :</w:t>
      </w:r>
    </w:p>
    <w:p w:rsidR="31880A93" w:rsidP="2A4A1CE5" w:rsidRDefault="31880A93" w14:paraId="667D6DDB" w14:textId="4291BAF6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sz w:val="24"/>
          <w:szCs w:val="24"/>
          <w:lang w:val="fr-FR"/>
        </w:rPr>
      </w:pPr>
      <w:r w:rsidRPr="2A4A1CE5" w:rsidR="31880A93">
        <w:rPr>
          <w:noProof w:val="0"/>
          <w:color w:val="FF0000"/>
          <w:sz w:val="24"/>
          <w:szCs w:val="24"/>
          <w:lang w:val="fr-FR"/>
        </w:rPr>
        <w:t xml:space="preserve">Un algorithme de </w:t>
      </w:r>
      <w:r w:rsidRPr="2A4A1CE5" w:rsidR="31880A93">
        <w:rPr>
          <w:noProof w:val="0"/>
          <w:color w:val="FF0000"/>
          <w:sz w:val="24"/>
          <w:szCs w:val="24"/>
          <w:lang w:val="fr-FR"/>
        </w:rPr>
        <w:t>Djikstra</w:t>
      </w:r>
      <w:r w:rsidRPr="2A4A1CE5" w:rsidR="31880A93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  <w:r w:rsidRPr="2A4A1CE5" w:rsidR="366EDCCE">
        <w:rPr>
          <w:noProof w:val="0"/>
          <w:color w:val="000000" w:themeColor="text1" w:themeTint="FF" w:themeShade="FF"/>
          <w:sz w:val="24"/>
          <w:szCs w:val="24"/>
          <w:lang w:val="fr-FR"/>
        </w:rPr>
        <w:t>: L'algorithme de Dijkstra a été implémenté pour trouver le plus court chemin entre deux stations du métro parisien, en utilisant comme pondération soit la distance, soit un temps de trajet arbitraire</w:t>
      </w:r>
    </w:p>
    <w:p w:rsidR="366EDCCE" w:rsidP="2A4A1CE5" w:rsidRDefault="366EDCCE" w14:paraId="367E969C" w14:textId="286D6B18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sz w:val="24"/>
          <w:szCs w:val="24"/>
          <w:lang w:val="fr-FR"/>
        </w:rPr>
      </w:pPr>
      <w:r w:rsidRPr="2A4A1CE5" w:rsidR="366EDCCE">
        <w:rPr>
          <w:noProof w:val="0"/>
          <w:color w:val="000000" w:themeColor="text1" w:themeTint="FF" w:themeShade="FF"/>
          <w:sz w:val="24"/>
          <w:szCs w:val="24"/>
          <w:lang w:val="fr-FR"/>
        </w:rPr>
        <w:t>Affichage : le chemin trouvé est affiché dans la console, avec les vrais noms de stations, et visualisé sur l’image reseau_metro.png en rouge.</w:t>
      </w:r>
    </w:p>
    <w:p w:rsidR="2A4A1CE5" w:rsidP="2A4A1CE5" w:rsidRDefault="2A4A1CE5" w14:paraId="008F6138" w14:textId="690E640C">
      <w:pPr>
        <w:pStyle w:val="Normal"/>
        <w:rPr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31880A93" w:rsidP="2A4A1CE5" w:rsidRDefault="31880A93" w14:paraId="008884A4" w14:textId="611C125B">
      <w:pPr>
        <w:pStyle w:val="ListParagraph"/>
        <w:numPr>
          <w:ilvl w:val="0"/>
          <w:numId w:val="3"/>
        </w:numPr>
        <w:rPr>
          <w:noProof w:val="0"/>
          <w:lang w:val="fr-FR"/>
        </w:rPr>
      </w:pPr>
      <w:r w:rsidRPr="2A4A1CE5" w:rsidR="31880A93">
        <w:rPr>
          <w:noProof w:val="0"/>
          <w:color w:val="FF0000"/>
          <w:sz w:val="24"/>
          <w:szCs w:val="24"/>
          <w:lang w:val="fr-FR"/>
        </w:rPr>
        <w:t xml:space="preserve">Un algorithme de </w:t>
      </w:r>
      <w:r w:rsidRPr="2A4A1CE5" w:rsidR="31880A93">
        <w:rPr>
          <w:noProof w:val="0"/>
          <w:color w:val="FF0000"/>
          <w:sz w:val="24"/>
          <w:szCs w:val="24"/>
          <w:lang w:val="fr-FR"/>
        </w:rPr>
        <w:t>BellmanFord</w:t>
      </w:r>
      <w:r w:rsidRPr="2A4A1CE5" w:rsidR="053B2525">
        <w:rPr>
          <w:noProof w:val="0"/>
          <w:color w:val="FF0000"/>
          <w:sz w:val="24"/>
          <w:szCs w:val="24"/>
          <w:lang w:val="fr-FR"/>
        </w:rPr>
        <w:t>:</w:t>
      </w:r>
      <w:r w:rsidRPr="2A4A1CE5" w:rsidR="053B2525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 L’algorithme de Bellman-Ford a également été intégré comme alternative à Dijkstra, notamment pour sa capacité à gérer des poids négatifs, même si ce n’est pas nécessaire dans le contexte du métro.</w:t>
      </w:r>
      <w:r w:rsidRPr="2A4A1CE5" w:rsidR="42C2D0E1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  Avec </w:t>
      </w:r>
      <w:r w:rsidRPr="2A4A1CE5" w:rsidR="4F7D9717">
        <w:rPr>
          <w:noProof w:val="0"/>
          <w:color w:val="000000" w:themeColor="text1" w:themeTint="FF" w:themeShade="FF"/>
          <w:sz w:val="24"/>
          <w:szCs w:val="24"/>
          <w:lang w:val="fr-FR"/>
        </w:rPr>
        <w:t>cet algorithme</w:t>
      </w:r>
      <w:r w:rsidRPr="2A4A1CE5" w:rsidR="42C2D0E1">
        <w:rPr>
          <w:noProof w:val="0"/>
          <w:color w:val="000000" w:themeColor="text1" w:themeTint="FF" w:themeShade="FF"/>
          <w:sz w:val="24"/>
          <w:szCs w:val="24"/>
          <w:lang w:val="fr-FR"/>
        </w:rPr>
        <w:t xml:space="preserve"> on effectue </w:t>
      </w:r>
      <w:r w:rsidRPr="2A4A1CE5" w:rsidR="17E503A7">
        <w:rPr>
          <w:noProof w:val="0"/>
          <w:lang w:val="fr-FR"/>
        </w:rPr>
        <w:t xml:space="preserve">plusieurs passes pour relâcher tous les arcs du </w:t>
      </w:r>
      <w:r w:rsidRPr="2A4A1CE5" w:rsidR="17E503A7">
        <w:rPr>
          <w:noProof w:val="0"/>
          <w:lang w:val="fr-FR"/>
        </w:rPr>
        <w:t>graphe</w:t>
      </w:r>
      <w:r w:rsidRPr="2A4A1CE5" w:rsidR="17E503A7">
        <w:rPr>
          <w:noProof w:val="0"/>
          <w:lang w:val="fr-FR"/>
        </w:rPr>
        <w:t xml:space="preserve">, </w:t>
      </w:r>
      <w:r w:rsidRPr="2A4A1CE5" w:rsidR="17E503A7">
        <w:rPr>
          <w:noProof w:val="0"/>
          <w:lang w:val="fr-FR"/>
        </w:rPr>
        <w:t>et on</w:t>
      </w:r>
      <w:r w:rsidRPr="2A4A1CE5" w:rsidR="17E503A7">
        <w:rPr>
          <w:noProof w:val="0"/>
          <w:lang w:val="fr-FR"/>
        </w:rPr>
        <w:t xml:space="preserve"> détecte les cycles de poids négatifs si besoin.</w:t>
      </w:r>
    </w:p>
    <w:p w:rsidR="2A4A1CE5" w:rsidP="2A4A1CE5" w:rsidRDefault="2A4A1CE5" w14:paraId="427152AD" w14:textId="44A04D47">
      <w:pPr>
        <w:pStyle w:val="ListParagraph"/>
        <w:ind w:left="1068"/>
        <w:rPr>
          <w:noProof w:val="0"/>
          <w:lang w:val="fr-FR"/>
        </w:rPr>
      </w:pPr>
    </w:p>
    <w:p w:rsidR="2A4A1CE5" w:rsidP="2A4A1CE5" w:rsidRDefault="2A4A1CE5" w14:paraId="61036D3B" w14:textId="45A9A496">
      <w:pPr>
        <w:pStyle w:val="ListParagraph"/>
        <w:ind w:left="1068"/>
        <w:rPr>
          <w:noProof w:val="0"/>
          <w:lang w:val="fr-FR"/>
        </w:rPr>
      </w:pPr>
    </w:p>
    <w:p w:rsidR="589262E3" w:rsidP="2A4A1CE5" w:rsidRDefault="589262E3" w14:paraId="7D616E7E" w14:textId="1D462D79">
      <w:pPr>
        <w:pStyle w:val="ListParagraph"/>
        <w:ind w:left="1068"/>
        <w:rPr>
          <w:noProof w:val="0"/>
          <w:lang w:val="fr-FR"/>
        </w:rPr>
      </w:pPr>
      <w:r w:rsidRPr="2A4A1CE5" w:rsidR="589262E3">
        <w:rPr>
          <w:noProof w:val="0"/>
          <w:lang w:val="fr-FR"/>
        </w:rPr>
        <w:t>Quel que soit l’algorithme utilisé :</w:t>
      </w:r>
    </w:p>
    <w:p w:rsidR="589262E3" w:rsidP="2A4A1CE5" w:rsidRDefault="589262E3" w14:paraId="6079509B" w14:textId="4846605D">
      <w:pPr>
        <w:pStyle w:val="ListParagraph"/>
        <w:numPr>
          <w:ilvl w:val="0"/>
          <w:numId w:val="4"/>
        </w:numPr>
        <w:rPr/>
      </w:pPr>
      <w:r w:rsidRPr="2A4A1CE5" w:rsidR="589262E3">
        <w:rPr>
          <w:noProof w:val="0"/>
          <w:lang w:val="fr-FR"/>
        </w:rPr>
        <w:t>Le chemin optimal est surligné en rouge sur le graphe.</w:t>
      </w:r>
    </w:p>
    <w:p w:rsidR="589262E3" w:rsidP="2A4A1CE5" w:rsidRDefault="589262E3" w14:paraId="149A64B0" w14:textId="6A041854">
      <w:pPr>
        <w:pStyle w:val="ListParagraph"/>
        <w:numPr>
          <w:ilvl w:val="0"/>
          <w:numId w:val="5"/>
        </w:numPr>
        <w:rPr/>
      </w:pPr>
      <w:r w:rsidRPr="2A4A1CE5" w:rsidR="589262E3">
        <w:rPr>
          <w:noProof w:val="0"/>
          <w:lang w:val="fr-FR"/>
        </w:rPr>
        <w:t>Le nom réel des stations est affiché pour chaque nœud.</w:t>
      </w:r>
    </w:p>
    <w:p w:rsidR="589262E3" w:rsidP="2A4A1CE5" w:rsidRDefault="589262E3" w14:paraId="64BBB831" w14:textId="5C826315">
      <w:pPr>
        <w:pStyle w:val="ListParagraph"/>
        <w:numPr>
          <w:ilvl w:val="0"/>
          <w:numId w:val="6"/>
        </w:numPr>
        <w:rPr/>
      </w:pPr>
      <w:r w:rsidRPr="2A4A1CE5" w:rsidR="589262E3">
        <w:rPr>
          <w:noProof w:val="0"/>
          <w:lang w:val="fr-FR"/>
        </w:rPr>
        <w:t>Le temps total estimé est indiqué en bas de l’image.</w:t>
      </w:r>
    </w:p>
    <w:p w:rsidR="2A4A1CE5" w:rsidP="2A4A1CE5" w:rsidRDefault="2A4A1CE5" w14:paraId="26912D22" w14:textId="4526E7AE">
      <w:pPr>
        <w:pStyle w:val="ListParagraph"/>
        <w:ind w:left="1068"/>
        <w:rPr>
          <w:noProof w:val="0"/>
          <w:lang w:val="fr-FR"/>
        </w:rPr>
      </w:pPr>
    </w:p>
    <w:p w:rsidR="2A4A1CE5" w:rsidP="2A4A1CE5" w:rsidRDefault="2A4A1CE5" w14:paraId="1079C18D" w14:textId="0A9F053F">
      <w:pPr>
        <w:pStyle w:val="ListParagraph"/>
        <w:ind w:left="1068"/>
        <w:rPr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2A4A1CE5" w:rsidP="2A4A1CE5" w:rsidRDefault="2A4A1CE5" w14:paraId="3D1C4235" w14:textId="236FB8F3">
      <w:pPr>
        <w:pStyle w:val="Normal"/>
        <w:ind w:left="708"/>
        <w:rPr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2A4A1CE5" w:rsidP="2A4A1CE5" w:rsidRDefault="2A4A1CE5" w14:paraId="5F7B95A9" w14:textId="32B95EA0">
      <w:pPr>
        <w:pStyle w:val="Normal"/>
        <w:ind w:left="708"/>
        <w:rPr>
          <w:noProof w:val="0"/>
          <w:lang w:val="fr-FR"/>
        </w:rPr>
      </w:pPr>
    </w:p>
    <w:p w:rsidR="620C2E10" w:rsidP="2A4A1CE5" w:rsidRDefault="620C2E10" w14:paraId="1A707378" w14:textId="47580984">
      <w:pPr>
        <w:pStyle w:val="Normal"/>
        <w:ind w:left="708"/>
        <w:rPr>
          <w:noProof w:val="0"/>
          <w:color w:val="FF0000"/>
          <w:sz w:val="36"/>
          <w:szCs w:val="36"/>
          <w:lang w:val="fr-FR"/>
        </w:rPr>
      </w:pPr>
      <w:r w:rsidRPr="2A4A1CE5" w:rsidR="620C2E10">
        <w:rPr>
          <w:noProof w:val="0"/>
          <w:color w:val="FF0000"/>
          <w:sz w:val="36"/>
          <w:szCs w:val="36"/>
          <w:lang w:val="fr-FR"/>
        </w:rPr>
        <w:t xml:space="preserve">Visualisation </w:t>
      </w:r>
      <w:r w:rsidRPr="2A4A1CE5" w:rsidR="6597238A">
        <w:rPr>
          <w:noProof w:val="0"/>
          <w:color w:val="FF0000"/>
          <w:sz w:val="36"/>
          <w:szCs w:val="36"/>
          <w:lang w:val="fr-FR"/>
        </w:rPr>
        <w:t>:</w:t>
      </w:r>
    </w:p>
    <w:p w:rsidR="6597238A" w:rsidP="2A4A1CE5" w:rsidRDefault="6597238A" w14:paraId="2D0D9694" w14:textId="72CE5CC5">
      <w:pPr>
        <w:pStyle w:val="Normal"/>
        <w:ind w:left="708"/>
        <w:rPr>
          <w:noProof w:val="0"/>
          <w:lang w:val="fr-FR"/>
        </w:rPr>
      </w:pPr>
      <w:r w:rsidRPr="2A4A1CE5" w:rsidR="6597238A">
        <w:rPr>
          <w:noProof w:val="0"/>
          <w:lang w:val="fr-FR"/>
        </w:rPr>
        <w:t xml:space="preserve">Nous </w:t>
      </w:r>
      <w:r w:rsidRPr="2A4A1CE5" w:rsidR="2FC03599">
        <w:rPr>
          <w:noProof w:val="0"/>
          <w:lang w:val="fr-FR"/>
        </w:rPr>
        <w:t>avons d’abord</w:t>
      </w:r>
      <w:r w:rsidRPr="2A4A1CE5" w:rsidR="6597238A">
        <w:rPr>
          <w:noProof w:val="0"/>
          <w:lang w:val="fr-FR"/>
        </w:rPr>
        <w:t xml:space="preserve"> re téléchargé la bibliothèque de données </w:t>
      </w:r>
      <w:r w:rsidRPr="2A4A1CE5" w:rsidR="648B09D9">
        <w:rPr>
          <w:noProof w:val="0"/>
          <w:lang w:val="fr-FR"/>
        </w:rPr>
        <w:t>SkiaSharp</w:t>
      </w:r>
      <w:r w:rsidRPr="2A4A1CE5" w:rsidR="648B09D9">
        <w:rPr>
          <w:noProof w:val="0"/>
          <w:lang w:val="fr-FR"/>
        </w:rPr>
        <w:t xml:space="preserve"> </w:t>
      </w:r>
      <w:r w:rsidRPr="2A4A1CE5" w:rsidR="4B5B483D">
        <w:rPr>
          <w:noProof w:val="0"/>
          <w:lang w:val="fr-FR"/>
        </w:rPr>
        <w:t xml:space="preserve">et ensuite nous avons émis à chat </w:t>
      </w:r>
      <w:r w:rsidRPr="2A4A1CE5" w:rsidR="677E28D3">
        <w:rPr>
          <w:noProof w:val="0"/>
          <w:lang w:val="fr-FR"/>
        </w:rPr>
        <w:t>G</w:t>
      </w:r>
      <w:r w:rsidRPr="2A4A1CE5" w:rsidR="4B5B483D">
        <w:rPr>
          <w:noProof w:val="0"/>
          <w:lang w:val="fr-FR"/>
        </w:rPr>
        <w:t>pt</w:t>
      </w:r>
      <w:r w:rsidRPr="2A4A1CE5" w:rsidR="4B5B483D">
        <w:rPr>
          <w:noProof w:val="0"/>
          <w:lang w:val="fr-FR"/>
        </w:rPr>
        <w:t xml:space="preserve"> une première requête </w:t>
      </w:r>
      <w:r w:rsidRPr="2A4A1CE5" w:rsidR="772B625E">
        <w:rPr>
          <w:noProof w:val="0"/>
          <w:lang w:val="fr-FR"/>
        </w:rPr>
        <w:t xml:space="preserve">qui était de pouvoir afficher les différents </w:t>
      </w:r>
      <w:r w:rsidRPr="2A4A1CE5" w:rsidR="61C118D5">
        <w:rPr>
          <w:noProof w:val="0"/>
          <w:lang w:val="fr-FR"/>
        </w:rPr>
        <w:t>nœuds</w:t>
      </w:r>
      <w:r w:rsidRPr="2A4A1CE5" w:rsidR="772B625E">
        <w:rPr>
          <w:noProof w:val="0"/>
          <w:lang w:val="fr-FR"/>
        </w:rPr>
        <w:t xml:space="preserve"> en fonction de leurs latitudes et rel</w:t>
      </w:r>
      <w:r w:rsidRPr="2A4A1CE5" w:rsidR="42961495">
        <w:rPr>
          <w:noProof w:val="0"/>
          <w:lang w:val="fr-FR"/>
        </w:rPr>
        <w:t>iées par des connexions :</w:t>
      </w:r>
    </w:p>
    <w:p w:rsidR="42961495" w:rsidP="2A4A1CE5" w:rsidRDefault="42961495" w14:paraId="44107EB0" w14:textId="7B6D10CA">
      <w:pPr>
        <w:pStyle w:val="ListParagraph"/>
        <w:numPr>
          <w:ilvl w:val="0"/>
          <w:numId w:val="7"/>
        </w:numPr>
        <w:rPr>
          <w:noProof w:val="0"/>
          <w:sz w:val="24"/>
          <w:szCs w:val="24"/>
          <w:lang w:val="fr-FR"/>
        </w:rPr>
      </w:pPr>
      <w:r w:rsidRPr="2A4A1CE5" w:rsidR="42961495">
        <w:rPr>
          <w:noProof w:val="0"/>
          <w:lang w:val="fr-FR"/>
        </w:rPr>
        <w:t xml:space="preserve">Nous voulions que : Les </w:t>
      </w:r>
      <w:r w:rsidRPr="2A4A1CE5" w:rsidR="5758E401">
        <w:rPr>
          <w:noProof w:val="0"/>
          <w:lang w:val="fr-FR"/>
        </w:rPr>
        <w:t>nœuds</w:t>
      </w:r>
      <w:r w:rsidRPr="2A4A1CE5" w:rsidR="42961495">
        <w:rPr>
          <w:noProof w:val="0"/>
          <w:lang w:val="fr-FR"/>
        </w:rPr>
        <w:t xml:space="preserve"> soient représentés par des cercles remplis et les connexions par des lignes</w:t>
      </w:r>
    </w:p>
    <w:p w:rsidR="2A4A1CE5" w:rsidP="2A4A1CE5" w:rsidRDefault="2A4A1CE5" w14:paraId="443FFD2F" w14:textId="32EC21FE">
      <w:pPr>
        <w:pStyle w:val="ListParagraph"/>
        <w:ind w:left="1068"/>
        <w:rPr>
          <w:noProof w:val="0"/>
          <w:sz w:val="24"/>
          <w:szCs w:val="24"/>
          <w:lang w:val="fr-FR"/>
        </w:rPr>
      </w:pPr>
    </w:p>
    <w:p w:rsidR="5F2DDB96" w:rsidP="2A4A1CE5" w:rsidRDefault="5F2DDB96" w14:paraId="307299AD" w14:textId="1B9AEBFD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fr-FR"/>
        </w:rPr>
      </w:pPr>
      <w:r w:rsidRPr="2A4A1CE5" w:rsidR="5F2DDB96">
        <w:rPr>
          <w:noProof w:val="0"/>
          <w:sz w:val="24"/>
          <w:szCs w:val="24"/>
          <w:lang w:val="fr-FR"/>
        </w:rPr>
        <w:t xml:space="preserve">Nous avons ensuite voulu pondérer les différentes connexions par la distance en km séparant les </w:t>
      </w:r>
      <w:r w:rsidRPr="2A4A1CE5" w:rsidR="48CD7027">
        <w:rPr>
          <w:noProof w:val="0"/>
          <w:sz w:val="24"/>
          <w:szCs w:val="24"/>
          <w:lang w:val="fr-FR"/>
        </w:rPr>
        <w:t>stations,</w:t>
      </w:r>
      <w:r w:rsidRPr="2A4A1CE5" w:rsidR="5F2DDB96">
        <w:rPr>
          <w:noProof w:val="0"/>
          <w:sz w:val="24"/>
          <w:szCs w:val="24"/>
          <w:lang w:val="fr-FR"/>
        </w:rPr>
        <w:t xml:space="preserve"> nous avons donc demandés à chat </w:t>
      </w:r>
      <w:r w:rsidRPr="2A4A1CE5" w:rsidR="5F2DDB96">
        <w:rPr>
          <w:noProof w:val="0"/>
          <w:sz w:val="24"/>
          <w:szCs w:val="24"/>
          <w:lang w:val="fr-FR"/>
        </w:rPr>
        <w:t>Gpt</w:t>
      </w:r>
      <w:r w:rsidRPr="2A4A1CE5" w:rsidR="5F2DDB96">
        <w:rPr>
          <w:noProof w:val="0"/>
          <w:sz w:val="24"/>
          <w:szCs w:val="24"/>
          <w:lang w:val="fr-FR"/>
        </w:rPr>
        <w:t xml:space="preserve"> de pondérer en fonction de cela les différentes connexions et d’en ajuster </w:t>
      </w:r>
      <w:r w:rsidRPr="2A4A1CE5" w:rsidR="7437BA8C">
        <w:rPr>
          <w:noProof w:val="0"/>
          <w:sz w:val="24"/>
          <w:szCs w:val="24"/>
          <w:lang w:val="fr-FR"/>
        </w:rPr>
        <w:t xml:space="preserve">les longueurs </w:t>
      </w:r>
    </w:p>
    <w:p w:rsidR="5C982EBE" w:rsidP="2A4A1CE5" w:rsidRDefault="5C982EBE" w14:paraId="4038DC84" w14:textId="2BE28CDF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fr-FR"/>
        </w:rPr>
      </w:pPr>
      <w:r w:rsidRPr="2A4A1CE5" w:rsidR="5C982EBE">
        <w:rPr>
          <w:noProof w:val="0"/>
          <w:sz w:val="24"/>
          <w:szCs w:val="24"/>
          <w:lang w:val="fr-FR"/>
        </w:rPr>
        <w:t xml:space="preserve">J’ai également demandé que chaque nœuds et liens ne puissent pas se superposer, </w:t>
      </w:r>
      <w:r w:rsidRPr="2A4A1CE5" w:rsidR="1A2E0442">
        <w:rPr>
          <w:noProof w:val="0"/>
          <w:sz w:val="24"/>
          <w:szCs w:val="24"/>
          <w:lang w:val="fr-FR"/>
        </w:rPr>
        <w:t xml:space="preserve">et que le graphe soit </w:t>
      </w:r>
      <w:r w:rsidRPr="2A4A1CE5" w:rsidR="1A2E0442">
        <w:rPr>
          <w:noProof w:val="0"/>
          <w:sz w:val="24"/>
          <w:szCs w:val="24"/>
          <w:lang w:val="fr-FR"/>
        </w:rPr>
        <w:t>agrémenté</w:t>
      </w:r>
      <w:r w:rsidRPr="2A4A1CE5" w:rsidR="1A2E0442">
        <w:rPr>
          <w:noProof w:val="0"/>
          <w:sz w:val="24"/>
          <w:szCs w:val="24"/>
          <w:lang w:val="fr-FR"/>
        </w:rPr>
        <w:t xml:space="preserve"> de couleurs </w:t>
      </w:r>
    </w:p>
    <w:p w:rsidR="2A4A1CE5" w:rsidP="2A4A1CE5" w:rsidRDefault="2A4A1CE5" w14:paraId="7274DE2F" w14:textId="1A7A74B3">
      <w:pPr>
        <w:pStyle w:val="Normal"/>
        <w:rPr>
          <w:noProof w:val="0"/>
          <w:sz w:val="24"/>
          <w:szCs w:val="24"/>
          <w:lang w:val="fr-FR"/>
        </w:rPr>
      </w:pPr>
    </w:p>
    <w:p w:rsidR="25CA00AD" w:rsidP="2A4A1CE5" w:rsidRDefault="25CA00AD" w14:paraId="7709D790" w14:textId="330B1155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fr-FR"/>
        </w:rPr>
      </w:pPr>
      <w:r w:rsidRPr="2A4A1CE5" w:rsidR="25CA00AD">
        <w:rPr>
          <w:noProof w:val="0"/>
          <w:sz w:val="24"/>
          <w:szCs w:val="24"/>
          <w:lang w:val="fr-FR"/>
        </w:rPr>
        <w:t>Après que cela est ét</w:t>
      </w:r>
      <w:r w:rsidRPr="2A4A1CE5" w:rsidR="7236E1E1">
        <w:rPr>
          <w:noProof w:val="0"/>
          <w:sz w:val="24"/>
          <w:szCs w:val="24"/>
          <w:lang w:val="fr-FR"/>
        </w:rPr>
        <w:t xml:space="preserve">é fait nous avons </w:t>
      </w:r>
      <w:r w:rsidRPr="2A4A1CE5" w:rsidR="5D1FDB8F">
        <w:rPr>
          <w:noProof w:val="0"/>
          <w:sz w:val="24"/>
          <w:szCs w:val="24"/>
          <w:lang w:val="fr-FR"/>
        </w:rPr>
        <w:t>demandé</w:t>
      </w:r>
      <w:r w:rsidRPr="2A4A1CE5" w:rsidR="64F8E1E0">
        <w:rPr>
          <w:noProof w:val="0"/>
          <w:sz w:val="24"/>
          <w:szCs w:val="24"/>
          <w:lang w:val="fr-FR"/>
        </w:rPr>
        <w:t xml:space="preserve"> </w:t>
      </w:r>
      <w:r w:rsidRPr="2A4A1CE5" w:rsidR="7236E1E1">
        <w:rPr>
          <w:noProof w:val="0"/>
          <w:sz w:val="24"/>
          <w:szCs w:val="24"/>
          <w:lang w:val="fr-FR"/>
        </w:rPr>
        <w:t xml:space="preserve">que le plus court chemin </w:t>
      </w:r>
      <w:r w:rsidRPr="2A4A1CE5" w:rsidR="1426CF33">
        <w:rPr>
          <w:noProof w:val="0"/>
          <w:sz w:val="24"/>
          <w:szCs w:val="24"/>
          <w:lang w:val="fr-FR"/>
        </w:rPr>
        <w:t>(via Dijkstra ou Bellman-Ford) soit représenté par une ligne rouge traversant l</w:t>
      </w:r>
      <w:r w:rsidRPr="2A4A1CE5" w:rsidR="51B06064">
        <w:rPr>
          <w:noProof w:val="0"/>
          <w:sz w:val="24"/>
          <w:szCs w:val="24"/>
          <w:lang w:val="fr-FR"/>
        </w:rPr>
        <w:t>’ensemble du chemin et passant par les stations composant ce chemin.</w:t>
      </w:r>
    </w:p>
    <w:p w:rsidR="2A4A1CE5" w:rsidP="2A4A1CE5" w:rsidRDefault="2A4A1CE5" w14:paraId="5DA6DC07" w14:textId="06F44769">
      <w:pPr>
        <w:pStyle w:val="ListParagraph"/>
        <w:ind w:left="1428"/>
        <w:rPr>
          <w:noProof w:val="0"/>
          <w:sz w:val="24"/>
          <w:szCs w:val="24"/>
          <w:lang w:val="fr-FR"/>
        </w:rPr>
      </w:pPr>
    </w:p>
    <w:p w:rsidR="51B06064" w:rsidP="2A4A1CE5" w:rsidRDefault="51B06064" w14:paraId="2A87AE45" w14:textId="1DB7EF39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fr-FR"/>
        </w:rPr>
      </w:pPr>
      <w:r w:rsidRPr="2A4A1CE5" w:rsidR="51B06064">
        <w:rPr>
          <w:noProof w:val="0"/>
          <w:sz w:val="24"/>
          <w:szCs w:val="24"/>
          <w:lang w:val="fr-FR"/>
        </w:rPr>
        <w:t>Ainsi le chemin le plus court est surligné en rouge</w:t>
      </w:r>
      <w:r w:rsidRPr="2A4A1CE5" w:rsidR="4264DCE1">
        <w:rPr>
          <w:noProof w:val="0"/>
          <w:sz w:val="24"/>
          <w:szCs w:val="24"/>
          <w:lang w:val="fr-FR"/>
        </w:rPr>
        <w:t>.</w:t>
      </w:r>
    </w:p>
    <w:p w:rsidR="2A4A1CE5" w:rsidP="2A4A1CE5" w:rsidRDefault="2A4A1CE5" w14:paraId="0ADDB5B8" w14:textId="3488778C">
      <w:pPr>
        <w:pStyle w:val="Normal"/>
        <w:rPr>
          <w:noProof w:val="0"/>
          <w:sz w:val="24"/>
          <w:szCs w:val="24"/>
          <w:lang w:val="fr-FR"/>
        </w:rPr>
      </w:pPr>
    </w:p>
    <w:p w:rsidR="4264DCE1" w:rsidP="2A4A1CE5" w:rsidRDefault="4264DCE1" w14:paraId="6CAD9A21" w14:textId="5BCA2EB1">
      <w:pPr>
        <w:pStyle w:val="ListParagraph"/>
        <w:numPr>
          <w:ilvl w:val="0"/>
          <w:numId w:val="8"/>
        </w:numPr>
        <w:rPr>
          <w:noProof w:val="0"/>
          <w:sz w:val="24"/>
          <w:szCs w:val="24"/>
          <w:lang w:val="fr-FR"/>
        </w:rPr>
      </w:pPr>
      <w:r w:rsidRPr="2A4A1CE5" w:rsidR="4264DCE1">
        <w:rPr>
          <w:noProof w:val="0"/>
          <w:sz w:val="24"/>
          <w:szCs w:val="24"/>
          <w:lang w:val="fr-FR"/>
        </w:rPr>
        <w:t xml:space="preserve">Pour finir nous avons également </w:t>
      </w:r>
      <w:r w:rsidRPr="2A4A1CE5" w:rsidR="3FB2D578">
        <w:rPr>
          <w:noProof w:val="0"/>
          <w:sz w:val="24"/>
          <w:szCs w:val="24"/>
          <w:lang w:val="fr-FR"/>
        </w:rPr>
        <w:t>demandé à ce</w:t>
      </w:r>
      <w:r w:rsidRPr="2A4A1CE5" w:rsidR="3FB2D578">
        <w:rPr>
          <w:noProof w:val="0"/>
          <w:sz w:val="24"/>
          <w:szCs w:val="24"/>
          <w:lang w:val="fr-FR"/>
        </w:rPr>
        <w:t xml:space="preserve"> que l’image s’ouvre directement après création ce qui est réalisé par l’intermédiaire de </w:t>
      </w:r>
      <w:r w:rsidRPr="2A4A1CE5" w:rsidR="3FB2D578">
        <w:rPr>
          <w:noProof w:val="0"/>
          <w:sz w:val="24"/>
          <w:szCs w:val="24"/>
          <w:lang w:val="fr-FR"/>
        </w:rPr>
        <w:t>System.Diagnostics.Process.Start</w:t>
      </w:r>
      <w:r w:rsidRPr="2A4A1CE5" w:rsidR="41EC005C">
        <w:rPr>
          <w:noProof w:val="0"/>
          <w:sz w:val="24"/>
          <w:szCs w:val="24"/>
          <w:lang w:val="fr-FR"/>
        </w:rPr>
        <w:t>.</w:t>
      </w:r>
    </w:p>
    <w:p w:rsidR="2A4A1CE5" w:rsidP="2A4A1CE5" w:rsidRDefault="2A4A1CE5" w14:paraId="7BB4FC2C" w14:textId="7B5388DC">
      <w:pPr>
        <w:pStyle w:val="ListParagraph"/>
        <w:ind w:left="1428"/>
        <w:rPr>
          <w:noProof w:val="0"/>
          <w:sz w:val="24"/>
          <w:szCs w:val="24"/>
          <w:lang w:val="fr-FR"/>
        </w:rPr>
      </w:pPr>
    </w:p>
    <w:p w:rsidR="2A4A1CE5" w:rsidP="2A4A1CE5" w:rsidRDefault="2A4A1CE5" w14:paraId="672E4BD3" w14:textId="293D6B90">
      <w:pPr>
        <w:pStyle w:val="ListParagraph"/>
        <w:ind w:left="1068"/>
        <w:rPr>
          <w:noProof w:val="0"/>
          <w:sz w:val="24"/>
          <w:szCs w:val="24"/>
          <w:lang w:val="fr-FR"/>
        </w:rPr>
      </w:pPr>
    </w:p>
    <w:p w:rsidR="2A4A1CE5" w:rsidP="2A4A1CE5" w:rsidRDefault="2A4A1CE5" w14:paraId="136386CE" w14:textId="4FF473FD">
      <w:pPr>
        <w:pStyle w:val="Normal"/>
        <w:ind w:left="708"/>
        <w:rPr>
          <w:noProof w:val="0"/>
          <w:lang w:val="fr-FR"/>
        </w:rPr>
      </w:pPr>
    </w:p>
    <w:p w:rsidR="2A4A1CE5" w:rsidP="2A4A1CE5" w:rsidRDefault="2A4A1CE5" w14:paraId="3394B8CA" w14:textId="4F719261">
      <w:pPr>
        <w:pStyle w:val="Normal"/>
        <w:ind w:left="708"/>
        <w:rPr>
          <w:noProof w:val="0"/>
          <w:lang w:val="fr-FR"/>
        </w:rPr>
      </w:pPr>
    </w:p>
    <w:p w:rsidR="2A4A1CE5" w:rsidP="2A4A1CE5" w:rsidRDefault="2A4A1CE5" w14:paraId="58040C24" w14:textId="1725DB7F">
      <w:pPr>
        <w:pStyle w:val="Normal"/>
        <w:ind w:left="0"/>
        <w:rPr>
          <w:noProof w:val="0"/>
          <w:lang w:val="fr-FR"/>
        </w:rPr>
      </w:pPr>
    </w:p>
    <w:p w:rsidR="2A4A1CE5" w:rsidP="2A4A1CE5" w:rsidRDefault="2A4A1CE5" w14:paraId="71CEE689" w14:textId="0EB489A2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A4A1CE5" w:rsidP="2A4A1CE5" w:rsidRDefault="2A4A1CE5" w14:paraId="3FED563F" w14:textId="5AAF95B3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A4A1CE5" w:rsidP="2A4A1CE5" w:rsidRDefault="2A4A1CE5" w14:paraId="1C0E8547" w14:textId="7E3EC73C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A4A1CE5" w:rsidP="2A4A1CE5" w:rsidRDefault="2A4A1CE5" w14:paraId="7B80CEF2" w14:textId="6233659F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2A4A1CE5" w:rsidP="2A4A1CE5" w:rsidRDefault="2A4A1CE5" w14:paraId="7F431072" w14:textId="1006A1DC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58cb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1a0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24d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f90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115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e3e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72f8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734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9EDD15"/>
    <w:rsid w:val="00B3233B"/>
    <w:rsid w:val="00F07F1B"/>
    <w:rsid w:val="019DEC61"/>
    <w:rsid w:val="02BE9574"/>
    <w:rsid w:val="0380A8A2"/>
    <w:rsid w:val="043DB2C8"/>
    <w:rsid w:val="04ECF58C"/>
    <w:rsid w:val="053B2525"/>
    <w:rsid w:val="059EDD15"/>
    <w:rsid w:val="0C687238"/>
    <w:rsid w:val="0DF3825B"/>
    <w:rsid w:val="0EF66B9A"/>
    <w:rsid w:val="0F1EB53E"/>
    <w:rsid w:val="0F8D653B"/>
    <w:rsid w:val="10A34C85"/>
    <w:rsid w:val="10D80BB8"/>
    <w:rsid w:val="118AD5ED"/>
    <w:rsid w:val="1353EC59"/>
    <w:rsid w:val="1426CF33"/>
    <w:rsid w:val="14AC092B"/>
    <w:rsid w:val="154A7EDB"/>
    <w:rsid w:val="15C6B80F"/>
    <w:rsid w:val="1799AAC9"/>
    <w:rsid w:val="17E503A7"/>
    <w:rsid w:val="194347EB"/>
    <w:rsid w:val="1A2E0442"/>
    <w:rsid w:val="1B1981B7"/>
    <w:rsid w:val="1B2FB54E"/>
    <w:rsid w:val="1C569BDD"/>
    <w:rsid w:val="1DC8E92A"/>
    <w:rsid w:val="1DD3AA9A"/>
    <w:rsid w:val="1DF0044A"/>
    <w:rsid w:val="1DF72C23"/>
    <w:rsid w:val="1E156AE7"/>
    <w:rsid w:val="219FA6FB"/>
    <w:rsid w:val="222F18A1"/>
    <w:rsid w:val="229A2B6A"/>
    <w:rsid w:val="23B3A968"/>
    <w:rsid w:val="243234CD"/>
    <w:rsid w:val="25C60BF4"/>
    <w:rsid w:val="25CA00AD"/>
    <w:rsid w:val="26AB26DE"/>
    <w:rsid w:val="2736AC87"/>
    <w:rsid w:val="27BF7582"/>
    <w:rsid w:val="2859CCDA"/>
    <w:rsid w:val="2868A8E9"/>
    <w:rsid w:val="28A3B42B"/>
    <w:rsid w:val="2A10A52B"/>
    <w:rsid w:val="2A4A1CE5"/>
    <w:rsid w:val="2B4D1AD6"/>
    <w:rsid w:val="2B530CE2"/>
    <w:rsid w:val="2C3FADFD"/>
    <w:rsid w:val="2D561321"/>
    <w:rsid w:val="2DD78CE9"/>
    <w:rsid w:val="2EBADA48"/>
    <w:rsid w:val="2FC03599"/>
    <w:rsid w:val="300E2C2D"/>
    <w:rsid w:val="31880A93"/>
    <w:rsid w:val="32A5E078"/>
    <w:rsid w:val="32EB9B10"/>
    <w:rsid w:val="32F308D9"/>
    <w:rsid w:val="332FF5C5"/>
    <w:rsid w:val="366EDCCE"/>
    <w:rsid w:val="37728EE8"/>
    <w:rsid w:val="383756AD"/>
    <w:rsid w:val="39EDBFBA"/>
    <w:rsid w:val="3AB6DE34"/>
    <w:rsid w:val="3F6EA56B"/>
    <w:rsid w:val="3FB2D578"/>
    <w:rsid w:val="4101FC23"/>
    <w:rsid w:val="4120D124"/>
    <w:rsid w:val="41EC005C"/>
    <w:rsid w:val="4264DCE1"/>
    <w:rsid w:val="42961495"/>
    <w:rsid w:val="42B0C466"/>
    <w:rsid w:val="42C2D0E1"/>
    <w:rsid w:val="42D320D1"/>
    <w:rsid w:val="457326E7"/>
    <w:rsid w:val="46DD8DC4"/>
    <w:rsid w:val="48CD7027"/>
    <w:rsid w:val="49A9CFB8"/>
    <w:rsid w:val="49C50967"/>
    <w:rsid w:val="4B5B483D"/>
    <w:rsid w:val="4BB023E7"/>
    <w:rsid w:val="4BEF9DBA"/>
    <w:rsid w:val="4BF02305"/>
    <w:rsid w:val="4F7D9717"/>
    <w:rsid w:val="5058A95E"/>
    <w:rsid w:val="51B06064"/>
    <w:rsid w:val="524411F3"/>
    <w:rsid w:val="526AAF63"/>
    <w:rsid w:val="52B504F6"/>
    <w:rsid w:val="533880A0"/>
    <w:rsid w:val="539A3CEC"/>
    <w:rsid w:val="53BEAACE"/>
    <w:rsid w:val="53E8F8D0"/>
    <w:rsid w:val="54A720D6"/>
    <w:rsid w:val="570016CD"/>
    <w:rsid w:val="5758E401"/>
    <w:rsid w:val="589262E3"/>
    <w:rsid w:val="59478780"/>
    <w:rsid w:val="5A599146"/>
    <w:rsid w:val="5C52B91F"/>
    <w:rsid w:val="5C8B56F6"/>
    <w:rsid w:val="5C982EBE"/>
    <w:rsid w:val="5D1FDB8F"/>
    <w:rsid w:val="5DC3476E"/>
    <w:rsid w:val="5DF9FB53"/>
    <w:rsid w:val="5E38F339"/>
    <w:rsid w:val="5E613BBC"/>
    <w:rsid w:val="5F2DDB96"/>
    <w:rsid w:val="5F92483C"/>
    <w:rsid w:val="60F99F4D"/>
    <w:rsid w:val="619B296B"/>
    <w:rsid w:val="61C118D5"/>
    <w:rsid w:val="61C76405"/>
    <w:rsid w:val="620C2E10"/>
    <w:rsid w:val="63697FE0"/>
    <w:rsid w:val="63A27FEB"/>
    <w:rsid w:val="648B09D9"/>
    <w:rsid w:val="64F8E1E0"/>
    <w:rsid w:val="65107847"/>
    <w:rsid w:val="65499CB7"/>
    <w:rsid w:val="6597238A"/>
    <w:rsid w:val="67275570"/>
    <w:rsid w:val="677E28D3"/>
    <w:rsid w:val="69D87F32"/>
    <w:rsid w:val="6AAC83E3"/>
    <w:rsid w:val="6DCCB27C"/>
    <w:rsid w:val="6DE5DABF"/>
    <w:rsid w:val="6E13C397"/>
    <w:rsid w:val="711E1C5C"/>
    <w:rsid w:val="7236E1E1"/>
    <w:rsid w:val="7281B558"/>
    <w:rsid w:val="7437BA8C"/>
    <w:rsid w:val="7609CDF6"/>
    <w:rsid w:val="7699581E"/>
    <w:rsid w:val="76FAFE26"/>
    <w:rsid w:val="772B625E"/>
    <w:rsid w:val="773DF618"/>
    <w:rsid w:val="77F13975"/>
    <w:rsid w:val="782F66BF"/>
    <w:rsid w:val="79F29E58"/>
    <w:rsid w:val="7E305A4B"/>
    <w:rsid w:val="7E586433"/>
    <w:rsid w:val="7EE2E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2FCD"/>
  <w15:chartTrackingRefBased/>
  <w15:docId w15:val="{433FB0BA-DBDD-47C6-92AB-E3C1FC3CE8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A4A1CE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30b4e0dcf449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2025-04-04T11:55:39.1161005Z</dcterms:created>
  <dcterms:modified xsi:type="dcterms:W3CDTF">2025-04-04T15:08:44.0703700Z</dcterms:modified>
  <dc:creator>VEYRIE Joachim</dc:creator>
  <lastModifiedBy>VEYRIE Joachim</lastModifiedBy>
</coreProperties>
</file>