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C018" w14:textId="77777777" w:rsidR="00CE6F94" w:rsidRDefault="00000000">
      <w:pPr>
        <w:jc w:val="center"/>
      </w:pPr>
      <w:r>
        <w:rPr>
          <w:b/>
          <w:bCs/>
          <w:sz w:val="48"/>
          <w:szCs w:val="48"/>
        </w:rPr>
        <w:t>NOBOGYAN A3 智能学习系统</w:t>
      </w:r>
    </w:p>
    <w:p w14:paraId="6F8F0214" w14:textId="77777777" w:rsidR="00CE6F94" w:rsidRDefault="00000000">
      <w:pPr>
        <w:jc w:val="center"/>
      </w:pPr>
      <w:r>
        <w:rPr>
          <w:sz w:val="28"/>
          <w:szCs w:val="28"/>
        </w:rPr>
        <w:t>A3 - 基于大模型的个性化资源生成与学习多智能体系统开发</w:t>
      </w:r>
    </w:p>
    <w:p w14:paraId="5C4F9D4B" w14:textId="77777777" w:rsidR="00CE6F94" w:rsidRDefault="00CE6F94"/>
    <w:p w14:paraId="755232F7" w14:textId="77777777" w:rsidR="00CE6F94" w:rsidRDefault="00000000">
      <w:pPr>
        <w:jc w:val="center"/>
      </w:pPr>
      <w:r>
        <w:rPr>
          <w:sz w:val="28"/>
          <w:szCs w:val="28"/>
        </w:rPr>
        <w:t>团队：Velox Studio</w:t>
      </w:r>
    </w:p>
    <w:p w14:paraId="6D7A1D12" w14:textId="77777777" w:rsidR="00CE6F94" w:rsidRDefault="00000000">
      <w:pPr>
        <w:jc w:val="center"/>
      </w:pPr>
      <w:r>
        <w:t xml:space="preserve">Sabbir Hossain · </w:t>
      </w:r>
      <w:proofErr w:type="spellStart"/>
      <w:r>
        <w:t>Rahber</w:t>
      </w:r>
      <w:proofErr w:type="spellEnd"/>
      <w:r>
        <w:t xml:space="preserve"> Hassen · </w:t>
      </w:r>
      <w:proofErr w:type="spellStart"/>
      <w:r>
        <w:t>Shoriful</w:t>
      </w:r>
      <w:proofErr w:type="spellEnd"/>
      <w:r>
        <w:t xml:space="preserve"> Islam</w:t>
      </w:r>
    </w:p>
    <w:p w14:paraId="00BA38C0" w14:textId="77777777" w:rsidR="00CE6F94" w:rsidRDefault="00CE6F94"/>
    <w:p w14:paraId="031FBEF3" w14:textId="77777777" w:rsidR="00CE6F94" w:rsidRDefault="00000000">
      <w:pPr>
        <w:jc w:val="center"/>
      </w:pPr>
      <w:r>
        <w:t>南京邮电大学 (NJUPT)</w:t>
      </w:r>
    </w:p>
    <w:p w14:paraId="73ED0F4C" w14:textId="77777777" w:rsidR="00CE6F94" w:rsidRDefault="00000000">
      <w:pPr>
        <w:jc w:val="center"/>
      </w:pPr>
      <w:r>
        <w:t>指导教师：LIU QIANG</w:t>
      </w:r>
    </w:p>
    <w:p w14:paraId="6870C397" w14:textId="77777777" w:rsidR="00CE6F94" w:rsidRDefault="00000000">
      <w:pPr>
        <w:jc w:val="center"/>
      </w:pPr>
      <w:r>
        <w:t>项目周期：3 个月</w:t>
      </w:r>
    </w:p>
    <w:p w14:paraId="490C5571" w14:textId="77777777" w:rsidR="00CE6F94" w:rsidRDefault="00000000">
      <w:pPr>
        <w:jc w:val="center"/>
      </w:pPr>
      <w:r>
        <w:t>2026 年 6 月</w:t>
      </w:r>
    </w:p>
    <w:p w14:paraId="7936A4DE" w14:textId="77777777" w:rsidR="00CE6F94" w:rsidRDefault="00000000">
      <w:r>
        <w:br w:type="page"/>
      </w:r>
    </w:p>
    <w:p w14:paraId="405FCA2A" w14:textId="77777777" w:rsidR="00CE6F94" w:rsidRDefault="00000000">
      <w:pPr>
        <w:pStyle w:val="Heading1"/>
      </w:pPr>
      <w:r>
        <w:lastRenderedPageBreak/>
        <w:t>一、项目概述与背景</w:t>
      </w:r>
    </w:p>
    <w:p w14:paraId="35DB8E4A" w14:textId="77777777" w:rsidR="00CE6F94" w:rsidRDefault="00000000">
      <w:pPr>
        <w:pStyle w:val="Heading2"/>
      </w:pPr>
      <w:r>
        <w:t>1.1 问题提出</w:t>
      </w:r>
    </w:p>
    <w:p w14:paraId="42EE8F57" w14:textId="77777777" w:rsidR="00CE6F94" w:rsidRDefault="00000000">
      <w:r>
        <w:t>传统在线教育平台向所有学习者提供相同内容，忽视了个人知识差距、学习节奏和认知偏好。这种“一刀切”的方式导致学习参与度低、知识留存差、学习路径低效。学生常常在已掌握的内容上浪费时间，或跳过尚未掌握的基础概念。</w:t>
      </w:r>
    </w:p>
    <w:p w14:paraId="54FDCA01" w14:textId="77777777" w:rsidR="00CE6F94" w:rsidRDefault="00000000">
      <w:pPr>
        <w:pStyle w:val="Heading2"/>
      </w:pPr>
      <w:r>
        <w:t>1.2 项目目标</w:t>
      </w:r>
    </w:p>
    <w:p w14:paraId="273B7A8E" w14:textId="77777777" w:rsidR="00CE6F94" w:rsidRDefault="00000000">
      <w:r>
        <w:t>NOBOGYAN A3 是一款 AI 原生的自适应学习平台，通过自然语言对话构建六维学习者画像，利用多智能体生成个性化学习资源，在知识图谱上规划自适应学习路径，提供实时多模态辅导，并通过学习分析持续优化。</w:t>
      </w:r>
    </w:p>
    <w:p w14:paraId="2FD96C88" w14:textId="77777777" w:rsidR="00CE6F94" w:rsidRDefault="00000000">
      <w:pPr>
        <w:pStyle w:val="Heading2"/>
      </w:pPr>
      <w:r>
        <w:t>1.3 选题意义</w:t>
      </w:r>
    </w:p>
    <w:p w14:paraId="43257A2B" w14:textId="77777777" w:rsidR="00CE6F94" w:rsidRDefault="00000000">
      <w:r>
        <w:t>大语言模型与多智能体系统的快速发展，使超越静态课程成为可能。本项目将对话式画像、编排式内容生成、图路径规划与数据驱动分析相结合，既解决了真实教育需求，又展示了软件工程、人工智能集成与系统设计的综合能力。</w:t>
      </w:r>
    </w:p>
    <w:p w14:paraId="0FCC9885" w14:textId="77777777" w:rsidR="00CE6F94" w:rsidRDefault="00000000">
      <w:pPr>
        <w:pStyle w:val="Heading1"/>
      </w:pPr>
      <w:r>
        <w:t>二、需求分析</w:t>
      </w:r>
    </w:p>
    <w:p w14:paraId="3703D213" w14:textId="77777777" w:rsidR="00CE6F94" w:rsidRDefault="00000000">
      <w:pPr>
        <w:pStyle w:val="Heading2"/>
      </w:pPr>
      <w:r>
        <w:t>2.1 功能需求</w:t>
      </w:r>
    </w:p>
    <w:p w14:paraId="289EFFBE" w14:textId="77777777" w:rsidR="00CE6F94" w:rsidRDefault="00000000">
      <w:r>
        <w:t>系统实现五大核心功能模块：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CE6F94" w14:paraId="11B59E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D185" w14:textId="77777777" w:rsidR="00CE6F94" w:rsidRDefault="00000000">
            <w:r>
              <w:rPr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CFAF" w14:textId="77777777" w:rsidR="00CE6F94" w:rsidRDefault="00000000">
            <w:r>
              <w:rPr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2380" w14:textId="77777777" w:rsidR="00CE6F94" w:rsidRDefault="00000000">
            <w:r>
              <w:rPr>
                <w:b/>
                <w:bCs/>
                <w:sz w:val="22"/>
                <w:szCs w:val="22"/>
              </w:rPr>
              <w:t>关键能力</w:t>
            </w:r>
          </w:p>
        </w:tc>
      </w:tr>
      <w:tr w:rsidR="00CE6F94" w14:paraId="1645F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570C" w14:textId="77777777" w:rsidR="00CE6F94" w:rsidRDefault="00000000">
            <w:r>
              <w:rPr>
                <w:sz w:val="22"/>
                <w:szCs w:val="22"/>
              </w:rPr>
              <w:t>对话式学习者画像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6D2E" w14:textId="77777777" w:rsidR="00CE6F94" w:rsidRDefault="00000000">
            <w:r>
              <w:rPr>
                <w:sz w:val="22"/>
                <w:szCs w:val="22"/>
              </w:rPr>
              <w:t>从聊天中提取学习者模型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676F" w14:textId="77777777" w:rsidR="00CE6F94" w:rsidRDefault="00000000">
            <w:r>
              <w:rPr>
                <w:sz w:val="22"/>
                <w:szCs w:val="22"/>
              </w:rPr>
              <w:t>六个维度、置信度评分、差距检测</w:t>
            </w:r>
          </w:p>
        </w:tc>
      </w:tr>
      <w:tr w:rsidR="00CE6F94" w14:paraId="4286F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1468" w14:textId="77777777" w:rsidR="00CE6F94" w:rsidRDefault="00000000">
            <w:r>
              <w:rPr>
                <w:sz w:val="22"/>
                <w:szCs w:val="22"/>
              </w:rPr>
              <w:t>资源生成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8457" w14:textId="77777777" w:rsidR="00CE6F94" w:rsidRDefault="00000000">
            <w:r>
              <w:rPr>
                <w:sz w:val="22"/>
                <w:szCs w:val="22"/>
              </w:rPr>
              <w:t>编排专业智能体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DE0A" w14:textId="77777777" w:rsidR="00CE6F94" w:rsidRDefault="00000000">
            <w:r>
              <w:rPr>
                <w:sz w:val="22"/>
                <w:szCs w:val="22"/>
              </w:rPr>
              <w:t>笔记、思维导图、测验、媒体、编程题</w:t>
            </w:r>
          </w:p>
        </w:tc>
      </w:tr>
      <w:tr w:rsidR="00CE6F94" w14:paraId="3D722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45C2" w14:textId="77777777" w:rsidR="00CE6F94" w:rsidRDefault="00000000">
            <w:r>
              <w:rPr>
                <w:sz w:val="22"/>
                <w:szCs w:val="22"/>
              </w:rPr>
              <w:t>路径规划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12AB" w14:textId="77777777" w:rsidR="00CE6F94" w:rsidRDefault="00000000">
            <w:r>
              <w:rPr>
                <w:sz w:val="22"/>
                <w:szCs w:val="22"/>
              </w:rPr>
              <w:t>生成自适应学习路径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193D" w14:textId="77777777" w:rsidR="00CE6F94" w:rsidRDefault="00000000">
            <w:r>
              <w:rPr>
                <w:sz w:val="22"/>
                <w:szCs w:val="22"/>
              </w:rPr>
              <w:t>A* 搜索、里程碑、动态调整</w:t>
            </w:r>
          </w:p>
        </w:tc>
      </w:tr>
      <w:tr w:rsidR="00CE6F94" w14:paraId="021B8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BFF8" w14:textId="77777777" w:rsidR="00CE6F94" w:rsidRDefault="00000000">
            <w:r>
              <w:rPr>
                <w:sz w:val="22"/>
                <w:szCs w:val="22"/>
              </w:rPr>
              <w:t>AI 辅导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78FE" w14:textId="77777777" w:rsidR="00CE6F94" w:rsidRDefault="00000000">
            <w:r>
              <w:rPr>
                <w:sz w:val="22"/>
                <w:szCs w:val="22"/>
              </w:rPr>
              <w:t>实时问答与辅导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7154" w14:textId="77777777" w:rsidR="00CE6F94" w:rsidRDefault="00000000">
            <w:r>
              <w:rPr>
                <w:sz w:val="22"/>
                <w:szCs w:val="22"/>
              </w:rPr>
              <w:t>文本、语音、图像、图表、流式输出</w:t>
            </w:r>
          </w:p>
        </w:tc>
      </w:tr>
      <w:tr w:rsidR="00CE6F94" w14:paraId="1E958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7722" w14:textId="77777777" w:rsidR="00CE6F94" w:rsidRDefault="00000000">
            <w:r>
              <w:rPr>
                <w:sz w:val="22"/>
                <w:szCs w:val="22"/>
              </w:rPr>
              <w:t>学习分析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40C1" w14:textId="77777777" w:rsidR="00CE6F94" w:rsidRDefault="00000000">
            <w:r>
              <w:rPr>
                <w:sz w:val="22"/>
                <w:szCs w:val="22"/>
              </w:rPr>
              <w:t>追踪与分析学习行为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D7CD" w14:textId="77777777" w:rsidR="00CE6F94" w:rsidRDefault="00000000">
            <w:r>
              <w:rPr>
                <w:sz w:val="22"/>
                <w:szCs w:val="22"/>
              </w:rPr>
              <w:t>行为洞察、预测、推荐</w:t>
            </w:r>
          </w:p>
        </w:tc>
      </w:tr>
    </w:tbl>
    <w:p w14:paraId="68CE90CD" w14:textId="77777777" w:rsidR="00CE6F94" w:rsidRDefault="00000000">
      <w:pPr>
        <w:pStyle w:val="Heading2"/>
      </w:pPr>
      <w:r>
        <w:t>2.2 非功能需求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CE6F94" w14:paraId="6BE27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FC76" w14:textId="77777777" w:rsidR="00CE6F94" w:rsidRDefault="00000000">
            <w:r>
              <w:rPr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1B9A" w14:textId="77777777" w:rsidR="00CE6F94" w:rsidRDefault="00000000">
            <w:r>
              <w:rPr>
                <w:b/>
                <w:bCs/>
                <w:sz w:val="22"/>
                <w:szCs w:val="22"/>
              </w:rPr>
              <w:t>需求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A988" w14:textId="77777777" w:rsidR="00CE6F94" w:rsidRDefault="00000000">
            <w:r>
              <w:rPr>
                <w:b/>
                <w:bCs/>
                <w:sz w:val="22"/>
                <w:szCs w:val="22"/>
              </w:rPr>
              <w:t>目标</w:t>
            </w:r>
          </w:p>
        </w:tc>
      </w:tr>
      <w:tr w:rsidR="00CE6F94" w14:paraId="432B7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DDCA" w14:textId="77777777" w:rsidR="00CE6F94" w:rsidRDefault="00000000">
            <w:r>
              <w:rPr>
                <w:sz w:val="22"/>
                <w:szCs w:val="22"/>
              </w:rPr>
              <w:t>性能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867E" w14:textId="77777777" w:rsidR="00CE6F94" w:rsidRDefault="00000000">
            <w:r>
              <w:rPr>
                <w:sz w:val="22"/>
                <w:szCs w:val="22"/>
              </w:rPr>
              <w:t>首 token 时间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7035" w14:textId="77777777" w:rsidR="00CE6F94" w:rsidRDefault="00000000">
            <w:r>
              <w:rPr>
                <w:sz w:val="22"/>
                <w:szCs w:val="22"/>
              </w:rPr>
              <w:t>&lt; 2 秒</w:t>
            </w:r>
          </w:p>
        </w:tc>
      </w:tr>
      <w:tr w:rsidR="00CE6F94" w14:paraId="1CD80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C885" w14:textId="77777777" w:rsidR="00CE6F94" w:rsidRDefault="00000000">
            <w:r>
              <w:rPr>
                <w:sz w:val="22"/>
                <w:szCs w:val="22"/>
              </w:rPr>
              <w:t>性能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8583" w14:textId="77777777" w:rsidR="00CE6F94" w:rsidRDefault="00000000">
            <w:r>
              <w:rPr>
                <w:sz w:val="22"/>
                <w:szCs w:val="22"/>
              </w:rPr>
              <w:t>文本资源生成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BB59" w14:textId="77777777" w:rsidR="00CE6F94" w:rsidRDefault="00000000">
            <w:r>
              <w:rPr>
                <w:sz w:val="22"/>
                <w:szCs w:val="22"/>
              </w:rPr>
              <w:t>&lt; 60 秒</w:t>
            </w:r>
          </w:p>
        </w:tc>
      </w:tr>
      <w:tr w:rsidR="00CE6F94" w14:paraId="6D226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F62C" w14:textId="77777777" w:rsidR="00CE6F94" w:rsidRDefault="00000000">
            <w:r>
              <w:rPr>
                <w:sz w:val="22"/>
                <w:szCs w:val="22"/>
              </w:rPr>
              <w:t>性能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BB84" w14:textId="77777777" w:rsidR="00CE6F94" w:rsidRDefault="00000000">
            <w:r>
              <w:rPr>
                <w:sz w:val="22"/>
                <w:szCs w:val="22"/>
              </w:rPr>
              <w:t>路径规划延迟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A65F" w14:textId="77777777" w:rsidR="00CE6F94" w:rsidRDefault="00000000">
            <w:r>
              <w:rPr>
                <w:sz w:val="22"/>
                <w:szCs w:val="22"/>
              </w:rPr>
              <w:t>&lt; 3 秒</w:t>
            </w:r>
          </w:p>
        </w:tc>
      </w:tr>
      <w:tr w:rsidR="00CE6F94" w14:paraId="7859C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3BC5" w14:textId="77777777" w:rsidR="00CE6F94" w:rsidRDefault="00000000">
            <w:r>
              <w:rPr>
                <w:sz w:val="22"/>
                <w:szCs w:val="22"/>
              </w:rPr>
              <w:t>可扩展性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E20A" w14:textId="77777777" w:rsidR="00CE6F94" w:rsidRDefault="00000000">
            <w:r>
              <w:rPr>
                <w:sz w:val="22"/>
                <w:szCs w:val="22"/>
              </w:rPr>
              <w:t>并发活跃用户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5B91" w14:textId="77777777" w:rsidR="00CE6F94" w:rsidRDefault="00000000">
            <w:r>
              <w:rPr>
                <w:sz w:val="22"/>
                <w:szCs w:val="22"/>
              </w:rPr>
              <w:t>50+</w:t>
            </w:r>
          </w:p>
        </w:tc>
      </w:tr>
      <w:tr w:rsidR="00CE6F94" w14:paraId="1702F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FC3" w14:textId="77777777" w:rsidR="00CE6F94" w:rsidRDefault="00000000">
            <w:r>
              <w:rPr>
                <w:sz w:val="22"/>
                <w:szCs w:val="22"/>
              </w:rPr>
              <w:t>安全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8CA7" w14:textId="77777777" w:rsidR="00CE6F94" w:rsidRDefault="00000000">
            <w:r>
              <w:rPr>
                <w:sz w:val="22"/>
                <w:szCs w:val="22"/>
              </w:rPr>
              <w:t>内容审核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C113" w14:textId="77777777" w:rsidR="00CE6F94" w:rsidRDefault="00000000">
            <w:r>
              <w:rPr>
                <w:sz w:val="22"/>
                <w:szCs w:val="22"/>
              </w:rPr>
              <w:t>所有输入均经过模式过滤</w:t>
            </w:r>
          </w:p>
        </w:tc>
      </w:tr>
      <w:tr w:rsidR="00CE6F94" w14:paraId="34373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C459" w14:textId="77777777" w:rsidR="00CE6F94" w:rsidRDefault="00000000">
            <w:r>
              <w:rPr>
                <w:sz w:val="22"/>
                <w:szCs w:val="22"/>
              </w:rPr>
              <w:t>质量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7660" w14:textId="77777777" w:rsidR="00CE6F94" w:rsidRDefault="00000000">
            <w:r>
              <w:rPr>
                <w:sz w:val="22"/>
                <w:szCs w:val="22"/>
              </w:rPr>
              <w:t>事实一致性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3E3B" w14:textId="77777777" w:rsidR="00CE6F94" w:rsidRDefault="00000000">
            <w:r>
              <w:rPr>
                <w:sz w:val="22"/>
                <w:szCs w:val="22"/>
              </w:rPr>
              <w:t>生成内容经过忠实度校验</w:t>
            </w:r>
          </w:p>
        </w:tc>
      </w:tr>
      <w:tr w:rsidR="00CE6F94" w14:paraId="13F4C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919A" w14:textId="77777777" w:rsidR="00CE6F94" w:rsidRDefault="00000000">
            <w:r>
              <w:rPr>
                <w:sz w:val="22"/>
                <w:szCs w:val="22"/>
              </w:rPr>
              <w:lastRenderedPageBreak/>
              <w:t>用户体验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A32D" w14:textId="77777777" w:rsidR="00CE6F94" w:rsidRDefault="00000000">
            <w:r>
              <w:rPr>
                <w:sz w:val="22"/>
                <w:szCs w:val="22"/>
              </w:rPr>
              <w:t>响应式设计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D436" w14:textId="77777777" w:rsidR="00CE6F94" w:rsidRDefault="00000000">
            <w:r>
              <w:rPr>
                <w:sz w:val="22"/>
                <w:szCs w:val="22"/>
              </w:rPr>
              <w:t>桌面优先 Web 应用</w:t>
            </w:r>
          </w:p>
        </w:tc>
      </w:tr>
    </w:tbl>
    <w:p w14:paraId="317A603D" w14:textId="77777777" w:rsidR="00CE6F94" w:rsidRDefault="00000000">
      <w:pPr>
        <w:pStyle w:val="Heading1"/>
      </w:pPr>
      <w:r>
        <w:t>三、系统设计</w:t>
      </w:r>
    </w:p>
    <w:p w14:paraId="3ECAC520" w14:textId="77777777" w:rsidR="00CE6F94" w:rsidRDefault="00000000">
      <w:pPr>
        <w:pStyle w:val="Heading2"/>
      </w:pPr>
      <w:r>
        <w:t>3.1 总体架构</w:t>
      </w:r>
    </w:p>
    <w:p w14:paraId="03F9229D" w14:textId="77777777" w:rsidR="00CE6F94" w:rsidRDefault="00000000">
      <w:r>
        <w:t>系统采用四层架构：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CE6F94" w14:paraId="7994B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872D" w14:textId="77777777" w:rsidR="00CE6F94" w:rsidRDefault="00000000">
            <w:r>
              <w:rPr>
                <w:b/>
                <w:bCs/>
                <w:sz w:val="22"/>
                <w:szCs w:val="22"/>
              </w:rPr>
              <w:t>层级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8E48" w14:textId="77777777" w:rsidR="00CE6F94" w:rsidRDefault="00000000">
            <w:r>
              <w:rPr>
                <w:b/>
                <w:bCs/>
                <w:sz w:val="22"/>
                <w:szCs w:val="22"/>
              </w:rPr>
              <w:t>技术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3E31" w14:textId="77777777" w:rsidR="00CE6F94" w:rsidRDefault="00000000">
            <w:r>
              <w:rPr>
                <w:b/>
                <w:bCs/>
                <w:sz w:val="22"/>
                <w:szCs w:val="22"/>
              </w:rPr>
              <w:t>职责</w:t>
            </w:r>
          </w:p>
        </w:tc>
      </w:tr>
      <w:tr w:rsidR="00CE6F94" w14:paraId="4235F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82F7" w14:textId="77777777" w:rsidR="00CE6F94" w:rsidRDefault="00000000">
            <w:r>
              <w:rPr>
                <w:sz w:val="22"/>
                <w:szCs w:val="22"/>
              </w:rPr>
              <w:t>表现层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2103" w14:textId="77777777" w:rsidR="00CE6F94" w:rsidRDefault="00000000">
            <w:r>
              <w:rPr>
                <w:sz w:val="22"/>
                <w:szCs w:val="22"/>
              </w:rPr>
              <w:t>Next.js 16 + React 19 + Tailwind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3D6B" w14:textId="77777777" w:rsidR="00CE6F94" w:rsidRDefault="00000000">
            <w:r>
              <w:rPr>
                <w:sz w:val="22"/>
                <w:szCs w:val="22"/>
              </w:rPr>
              <w:t>用户界面、流式渲染</w:t>
            </w:r>
          </w:p>
        </w:tc>
      </w:tr>
      <w:tr w:rsidR="00CE6F94" w14:paraId="0EFE8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3B00" w14:textId="77777777" w:rsidR="00CE6F94" w:rsidRDefault="00000000">
            <w:r>
              <w:rPr>
                <w:sz w:val="22"/>
                <w:szCs w:val="22"/>
              </w:rPr>
              <w:t>应用层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4B62" w14:textId="77777777" w:rsidR="00CE6F94" w:rsidRDefault="00000000"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(Python)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ED61" w14:textId="77777777" w:rsidR="00CE6F94" w:rsidRDefault="00000000">
            <w:r>
              <w:rPr>
                <w:sz w:val="22"/>
                <w:szCs w:val="22"/>
              </w:rPr>
              <w:t>REST API、认证、会话管理</w:t>
            </w:r>
          </w:p>
        </w:tc>
      </w:tr>
      <w:tr w:rsidR="00CE6F94" w14:paraId="25E0A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46C4" w14:textId="77777777" w:rsidR="00CE6F94" w:rsidRDefault="00000000">
            <w:r>
              <w:rPr>
                <w:sz w:val="22"/>
                <w:szCs w:val="22"/>
              </w:rPr>
              <w:t>智能层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C1A5" w14:textId="77777777" w:rsidR="00CE6F94" w:rsidRDefault="00000000">
            <w:r>
              <w:rPr>
                <w:sz w:val="22"/>
                <w:szCs w:val="22"/>
              </w:rPr>
              <w:t>Kimi + 讯飞 + RAG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94C2" w14:textId="77777777" w:rsidR="00CE6F94" w:rsidRDefault="00000000">
            <w:r>
              <w:rPr>
                <w:sz w:val="22"/>
                <w:szCs w:val="22"/>
              </w:rPr>
              <w:t>内容生成、推理、检索</w:t>
            </w:r>
          </w:p>
        </w:tc>
      </w:tr>
      <w:tr w:rsidR="00CE6F94" w14:paraId="4D35B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4ECC" w14:textId="77777777" w:rsidR="00CE6F94" w:rsidRDefault="00000000">
            <w:r>
              <w:rPr>
                <w:sz w:val="22"/>
                <w:szCs w:val="22"/>
              </w:rPr>
              <w:t>数据层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C3AC" w14:textId="77777777" w:rsidR="00CE6F94" w:rsidRDefault="00000000">
            <w:r>
              <w:rPr>
                <w:sz w:val="22"/>
                <w:szCs w:val="22"/>
              </w:rPr>
              <w:t xml:space="preserve">PostgreSQL + Redis + </w:t>
            </w:r>
            <w:proofErr w:type="spellStart"/>
            <w:r>
              <w:rPr>
                <w:sz w:val="22"/>
                <w:szCs w:val="22"/>
              </w:rPr>
              <w:t>Weaviate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75FA" w14:textId="77777777" w:rsidR="00CE6F94" w:rsidRDefault="00000000">
            <w:r>
              <w:rPr>
                <w:sz w:val="22"/>
                <w:szCs w:val="22"/>
              </w:rPr>
              <w:t>持久化、缓存、向量检索</w:t>
            </w:r>
          </w:p>
        </w:tc>
      </w:tr>
    </w:tbl>
    <w:p w14:paraId="21F31203" w14:textId="57158F45" w:rsidR="00CE6F94" w:rsidRDefault="00702AFA">
      <w:pPr>
        <w:jc w:val="center"/>
      </w:pPr>
      <w:r w:rsidRPr="00702AFA">
        <w:rPr>
          <w:noProof/>
        </w:rPr>
        <w:drawing>
          <wp:inline distT="0" distB="0" distL="0" distR="0" wp14:anchorId="47C5BA9C" wp14:editId="37C33119">
            <wp:extent cx="3657007" cy="3771687"/>
            <wp:effectExtent l="0" t="0" r="635" b="635"/>
            <wp:docPr id="16731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756" cy="377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536A" w14:textId="77777777" w:rsidR="00702AFA" w:rsidRDefault="00702AFA">
      <w:pPr>
        <w:jc w:val="center"/>
      </w:pPr>
    </w:p>
    <w:p w14:paraId="4B003106" w14:textId="77777777" w:rsidR="00702AFA" w:rsidRDefault="00702AFA">
      <w:pPr>
        <w:jc w:val="center"/>
      </w:pPr>
    </w:p>
    <w:p w14:paraId="0506C493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t>图 1：NOBOGYAN A3 智能体架构</w:t>
      </w:r>
    </w:p>
    <w:p w14:paraId="6FAFF9D1" w14:textId="77777777" w:rsidR="00CE6F94" w:rsidRDefault="00000000">
      <w:pPr>
        <w:pStyle w:val="Heading2"/>
      </w:pPr>
      <w:r>
        <w:t>3.2 数据库设计</w:t>
      </w:r>
    </w:p>
    <w:p w14:paraId="4D0FAC87" w14:textId="77777777" w:rsidR="00CE6F94" w:rsidRDefault="00000000">
      <w:r>
        <w:t>PostgreSQL 模式包含学生画像、学习路径、里程碑、测验、答题记录、聊天会话、生成资源、分析事件、班级与知识图谱等表。JSONB 列用于存储灵活结构化内容，如画像维度与资源载荷。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2531"/>
        <w:gridCol w:w="4499"/>
      </w:tblGrid>
      <w:tr w:rsidR="00CE6F94" w14:paraId="3EEF3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9C92" w14:textId="77777777" w:rsidR="00CE6F94" w:rsidRDefault="00000000">
            <w:r>
              <w:rPr>
                <w:b/>
                <w:bCs/>
                <w:sz w:val="22"/>
                <w:szCs w:val="22"/>
              </w:rPr>
              <w:lastRenderedPageBreak/>
              <w:t>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6B99" w14:textId="77777777" w:rsidR="00CE6F94" w:rsidRDefault="00000000">
            <w:r>
              <w:rPr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AF6A" w14:textId="77777777" w:rsidR="00CE6F94" w:rsidRDefault="00000000">
            <w:r>
              <w:rPr>
                <w:b/>
                <w:bCs/>
                <w:sz w:val="22"/>
                <w:szCs w:val="22"/>
              </w:rPr>
              <w:t>关键字段</w:t>
            </w:r>
          </w:p>
        </w:tc>
      </w:tr>
      <w:tr w:rsidR="00CE6F94" w14:paraId="366DB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68C" w14:textId="77777777" w:rsidR="00CE6F94" w:rsidRDefault="00000000">
            <w:proofErr w:type="spellStart"/>
            <w:r>
              <w:rPr>
                <w:sz w:val="22"/>
                <w:szCs w:val="22"/>
              </w:rPr>
              <w:t>student_profiles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740B" w14:textId="77777777" w:rsidR="00CE6F94" w:rsidRDefault="00000000">
            <w:r>
              <w:rPr>
                <w:sz w:val="22"/>
                <w:szCs w:val="22"/>
              </w:rPr>
              <w:t>学习者模型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9526" w14:textId="77777777" w:rsidR="00CE6F94" w:rsidRDefault="00000000">
            <w:proofErr w:type="spellStart"/>
            <w:r>
              <w:rPr>
                <w:sz w:val="22"/>
                <w:szCs w:val="22"/>
              </w:rPr>
              <w:t>knowledge_base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cognitive_style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weak_points</w:t>
            </w:r>
            <w:proofErr w:type="spellEnd"/>
            <w:r>
              <w:rPr>
                <w:sz w:val="22"/>
                <w:szCs w:val="22"/>
              </w:rPr>
              <w:t>, goals</w:t>
            </w:r>
          </w:p>
        </w:tc>
      </w:tr>
      <w:tr w:rsidR="00CE6F94" w14:paraId="05249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1B54" w14:textId="77777777" w:rsidR="00CE6F94" w:rsidRDefault="00000000">
            <w:proofErr w:type="spellStart"/>
            <w:r>
              <w:rPr>
                <w:sz w:val="22"/>
                <w:szCs w:val="22"/>
              </w:rPr>
              <w:t>learning_paths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3709" w14:textId="77777777" w:rsidR="00CE6F94" w:rsidRDefault="00000000">
            <w:r>
              <w:rPr>
                <w:sz w:val="22"/>
                <w:szCs w:val="22"/>
              </w:rPr>
              <w:t>生成路径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4616" w14:textId="77777777" w:rsidR="00CE6F94" w:rsidRDefault="00000000">
            <w:proofErr w:type="spellStart"/>
            <w:r>
              <w:rPr>
                <w:sz w:val="22"/>
                <w:szCs w:val="22"/>
              </w:rPr>
              <w:t>path_sequence</w:t>
            </w:r>
            <w:proofErr w:type="spellEnd"/>
            <w:r>
              <w:rPr>
                <w:sz w:val="22"/>
                <w:szCs w:val="22"/>
              </w:rPr>
              <w:t>, milestones, metrics</w:t>
            </w:r>
          </w:p>
        </w:tc>
      </w:tr>
      <w:tr w:rsidR="00CE6F94" w14:paraId="4426A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A9BD" w14:textId="77777777" w:rsidR="00CE6F94" w:rsidRDefault="00000000">
            <w:proofErr w:type="spellStart"/>
            <w:r>
              <w:rPr>
                <w:sz w:val="22"/>
                <w:szCs w:val="22"/>
              </w:rPr>
              <w:t>generated_resources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ACEC" w14:textId="77777777" w:rsidR="00CE6F94" w:rsidRDefault="00000000">
            <w:r>
              <w:rPr>
                <w:sz w:val="22"/>
                <w:szCs w:val="22"/>
              </w:rPr>
              <w:t>智能体输出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BDD7" w14:textId="77777777" w:rsidR="00CE6F94" w:rsidRDefault="00000000">
            <w:proofErr w:type="spellStart"/>
            <w:r>
              <w:rPr>
                <w:sz w:val="22"/>
                <w:szCs w:val="22"/>
              </w:rPr>
              <w:t>resource_type</w:t>
            </w:r>
            <w:proofErr w:type="spellEnd"/>
            <w:r>
              <w:rPr>
                <w:sz w:val="22"/>
                <w:szCs w:val="22"/>
              </w:rPr>
              <w:t xml:space="preserve">, content, source, </w:t>
            </w:r>
            <w:proofErr w:type="spellStart"/>
            <w:r>
              <w:rPr>
                <w:sz w:val="22"/>
                <w:szCs w:val="22"/>
              </w:rPr>
              <w:t>weak_concepts_targeted</w:t>
            </w:r>
            <w:proofErr w:type="spellEnd"/>
          </w:p>
        </w:tc>
      </w:tr>
      <w:tr w:rsidR="00CE6F94" w14:paraId="06DCF6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BD51" w14:textId="77777777" w:rsidR="00CE6F94" w:rsidRDefault="00000000">
            <w:proofErr w:type="spellStart"/>
            <w:r>
              <w:rPr>
                <w:sz w:val="22"/>
                <w:szCs w:val="22"/>
              </w:rPr>
              <w:t>quiz_attempts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8140" w14:textId="77777777" w:rsidR="00CE6F94" w:rsidRDefault="00000000">
            <w:r>
              <w:rPr>
                <w:sz w:val="22"/>
                <w:szCs w:val="22"/>
              </w:rPr>
              <w:t>评估记录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5043" w14:textId="77777777" w:rsidR="00CE6F94" w:rsidRDefault="00000000">
            <w:r>
              <w:rPr>
                <w:sz w:val="22"/>
                <w:szCs w:val="22"/>
              </w:rPr>
              <w:t xml:space="preserve">score, </w:t>
            </w:r>
            <w:proofErr w:type="spellStart"/>
            <w:r>
              <w:rPr>
                <w:sz w:val="22"/>
                <w:szCs w:val="22"/>
              </w:rPr>
              <w:t>time_taken</w:t>
            </w:r>
            <w:proofErr w:type="spellEnd"/>
            <w:r>
              <w:rPr>
                <w:sz w:val="22"/>
                <w:szCs w:val="22"/>
              </w:rPr>
              <w:t>, answers</w:t>
            </w:r>
          </w:p>
        </w:tc>
      </w:tr>
      <w:tr w:rsidR="00CE6F94" w14:paraId="474DB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D6C2" w14:textId="77777777" w:rsidR="00CE6F94" w:rsidRDefault="00000000">
            <w:proofErr w:type="spellStart"/>
            <w:r>
              <w:rPr>
                <w:sz w:val="22"/>
                <w:szCs w:val="22"/>
              </w:rPr>
              <w:t>chat_sessions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CFED" w14:textId="77777777" w:rsidR="00CE6F94" w:rsidRDefault="00000000">
            <w:r>
              <w:rPr>
                <w:sz w:val="22"/>
                <w:szCs w:val="22"/>
              </w:rPr>
              <w:t>辅导历史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B62D" w14:textId="77777777" w:rsidR="00CE6F94" w:rsidRDefault="00000000">
            <w:proofErr w:type="spellStart"/>
            <w:r>
              <w:rPr>
                <w:sz w:val="22"/>
                <w:szCs w:val="22"/>
              </w:rPr>
              <w:t>session_type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context_summary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current_node_id</w:t>
            </w:r>
            <w:proofErr w:type="spellEnd"/>
          </w:p>
        </w:tc>
      </w:tr>
      <w:tr w:rsidR="00CE6F94" w14:paraId="4D2E4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1CF9" w14:textId="77777777" w:rsidR="00CE6F94" w:rsidRDefault="00000000">
            <w:proofErr w:type="spellStart"/>
            <w:r>
              <w:rPr>
                <w:sz w:val="22"/>
                <w:szCs w:val="22"/>
              </w:rPr>
              <w:t>knowledge_graphs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4510" w14:textId="77777777" w:rsidR="00CE6F94" w:rsidRDefault="00000000">
            <w:r>
              <w:rPr>
                <w:sz w:val="22"/>
                <w:szCs w:val="22"/>
              </w:rPr>
              <w:t>动态图谱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5107" w14:textId="77777777" w:rsidR="00CE6F94" w:rsidRDefault="00000000">
            <w:r>
              <w:rPr>
                <w:sz w:val="22"/>
                <w:szCs w:val="22"/>
              </w:rPr>
              <w:t>subject, nodes, edges, status</w:t>
            </w:r>
          </w:p>
        </w:tc>
      </w:tr>
    </w:tbl>
    <w:p w14:paraId="03813C74" w14:textId="77777777" w:rsidR="00CE6F94" w:rsidRDefault="00000000">
      <w:pPr>
        <w:pStyle w:val="Heading2"/>
      </w:pPr>
      <w:r>
        <w:t>3.3 模块划分</w:t>
      </w:r>
    </w:p>
    <w:p w14:paraId="0FF8D7E1" w14:textId="77777777" w:rsidR="00CE6F94" w:rsidRDefault="00000000">
      <w:r>
        <w:t>后端模块按 agents/、</w:t>
      </w:r>
      <w:proofErr w:type="spellStart"/>
      <w:r>
        <w:t>api</w:t>
      </w:r>
      <w:proofErr w:type="spellEnd"/>
      <w:r>
        <w:t>/routers/、core/、</w:t>
      </w:r>
      <w:proofErr w:type="spellStart"/>
      <w:r>
        <w:t>nlp</w:t>
      </w:r>
      <w:proofErr w:type="spellEnd"/>
      <w:r>
        <w:t>/、rag/、analytics/、adaptation/ 组织；前端使用 Next.js App Router，按 onboarding、dashboard、auth 路由组划分。</w:t>
      </w:r>
    </w:p>
    <w:p w14:paraId="587E8CE2" w14:textId="77777777" w:rsidR="00CE6F94" w:rsidRDefault="00000000">
      <w:pPr>
        <w:pStyle w:val="Heading1"/>
      </w:pPr>
      <w:r>
        <w:t>四、实现细节</w:t>
      </w:r>
    </w:p>
    <w:p w14:paraId="09EF9225" w14:textId="77777777" w:rsidR="00CE6F94" w:rsidRDefault="00000000">
      <w:pPr>
        <w:pStyle w:val="Heading2"/>
      </w:pPr>
      <w:r>
        <w:t>4.1 技术栈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CE6F94" w14:paraId="10FDD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5954" w14:textId="77777777" w:rsidR="00CE6F94" w:rsidRDefault="00000000">
            <w:r>
              <w:rPr>
                <w:b/>
                <w:bCs/>
                <w:sz w:val="22"/>
                <w:szCs w:val="22"/>
              </w:rPr>
              <w:t>层级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B4B9" w14:textId="77777777" w:rsidR="00CE6F94" w:rsidRDefault="00000000">
            <w:r>
              <w:rPr>
                <w:b/>
                <w:bCs/>
                <w:sz w:val="22"/>
                <w:szCs w:val="22"/>
              </w:rPr>
              <w:t>技术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E271" w14:textId="77777777" w:rsidR="00CE6F94" w:rsidRDefault="00000000">
            <w:r>
              <w:rPr>
                <w:b/>
                <w:bCs/>
                <w:sz w:val="22"/>
                <w:szCs w:val="22"/>
              </w:rPr>
              <w:t>版本 / 说明</w:t>
            </w:r>
          </w:p>
        </w:tc>
      </w:tr>
      <w:tr w:rsidR="00CE6F94" w14:paraId="27A07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A15C" w14:textId="77777777" w:rsidR="00CE6F94" w:rsidRDefault="00000000">
            <w:r>
              <w:rPr>
                <w:sz w:val="22"/>
                <w:szCs w:val="22"/>
              </w:rPr>
              <w:t>前端框架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4713" w14:textId="77777777" w:rsidR="00CE6F94" w:rsidRDefault="00000000">
            <w:r>
              <w:rPr>
                <w:sz w:val="22"/>
                <w:szCs w:val="22"/>
              </w:rPr>
              <w:t>Next.js + React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7919" w14:textId="77777777" w:rsidR="00CE6F94" w:rsidRDefault="00000000">
            <w:r>
              <w:rPr>
                <w:sz w:val="22"/>
                <w:szCs w:val="22"/>
              </w:rPr>
              <w:t>Next.js 16, React 19</w:t>
            </w:r>
          </w:p>
        </w:tc>
      </w:tr>
      <w:tr w:rsidR="00CE6F94" w14:paraId="1C55B1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E7D5" w14:textId="77777777" w:rsidR="00CE6F94" w:rsidRDefault="00000000">
            <w:r>
              <w:rPr>
                <w:sz w:val="22"/>
                <w:szCs w:val="22"/>
              </w:rPr>
              <w:t>前端样式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B3BD" w14:textId="77777777" w:rsidR="00CE6F94" w:rsidRDefault="00000000">
            <w:r>
              <w:rPr>
                <w:sz w:val="22"/>
                <w:szCs w:val="22"/>
              </w:rPr>
              <w:t>Tailwind CSS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3FEF" w14:textId="77777777" w:rsidR="00CE6F94" w:rsidRDefault="00000000">
            <w:r>
              <w:rPr>
                <w:sz w:val="22"/>
                <w:szCs w:val="22"/>
              </w:rPr>
              <w:t>Tailwind v4</w:t>
            </w:r>
          </w:p>
        </w:tc>
      </w:tr>
      <w:tr w:rsidR="00CE6F94" w14:paraId="1CA10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263A" w14:textId="77777777" w:rsidR="00CE6F94" w:rsidRDefault="00000000">
            <w:r>
              <w:rPr>
                <w:sz w:val="22"/>
                <w:szCs w:val="22"/>
              </w:rPr>
              <w:t>后端框架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3EC2" w14:textId="77777777" w:rsidR="00CE6F94" w:rsidRDefault="00000000"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8174" w14:textId="77777777" w:rsidR="00CE6F94" w:rsidRDefault="00000000">
            <w:r>
              <w:rPr>
                <w:sz w:val="22"/>
                <w:szCs w:val="22"/>
              </w:rPr>
              <w:t>Python 3.10+</w:t>
            </w:r>
          </w:p>
        </w:tc>
      </w:tr>
      <w:tr w:rsidR="00CE6F94" w14:paraId="12A6E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8941" w14:textId="77777777" w:rsidR="00CE6F94" w:rsidRDefault="00000000">
            <w:r>
              <w:rPr>
                <w:sz w:val="22"/>
                <w:szCs w:val="22"/>
              </w:rPr>
              <w:t>大语言模型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7208" w14:textId="77777777" w:rsidR="00CE6F94" w:rsidRDefault="00000000">
            <w:r>
              <w:rPr>
                <w:sz w:val="22"/>
                <w:szCs w:val="22"/>
              </w:rPr>
              <w:t>Kimi（国产模型）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7A91" w14:textId="77777777" w:rsidR="00CE6F94" w:rsidRDefault="00000000">
            <w:r>
              <w:rPr>
                <w:sz w:val="22"/>
                <w:szCs w:val="22"/>
              </w:rPr>
              <w:t>生产环境推理引擎</w:t>
            </w:r>
          </w:p>
        </w:tc>
      </w:tr>
      <w:tr w:rsidR="00CE6F94" w14:paraId="202B7C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E444" w14:textId="77777777" w:rsidR="00CE6F94" w:rsidRDefault="00000000">
            <w:r>
              <w:rPr>
                <w:sz w:val="22"/>
                <w:szCs w:val="22"/>
              </w:rPr>
              <w:t>语音 (TTS/ASR)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BFAB" w14:textId="77777777" w:rsidR="00CE6F94" w:rsidRDefault="00000000">
            <w:r>
              <w:rPr>
                <w:sz w:val="22"/>
                <w:szCs w:val="22"/>
              </w:rPr>
              <w:t>科大讯飞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0174" w14:textId="77777777" w:rsidR="00CE6F94" w:rsidRDefault="00000000">
            <w:r>
              <w:rPr>
                <w:sz w:val="22"/>
                <w:szCs w:val="22"/>
              </w:rPr>
              <w:t>WebSocket TTS 与 IAT 语音听写</w:t>
            </w:r>
          </w:p>
        </w:tc>
      </w:tr>
      <w:tr w:rsidR="00CE6F94" w14:paraId="22162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D884" w14:textId="77777777" w:rsidR="00CE6F94" w:rsidRDefault="00000000">
            <w:r>
              <w:rPr>
                <w:sz w:val="22"/>
                <w:szCs w:val="22"/>
              </w:rPr>
              <w:t>向量库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22EE" w14:textId="77777777" w:rsidR="00CE6F94" w:rsidRDefault="00000000">
            <w:proofErr w:type="spellStart"/>
            <w:r>
              <w:rPr>
                <w:sz w:val="22"/>
                <w:szCs w:val="22"/>
              </w:rPr>
              <w:t>Weaviate</w:t>
            </w:r>
            <w:proofErr w:type="spellEnd"/>
            <w:r>
              <w:rPr>
                <w:sz w:val="22"/>
                <w:szCs w:val="22"/>
              </w:rPr>
              <w:t xml:space="preserve"> / Chroma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02A3" w14:textId="77777777" w:rsidR="00CE6F94" w:rsidRDefault="00000000">
            <w:r>
              <w:rPr>
                <w:sz w:val="22"/>
                <w:szCs w:val="22"/>
              </w:rPr>
              <w:t>RAG  grounding</w:t>
            </w:r>
          </w:p>
        </w:tc>
      </w:tr>
      <w:tr w:rsidR="00CE6F94" w14:paraId="7EC060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8D61" w14:textId="77777777" w:rsidR="00CE6F94" w:rsidRDefault="00000000">
            <w:r>
              <w:rPr>
                <w:sz w:val="22"/>
                <w:szCs w:val="22"/>
              </w:rPr>
              <w:t>数据库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8D52" w14:textId="77777777" w:rsidR="00CE6F94" w:rsidRDefault="00000000">
            <w:r>
              <w:rPr>
                <w:sz w:val="22"/>
                <w:szCs w:val="22"/>
              </w:rPr>
              <w:t xml:space="preserve">PostgreSQL + </w:t>
            </w:r>
            <w:proofErr w:type="spellStart"/>
            <w:r>
              <w:rPr>
                <w:sz w:val="22"/>
                <w:szCs w:val="22"/>
              </w:rPr>
              <w:t>SQLAlchemy</w:t>
            </w:r>
            <w:proofErr w:type="spellEnd"/>
            <w:r>
              <w:rPr>
                <w:sz w:val="22"/>
                <w:szCs w:val="22"/>
              </w:rPr>
              <w:t xml:space="preserve"> + Alembic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3669" w14:textId="77777777" w:rsidR="00CE6F94" w:rsidRDefault="00000000">
            <w:r>
              <w:rPr>
                <w:sz w:val="22"/>
                <w:szCs w:val="22"/>
              </w:rPr>
              <w:t>16 张表</w:t>
            </w:r>
          </w:p>
        </w:tc>
      </w:tr>
      <w:tr w:rsidR="00CE6F94" w14:paraId="3BFF11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300C" w14:textId="77777777" w:rsidR="00CE6F94" w:rsidRDefault="00000000">
            <w:r>
              <w:rPr>
                <w:sz w:val="22"/>
                <w:szCs w:val="22"/>
              </w:rPr>
              <w:t>缓存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0B69" w14:textId="77777777" w:rsidR="00CE6F94" w:rsidRDefault="00000000">
            <w:r>
              <w:rPr>
                <w:sz w:val="22"/>
                <w:szCs w:val="22"/>
              </w:rPr>
              <w:t>Redis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86D3" w14:textId="77777777" w:rsidR="00CE6F94" w:rsidRDefault="00000000">
            <w:r>
              <w:rPr>
                <w:sz w:val="22"/>
                <w:szCs w:val="22"/>
              </w:rPr>
              <w:t>会话与洞察缓存</w:t>
            </w:r>
          </w:p>
        </w:tc>
      </w:tr>
      <w:tr w:rsidR="00CE6F94" w14:paraId="70358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6566" w14:textId="77777777" w:rsidR="00CE6F94" w:rsidRDefault="00000000">
            <w:r>
              <w:rPr>
                <w:sz w:val="22"/>
                <w:szCs w:val="22"/>
              </w:rPr>
              <w:t>代码沙箱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CE33" w14:textId="77777777" w:rsidR="00CE6F94" w:rsidRDefault="00000000">
            <w:r>
              <w:rPr>
                <w:sz w:val="22"/>
                <w:szCs w:val="22"/>
              </w:rPr>
              <w:t>Judge0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53B1" w14:textId="77777777" w:rsidR="00CE6F94" w:rsidRDefault="00000000">
            <w:r>
              <w:rPr>
                <w:sz w:val="22"/>
                <w:szCs w:val="22"/>
              </w:rPr>
              <w:t>编程题运行</w:t>
            </w:r>
          </w:p>
        </w:tc>
      </w:tr>
    </w:tbl>
    <w:p w14:paraId="516E77A9" w14:textId="77777777" w:rsidR="00CE6F94" w:rsidRDefault="00000000">
      <w:pPr>
        <w:pStyle w:val="Heading2"/>
      </w:pPr>
      <w:r>
        <w:t>4.2 核心逻辑与算法</w:t>
      </w:r>
    </w:p>
    <w:p w14:paraId="15F17F9D" w14:textId="77777777" w:rsidR="00CE6F94" w:rsidRDefault="00000000">
      <w:pPr>
        <w:pStyle w:val="Heading3"/>
      </w:pPr>
      <w:r>
        <w:t>4.2.1 A* 学习路径规划</w:t>
      </w:r>
    </w:p>
    <w:p w14:paraId="6CB96F1E" w14:textId="77777777" w:rsidR="00CE6F94" w:rsidRDefault="00000000">
      <w:r>
        <w:t xml:space="preserve">路径规划器将知识点视为节点，先修关系视为边。代价函数为 f(n) = g(n) + h(n) + </w:t>
      </w:r>
      <w:proofErr w:type="spellStart"/>
      <w:r>
        <w:t>profile_bias</w:t>
      </w:r>
      <w:proofErr w:type="spellEnd"/>
      <w:r>
        <w:t xml:space="preserve"> + </w:t>
      </w:r>
      <w:proofErr w:type="spellStart"/>
      <w:r>
        <w:t>preference_bonus</w:t>
      </w:r>
      <w:proofErr w:type="spellEnd"/>
      <w:r>
        <w:t xml:space="preserve">，其中 g(n) 累加难度加权时间，h(n) 通过 </w:t>
      </w:r>
      <w:r>
        <w:lastRenderedPageBreak/>
        <w:t>PageRank 估计重要性，</w:t>
      </w:r>
      <w:proofErr w:type="spellStart"/>
      <w:r>
        <w:t>profile_bias</w:t>
      </w:r>
      <w:proofErr w:type="spellEnd"/>
      <w:r>
        <w:t xml:space="preserve"> 针对薄弱点与目标调整，</w:t>
      </w:r>
      <w:proofErr w:type="spellStart"/>
      <w:r>
        <w:t>preference_bonus</w:t>
      </w:r>
      <w:proofErr w:type="spellEnd"/>
      <w:r>
        <w:t xml:space="preserve"> 奖励匹配的内容类型。</w:t>
      </w:r>
    </w:p>
    <w:p w14:paraId="20E8BDDF" w14:textId="77777777" w:rsidR="00CE6F94" w:rsidRDefault="00000000">
      <w:pPr>
        <w:pStyle w:val="Heading3"/>
      </w:pPr>
      <w:r>
        <w:t>4.2.2 动态自适应引擎</w:t>
      </w:r>
    </w:p>
    <w:p w14:paraId="1BC8E41D" w14:textId="77777777" w:rsidR="00CE6F94" w:rsidRDefault="00000000">
      <w:r>
        <w:t xml:space="preserve">事件驱动引擎消费 </w:t>
      </w:r>
      <w:proofErr w:type="spellStart"/>
      <w:r>
        <w:t>QuizCompletedEvent</w:t>
      </w:r>
      <w:proofErr w:type="spellEnd"/>
      <w:r>
        <w:t>、</w:t>
      </w:r>
      <w:proofErr w:type="spellStart"/>
      <w:r>
        <w:t>GateCalculatedEvent</w:t>
      </w:r>
      <w:proofErr w:type="spellEnd"/>
      <w:r>
        <w:t>、</w:t>
      </w:r>
      <w:proofErr w:type="spellStart"/>
      <w:r>
        <w:t>GoalChangedEvent</w:t>
      </w:r>
      <w:proofErr w:type="spellEnd"/>
      <w:r>
        <w:t xml:space="preserve"> 和 </w:t>
      </w:r>
      <w:proofErr w:type="spellStart"/>
      <w:r>
        <w:t>MilestoneStuckEvent</w:t>
      </w:r>
      <w:proofErr w:type="spellEnd"/>
      <w:r>
        <w:t>，选择 remediate、accelerate、replan、</w:t>
      </w:r>
      <w:proofErr w:type="spellStart"/>
      <w:r>
        <w:t>tutor_nudge</w:t>
      </w:r>
      <w:proofErr w:type="spellEnd"/>
      <w:r>
        <w:t xml:space="preserve"> 等策略，并通过 per-student 冷却时间防止抖动。</w:t>
      </w:r>
    </w:p>
    <w:p w14:paraId="04E3E6AF" w14:textId="77777777" w:rsidR="00CE6F94" w:rsidRDefault="00000000">
      <w:pPr>
        <w:pStyle w:val="Heading3"/>
      </w:pPr>
      <w:r>
        <w:t>4.2.3 混合推荐</w:t>
      </w:r>
    </w:p>
    <w:p w14:paraId="36157941" w14:textId="77777777" w:rsidR="00CE6F94" w:rsidRDefault="00000000">
      <w:r>
        <w:t>推荐器融合基于内容的评分（薄弱点与目标）与协同过滤（已掌握主题的 Jaccard 相似度）。薄弱点匹配获得 2.0 倍加权，已掌握节点被排除。</w:t>
      </w:r>
    </w:p>
    <w:p w14:paraId="70D9767F" w14:textId="77777777" w:rsidR="00CE6F94" w:rsidRDefault="00000000">
      <w:pPr>
        <w:pStyle w:val="Heading3"/>
      </w:pPr>
      <w:r>
        <w:t>4.2.4 忠实度护栏</w:t>
      </w:r>
    </w:p>
    <w:p w14:paraId="61A3D5B4" w14:textId="77777777" w:rsidR="00CE6F94" w:rsidRDefault="00000000">
      <w:r>
        <w:t>所有智能体输出与辅导回复均经过忠实度校验，将声明分类为 supported、contradicted 或 unverifiable。低分内容会附加警告前缀。</w:t>
      </w:r>
    </w:p>
    <w:p w14:paraId="654A4610" w14:textId="77777777" w:rsidR="00CE6F94" w:rsidRDefault="00000000">
      <w:pPr>
        <w:pStyle w:val="Heading2"/>
      </w:pPr>
      <w:r>
        <w:t>4.3 界面设计与截图</w:t>
      </w:r>
    </w:p>
    <w:p w14:paraId="6D6EAE53" w14:textId="77777777" w:rsidR="00CE6F94" w:rsidRDefault="00000000">
      <w:r>
        <w:t>界面采用宁静、专注的设计系统，主色为鼠尾草绿与沙色。关键页面包括落地页、学习路径创建、交互式思维导图、生成笔记、编程练习、测验与 AI 辅导。</w:t>
      </w:r>
    </w:p>
    <w:p w14:paraId="217ADD4F" w14:textId="77777777" w:rsidR="00702AFA" w:rsidRDefault="00702AFA"/>
    <w:p w14:paraId="11B5147A" w14:textId="77777777" w:rsidR="00702AFA" w:rsidRDefault="00702AFA"/>
    <w:p w14:paraId="4A22902D" w14:textId="30964BA3" w:rsidR="00CE6F94" w:rsidRDefault="00702AFA">
      <w:pPr>
        <w:jc w:val="center"/>
      </w:pPr>
      <w:r w:rsidRPr="00702AFA">
        <w:rPr>
          <w:noProof/>
        </w:rPr>
        <w:drawing>
          <wp:inline distT="0" distB="0" distL="0" distR="0" wp14:anchorId="43C015CC" wp14:editId="2E6C8307">
            <wp:extent cx="4455160" cy="3208347"/>
            <wp:effectExtent l="0" t="0" r="2540" b="0"/>
            <wp:docPr id="1394002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979" cy="32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E838" w14:textId="77777777" w:rsidR="00702AFA" w:rsidRDefault="00702AFA" w:rsidP="00702AFA">
      <w:pPr>
        <w:spacing w:after="240"/>
        <w:jc w:val="center"/>
      </w:pPr>
      <w:r>
        <w:rPr>
          <w:rFonts w:ascii="Arial" w:eastAsia="Arial" w:hAnsi="Arial" w:cs="Arial"/>
          <w:i/>
          <w:iCs/>
          <w:sz w:val="20"/>
          <w:szCs w:val="20"/>
        </w:rPr>
        <w:t>Figure 2: Landing page</w:t>
      </w:r>
    </w:p>
    <w:p w14:paraId="0357C990" w14:textId="692A537E" w:rsidR="00CE6F94" w:rsidRDefault="00702AFA">
      <w:pPr>
        <w:jc w:val="center"/>
      </w:pPr>
      <w:r w:rsidRPr="009569D4">
        <w:rPr>
          <w:noProof/>
        </w:rPr>
        <w:lastRenderedPageBreak/>
        <w:drawing>
          <wp:inline distT="0" distB="0" distL="0" distR="0" wp14:anchorId="17D1FAE4" wp14:editId="6D92C8CE">
            <wp:extent cx="4559935" cy="2564900"/>
            <wp:effectExtent l="0" t="0" r="0" b="6985"/>
            <wp:docPr id="44572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480" cy="256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413F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t>图 3：创建新的个性化学习路径</w:t>
      </w:r>
    </w:p>
    <w:p w14:paraId="71C006F8" w14:textId="27A591ED" w:rsidR="00CE6F94" w:rsidRDefault="00702AFA">
      <w:pPr>
        <w:jc w:val="center"/>
      </w:pPr>
      <w:r w:rsidRPr="009569D4">
        <w:rPr>
          <w:noProof/>
        </w:rPr>
        <w:drawing>
          <wp:inline distT="0" distB="0" distL="0" distR="0" wp14:anchorId="15DC0578" wp14:editId="34CA944D">
            <wp:extent cx="4622914" cy="2600325"/>
            <wp:effectExtent l="0" t="0" r="6350" b="0"/>
            <wp:docPr id="1742305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161" cy="260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4650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t>图 4：分布式计算交互式思维导图</w:t>
      </w:r>
    </w:p>
    <w:p w14:paraId="7A0E4C64" w14:textId="5E4FCB7B" w:rsidR="00CE6F94" w:rsidRDefault="00702AFA">
      <w:pPr>
        <w:jc w:val="center"/>
      </w:pPr>
      <w:r w:rsidRPr="009569D4">
        <w:rPr>
          <w:noProof/>
        </w:rPr>
        <w:drawing>
          <wp:inline distT="0" distB="0" distL="0" distR="0" wp14:anchorId="363E2545" wp14:editId="09289E03">
            <wp:extent cx="4674235" cy="2629192"/>
            <wp:effectExtent l="0" t="0" r="0" b="0"/>
            <wp:docPr id="442773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74" cy="263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96BC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t>图 5：带类比与表格的生成笔记</w:t>
      </w:r>
    </w:p>
    <w:p w14:paraId="32C46E42" w14:textId="512A349D" w:rsidR="00CE6F94" w:rsidRDefault="00702AFA">
      <w:pPr>
        <w:jc w:val="center"/>
      </w:pPr>
      <w:r w:rsidRPr="00126897">
        <w:lastRenderedPageBreak/>
        <w:drawing>
          <wp:inline distT="0" distB="0" distL="0" distR="0" wp14:anchorId="5B31398F" wp14:editId="0A7A0A94">
            <wp:extent cx="4649928" cy="3038475"/>
            <wp:effectExtent l="0" t="0" r="0" b="0"/>
            <wp:docPr id="12003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4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816" cy="304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AA27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t>图 6：带示例解的分层编程练习</w:t>
      </w:r>
    </w:p>
    <w:p w14:paraId="447A5B48" w14:textId="35F40524" w:rsidR="00CE6F94" w:rsidRDefault="00702AFA">
      <w:pPr>
        <w:jc w:val="center"/>
      </w:pPr>
      <w:r w:rsidRPr="00126897">
        <w:drawing>
          <wp:inline distT="0" distB="0" distL="0" distR="0" wp14:anchorId="6D75FFBB" wp14:editId="62E097FA">
            <wp:extent cx="4644942" cy="3219450"/>
            <wp:effectExtent l="0" t="0" r="3810" b="0"/>
            <wp:docPr id="18840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9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0578" cy="322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AD14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t>图 7：带场景题的自适应测验界面</w:t>
      </w:r>
    </w:p>
    <w:p w14:paraId="72589C86" w14:textId="01503F14" w:rsidR="00CE6F94" w:rsidRDefault="00702AFA">
      <w:pPr>
        <w:jc w:val="center"/>
      </w:pPr>
      <w:r w:rsidRPr="00126897">
        <w:drawing>
          <wp:inline distT="0" distB="0" distL="0" distR="0" wp14:anchorId="7E90A3C0" wp14:editId="0DE6F384">
            <wp:extent cx="4724400" cy="1881248"/>
            <wp:effectExtent l="0" t="0" r="0" b="5080"/>
            <wp:docPr id="18725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61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224" cy="18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ACBA" w14:textId="77777777" w:rsidR="00CE6F94" w:rsidRDefault="00000000">
      <w:pPr>
        <w:spacing w:after="240"/>
        <w:jc w:val="center"/>
      </w:pPr>
      <w:r>
        <w:rPr>
          <w:i/>
          <w:iCs/>
          <w:sz w:val="20"/>
          <w:szCs w:val="20"/>
        </w:rPr>
        <w:lastRenderedPageBreak/>
        <w:t>图 8：支持图像、语音、文本的 AI 辅导输入</w:t>
      </w:r>
    </w:p>
    <w:p w14:paraId="72E432B6" w14:textId="365C65EA" w:rsidR="00CE6F94" w:rsidRDefault="00702AFA">
      <w:pPr>
        <w:jc w:val="center"/>
      </w:pPr>
      <w:r w:rsidRPr="00126897">
        <w:drawing>
          <wp:inline distT="0" distB="0" distL="0" distR="0" wp14:anchorId="11BE83A6" wp14:editId="050C889B">
            <wp:extent cx="3068320" cy="4794314"/>
            <wp:effectExtent l="0" t="0" r="0" b="6350"/>
            <wp:docPr id="16984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2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2737" cy="48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AB39" w14:textId="77777777" w:rsidR="00702AFA" w:rsidRDefault="00702AFA" w:rsidP="00702AFA">
      <w:pPr>
        <w:spacing w:after="240"/>
        <w:jc w:val="center"/>
      </w:pPr>
      <w:r>
        <w:rPr>
          <w:rFonts w:ascii="Arial" w:eastAsia="Arial" w:hAnsi="Arial" w:cs="Arial"/>
          <w:i/>
          <w:iCs/>
          <w:sz w:val="20"/>
          <w:szCs w:val="20"/>
        </w:rPr>
        <w:t>Figure 9: AI tutor generating</w:t>
      </w:r>
      <w:r>
        <w:rPr>
          <w:i/>
          <w:iCs/>
          <w:sz w:val="20"/>
          <w:szCs w:val="20"/>
        </w:rPr>
        <w:t xml:space="preserve"> interactive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visual </w:t>
      </w:r>
      <w:r>
        <w:rPr>
          <w:i/>
          <w:iCs/>
          <w:sz w:val="20"/>
          <w:szCs w:val="20"/>
        </w:rPr>
        <w:t>mermaid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diagrams</w:t>
      </w:r>
    </w:p>
    <w:p w14:paraId="6AE11D66" w14:textId="77777777" w:rsidR="00CE6F94" w:rsidRDefault="00000000">
      <w:pPr>
        <w:pStyle w:val="Heading1"/>
      </w:pPr>
      <w:r>
        <w:t>五、测试与结果</w:t>
      </w:r>
    </w:p>
    <w:p w14:paraId="5931C717" w14:textId="77777777" w:rsidR="00CE6F94" w:rsidRDefault="00000000">
      <w:pPr>
        <w:pStyle w:val="Heading2"/>
      </w:pPr>
      <w:r>
        <w:t>5.1 后端单元测试</w:t>
      </w:r>
    </w:p>
    <w:p w14:paraId="65AFB311" w14:textId="77777777" w:rsidR="00CE6F94" w:rsidRDefault="00000000">
      <w:r>
        <w:t xml:space="preserve">后端包含 35 个以上 </w:t>
      </w:r>
      <w:proofErr w:type="spellStart"/>
      <w:r>
        <w:t>pytest</w:t>
      </w:r>
      <w:proofErr w:type="spellEnd"/>
      <w:r>
        <w:t xml:space="preserve"> 文件，覆盖关键路径。各功能测试数量如下：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160"/>
      </w:tblGrid>
      <w:tr w:rsidR="00CE6F94" w14:paraId="1B7CD1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7ABB" w14:textId="77777777" w:rsidR="00CE6F94" w:rsidRDefault="00000000">
            <w:r>
              <w:rPr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0C75" w14:textId="77777777" w:rsidR="00CE6F94" w:rsidRDefault="00000000">
            <w:r>
              <w:rPr>
                <w:b/>
                <w:bCs/>
                <w:sz w:val="22"/>
                <w:szCs w:val="22"/>
              </w:rPr>
              <w:t>测试数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CB02" w14:textId="77777777" w:rsidR="00CE6F94" w:rsidRDefault="00000000">
            <w:r>
              <w:rPr>
                <w:b/>
                <w:bCs/>
                <w:sz w:val="22"/>
                <w:szCs w:val="22"/>
              </w:rPr>
              <w:t>覆盖重点</w:t>
            </w:r>
          </w:p>
        </w:tc>
      </w:tr>
      <w:tr w:rsidR="00CE6F94" w14:paraId="0E6AF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DF7E" w14:textId="77777777" w:rsidR="00CE6F94" w:rsidRDefault="00000000">
            <w:r>
              <w:rPr>
                <w:sz w:val="22"/>
                <w:szCs w:val="22"/>
              </w:rPr>
              <w:t>Conversational Profiling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A597" w14:textId="77777777" w:rsidR="00CE6F94" w:rsidRDefault="00000000">
            <w:r>
              <w:rPr>
                <w:sz w:val="22"/>
                <w:szCs w:val="22"/>
              </w:rPr>
              <w:t>30+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49E8" w14:textId="77777777" w:rsidR="00CE6F94" w:rsidRDefault="00000000">
            <w:r>
              <w:rPr>
                <w:sz w:val="22"/>
                <w:szCs w:val="22"/>
              </w:rPr>
              <w:t>Profile builder + gap detector</w:t>
            </w:r>
          </w:p>
        </w:tc>
      </w:tr>
      <w:tr w:rsidR="00CE6F94" w14:paraId="57E581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F8F1" w14:textId="77777777" w:rsidR="00CE6F94" w:rsidRDefault="00000000">
            <w:r>
              <w:rPr>
                <w:sz w:val="22"/>
                <w:szCs w:val="22"/>
              </w:rPr>
              <w:t>Multi-Agent Resources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1AA1" w14:textId="77777777" w:rsidR="00CE6F94" w:rsidRDefault="00000000">
            <w:r>
              <w:rPr>
                <w:sz w:val="22"/>
                <w:szCs w:val="22"/>
              </w:rPr>
              <w:t>35+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6D9A" w14:textId="77777777" w:rsidR="00CE6F94" w:rsidRDefault="00000000">
            <w:r>
              <w:rPr>
                <w:sz w:val="22"/>
                <w:szCs w:val="22"/>
              </w:rPr>
              <w:t xml:space="preserve">Orchestrator, content, </w:t>
            </w:r>
            <w:proofErr w:type="spellStart"/>
            <w:r>
              <w:rPr>
                <w:sz w:val="22"/>
                <w:szCs w:val="22"/>
              </w:rPr>
              <w:t>mindmap</w:t>
            </w:r>
            <w:proofErr w:type="spellEnd"/>
            <w:r>
              <w:rPr>
                <w:sz w:val="22"/>
                <w:szCs w:val="22"/>
              </w:rPr>
              <w:t>, media, code</w:t>
            </w:r>
          </w:p>
        </w:tc>
      </w:tr>
      <w:tr w:rsidR="00CE6F94" w14:paraId="295C6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A6F9" w14:textId="77777777" w:rsidR="00CE6F94" w:rsidRDefault="00000000">
            <w:r>
              <w:rPr>
                <w:sz w:val="22"/>
                <w:szCs w:val="22"/>
              </w:rPr>
              <w:t>Adaptive Path Planning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4CB0" w14:textId="77777777" w:rsidR="00CE6F94" w:rsidRDefault="00000000">
            <w:r>
              <w:rPr>
                <w:sz w:val="22"/>
                <w:szCs w:val="22"/>
              </w:rPr>
              <w:t>176+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D88D" w14:textId="77777777" w:rsidR="00CE6F94" w:rsidRDefault="00000000">
            <w:r>
              <w:rPr>
                <w:sz w:val="22"/>
                <w:szCs w:val="22"/>
              </w:rPr>
              <w:t>A*, adaptation engine, recommender, graph generation</w:t>
            </w:r>
          </w:p>
        </w:tc>
      </w:tr>
      <w:tr w:rsidR="00CE6F94" w14:paraId="7AC5A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9F13" w14:textId="77777777" w:rsidR="00CE6F94" w:rsidRDefault="00000000">
            <w:r>
              <w:rPr>
                <w:sz w:val="22"/>
                <w:szCs w:val="22"/>
              </w:rPr>
              <w:t>AI Tutoring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77FE" w14:textId="77777777" w:rsidR="00CE6F94" w:rsidRDefault="00000000">
            <w:r>
              <w:rPr>
                <w:sz w:val="22"/>
                <w:szCs w:val="22"/>
              </w:rPr>
              <w:t>94+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07D1" w14:textId="77777777" w:rsidR="00CE6F94" w:rsidRDefault="00000000">
            <w:r>
              <w:rPr>
                <w:sz w:val="22"/>
                <w:szCs w:val="22"/>
              </w:rPr>
              <w:t>Conversation manager, ASR, faithfulness, moderation</w:t>
            </w:r>
          </w:p>
        </w:tc>
      </w:tr>
      <w:tr w:rsidR="00CE6F94" w14:paraId="43EF4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5E66" w14:textId="77777777" w:rsidR="00CE6F94" w:rsidRDefault="00000000">
            <w:r>
              <w:rPr>
                <w:sz w:val="22"/>
                <w:szCs w:val="22"/>
              </w:rPr>
              <w:t>Analytics &amp; Assessment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1E09" w14:textId="77777777" w:rsidR="00CE6F94" w:rsidRDefault="00000000">
            <w:r>
              <w:rPr>
                <w:sz w:val="22"/>
                <w:szCs w:val="22"/>
              </w:rPr>
              <w:t>25+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14D6" w14:textId="77777777" w:rsidR="00CE6F94" w:rsidRDefault="00000000">
            <w:r>
              <w:rPr>
                <w:sz w:val="22"/>
                <w:szCs w:val="22"/>
              </w:rPr>
              <w:t>Insights engine, comparative analytics</w:t>
            </w:r>
          </w:p>
        </w:tc>
      </w:tr>
      <w:tr w:rsidR="00CE6F94" w14:paraId="4AA62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5C2A" w14:textId="77777777" w:rsidR="00CE6F94" w:rsidRDefault="00000000">
            <w:r>
              <w:rPr>
                <w:sz w:val="22"/>
                <w:szCs w:val="22"/>
              </w:rPr>
              <w:lastRenderedPageBreak/>
              <w:t>Total Backend Tests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9D76" w14:textId="77777777" w:rsidR="00CE6F94" w:rsidRDefault="00000000">
            <w:r>
              <w:rPr>
                <w:sz w:val="22"/>
                <w:szCs w:val="22"/>
              </w:rPr>
              <w:t>360+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886B" w14:textId="77777777" w:rsidR="00CE6F94" w:rsidRDefault="00000000">
            <w:r>
              <w:rPr>
                <w:sz w:val="22"/>
                <w:szCs w:val="22"/>
              </w:rPr>
              <w:t xml:space="preserve">Across 35+ </w:t>
            </w:r>
            <w:proofErr w:type="spellStart"/>
            <w:r>
              <w:rPr>
                <w:sz w:val="22"/>
                <w:szCs w:val="22"/>
              </w:rPr>
              <w:t>pytest</w:t>
            </w:r>
            <w:proofErr w:type="spellEnd"/>
            <w:r>
              <w:rPr>
                <w:sz w:val="22"/>
                <w:szCs w:val="22"/>
              </w:rPr>
              <w:t xml:space="preserve"> files</w:t>
            </w:r>
          </w:p>
        </w:tc>
      </w:tr>
    </w:tbl>
    <w:p w14:paraId="64514A8B" w14:textId="77777777" w:rsidR="00CE6F94" w:rsidRDefault="00000000">
      <w:pPr>
        <w:pStyle w:val="Heading2"/>
      </w:pPr>
      <w:r>
        <w:t>5.2 前端测试</w:t>
      </w:r>
    </w:p>
    <w:p w14:paraId="1DA5A2FF" w14:textId="77777777" w:rsidR="00CE6F94" w:rsidRDefault="00000000">
      <w:r>
        <w:t>前端通过手动测试完成验证。团队已验证注册、 onboarding 对话、画像摘要、学习路径生成、资源消费、测验提交与辅导交互等关键流程，并在 Chrome 与 Edge 浏览器中完成测试。</w:t>
      </w:r>
    </w:p>
    <w:p w14:paraId="766AC4B5" w14:textId="77777777" w:rsidR="00CE6F94" w:rsidRDefault="00000000">
      <w:pPr>
        <w:pStyle w:val="Heading2"/>
      </w:pPr>
      <w:r>
        <w:t>5.3 性能估算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CE6F94" w14:paraId="1E1C8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5D2B" w14:textId="77777777" w:rsidR="00CE6F94" w:rsidRDefault="00000000"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3FEA" w14:textId="77777777" w:rsidR="00CE6F94" w:rsidRDefault="00000000">
            <w:r>
              <w:rPr>
                <w:b/>
                <w:bCs/>
                <w:sz w:val="22"/>
                <w:szCs w:val="22"/>
              </w:rPr>
              <w:t>估算值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F99B" w14:textId="77777777" w:rsidR="00CE6F94" w:rsidRDefault="00000000"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CE6F94" w14:paraId="35D55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D145" w14:textId="77777777" w:rsidR="00CE6F94" w:rsidRDefault="00000000">
            <w:r>
              <w:rPr>
                <w:sz w:val="22"/>
                <w:szCs w:val="22"/>
              </w:rPr>
              <w:t>辅导首 token 时间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2925" w14:textId="77777777" w:rsidR="00CE6F94" w:rsidRDefault="00000000">
            <w:r>
              <w:rPr>
                <w:sz w:val="22"/>
                <w:szCs w:val="22"/>
              </w:rPr>
              <w:t>2-5 秒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4B8E" w14:textId="77777777" w:rsidR="00CE6F94" w:rsidRDefault="00000000">
            <w:r>
              <w:rPr>
                <w:sz w:val="22"/>
                <w:szCs w:val="22"/>
              </w:rPr>
              <w:t>包含 RAG 检索与大模型调用</w:t>
            </w:r>
          </w:p>
        </w:tc>
      </w:tr>
      <w:tr w:rsidR="00CE6F94" w14:paraId="413E0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0F8C" w14:textId="77777777" w:rsidR="00CE6F94" w:rsidRDefault="00000000">
            <w:r>
              <w:rPr>
                <w:sz w:val="22"/>
                <w:szCs w:val="22"/>
              </w:rPr>
              <w:t>文本资源生成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4275" w14:textId="77777777" w:rsidR="00CE6F94" w:rsidRDefault="00000000">
            <w:r>
              <w:rPr>
                <w:sz w:val="22"/>
                <w:szCs w:val="22"/>
              </w:rPr>
              <w:t>30-60 秒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38C0" w14:textId="77777777" w:rsidR="00CE6F94" w:rsidRDefault="00000000">
            <w:r>
              <w:rPr>
                <w:sz w:val="22"/>
                <w:szCs w:val="22"/>
              </w:rPr>
              <w:t>所选智能体并行运行</w:t>
            </w:r>
          </w:p>
        </w:tc>
      </w:tr>
      <w:tr w:rsidR="00CE6F94" w14:paraId="7443E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8BE8" w14:textId="77777777" w:rsidR="00CE6F94" w:rsidRDefault="00000000">
            <w:r>
              <w:rPr>
                <w:sz w:val="22"/>
                <w:szCs w:val="22"/>
              </w:rPr>
              <w:t>路径规划（80 节点图）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F900" w14:textId="77777777" w:rsidR="00CE6F94" w:rsidRDefault="00000000">
            <w:r>
              <w:rPr>
                <w:sz w:val="22"/>
                <w:szCs w:val="22"/>
              </w:rPr>
              <w:t>约 200 毫秒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7E46" w14:textId="77777777" w:rsidR="00CE6F94" w:rsidRDefault="00000000">
            <w:r>
              <w:rPr>
                <w:sz w:val="22"/>
                <w:szCs w:val="22"/>
              </w:rPr>
              <w:t>带自定义启发函数的 A*</w:t>
            </w:r>
          </w:p>
        </w:tc>
      </w:tr>
      <w:tr w:rsidR="00CE6F94" w14:paraId="3652F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0378" w14:textId="77777777" w:rsidR="00CE6F94" w:rsidRDefault="00000000">
            <w:r>
              <w:rPr>
                <w:sz w:val="22"/>
                <w:szCs w:val="22"/>
              </w:rPr>
              <w:t>推荐延迟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0E4D" w14:textId="77777777" w:rsidR="00CE6F94" w:rsidRDefault="00000000">
            <w:r>
              <w:rPr>
                <w:sz w:val="22"/>
                <w:szCs w:val="22"/>
              </w:rPr>
              <w:t>约 50 毫秒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759F" w14:textId="77777777" w:rsidR="00CE6F94" w:rsidRDefault="00000000">
            <w:r>
              <w:rPr>
                <w:sz w:val="22"/>
                <w:szCs w:val="22"/>
              </w:rPr>
              <w:t>混合 CB + CF 评分</w:t>
            </w:r>
          </w:p>
        </w:tc>
      </w:tr>
      <w:tr w:rsidR="00CE6F94" w14:paraId="26C8D7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750" w14:textId="77777777" w:rsidR="00CE6F94" w:rsidRDefault="00000000">
            <w:r>
              <w:rPr>
                <w:sz w:val="22"/>
                <w:szCs w:val="22"/>
              </w:rPr>
              <w:t>ASR 部分结果延迟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914F" w14:textId="77777777" w:rsidR="00CE6F94" w:rsidRDefault="00000000">
            <w:r>
              <w:rPr>
                <w:sz w:val="22"/>
                <w:szCs w:val="22"/>
              </w:rPr>
              <w:t>约 200 毫秒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4D8" w14:textId="77777777" w:rsidR="00CE6F94" w:rsidRDefault="00000000">
            <w:r>
              <w:rPr>
                <w:sz w:val="22"/>
                <w:szCs w:val="22"/>
              </w:rPr>
              <w:t>讯飞 IAT WebSocket</w:t>
            </w:r>
          </w:p>
        </w:tc>
      </w:tr>
      <w:tr w:rsidR="00CE6F94" w14:paraId="27EEA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E4EA" w14:textId="77777777" w:rsidR="00CE6F94" w:rsidRDefault="00000000">
            <w:r>
              <w:rPr>
                <w:sz w:val="22"/>
                <w:szCs w:val="22"/>
              </w:rPr>
              <w:t>TTS 生成（已缓存）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87C7" w14:textId="77777777" w:rsidR="00CE6F94" w:rsidRDefault="00000000">
            <w:r>
              <w:rPr>
                <w:sz w:val="22"/>
                <w:szCs w:val="22"/>
              </w:rPr>
              <w:t>约 1 秒 / 100 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9B90" w14:textId="77777777" w:rsidR="00CE6F94" w:rsidRDefault="00000000">
            <w:r>
              <w:rPr>
                <w:sz w:val="22"/>
                <w:szCs w:val="22"/>
              </w:rPr>
              <w:t>Edge-TTS 内容哈希缓存</w:t>
            </w:r>
          </w:p>
        </w:tc>
      </w:tr>
    </w:tbl>
    <w:p w14:paraId="0A3AB11B" w14:textId="77777777" w:rsidR="00CE6F94" w:rsidRDefault="00000000">
      <w:pPr>
        <w:pStyle w:val="Heading2"/>
      </w:pPr>
      <w:r>
        <w:t>5.4 Bug 修复与迭代</w:t>
      </w:r>
    </w:p>
    <w:p w14:paraId="08A91115" w14:textId="77777777" w:rsidR="00CE6F94" w:rsidRDefault="00000000">
      <w:r>
        <w:t>近期开发修复了里程碑进度跟踪中的竞态条件、实现了 LLM 备用密钥轮换、修复了 TTS 音频播放超时、解决了媒体智能体单幻灯片截断问题，并修正了画像摘要、新路径与笔记本之间的路由。</w:t>
      </w:r>
    </w:p>
    <w:p w14:paraId="590115EA" w14:textId="77777777" w:rsidR="00CE6F94" w:rsidRDefault="00000000">
      <w:pPr>
        <w:pStyle w:val="Heading1"/>
      </w:pPr>
      <w:r>
        <w:t>六、结论与展望</w:t>
      </w:r>
    </w:p>
    <w:p w14:paraId="19B29032" w14:textId="77777777" w:rsidR="00CE6F94" w:rsidRDefault="00000000">
      <w:pPr>
        <w:pStyle w:val="Heading2"/>
      </w:pPr>
      <w:r>
        <w:t>6.1 完成工作</w:t>
      </w:r>
    </w:p>
    <w:p w14:paraId="72528E00" w14:textId="77777777" w:rsidR="00CE6F94" w:rsidRDefault="00000000">
      <w:r>
        <w:t>项目交付了一套端到端可用的自适应学习平台。五大核心模块均已实现：对话式画像、多智能体资源生成、带动态调整的 A* 路径规划、实时 AI 辅导，以及带交互式仪表板的学习分析。</w:t>
      </w:r>
    </w:p>
    <w:p w14:paraId="641E8CE9" w14:textId="77777777" w:rsidR="00CE6F94" w:rsidRDefault="00000000">
      <w:pPr>
        <w:pStyle w:val="Heading2"/>
      </w:pPr>
      <w:r>
        <w:t>6.2 项目优势</w:t>
      </w:r>
    </w:p>
    <w:p w14:paraId="0310AAAE" w14:textId="77777777" w:rsidR="00CE6F94" w:rsidRDefault="00000000">
      <w:r>
        <w:t>NOBOGYAN A3 的优势在于闭环学习：评估数据持续精炼学习者画像并触发资源重生成。编排-工作者智能体模式、RAG  grounding、忠实度护栏与动态知识图谱生成提供了较强的技术深度。</w:t>
      </w:r>
    </w:p>
    <w:p w14:paraId="31707522" w14:textId="77777777" w:rsidR="00CE6F94" w:rsidRDefault="00000000">
      <w:pPr>
        <w:pStyle w:val="Heading2"/>
      </w:pPr>
      <w:r>
        <w:t>6.3 不足与未来工作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CE6F94" w14:paraId="2EA81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5B5E" w14:textId="77777777" w:rsidR="00CE6F94" w:rsidRDefault="00000000"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F09A" w14:textId="77777777" w:rsidR="00CE6F94" w:rsidRDefault="00000000"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1A6A" w14:textId="77777777" w:rsidR="00CE6F94" w:rsidRDefault="00000000">
            <w:r>
              <w:rPr>
                <w:b/>
                <w:bCs/>
                <w:sz w:val="22"/>
                <w:szCs w:val="22"/>
              </w:rPr>
              <w:t>计划改进</w:t>
            </w:r>
          </w:p>
        </w:tc>
      </w:tr>
      <w:tr w:rsidR="00CE6F94" w14:paraId="118178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B79D" w14:textId="77777777" w:rsidR="00CE6F94" w:rsidRDefault="00000000">
            <w:r>
              <w:rPr>
                <w:sz w:val="22"/>
                <w:szCs w:val="22"/>
              </w:rPr>
              <w:t>教师仪表盘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BF67" w14:textId="77777777" w:rsidR="00CE6F94" w:rsidRDefault="00000000">
            <w:r>
              <w:rPr>
                <w:sz w:val="22"/>
                <w:szCs w:val="22"/>
              </w:rPr>
              <w:t>未来工作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A331" w14:textId="77777777" w:rsidR="00CE6F94" w:rsidRDefault="00000000">
            <w:r>
              <w:rPr>
                <w:sz w:val="22"/>
                <w:szCs w:val="22"/>
              </w:rPr>
              <w:t>班级名单、风险学生标记、进度汇总</w:t>
            </w:r>
          </w:p>
        </w:tc>
      </w:tr>
      <w:tr w:rsidR="00CE6F94" w14:paraId="2BE48C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F239" w14:textId="77777777" w:rsidR="00CE6F94" w:rsidRDefault="00000000">
            <w:r>
              <w:rPr>
                <w:sz w:val="22"/>
                <w:szCs w:val="22"/>
              </w:rPr>
              <w:t>真实视频生成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3CC9" w14:textId="77777777" w:rsidR="00CE6F94" w:rsidRDefault="00000000">
            <w:r>
              <w:rPr>
                <w:sz w:val="22"/>
                <w:szCs w:val="22"/>
              </w:rPr>
              <w:t>评估中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E12E" w14:textId="77777777" w:rsidR="00CE6F94" w:rsidRDefault="00000000">
            <w:r>
              <w:rPr>
                <w:sz w:val="22"/>
                <w:szCs w:val="22"/>
              </w:rPr>
              <w:t>测试并集成不同模型</w:t>
            </w:r>
          </w:p>
        </w:tc>
      </w:tr>
      <w:tr w:rsidR="00CE6F94" w14:paraId="48374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C425" w14:textId="77777777" w:rsidR="00CE6F94" w:rsidRDefault="00000000">
            <w:r>
              <w:rPr>
                <w:sz w:val="22"/>
                <w:szCs w:val="22"/>
              </w:rPr>
              <w:lastRenderedPageBreak/>
              <w:t>前端自动化测试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CA6E" w14:textId="77777777" w:rsidR="00CE6F94" w:rsidRDefault="00000000">
            <w:r>
              <w:rPr>
                <w:sz w:val="22"/>
                <w:szCs w:val="22"/>
              </w:rPr>
              <w:t>未实现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DC11" w14:textId="77777777" w:rsidR="00CE6F94" w:rsidRDefault="00000000">
            <w:r>
              <w:rPr>
                <w:sz w:val="22"/>
                <w:szCs w:val="22"/>
              </w:rPr>
              <w:t>增加 Jest / Playwright 覆盖</w:t>
            </w:r>
          </w:p>
        </w:tc>
      </w:tr>
      <w:tr w:rsidR="00CE6F94" w14:paraId="0A7DF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48C9" w14:textId="77777777" w:rsidR="00CE6F94" w:rsidRDefault="00000000">
            <w:r>
              <w:rPr>
                <w:sz w:val="22"/>
                <w:szCs w:val="22"/>
              </w:rPr>
              <w:t>压力测试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06A3" w14:textId="77777777" w:rsidR="00CE6F94" w:rsidRDefault="00000000">
            <w:r>
              <w:rPr>
                <w:sz w:val="22"/>
                <w:szCs w:val="22"/>
              </w:rPr>
              <w:t>未执行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56DB" w14:textId="77777777" w:rsidR="00CE6F94" w:rsidRDefault="00000000">
            <w:r>
              <w:rPr>
                <w:sz w:val="22"/>
                <w:szCs w:val="22"/>
              </w:rPr>
              <w:t>50 并发用户的 k6 测试</w:t>
            </w:r>
          </w:p>
        </w:tc>
      </w:tr>
      <w:tr w:rsidR="00CE6F94" w14:paraId="0E444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18EE" w14:textId="77777777" w:rsidR="00CE6F94" w:rsidRDefault="00000000">
            <w:r>
              <w:rPr>
                <w:sz w:val="22"/>
                <w:szCs w:val="22"/>
              </w:rPr>
              <w:t>讯飞星火大模型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3328" w14:textId="77777777" w:rsidR="00CE6F94" w:rsidRDefault="00000000">
            <w:r>
              <w:rPr>
                <w:sz w:val="22"/>
                <w:szCs w:val="22"/>
              </w:rPr>
              <w:t>部分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776B" w14:textId="77777777" w:rsidR="00CE6F94" w:rsidRDefault="00000000">
            <w:r>
              <w:rPr>
                <w:sz w:val="22"/>
                <w:szCs w:val="22"/>
              </w:rPr>
              <w:t>TTS/ASR 已集成；评估 LLM 迁移</w:t>
            </w:r>
          </w:p>
        </w:tc>
      </w:tr>
    </w:tbl>
    <w:p w14:paraId="6C7E5870" w14:textId="77777777" w:rsidR="00CE6F94" w:rsidRDefault="00000000">
      <w:pPr>
        <w:pStyle w:val="Heading1"/>
      </w:pPr>
      <w:r>
        <w:t>七、参考文献</w:t>
      </w:r>
    </w:p>
    <w:p w14:paraId="4613C16A" w14:textId="77777777" w:rsidR="00CE6F94" w:rsidRDefault="00000000">
      <w:r>
        <w:t>1. 科大讯飞开发者文档 (open.xfyun.cn)。</w:t>
      </w:r>
    </w:p>
    <w:p w14:paraId="7EEFDBBE" w14:textId="77777777" w:rsidR="00CE6F94" w:rsidRDefault="00000000">
      <w:r>
        <w:t xml:space="preserve">2. </w:t>
      </w:r>
      <w:proofErr w:type="spellStart"/>
      <w:r>
        <w:t>FastAPI</w:t>
      </w:r>
      <w:proofErr w:type="spellEnd"/>
      <w:r>
        <w:t xml:space="preserve"> 官方文档 (fastapi.tiangolo.com)。</w:t>
      </w:r>
    </w:p>
    <w:p w14:paraId="52CDF8DD" w14:textId="77777777" w:rsidR="00CE6F94" w:rsidRDefault="00000000">
      <w:r>
        <w:t>3. Next.js 官方文档 (nextjs.org)。</w:t>
      </w:r>
    </w:p>
    <w:p w14:paraId="42D12567" w14:textId="77777777" w:rsidR="00CE6F94" w:rsidRDefault="00000000">
      <w:r>
        <w:t>4. Tailwind CSS 官方文档 (tailwindcss.com)。</w:t>
      </w:r>
    </w:p>
    <w:p w14:paraId="6C94C891" w14:textId="77777777" w:rsidR="00CE6F94" w:rsidRDefault="00000000">
      <w:r>
        <w:t>5. Kimi 大语言模型文档。</w:t>
      </w:r>
    </w:p>
    <w:p w14:paraId="22DF4EF3" w14:textId="77777777" w:rsidR="00CE6F94" w:rsidRDefault="00000000">
      <w:r>
        <w:t>6. 项目内部文档：PROJECT_STATUS.md、GAP_ANALYSIS.md、officialdoc.md。</w:t>
      </w:r>
    </w:p>
    <w:sectPr w:rsidR="00CE6F94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C1696" w14:textId="77777777" w:rsidR="00F06CAF" w:rsidRDefault="00F06CAF">
      <w:r>
        <w:separator/>
      </w:r>
    </w:p>
  </w:endnote>
  <w:endnote w:type="continuationSeparator" w:id="0">
    <w:p w14:paraId="15E1B6D1" w14:textId="77777777" w:rsidR="00F06CAF" w:rsidRDefault="00F06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2DCD" w14:textId="77777777" w:rsidR="00CE6F94" w:rsidRDefault="00000000"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02AF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2941" w14:textId="77777777" w:rsidR="00F06CAF" w:rsidRDefault="00F06CAF">
      <w:r>
        <w:separator/>
      </w:r>
    </w:p>
  </w:footnote>
  <w:footnote w:type="continuationSeparator" w:id="0">
    <w:p w14:paraId="1C57378A" w14:textId="77777777" w:rsidR="00F06CAF" w:rsidRDefault="00F06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17AF" w14:textId="77777777" w:rsidR="00CE6F94" w:rsidRDefault="00000000">
    <w:r>
      <w:rPr>
        <w:sz w:val="20"/>
        <w:szCs w:val="20"/>
      </w:rPr>
      <w:t>NOBOGYAN A3 智能学习系统 - 项目报告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207"/>
    <w:multiLevelType w:val="hybridMultilevel"/>
    <w:tmpl w:val="896694EA"/>
    <w:lvl w:ilvl="0" w:tplc="410AABCC">
      <w:start w:val="1"/>
      <w:numFmt w:val="bullet"/>
      <w:lvlText w:val="●"/>
      <w:lvlJc w:val="left"/>
      <w:pPr>
        <w:ind w:left="720" w:hanging="360"/>
      </w:pPr>
    </w:lvl>
    <w:lvl w:ilvl="1" w:tplc="5F2A3982">
      <w:start w:val="1"/>
      <w:numFmt w:val="bullet"/>
      <w:lvlText w:val="○"/>
      <w:lvlJc w:val="left"/>
      <w:pPr>
        <w:ind w:left="1440" w:hanging="360"/>
      </w:pPr>
    </w:lvl>
    <w:lvl w:ilvl="2" w:tplc="9EB8909C">
      <w:start w:val="1"/>
      <w:numFmt w:val="bullet"/>
      <w:lvlText w:val="■"/>
      <w:lvlJc w:val="left"/>
      <w:pPr>
        <w:ind w:left="2160" w:hanging="360"/>
      </w:pPr>
    </w:lvl>
    <w:lvl w:ilvl="3" w:tplc="416C2B16">
      <w:start w:val="1"/>
      <w:numFmt w:val="bullet"/>
      <w:lvlText w:val="●"/>
      <w:lvlJc w:val="left"/>
      <w:pPr>
        <w:ind w:left="2880" w:hanging="360"/>
      </w:pPr>
    </w:lvl>
    <w:lvl w:ilvl="4" w:tplc="58843EE6">
      <w:start w:val="1"/>
      <w:numFmt w:val="bullet"/>
      <w:lvlText w:val="○"/>
      <w:lvlJc w:val="left"/>
      <w:pPr>
        <w:ind w:left="3600" w:hanging="360"/>
      </w:pPr>
    </w:lvl>
    <w:lvl w:ilvl="5" w:tplc="47DC4DA4">
      <w:start w:val="1"/>
      <w:numFmt w:val="bullet"/>
      <w:lvlText w:val="■"/>
      <w:lvlJc w:val="left"/>
      <w:pPr>
        <w:ind w:left="4320" w:hanging="360"/>
      </w:pPr>
    </w:lvl>
    <w:lvl w:ilvl="6" w:tplc="EBC0BF3E">
      <w:start w:val="1"/>
      <w:numFmt w:val="bullet"/>
      <w:lvlText w:val="●"/>
      <w:lvlJc w:val="left"/>
      <w:pPr>
        <w:ind w:left="5040" w:hanging="360"/>
      </w:pPr>
    </w:lvl>
    <w:lvl w:ilvl="7" w:tplc="20C6C12A">
      <w:start w:val="1"/>
      <w:numFmt w:val="bullet"/>
      <w:lvlText w:val="●"/>
      <w:lvlJc w:val="left"/>
      <w:pPr>
        <w:ind w:left="5760" w:hanging="360"/>
      </w:pPr>
    </w:lvl>
    <w:lvl w:ilvl="8" w:tplc="042EC2EA">
      <w:start w:val="1"/>
      <w:numFmt w:val="bullet"/>
      <w:lvlText w:val="●"/>
      <w:lvlJc w:val="left"/>
      <w:pPr>
        <w:ind w:left="6480" w:hanging="360"/>
      </w:pPr>
    </w:lvl>
  </w:abstractNum>
  <w:num w:numId="1" w16cid:durableId="622886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F94"/>
    <w:rsid w:val="00702AFA"/>
    <w:rsid w:val="00A4656F"/>
    <w:rsid w:val="00CE6F94"/>
    <w:rsid w:val="00F0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B3C3"/>
  <w15:docId w15:val="{F850FD33-5027-4D1D-9B88-2FDFF16A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a69632</cp:lastModifiedBy>
  <cp:revision>2</cp:revision>
  <dcterms:created xsi:type="dcterms:W3CDTF">2026-06-19T04:48:00Z</dcterms:created>
  <dcterms:modified xsi:type="dcterms:W3CDTF">2026-06-22T10:46:00Z</dcterms:modified>
</cp:coreProperties>
</file>