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08D" w:rsidRDefault="001024C8">
      <w:pPr>
        <w:rPr>
          <w:lang w:val="nl-NL"/>
        </w:rPr>
      </w:pPr>
      <w:r>
        <w:rPr>
          <w:lang w:val="nl-NL"/>
        </w:rPr>
        <w:t>Doel van vrijdag 24</w:t>
      </w:r>
      <w:bookmarkStart w:id="0" w:name="_GoBack"/>
      <w:bookmarkEnd w:id="0"/>
      <w:r w:rsidRPr="001024C8">
        <w:rPr>
          <w:lang w:val="nl-NL"/>
        </w:rPr>
        <w:t xml:space="preserve"> mei 2019: iemand op school om hulp vragen voor de categorieën pagina.</w:t>
      </w:r>
    </w:p>
    <w:p w:rsidR="001024C8" w:rsidRPr="001024C8" w:rsidRDefault="001024C8">
      <w:pPr>
        <w:rPr>
          <w:lang w:val="nl-NL"/>
        </w:rPr>
      </w:pPr>
      <w:r>
        <w:rPr>
          <w:lang w:val="nl-NL"/>
        </w:rPr>
        <w:t xml:space="preserve">Vorderingen: images in de columns van de categorieën pagina, columns verticaal gekregen en alvast een goede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in de home pagina.</w:t>
      </w:r>
    </w:p>
    <w:sectPr w:rsidR="001024C8" w:rsidRPr="00102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C8"/>
    <w:rsid w:val="001024C8"/>
    <w:rsid w:val="00ED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F3DF"/>
  <w15:chartTrackingRefBased/>
  <w15:docId w15:val="{32C3F813-1551-4FD5-93EF-C4DBC655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Wilsoe</dc:creator>
  <cp:keywords/>
  <dc:description/>
  <cp:lastModifiedBy>Valerie Wilsoe</cp:lastModifiedBy>
  <cp:revision>1</cp:revision>
  <dcterms:created xsi:type="dcterms:W3CDTF">2019-05-22T18:51:00Z</dcterms:created>
  <dcterms:modified xsi:type="dcterms:W3CDTF">2019-05-22T18:59:00Z</dcterms:modified>
</cp:coreProperties>
</file>