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3CF9D" w14:textId="77777777" w:rsidR="009E045F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Московский государственный технический университет имени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Н.Э.Баумана</w:t>
      </w:r>
      <w:proofErr w:type="spellEnd"/>
    </w:p>
    <w:p w14:paraId="5E508B08" w14:textId="77777777" w:rsidR="009E045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________________________________________________________________</w:t>
      </w:r>
    </w:p>
    <w:p w14:paraId="52F2994E" w14:textId="77777777" w:rsidR="009E045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FF038A7" w14:textId="77777777" w:rsidR="009E045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DBA270C" w14:textId="77777777" w:rsidR="009E045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РТ Радиотехнический</w:t>
      </w:r>
    </w:p>
    <w:p w14:paraId="6978E307" w14:textId="77777777" w:rsidR="009E045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DAA847E" w14:textId="77777777" w:rsidR="009E045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ИУ5 Системы обработки информации и управления</w:t>
      </w:r>
    </w:p>
    <w:p w14:paraId="71A9C6C3" w14:textId="77777777" w:rsidR="009E045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93B23BF" w14:textId="77777777" w:rsidR="009E045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D72870" w14:textId="77777777" w:rsidR="009E045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5370031" w14:textId="77777777" w:rsidR="009E045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A0F37C9" w14:textId="77777777" w:rsidR="009E045F" w:rsidRDefault="00000000">
      <w:pPr>
        <w:spacing w:line="240" w:lineRule="auto"/>
        <w:ind w:left="-140" w:right="-1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4DBE7A5" w14:textId="77777777" w:rsidR="009E045F" w:rsidRDefault="00000000">
      <w:pPr>
        <w:spacing w:line="240" w:lineRule="auto"/>
        <w:ind w:left="-140" w:right="-1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№1 по курсу</w:t>
      </w:r>
    </w:p>
    <w:p w14:paraId="135285AD" w14:textId="77777777" w:rsidR="009E045F" w:rsidRDefault="00000000">
      <w:pPr>
        <w:spacing w:line="240" w:lineRule="auto"/>
        <w:ind w:right="20" w:firstLine="1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Базовые компоненты интернет-технологий.</w:t>
      </w:r>
    </w:p>
    <w:p w14:paraId="5FDF046E" w14:textId="77777777" w:rsidR="009E045F" w:rsidRDefault="009E045F">
      <w:pPr>
        <w:spacing w:line="240" w:lineRule="auto"/>
        <w:ind w:right="20" w:firstLine="1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B9CDDA" w14:textId="77777777" w:rsidR="009E045F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“Программа для решения биквадратных уравнений.”</w:t>
      </w:r>
    </w:p>
    <w:p w14:paraId="381AC829" w14:textId="77777777" w:rsidR="009E045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67DADEC" w14:textId="77777777" w:rsidR="009E045F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E863F8E" w14:textId="77777777" w:rsidR="009E045F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0F40F824" w14:textId="77777777" w:rsidR="009E045F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(количество листов)</w:t>
      </w:r>
    </w:p>
    <w:p w14:paraId="4A7C307B" w14:textId="77777777" w:rsidR="009E045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95CA964" w14:textId="77777777" w:rsidR="009E045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2DB187A" w14:textId="77777777" w:rsidR="009E045F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Вариант № 1</w:t>
      </w:r>
    </w:p>
    <w:p w14:paraId="7A46CE2B" w14:textId="77777777" w:rsidR="009E045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9603D43" w14:textId="77777777" w:rsidR="009E045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C1AEDB5" w14:textId="77777777" w:rsidR="009E045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1E25B3" w14:textId="77777777" w:rsidR="009E045F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Style w:val="aa"/>
        <w:tblW w:w="902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3009"/>
        <w:gridCol w:w="3009"/>
      </w:tblGrid>
      <w:tr w:rsidR="009E045F" w14:paraId="0B932BE4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921E9" w14:textId="77777777" w:rsidR="009E0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6D857" w14:textId="77777777" w:rsidR="009E045F" w:rsidRDefault="009E04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3C46" w14:textId="77777777" w:rsidR="009E045F" w:rsidRDefault="009E04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E045F" w14:paraId="44059C77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770DE" w14:textId="77777777" w:rsidR="009E0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группы РТ5-21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1C07A" w14:textId="77777777" w:rsidR="009E0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1DB44" w14:textId="508049E3" w:rsidR="009E045F" w:rsidRPr="002C0149" w:rsidRDefault="002C01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Каримов А. С.</w:t>
            </w:r>
          </w:p>
        </w:tc>
      </w:tr>
      <w:tr w:rsidR="009E045F" w14:paraId="6B0E65A4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05620" w14:textId="77777777" w:rsidR="009E045F" w:rsidRDefault="009E04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4DBBE" w14:textId="77777777" w:rsidR="009E045F" w:rsidRDefault="009E04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F0B3A" w14:textId="13C9F022" w:rsidR="009E0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</w:t>
            </w:r>
            <w:r w:rsidR="002C014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 сентября 2022 г.</w:t>
            </w:r>
          </w:p>
        </w:tc>
      </w:tr>
      <w:tr w:rsidR="009E045F" w14:paraId="3EC54A1C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E3FEA" w14:textId="77777777" w:rsidR="009E045F" w:rsidRDefault="009E04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6A6E3" w14:textId="77777777" w:rsidR="009E045F" w:rsidRDefault="009E04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D12C1" w14:textId="77777777" w:rsidR="009E045F" w:rsidRDefault="009E04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E045F" w14:paraId="1614221F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8DF67" w14:textId="77777777" w:rsidR="009E0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F33FC" w14:textId="77777777" w:rsidR="009E045F" w:rsidRDefault="009E04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9FB8E" w14:textId="77777777" w:rsidR="009E045F" w:rsidRDefault="009E04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E045F" w14:paraId="4F1DE8A5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DC732" w14:textId="77777777" w:rsidR="009E0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Доцент кафедры ИУ5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F8B07" w14:textId="77777777" w:rsidR="009E0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5586C" w14:textId="77777777" w:rsidR="009E0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Гапанюк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Ю.Е.</w:t>
            </w:r>
          </w:p>
        </w:tc>
      </w:tr>
      <w:tr w:rsidR="009E045F" w14:paraId="4D4F91EB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F1BC" w14:textId="77777777" w:rsidR="009E045F" w:rsidRDefault="009E04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0936F" w14:textId="77777777" w:rsidR="009E045F" w:rsidRDefault="009E04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4F6DE" w14:textId="07AB4B87" w:rsidR="009E045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</w:t>
            </w:r>
            <w:r w:rsidR="002C014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 сентября 2022 г.</w:t>
            </w:r>
          </w:p>
        </w:tc>
      </w:tr>
    </w:tbl>
    <w:p w14:paraId="009DB419" w14:textId="77777777" w:rsidR="009E045F" w:rsidRDefault="009E045F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hzqctfy6i9pa" w:colFirst="0" w:colLast="0"/>
      <w:bookmarkEnd w:id="0"/>
    </w:p>
    <w:p w14:paraId="3D12E0C0" w14:textId="77777777" w:rsidR="009E045F" w:rsidRDefault="00000000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heading=h.1p5h6rovd6wd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1. Цель работы.</w:t>
      </w:r>
    </w:p>
    <w:p w14:paraId="1844EC09" w14:textId="77777777" w:rsidR="009E045F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Изучение основных конструкций языка Python.</w:t>
      </w:r>
    </w:p>
    <w:p w14:paraId="271FE2BF" w14:textId="77777777" w:rsidR="009E045F" w:rsidRDefault="00000000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heading=h.imqihfsqxt1h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t>2. Задание.</w:t>
      </w:r>
    </w:p>
    <w:p w14:paraId="0D4A8C30" w14:textId="77777777" w:rsidR="009E045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программу для решения биквадратных уравнений.</w:t>
      </w:r>
    </w:p>
    <w:p w14:paraId="7FF0B5E5" w14:textId="77777777" w:rsidR="009E045F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должна быть разработана в виде консольного приложения на языке Python.</w:t>
      </w:r>
    </w:p>
    <w:p w14:paraId="507F15B1" w14:textId="77777777" w:rsidR="009E045F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366FF8C0" w14:textId="77777777" w:rsidR="009E045F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Коэффициенты А, В, С могут заданы в виде параметров командной строки (вариант задания параметров приведен в конце файла с примером кода). Если они не заданы, то вводятся с клавиатуры в соответствие с пунктом 2. Описание работы с параметрами командной строки.</w:t>
      </w:r>
    </w:p>
    <w:p w14:paraId="00A6A23D" w14:textId="51C877F9" w:rsidR="009E045F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2C01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коэффициент, значение которого может быть без ошибок преобразовано в действительное число.</w:t>
      </w:r>
    </w:p>
    <w:p w14:paraId="13AAB263" w14:textId="77777777" w:rsidR="009E045F" w:rsidRPr="002C0149" w:rsidRDefault="00000000">
      <w:pPr>
        <w:pStyle w:val="1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3" w:name="_heading=h.umxbbb9r2jvo" w:colFirst="0" w:colLast="0"/>
      <w:bookmarkEnd w:id="3"/>
      <w:r w:rsidRPr="002C014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3.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2C014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  <w:r w:rsidRPr="002C014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</w:p>
    <w:p w14:paraId="54CD2CE2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</w:t>
      </w:r>
    </w:p>
    <w:p w14:paraId="5E3FCD91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 </w:t>
      </w:r>
    </w:p>
    <w:p w14:paraId="50BE09FE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9238B5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0149">
        <w:rPr>
          <w:rFonts w:ascii="Cascadia Mono" w:hAnsi="Cascadia Mono" w:cs="Cascadia Mono"/>
          <w:color w:val="2B91AF"/>
          <w:sz w:val="19"/>
          <w:szCs w:val="19"/>
          <w:lang w:val="en-US"/>
        </w:rPr>
        <w:t>get_</w:t>
      </w:r>
      <w:proofErr w:type="gramStart"/>
      <w:r w:rsidRPr="002C0149">
        <w:rPr>
          <w:rFonts w:ascii="Cascadia Mono" w:hAnsi="Cascadia Mono" w:cs="Cascadia Mono"/>
          <w:color w:val="2B91AF"/>
          <w:sz w:val="19"/>
          <w:szCs w:val="19"/>
          <w:lang w:val="en-US"/>
        </w:rPr>
        <w:t>coef</w:t>
      </w:r>
      <w:proofErr w:type="spellEnd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index, prompt):</w:t>
      </w:r>
    </w:p>
    <w:p w14:paraId="75962CA6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</w:t>
      </w:r>
      <w:r w:rsidRPr="002C014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3BE5A7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C014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== </w:t>
      </w:r>
      <w:r w:rsidRPr="002C014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DE5E933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C0149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(prompt)</w:t>
      </w:r>
    </w:p>
    <w:p w14:paraId="182FFF7A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coef_str</w:t>
      </w:r>
      <w:proofErr w:type="spellEnd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2C0149">
        <w:rPr>
          <w:rFonts w:ascii="Cascadia Mono" w:hAnsi="Cascadia Mono" w:cs="Cascadia Mono"/>
          <w:color w:val="2B91AF"/>
          <w:sz w:val="19"/>
          <w:szCs w:val="19"/>
          <w:lang w:val="en-US"/>
        </w:rPr>
        <w:t>input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68BCC5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C0149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</w:p>
    <w:p w14:paraId="411E960D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coef</w:t>
      </w:r>
      <w:proofErr w:type="spellEnd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C0149">
        <w:rPr>
          <w:rFonts w:ascii="Cascadia Mono" w:hAnsi="Cascadia Mono" w:cs="Cascadia Mono"/>
          <w:color w:val="2B91AF"/>
          <w:sz w:val="19"/>
          <w:szCs w:val="19"/>
          <w:lang w:val="en-US"/>
        </w:rPr>
        <w:t>float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coef_str</w:t>
      </w:r>
      <w:proofErr w:type="spellEnd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6F4B4F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 = </w:t>
      </w:r>
      <w:r w:rsidRPr="002C014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</w:p>
    <w:p w14:paraId="41A906B1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C0149">
        <w:rPr>
          <w:rFonts w:ascii="Cascadia Mono" w:hAnsi="Cascadia Mono" w:cs="Cascadia Mono"/>
          <w:color w:val="0000FF"/>
          <w:sz w:val="19"/>
          <w:szCs w:val="19"/>
          <w:lang w:val="en-US"/>
        </w:rPr>
        <w:t>except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0149">
        <w:rPr>
          <w:rFonts w:ascii="Cascadia Mono" w:hAnsi="Cascadia Mono" w:cs="Cascadia Mono"/>
          <w:color w:val="2B91AF"/>
          <w:sz w:val="19"/>
          <w:szCs w:val="19"/>
          <w:lang w:val="en-US"/>
        </w:rPr>
        <w:t>ValueError</w:t>
      </w:r>
      <w:proofErr w:type="spellEnd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</w:p>
    <w:p w14:paraId="0C728AD9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C0149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C0149">
        <w:rPr>
          <w:rFonts w:ascii="Cascadia Mono" w:hAnsi="Cascadia Mono" w:cs="Cascadia Mono"/>
          <w:color w:val="A31515"/>
          <w:sz w:val="19"/>
          <w:szCs w:val="19"/>
          <w:lang w:val="en-US"/>
        </w:rPr>
        <w:t>'Try again!\n'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455271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 = </w:t>
      </w:r>
      <w:r w:rsidRPr="002C014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</w:p>
    <w:p w14:paraId="7B7887F2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C0149">
        <w:rPr>
          <w:rFonts w:ascii="Cascadia Mono" w:hAnsi="Cascadia Mono" w:cs="Cascadia Mono"/>
          <w:color w:val="0000FF"/>
          <w:sz w:val="19"/>
          <w:szCs w:val="19"/>
          <w:lang w:val="en-US"/>
        </w:rPr>
        <w:t>pass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14:paraId="5A045961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C01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coef</w:t>
      </w:r>
      <w:proofErr w:type="spellEnd"/>
    </w:p>
    <w:p w14:paraId="73E5D1DA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B07C73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A3231D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0149">
        <w:rPr>
          <w:rFonts w:ascii="Cascadia Mono" w:hAnsi="Cascadia Mono" w:cs="Cascadia Mono"/>
          <w:color w:val="2B91AF"/>
          <w:sz w:val="19"/>
          <w:szCs w:val="19"/>
          <w:lang w:val="en-US"/>
        </w:rPr>
        <w:t>get_</w:t>
      </w:r>
      <w:proofErr w:type="gramStart"/>
      <w:r w:rsidRPr="002C0149">
        <w:rPr>
          <w:rFonts w:ascii="Cascadia Mono" w:hAnsi="Cascadia Mono" w:cs="Cascadia Mono"/>
          <w:color w:val="2B91AF"/>
          <w:sz w:val="19"/>
          <w:szCs w:val="19"/>
          <w:lang w:val="en-US"/>
        </w:rPr>
        <w:t>roots</w:t>
      </w:r>
      <w:proofErr w:type="spellEnd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a, b, c):</w:t>
      </w:r>
    </w:p>
    <w:p w14:paraId="2886F97C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result = []</w:t>
      </w:r>
    </w:p>
    <w:p w14:paraId="5D1DDDBE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 = b*b - 4*a*c</w:t>
      </w:r>
    </w:p>
    <w:p w14:paraId="5DD097BD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C01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== 0.0:</w:t>
      </w:r>
    </w:p>
    <w:p w14:paraId="265A2612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root = -b / (2.0*a)</w:t>
      </w:r>
    </w:p>
    <w:p w14:paraId="6B735668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result.append</w:t>
      </w:r>
      <w:proofErr w:type="spellEnd"/>
      <w:proofErr w:type="gramEnd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(root)</w:t>
      </w:r>
    </w:p>
    <w:p w14:paraId="42C6B3C4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C0149">
        <w:rPr>
          <w:rFonts w:ascii="Cascadia Mono" w:hAnsi="Cascadia Mono" w:cs="Cascadia Mono"/>
          <w:color w:val="0000FF"/>
          <w:sz w:val="19"/>
          <w:szCs w:val="19"/>
          <w:lang w:val="en-US"/>
        </w:rPr>
        <w:t>elif</w:t>
      </w:r>
      <w:proofErr w:type="spellEnd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&gt; 0.0:</w:t>
      </w:r>
    </w:p>
    <w:p w14:paraId="5BEB33E7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sqD</w:t>
      </w:r>
      <w:proofErr w:type="spellEnd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math.</w:t>
      </w:r>
      <w:r w:rsidRPr="002C0149">
        <w:rPr>
          <w:rFonts w:ascii="Cascadia Mono" w:hAnsi="Cascadia Mono" w:cs="Cascadia Mono"/>
          <w:color w:val="2B91AF"/>
          <w:sz w:val="19"/>
          <w:szCs w:val="19"/>
          <w:lang w:val="en-US"/>
        </w:rPr>
        <w:t>sqrt</w:t>
      </w:r>
      <w:proofErr w:type="spellEnd"/>
      <w:proofErr w:type="gramEnd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(D)</w:t>
      </w:r>
    </w:p>
    <w:p w14:paraId="69330C9E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root1 = (-b + </w:t>
      </w:r>
      <w:proofErr w:type="spellStart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sqD</w:t>
      </w:r>
      <w:proofErr w:type="spellEnd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) / (2.0*a)</w:t>
      </w:r>
    </w:p>
    <w:p w14:paraId="6677F239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root2 = (-b - </w:t>
      </w:r>
      <w:proofErr w:type="spellStart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sqD</w:t>
      </w:r>
      <w:proofErr w:type="spellEnd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) / (2.0*a)</w:t>
      </w:r>
    </w:p>
    <w:p w14:paraId="229452F8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3FBAE7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C01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root1 == 0.0:</w:t>
      </w:r>
    </w:p>
    <w:p w14:paraId="3AF1FC58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result.append</w:t>
      </w:r>
      <w:proofErr w:type="spellEnd"/>
      <w:proofErr w:type="gramEnd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(root1)</w:t>
      </w:r>
    </w:p>
    <w:p w14:paraId="706AA04C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C0149">
        <w:rPr>
          <w:rFonts w:ascii="Cascadia Mono" w:hAnsi="Cascadia Mono" w:cs="Cascadia Mono"/>
          <w:color w:val="0000FF"/>
          <w:sz w:val="19"/>
          <w:szCs w:val="19"/>
          <w:lang w:val="en-US"/>
        </w:rPr>
        <w:t>elif</w:t>
      </w:r>
      <w:proofErr w:type="spellEnd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root1 &gt; 0.0: </w:t>
      </w:r>
    </w:p>
    <w:p w14:paraId="459465C4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root11 = </w:t>
      </w:r>
      <w:proofErr w:type="spellStart"/>
      <w:proofErr w:type="gramStart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math.</w:t>
      </w:r>
      <w:r w:rsidRPr="002C0149">
        <w:rPr>
          <w:rFonts w:ascii="Cascadia Mono" w:hAnsi="Cascadia Mono" w:cs="Cascadia Mono"/>
          <w:color w:val="2B91AF"/>
          <w:sz w:val="19"/>
          <w:szCs w:val="19"/>
          <w:lang w:val="en-US"/>
        </w:rPr>
        <w:t>sqrt</w:t>
      </w:r>
      <w:proofErr w:type="spellEnd"/>
      <w:proofErr w:type="gramEnd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(root1)</w:t>
      </w:r>
    </w:p>
    <w:p w14:paraId="6910E83E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root12 = - </w:t>
      </w:r>
      <w:proofErr w:type="spellStart"/>
      <w:proofErr w:type="gramStart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math.</w:t>
      </w:r>
      <w:r w:rsidRPr="002C0149">
        <w:rPr>
          <w:rFonts w:ascii="Cascadia Mono" w:hAnsi="Cascadia Mono" w:cs="Cascadia Mono"/>
          <w:color w:val="2B91AF"/>
          <w:sz w:val="19"/>
          <w:szCs w:val="19"/>
          <w:lang w:val="en-US"/>
        </w:rPr>
        <w:t>sqrt</w:t>
      </w:r>
      <w:proofErr w:type="spellEnd"/>
      <w:proofErr w:type="gramEnd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(root1)</w:t>
      </w:r>
    </w:p>
    <w:p w14:paraId="48AA7CC6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result.append</w:t>
      </w:r>
      <w:proofErr w:type="spellEnd"/>
      <w:proofErr w:type="gramEnd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(root11)</w:t>
      </w:r>
    </w:p>
    <w:p w14:paraId="4F818122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result.append</w:t>
      </w:r>
      <w:proofErr w:type="spellEnd"/>
      <w:proofErr w:type="gramEnd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(root12)</w:t>
      </w:r>
    </w:p>
    <w:p w14:paraId="3643E0F3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199DD2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C01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root2 == 0.0:</w:t>
      </w:r>
    </w:p>
    <w:p w14:paraId="22C86F70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result.append</w:t>
      </w:r>
      <w:proofErr w:type="spellEnd"/>
      <w:proofErr w:type="gramEnd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(root2)</w:t>
      </w:r>
    </w:p>
    <w:p w14:paraId="7E67CF9C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C0149">
        <w:rPr>
          <w:rFonts w:ascii="Cascadia Mono" w:hAnsi="Cascadia Mono" w:cs="Cascadia Mono"/>
          <w:color w:val="0000FF"/>
          <w:sz w:val="19"/>
          <w:szCs w:val="19"/>
          <w:lang w:val="en-US"/>
        </w:rPr>
        <w:t>elif</w:t>
      </w:r>
      <w:proofErr w:type="spellEnd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root2 &gt; 0.0: </w:t>
      </w:r>
    </w:p>
    <w:p w14:paraId="6F948F27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root21 = </w:t>
      </w:r>
      <w:proofErr w:type="spellStart"/>
      <w:proofErr w:type="gramStart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math.</w:t>
      </w:r>
      <w:r w:rsidRPr="002C0149">
        <w:rPr>
          <w:rFonts w:ascii="Cascadia Mono" w:hAnsi="Cascadia Mono" w:cs="Cascadia Mono"/>
          <w:color w:val="2B91AF"/>
          <w:sz w:val="19"/>
          <w:szCs w:val="19"/>
          <w:lang w:val="en-US"/>
        </w:rPr>
        <w:t>sqrt</w:t>
      </w:r>
      <w:proofErr w:type="spellEnd"/>
      <w:proofErr w:type="gramEnd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(root2)</w:t>
      </w:r>
    </w:p>
    <w:p w14:paraId="3144B232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root22 = - </w:t>
      </w:r>
      <w:proofErr w:type="spellStart"/>
      <w:proofErr w:type="gramStart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math.</w:t>
      </w:r>
      <w:r w:rsidRPr="002C0149">
        <w:rPr>
          <w:rFonts w:ascii="Cascadia Mono" w:hAnsi="Cascadia Mono" w:cs="Cascadia Mono"/>
          <w:color w:val="2B91AF"/>
          <w:sz w:val="19"/>
          <w:szCs w:val="19"/>
          <w:lang w:val="en-US"/>
        </w:rPr>
        <w:t>sqrt</w:t>
      </w:r>
      <w:proofErr w:type="spellEnd"/>
      <w:proofErr w:type="gramEnd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(root2)</w:t>
      </w:r>
    </w:p>
    <w:p w14:paraId="3374F8B7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result.append</w:t>
      </w:r>
      <w:proofErr w:type="spellEnd"/>
      <w:proofErr w:type="gramEnd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(root21)</w:t>
      </w:r>
    </w:p>
    <w:p w14:paraId="29764213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result.append</w:t>
      </w:r>
      <w:proofErr w:type="spellEnd"/>
      <w:proofErr w:type="gramEnd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(root22)</w:t>
      </w:r>
    </w:p>
    <w:p w14:paraId="38D19238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5AE3347A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C01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</w:t>
      </w:r>
    </w:p>
    <w:p w14:paraId="596106C2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4D2387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58F730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C0149">
        <w:rPr>
          <w:rFonts w:ascii="Cascadia Mono" w:hAnsi="Cascadia Mono" w:cs="Cascadia Mono"/>
          <w:color w:val="2B91AF"/>
          <w:sz w:val="19"/>
          <w:szCs w:val="19"/>
          <w:lang w:val="en-US"/>
        </w:rPr>
        <w:t>main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7C0FE418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</w:t>
      </w:r>
      <w:proofErr w:type="spellStart"/>
      <w:r w:rsidRPr="002C0149">
        <w:rPr>
          <w:rFonts w:ascii="Cascadia Mono" w:hAnsi="Cascadia Mono" w:cs="Cascadia Mono"/>
          <w:color w:val="2B91AF"/>
          <w:sz w:val="19"/>
          <w:szCs w:val="19"/>
          <w:lang w:val="en-US"/>
        </w:rPr>
        <w:t>get_</w:t>
      </w:r>
      <w:proofErr w:type="gramStart"/>
      <w:r w:rsidRPr="002C0149">
        <w:rPr>
          <w:rFonts w:ascii="Cascadia Mono" w:hAnsi="Cascadia Mono" w:cs="Cascadia Mono"/>
          <w:color w:val="2B91AF"/>
          <w:sz w:val="19"/>
          <w:szCs w:val="19"/>
          <w:lang w:val="en-US"/>
        </w:rPr>
        <w:t>coef</w:t>
      </w:r>
      <w:proofErr w:type="spellEnd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</w:t>
      </w:r>
      <w:r w:rsidRPr="002C0149">
        <w:rPr>
          <w:rFonts w:ascii="Cascadia Mono" w:hAnsi="Cascadia Mono" w:cs="Cascadia Mono"/>
          <w:color w:val="A31515"/>
          <w:sz w:val="19"/>
          <w:szCs w:val="19"/>
          <w:lang w:val="en-US"/>
        </w:rPr>
        <w:t>'Enter ratio A:'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AE7012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 = </w:t>
      </w:r>
      <w:proofErr w:type="spellStart"/>
      <w:r w:rsidRPr="002C0149">
        <w:rPr>
          <w:rFonts w:ascii="Cascadia Mono" w:hAnsi="Cascadia Mono" w:cs="Cascadia Mono"/>
          <w:color w:val="2B91AF"/>
          <w:sz w:val="19"/>
          <w:szCs w:val="19"/>
          <w:lang w:val="en-US"/>
        </w:rPr>
        <w:t>get_</w:t>
      </w:r>
      <w:proofErr w:type="gramStart"/>
      <w:r w:rsidRPr="002C0149">
        <w:rPr>
          <w:rFonts w:ascii="Cascadia Mono" w:hAnsi="Cascadia Mono" w:cs="Cascadia Mono"/>
          <w:color w:val="2B91AF"/>
          <w:sz w:val="19"/>
          <w:szCs w:val="19"/>
          <w:lang w:val="en-US"/>
        </w:rPr>
        <w:t>coef</w:t>
      </w:r>
      <w:proofErr w:type="spellEnd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2, </w:t>
      </w:r>
      <w:r w:rsidRPr="002C0149">
        <w:rPr>
          <w:rFonts w:ascii="Cascadia Mono" w:hAnsi="Cascadia Mono" w:cs="Cascadia Mono"/>
          <w:color w:val="A31515"/>
          <w:sz w:val="19"/>
          <w:szCs w:val="19"/>
          <w:lang w:val="en-US"/>
        </w:rPr>
        <w:t>'Enter ratio B:'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0E260D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 = </w:t>
      </w:r>
      <w:proofErr w:type="spellStart"/>
      <w:r w:rsidRPr="002C0149">
        <w:rPr>
          <w:rFonts w:ascii="Cascadia Mono" w:hAnsi="Cascadia Mono" w:cs="Cascadia Mono"/>
          <w:color w:val="2B91AF"/>
          <w:sz w:val="19"/>
          <w:szCs w:val="19"/>
          <w:lang w:val="en-US"/>
        </w:rPr>
        <w:t>get_</w:t>
      </w:r>
      <w:proofErr w:type="gramStart"/>
      <w:r w:rsidRPr="002C0149">
        <w:rPr>
          <w:rFonts w:ascii="Cascadia Mono" w:hAnsi="Cascadia Mono" w:cs="Cascadia Mono"/>
          <w:color w:val="2B91AF"/>
          <w:sz w:val="19"/>
          <w:szCs w:val="19"/>
          <w:lang w:val="en-US"/>
        </w:rPr>
        <w:t>coef</w:t>
      </w:r>
      <w:proofErr w:type="spellEnd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3, </w:t>
      </w:r>
      <w:r w:rsidRPr="002C0149">
        <w:rPr>
          <w:rFonts w:ascii="Cascadia Mono" w:hAnsi="Cascadia Mono" w:cs="Cascadia Mono"/>
          <w:color w:val="A31515"/>
          <w:sz w:val="19"/>
          <w:szCs w:val="19"/>
          <w:lang w:val="en-US"/>
        </w:rPr>
        <w:t>'Enter ratio C:'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D68D73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roots = </w:t>
      </w:r>
      <w:proofErr w:type="spellStart"/>
      <w:r w:rsidRPr="002C0149">
        <w:rPr>
          <w:rFonts w:ascii="Cascadia Mono" w:hAnsi="Cascadia Mono" w:cs="Cascadia Mono"/>
          <w:color w:val="2B91AF"/>
          <w:sz w:val="19"/>
          <w:szCs w:val="19"/>
          <w:lang w:val="en-US"/>
        </w:rPr>
        <w:t>get_roots</w:t>
      </w:r>
      <w:proofErr w:type="spellEnd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a,b</w:t>
      </w:r>
      <w:proofErr w:type="gramEnd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,c</w:t>
      </w:r>
      <w:proofErr w:type="spellEnd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5FD4E9F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len_roots</w:t>
      </w:r>
      <w:proofErr w:type="spellEnd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C0149">
        <w:rPr>
          <w:rFonts w:ascii="Cascadia Mono" w:hAnsi="Cascadia Mono" w:cs="Cascadia Mono"/>
          <w:color w:val="2B91AF"/>
          <w:sz w:val="19"/>
          <w:szCs w:val="19"/>
          <w:lang w:val="en-US"/>
        </w:rPr>
        <w:t>len</w:t>
      </w:r>
      <w:proofErr w:type="spellEnd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(roots)</w:t>
      </w:r>
    </w:p>
    <w:p w14:paraId="31BDD512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C01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len_roots</w:t>
      </w:r>
      <w:proofErr w:type="spellEnd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0:</w:t>
      </w:r>
    </w:p>
    <w:p w14:paraId="5AA3ECED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C0149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C0149">
        <w:rPr>
          <w:rFonts w:ascii="Cascadia Mono" w:hAnsi="Cascadia Mono" w:cs="Cascadia Mono"/>
          <w:color w:val="A31515"/>
          <w:sz w:val="19"/>
          <w:szCs w:val="19"/>
          <w:lang w:val="en-US"/>
        </w:rPr>
        <w:t>'Haven`t roots!'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C534AF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C0149">
        <w:rPr>
          <w:rFonts w:ascii="Cascadia Mono" w:hAnsi="Cascadia Mono" w:cs="Cascadia Mono"/>
          <w:color w:val="0000FF"/>
          <w:sz w:val="19"/>
          <w:szCs w:val="19"/>
          <w:lang w:val="en-US"/>
        </w:rPr>
        <w:t>elif</w:t>
      </w:r>
      <w:proofErr w:type="spellEnd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len_roots</w:t>
      </w:r>
      <w:proofErr w:type="spellEnd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1:</w:t>
      </w:r>
    </w:p>
    <w:p w14:paraId="71830FB0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C0149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C0149">
        <w:rPr>
          <w:rFonts w:ascii="Cascadia Mono" w:hAnsi="Cascadia Mono" w:cs="Cascadia Mono"/>
          <w:color w:val="A31515"/>
          <w:sz w:val="19"/>
          <w:szCs w:val="19"/>
          <w:lang w:val="en-US"/>
        </w:rPr>
        <w:t>'One root: {}'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.format(roots[0]))</w:t>
      </w:r>
    </w:p>
    <w:p w14:paraId="4BFDC547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C0149">
        <w:rPr>
          <w:rFonts w:ascii="Cascadia Mono" w:hAnsi="Cascadia Mono" w:cs="Cascadia Mono"/>
          <w:color w:val="0000FF"/>
          <w:sz w:val="19"/>
          <w:szCs w:val="19"/>
          <w:lang w:val="en-US"/>
        </w:rPr>
        <w:t>elif</w:t>
      </w:r>
      <w:proofErr w:type="spellEnd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len_roots</w:t>
      </w:r>
      <w:proofErr w:type="spellEnd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2:</w:t>
      </w:r>
    </w:p>
    <w:p w14:paraId="618615D3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C0149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C0149">
        <w:rPr>
          <w:rFonts w:ascii="Cascadia Mono" w:hAnsi="Cascadia Mono" w:cs="Cascadia Mono"/>
          <w:color w:val="A31515"/>
          <w:sz w:val="19"/>
          <w:szCs w:val="19"/>
          <w:lang w:val="en-US"/>
        </w:rPr>
        <w:t>'Two roots: {} &amp; {}'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.format(roots[0], roots[1]))</w:t>
      </w:r>
    </w:p>
    <w:p w14:paraId="7000221B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C0149">
        <w:rPr>
          <w:rFonts w:ascii="Cascadia Mono" w:hAnsi="Cascadia Mono" w:cs="Cascadia Mono"/>
          <w:color w:val="0000FF"/>
          <w:sz w:val="19"/>
          <w:szCs w:val="19"/>
          <w:lang w:val="en-US"/>
        </w:rPr>
        <w:t>elif</w:t>
      </w:r>
      <w:proofErr w:type="spellEnd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len_roots</w:t>
      </w:r>
      <w:proofErr w:type="spellEnd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3:</w:t>
      </w:r>
    </w:p>
    <w:p w14:paraId="50295992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C0149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C0149">
        <w:rPr>
          <w:rFonts w:ascii="Cascadia Mono" w:hAnsi="Cascadia Mono" w:cs="Cascadia Mono"/>
          <w:color w:val="A31515"/>
          <w:sz w:val="19"/>
          <w:szCs w:val="19"/>
          <w:lang w:val="en-US"/>
        </w:rPr>
        <w:t>'Three root: {}, {} &amp; {}'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.format(roots[0], roots[1], roots[2]))</w:t>
      </w:r>
    </w:p>
    <w:p w14:paraId="5D5E284E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C0149">
        <w:rPr>
          <w:rFonts w:ascii="Cascadia Mono" w:hAnsi="Cascadia Mono" w:cs="Cascadia Mono"/>
          <w:color w:val="0000FF"/>
          <w:sz w:val="19"/>
          <w:szCs w:val="19"/>
          <w:lang w:val="en-US"/>
        </w:rPr>
        <w:t>elif</w:t>
      </w:r>
      <w:proofErr w:type="spellEnd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len_roots</w:t>
      </w:r>
      <w:proofErr w:type="spellEnd"/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4:</w:t>
      </w:r>
    </w:p>
    <w:p w14:paraId="003D1241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C0149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C0149">
        <w:rPr>
          <w:rFonts w:ascii="Cascadia Mono" w:hAnsi="Cascadia Mono" w:cs="Cascadia Mono"/>
          <w:color w:val="A31515"/>
          <w:sz w:val="19"/>
          <w:szCs w:val="19"/>
          <w:lang w:val="en-US"/>
        </w:rPr>
        <w:t>'Four roots: {}, {}, {} &amp; {}'</w:t>
      </w:r>
      <w:r w:rsidRPr="002C0149">
        <w:rPr>
          <w:rFonts w:ascii="Cascadia Mono" w:hAnsi="Cascadia Mono" w:cs="Cascadia Mono"/>
          <w:color w:val="000000"/>
          <w:sz w:val="19"/>
          <w:szCs w:val="19"/>
          <w:lang w:val="en-US"/>
        </w:rPr>
        <w:t>.format(roots[0], roots[1], roots[2], roots[3]))</w:t>
      </w:r>
    </w:p>
    <w:p w14:paraId="41F1F9E4" w14:textId="77777777" w:rsidR="002C0149" w:rsidRP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0C7518" w14:textId="77777777" w:rsid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__ ==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"__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main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__"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</w:t>
      </w:r>
    </w:p>
    <w:p w14:paraId="27F51D12" w14:textId="77777777" w:rsidR="002C0149" w:rsidRDefault="002C0149" w:rsidP="002C014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168A4A99" w14:textId="60208156" w:rsidR="009E045F" w:rsidRPr="002C0149" w:rsidRDefault="009E045F">
      <w:pPr>
        <w:rPr>
          <w:rFonts w:ascii="Courier New" w:eastAsia="Courier New" w:hAnsi="Courier New" w:cs="Courier New"/>
          <w:color w:val="A9B7C6"/>
          <w:sz w:val="28"/>
          <w:szCs w:val="28"/>
          <w:shd w:val="clear" w:color="auto" w:fill="2B2B2B"/>
          <w:lang w:val="en-US"/>
        </w:rPr>
      </w:pPr>
    </w:p>
    <w:p w14:paraId="71DBC1DB" w14:textId="77777777" w:rsidR="009E045F" w:rsidRDefault="009E045F">
      <w:pPr>
        <w:rPr>
          <w:rFonts w:ascii="Courier New" w:eastAsia="Courier New" w:hAnsi="Courier New" w:cs="Courier New"/>
          <w:color w:val="A9B7C6"/>
          <w:sz w:val="28"/>
          <w:szCs w:val="28"/>
          <w:shd w:val="clear" w:color="auto" w:fill="2B2B2B"/>
        </w:rPr>
      </w:pPr>
    </w:p>
    <w:p w14:paraId="16A8E9BF" w14:textId="77777777" w:rsidR="009E045F" w:rsidRDefault="009E045F">
      <w:pPr>
        <w:rPr>
          <w:rFonts w:ascii="Courier New" w:eastAsia="Courier New" w:hAnsi="Courier New" w:cs="Courier New"/>
          <w:color w:val="CC7832"/>
          <w:sz w:val="28"/>
          <w:szCs w:val="28"/>
          <w:shd w:val="clear" w:color="auto" w:fill="2B2B2B"/>
        </w:rPr>
      </w:pPr>
    </w:p>
    <w:p w14:paraId="691C0041" w14:textId="77777777" w:rsidR="009E045F" w:rsidRDefault="00000000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heading=h.g88vzw933yyh" w:colFirst="0" w:colLast="0"/>
      <w:bookmarkEnd w:id="4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4. Результаты работы программы.</w:t>
      </w:r>
    </w:p>
    <w:p w14:paraId="3964AE53" w14:textId="7D87AB16" w:rsidR="009E045F" w:rsidRDefault="00E11393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22E24B3" wp14:editId="2664A12B">
            <wp:extent cx="5115639" cy="4429743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5F54" w14:textId="4EBBC50B" w:rsidR="00E11393" w:rsidRPr="00E11393" w:rsidRDefault="00E11393" w:rsidP="00E1139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830633" wp14:editId="46C6066C">
            <wp:extent cx="5220429" cy="24577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393" w:rsidRPr="00E11393">
      <w:pgSz w:w="11909" w:h="16834"/>
      <w:pgMar w:top="1440" w:right="1440" w:bottom="1440" w:left="99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633C3"/>
    <w:multiLevelType w:val="multilevel"/>
    <w:tmpl w:val="0DAAA8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2847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45F"/>
    <w:rsid w:val="00114119"/>
    <w:rsid w:val="002C0149"/>
    <w:rsid w:val="009E045F"/>
    <w:rsid w:val="00E1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F9082"/>
  <w15:docId w15:val="{1D6FB18A-6CC3-443E-9702-E938A1314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8f6iztOakM4MK34kATURhx6byQ==">AMUW2mUZ22RzM9TIF8DcXITu4rOtl5lUwoyJ8/OBPWF0XnwpJmVl4hR2/4R/dDAdId5/Bc6j+3L6yE0v2/Cxy6tJuW7u0VsQeuGethhEwfq4RF1XdNSSES9Oi2UW8lnQTVr5PFiFU+v/OWyrvNBdnhFkzOo97zNevdNu2udj/TvODrSDmJYqQujc0KXg4SQcWf4fLBjbJD40Zz5tAcr7ZNA97tdcuci5zg==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Амонулло Каримов</cp:lastModifiedBy>
  <cp:revision>2</cp:revision>
  <dcterms:created xsi:type="dcterms:W3CDTF">2022-09-17T16:44:00Z</dcterms:created>
  <dcterms:modified xsi:type="dcterms:W3CDTF">2022-09-17T16:58:00Z</dcterms:modified>
</cp:coreProperties>
</file>