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2A324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t>TRACEFINDER – FORENSIC SCANNER IDENTIFICATION SYSTEM</w:t>
      </w:r>
    </w:p>
    <w:p w14:paraId="4319843B" w14:textId="77777777" w:rsidR="000232D4" w:rsidRPr="000232D4" w:rsidRDefault="000232D4" w:rsidP="000232D4">
      <w:r w:rsidRPr="000232D4">
        <w:rPr>
          <w:b/>
          <w:bCs/>
        </w:rPr>
        <w:t>Abstract</w:t>
      </w:r>
    </w:p>
    <w:p w14:paraId="44F2A858" w14:textId="77777777" w:rsidR="000232D4" w:rsidRPr="000232D4" w:rsidRDefault="000232D4" w:rsidP="000232D4">
      <w:r w:rsidRPr="000232D4">
        <w:t xml:space="preserve">Digital document forensics plays a vital role in identifying the authenticity and origin of scanned documents. This project, </w:t>
      </w:r>
      <w:proofErr w:type="spellStart"/>
      <w:r w:rsidRPr="000232D4">
        <w:t>TraceFinder</w:t>
      </w:r>
      <w:proofErr w:type="spellEnd"/>
      <w:r w:rsidRPr="000232D4">
        <w:t xml:space="preserve">, focuses on identifying the source scanner of a scanned document using machine learning and deep learning techniques. The system </w:t>
      </w:r>
      <w:proofErr w:type="spellStart"/>
      <w:r w:rsidRPr="000232D4">
        <w:t>analyzes</w:t>
      </w:r>
      <w:proofErr w:type="spellEnd"/>
      <w:r w:rsidRPr="000232D4">
        <w:t xml:space="preserve"> scanner-specific artifacts through handcrafted features and convolutional neural networks. Explainability techniques and a user-friendly deployment interface are incorporated to enhance transparency and usability.</w:t>
      </w:r>
    </w:p>
    <w:p w14:paraId="2C311ACD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7F3A0D84">
          <v:rect id="_x0000_i1355" style="width:0;height:1.5pt" o:hralign="center" o:hrstd="t" o:hr="t" fillcolor="#a0a0a0" stroked="f"/>
        </w:pict>
      </w:r>
    </w:p>
    <w:p w14:paraId="72DDF459" w14:textId="77777777" w:rsidR="000232D4" w:rsidRPr="000232D4" w:rsidRDefault="000232D4" w:rsidP="000232D4">
      <w:r w:rsidRPr="000232D4">
        <w:rPr>
          <w:b/>
          <w:bCs/>
        </w:rPr>
        <w:t>1. Introduction</w:t>
      </w:r>
    </w:p>
    <w:p w14:paraId="47F3FE48" w14:textId="77777777" w:rsidR="000232D4" w:rsidRPr="000232D4" w:rsidRDefault="000232D4" w:rsidP="000232D4">
      <w:r w:rsidRPr="000232D4">
        <w:t xml:space="preserve">With the increasing use of digital documents, verifying their authenticity has become a significant challenge. Scanners introduce unique noise patterns and texture artifacts during document digitization. Identifying these patterns helps determine the scanner source. </w:t>
      </w:r>
      <w:proofErr w:type="spellStart"/>
      <w:r w:rsidRPr="000232D4">
        <w:t>TraceFinder</w:t>
      </w:r>
      <w:proofErr w:type="spellEnd"/>
      <w:r w:rsidRPr="000232D4">
        <w:t xml:space="preserve"> aims to automate scanner identification using image processing, machine learning, deep learning, and explainability techniques.</w:t>
      </w:r>
    </w:p>
    <w:p w14:paraId="766EE50C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71259023">
          <v:rect id="_x0000_i1356" style="width:0;height:1.5pt" o:hralign="center" o:hrstd="t" o:hr="t" fillcolor="#a0a0a0" stroked="f"/>
        </w:pict>
      </w:r>
    </w:p>
    <w:p w14:paraId="1755F5D9" w14:textId="77777777" w:rsidR="000232D4" w:rsidRPr="000232D4" w:rsidRDefault="000232D4" w:rsidP="000232D4">
      <w:r w:rsidRPr="000232D4">
        <w:rPr>
          <w:b/>
          <w:bCs/>
        </w:rPr>
        <w:t>2. Problem Statement</w:t>
      </w:r>
    </w:p>
    <w:p w14:paraId="57C53C4E" w14:textId="77777777" w:rsidR="000232D4" w:rsidRPr="000232D4" w:rsidRDefault="000232D4" w:rsidP="000232D4">
      <w:r w:rsidRPr="000232D4">
        <w:t xml:space="preserve">To design and implement an automated system capable of identifying the scanner brand or model used to digitize a document by </w:t>
      </w:r>
      <w:proofErr w:type="spellStart"/>
      <w:r w:rsidRPr="000232D4">
        <w:t>analyzing</w:t>
      </w:r>
      <w:proofErr w:type="spellEnd"/>
      <w:r w:rsidRPr="000232D4">
        <w:t xml:space="preserve"> scanner-specific artifacts in scanned images.</w:t>
      </w:r>
    </w:p>
    <w:p w14:paraId="44A75833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4917936A">
          <v:rect id="_x0000_i1357" style="width:0;height:1.5pt" o:hralign="center" o:hrstd="t" o:hr="t" fillcolor="#a0a0a0" stroked="f"/>
        </w:pict>
      </w:r>
    </w:p>
    <w:p w14:paraId="62EF6A87" w14:textId="77777777" w:rsidR="000232D4" w:rsidRPr="000232D4" w:rsidRDefault="000232D4" w:rsidP="000232D4">
      <w:r w:rsidRPr="000232D4">
        <w:rPr>
          <w:b/>
          <w:bCs/>
        </w:rPr>
        <w:t>3. Objectives</w:t>
      </w:r>
    </w:p>
    <w:p w14:paraId="15D69A42" w14:textId="77777777" w:rsidR="000232D4" w:rsidRPr="000232D4" w:rsidRDefault="000232D4" w:rsidP="000232D4">
      <w:pPr>
        <w:numPr>
          <w:ilvl w:val="0"/>
          <w:numId w:val="17"/>
        </w:numPr>
      </w:pPr>
      <w:r w:rsidRPr="000232D4">
        <w:t>Collect and organize scanned document datasets</w:t>
      </w:r>
    </w:p>
    <w:p w14:paraId="64E887F4" w14:textId="77777777" w:rsidR="000232D4" w:rsidRPr="000232D4" w:rsidRDefault="000232D4" w:rsidP="000232D4">
      <w:pPr>
        <w:numPr>
          <w:ilvl w:val="0"/>
          <w:numId w:val="17"/>
        </w:numPr>
      </w:pPr>
      <w:r w:rsidRPr="000232D4">
        <w:t>Extract scanner-specific features</w:t>
      </w:r>
    </w:p>
    <w:p w14:paraId="47B47B66" w14:textId="77777777" w:rsidR="000232D4" w:rsidRPr="000232D4" w:rsidRDefault="000232D4" w:rsidP="000232D4">
      <w:pPr>
        <w:numPr>
          <w:ilvl w:val="0"/>
          <w:numId w:val="17"/>
        </w:numPr>
      </w:pPr>
      <w:r w:rsidRPr="000232D4">
        <w:t>Train classical ML and CNN models</w:t>
      </w:r>
    </w:p>
    <w:p w14:paraId="71EED723" w14:textId="77777777" w:rsidR="000232D4" w:rsidRPr="000232D4" w:rsidRDefault="000232D4" w:rsidP="000232D4">
      <w:pPr>
        <w:numPr>
          <w:ilvl w:val="0"/>
          <w:numId w:val="17"/>
        </w:numPr>
      </w:pPr>
      <w:r w:rsidRPr="000232D4">
        <w:t>Apply explainability techniques</w:t>
      </w:r>
    </w:p>
    <w:p w14:paraId="72C046CF" w14:textId="77777777" w:rsidR="000232D4" w:rsidRPr="000232D4" w:rsidRDefault="000232D4" w:rsidP="000232D4">
      <w:pPr>
        <w:numPr>
          <w:ilvl w:val="0"/>
          <w:numId w:val="17"/>
        </w:numPr>
      </w:pPr>
      <w:r w:rsidRPr="000232D4">
        <w:t>Deploy the system with a simple user interface</w:t>
      </w:r>
    </w:p>
    <w:p w14:paraId="55695F05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287F175C">
          <v:rect id="_x0000_i1358" style="width:0;height:1.5pt" o:hralign="center" o:hrstd="t" o:hr="t" fillcolor="#a0a0a0" stroked="f"/>
        </w:pict>
      </w:r>
    </w:p>
    <w:p w14:paraId="466F2B57" w14:textId="77777777" w:rsidR="000232D4" w:rsidRPr="000232D4" w:rsidRDefault="000232D4" w:rsidP="000232D4">
      <w:r w:rsidRPr="000232D4">
        <w:rPr>
          <w:b/>
          <w:bCs/>
        </w:rPr>
        <w:t>4. Dataset Description</w:t>
      </w:r>
    </w:p>
    <w:p w14:paraId="31DE915B" w14:textId="77777777" w:rsidR="000232D4" w:rsidRPr="000232D4" w:rsidRDefault="000232D4" w:rsidP="000232D4">
      <w:r w:rsidRPr="000232D4">
        <w:t>The dataset consists of scanned document images collected from multiple scanner sources and categories:</w:t>
      </w:r>
    </w:p>
    <w:p w14:paraId="427B275A" w14:textId="77777777" w:rsidR="000232D4" w:rsidRPr="000232D4" w:rsidRDefault="000232D4" w:rsidP="000232D4">
      <w:pPr>
        <w:numPr>
          <w:ilvl w:val="0"/>
          <w:numId w:val="18"/>
        </w:numPr>
      </w:pPr>
      <w:r w:rsidRPr="000232D4">
        <w:t>Official document scans</w:t>
      </w:r>
    </w:p>
    <w:p w14:paraId="09A172A1" w14:textId="77777777" w:rsidR="000232D4" w:rsidRPr="000232D4" w:rsidRDefault="000232D4" w:rsidP="000232D4">
      <w:pPr>
        <w:numPr>
          <w:ilvl w:val="0"/>
          <w:numId w:val="18"/>
        </w:numPr>
      </w:pPr>
      <w:r w:rsidRPr="000232D4">
        <w:lastRenderedPageBreak/>
        <w:t>Wikipedia document scans</w:t>
      </w:r>
    </w:p>
    <w:p w14:paraId="11B7302E" w14:textId="77777777" w:rsidR="000232D4" w:rsidRPr="000232D4" w:rsidRDefault="000232D4" w:rsidP="000232D4">
      <w:pPr>
        <w:numPr>
          <w:ilvl w:val="0"/>
          <w:numId w:val="18"/>
        </w:numPr>
      </w:pPr>
      <w:r w:rsidRPr="000232D4">
        <w:t>Tampered images</w:t>
      </w:r>
    </w:p>
    <w:p w14:paraId="3BC01633" w14:textId="77777777" w:rsidR="000232D4" w:rsidRPr="000232D4" w:rsidRDefault="000232D4" w:rsidP="000232D4">
      <w:pPr>
        <w:numPr>
          <w:ilvl w:val="0"/>
          <w:numId w:val="18"/>
        </w:numPr>
      </w:pPr>
      <w:r w:rsidRPr="000232D4">
        <w:t>Flatfield images</w:t>
      </w:r>
    </w:p>
    <w:p w14:paraId="532072ED" w14:textId="77777777" w:rsidR="000232D4" w:rsidRPr="000232D4" w:rsidRDefault="000232D4" w:rsidP="000232D4">
      <w:pPr>
        <w:numPr>
          <w:ilvl w:val="0"/>
          <w:numId w:val="18"/>
        </w:numPr>
      </w:pPr>
      <w:r w:rsidRPr="000232D4">
        <w:t>Original documents</w:t>
      </w:r>
    </w:p>
    <w:p w14:paraId="1EE5C41E" w14:textId="77777777" w:rsidR="000232D4" w:rsidRPr="000232D4" w:rsidRDefault="000232D4" w:rsidP="000232D4">
      <w:r w:rsidRPr="000232D4">
        <w:t xml:space="preserve">Each image is </w:t>
      </w:r>
      <w:proofErr w:type="spellStart"/>
      <w:r w:rsidRPr="000232D4">
        <w:t>labeled</w:t>
      </w:r>
      <w:proofErr w:type="spellEnd"/>
      <w:r w:rsidRPr="000232D4">
        <w:t xml:space="preserve"> with scanner information and metadata.</w:t>
      </w:r>
    </w:p>
    <w:p w14:paraId="6FA17A74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2EAFF3B3">
          <v:rect id="_x0000_i1359" style="width:0;height:1.5pt" o:hralign="center" o:hrstd="t" o:hr="t" fillcolor="#a0a0a0" stroked="f"/>
        </w:pict>
      </w:r>
    </w:p>
    <w:p w14:paraId="20E39FE4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t>5. System Architecture</w:t>
      </w:r>
    </w:p>
    <w:p w14:paraId="5779A918" w14:textId="77777777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Image Upload</w:t>
      </w:r>
    </w:p>
    <w:p w14:paraId="7158F18E" w14:textId="0BDBBBF8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↓</w:t>
      </w:r>
    </w:p>
    <w:p w14:paraId="7C37CDBE" w14:textId="77777777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Preprocessing</w:t>
      </w:r>
    </w:p>
    <w:p w14:paraId="03DCE74A" w14:textId="07C6D963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↓</w:t>
      </w:r>
    </w:p>
    <w:p w14:paraId="4CA1BFB3" w14:textId="77777777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Feature Extraction / CNN</w:t>
      </w:r>
    </w:p>
    <w:p w14:paraId="74440A3E" w14:textId="728E5898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↓</w:t>
      </w:r>
    </w:p>
    <w:p w14:paraId="7149F304" w14:textId="77777777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Prediction</w:t>
      </w:r>
    </w:p>
    <w:p w14:paraId="3CFCE274" w14:textId="59E9B0CF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↓</w:t>
      </w:r>
    </w:p>
    <w:p w14:paraId="4C885BAC" w14:textId="77777777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Confidence Score</w:t>
      </w:r>
    </w:p>
    <w:p w14:paraId="2631C607" w14:textId="7530DD1F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↓</w:t>
      </w:r>
    </w:p>
    <w:p w14:paraId="5E86CDA3" w14:textId="77777777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Explainability</w:t>
      </w:r>
    </w:p>
    <w:p w14:paraId="748BD0E9" w14:textId="6E9FEBFD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↓</w:t>
      </w:r>
    </w:p>
    <w:p w14:paraId="32DA6DA9" w14:textId="77777777" w:rsidR="000232D4" w:rsidRPr="000232D4" w:rsidRDefault="000232D4" w:rsidP="00A955B8">
      <w:pPr>
        <w:jc w:val="center"/>
        <w:rPr>
          <w:b/>
          <w:bCs/>
        </w:rPr>
      </w:pPr>
      <w:r w:rsidRPr="000232D4">
        <w:rPr>
          <w:b/>
          <w:bCs/>
        </w:rPr>
        <w:t>Result Logging &amp; Download</w:t>
      </w:r>
    </w:p>
    <w:p w14:paraId="00ADBF58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2F24D43F">
          <v:rect id="_x0000_i1360" style="width:0;height:1.5pt" o:hralign="center" o:hrstd="t" o:hr="t" fillcolor="#a0a0a0" stroked="f"/>
        </w:pict>
      </w:r>
    </w:p>
    <w:p w14:paraId="2492495E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t>6. Methodology</w:t>
      </w:r>
    </w:p>
    <w:p w14:paraId="1B15700C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t xml:space="preserve">Milestone 1 – Dataset Collection &amp; </w:t>
      </w:r>
      <w:proofErr w:type="spellStart"/>
      <w:r w:rsidRPr="000232D4">
        <w:rPr>
          <w:b/>
          <w:bCs/>
        </w:rPr>
        <w:t>Labeling</w:t>
      </w:r>
      <w:proofErr w:type="spellEnd"/>
    </w:p>
    <w:p w14:paraId="2078339F" w14:textId="77777777" w:rsidR="000232D4" w:rsidRPr="000232D4" w:rsidRDefault="000232D4" w:rsidP="000232D4">
      <w:pPr>
        <w:numPr>
          <w:ilvl w:val="0"/>
          <w:numId w:val="19"/>
        </w:numPr>
      </w:pPr>
      <w:r w:rsidRPr="000232D4">
        <w:t>Image collection from multiple scanners</w:t>
      </w:r>
    </w:p>
    <w:p w14:paraId="3E611FE2" w14:textId="77777777" w:rsidR="000232D4" w:rsidRPr="000232D4" w:rsidRDefault="000232D4" w:rsidP="000232D4">
      <w:pPr>
        <w:numPr>
          <w:ilvl w:val="0"/>
          <w:numId w:val="19"/>
        </w:numPr>
      </w:pPr>
      <w:r w:rsidRPr="000232D4">
        <w:t xml:space="preserve">Automatic </w:t>
      </w:r>
      <w:proofErr w:type="spellStart"/>
      <w:r w:rsidRPr="000232D4">
        <w:t>labeling</w:t>
      </w:r>
      <w:proofErr w:type="spellEnd"/>
      <w:r w:rsidRPr="000232D4">
        <w:t xml:space="preserve"> using Python scripts</w:t>
      </w:r>
    </w:p>
    <w:p w14:paraId="2F10FD61" w14:textId="77777777" w:rsidR="000232D4" w:rsidRPr="000232D4" w:rsidRDefault="000232D4" w:rsidP="000232D4">
      <w:pPr>
        <w:numPr>
          <w:ilvl w:val="0"/>
          <w:numId w:val="19"/>
        </w:numPr>
      </w:pPr>
      <w:r w:rsidRPr="000232D4">
        <w:t>Metadata extraction and analysis</w:t>
      </w:r>
    </w:p>
    <w:p w14:paraId="39D52CFC" w14:textId="77777777" w:rsidR="000232D4" w:rsidRPr="000232D4" w:rsidRDefault="000232D4" w:rsidP="000232D4">
      <w:r w:rsidRPr="000232D4">
        <w:rPr>
          <w:b/>
          <w:bCs/>
        </w:rPr>
        <w:t>Milestone 2 – Preprocessing</w:t>
      </w:r>
    </w:p>
    <w:p w14:paraId="422B829C" w14:textId="77777777" w:rsidR="000232D4" w:rsidRPr="000232D4" w:rsidRDefault="000232D4" w:rsidP="000232D4">
      <w:pPr>
        <w:numPr>
          <w:ilvl w:val="0"/>
          <w:numId w:val="20"/>
        </w:numPr>
      </w:pPr>
      <w:r w:rsidRPr="000232D4">
        <w:t>Image resizing and normalization</w:t>
      </w:r>
    </w:p>
    <w:p w14:paraId="1A3E63F4" w14:textId="77777777" w:rsidR="000232D4" w:rsidRPr="000232D4" w:rsidRDefault="000232D4" w:rsidP="000232D4">
      <w:pPr>
        <w:numPr>
          <w:ilvl w:val="0"/>
          <w:numId w:val="20"/>
        </w:numPr>
      </w:pPr>
      <w:r w:rsidRPr="000232D4">
        <w:lastRenderedPageBreak/>
        <w:t>Noise and quality analysis</w:t>
      </w:r>
    </w:p>
    <w:p w14:paraId="668D53D7" w14:textId="77777777" w:rsidR="000232D4" w:rsidRPr="000232D4" w:rsidRDefault="000232D4" w:rsidP="000232D4">
      <w:r w:rsidRPr="000232D4">
        <w:rPr>
          <w:b/>
          <w:bCs/>
        </w:rPr>
        <w:t>Milestone 3 – Feature Engineering &amp; Classical ML</w:t>
      </w:r>
    </w:p>
    <w:p w14:paraId="56D654E4" w14:textId="77777777" w:rsidR="000232D4" w:rsidRPr="000232D4" w:rsidRDefault="000232D4" w:rsidP="000232D4">
      <w:pPr>
        <w:numPr>
          <w:ilvl w:val="0"/>
          <w:numId w:val="21"/>
        </w:numPr>
      </w:pPr>
      <w:r w:rsidRPr="000232D4">
        <w:t>LBP, FFT, and Noise Residual feature extraction</w:t>
      </w:r>
    </w:p>
    <w:p w14:paraId="77839D58" w14:textId="77777777" w:rsidR="000232D4" w:rsidRPr="000232D4" w:rsidRDefault="000232D4" w:rsidP="000232D4">
      <w:pPr>
        <w:numPr>
          <w:ilvl w:val="0"/>
          <w:numId w:val="21"/>
        </w:numPr>
      </w:pPr>
      <w:r w:rsidRPr="000232D4">
        <w:t>Classification using SVM, Random Forest, and Logistic Regression</w:t>
      </w:r>
    </w:p>
    <w:p w14:paraId="0F38361A" w14:textId="77777777" w:rsidR="000232D4" w:rsidRPr="000232D4" w:rsidRDefault="000232D4" w:rsidP="000232D4">
      <w:r w:rsidRPr="000232D4">
        <w:rPr>
          <w:b/>
          <w:bCs/>
        </w:rPr>
        <w:t>Milestone 4 – Deep Learning &amp; Explainability</w:t>
      </w:r>
    </w:p>
    <w:p w14:paraId="7A80441B" w14:textId="77777777" w:rsidR="000232D4" w:rsidRPr="000232D4" w:rsidRDefault="000232D4" w:rsidP="000232D4">
      <w:pPr>
        <w:numPr>
          <w:ilvl w:val="0"/>
          <w:numId w:val="22"/>
        </w:numPr>
      </w:pPr>
      <w:r w:rsidRPr="000232D4">
        <w:t>CNN model trained on raw images</w:t>
      </w:r>
    </w:p>
    <w:p w14:paraId="25C1B6A6" w14:textId="77777777" w:rsidR="000232D4" w:rsidRPr="000232D4" w:rsidRDefault="000232D4" w:rsidP="000232D4">
      <w:pPr>
        <w:numPr>
          <w:ilvl w:val="0"/>
          <w:numId w:val="22"/>
        </w:numPr>
      </w:pPr>
      <w:r w:rsidRPr="000232D4">
        <w:t>Image augmentation applied</w:t>
      </w:r>
    </w:p>
    <w:p w14:paraId="1388B515" w14:textId="77777777" w:rsidR="000232D4" w:rsidRPr="000232D4" w:rsidRDefault="000232D4" w:rsidP="000232D4">
      <w:pPr>
        <w:numPr>
          <w:ilvl w:val="0"/>
          <w:numId w:val="22"/>
        </w:numPr>
      </w:pPr>
      <w:r w:rsidRPr="000232D4">
        <w:t>Grad-CAM based explainability implemented</w:t>
      </w:r>
    </w:p>
    <w:p w14:paraId="7E9791A2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t>Milestone 5 – Deployment</w:t>
      </w:r>
    </w:p>
    <w:p w14:paraId="17BAFE19" w14:textId="77777777" w:rsidR="000232D4" w:rsidRPr="000232D4" w:rsidRDefault="000232D4" w:rsidP="000232D4">
      <w:pPr>
        <w:numPr>
          <w:ilvl w:val="0"/>
          <w:numId w:val="23"/>
        </w:numPr>
      </w:pPr>
      <w:proofErr w:type="spellStart"/>
      <w:r w:rsidRPr="000232D4">
        <w:t>Streamlit</w:t>
      </w:r>
      <w:proofErr w:type="spellEnd"/>
      <w:r w:rsidRPr="000232D4">
        <w:t>-based web interface</w:t>
      </w:r>
    </w:p>
    <w:p w14:paraId="7BB2BD80" w14:textId="77777777" w:rsidR="000232D4" w:rsidRPr="000232D4" w:rsidRDefault="000232D4" w:rsidP="000232D4">
      <w:pPr>
        <w:numPr>
          <w:ilvl w:val="0"/>
          <w:numId w:val="23"/>
        </w:numPr>
      </w:pPr>
      <w:r w:rsidRPr="000232D4">
        <w:t>Image upload and prediction</w:t>
      </w:r>
    </w:p>
    <w:p w14:paraId="131CCF17" w14:textId="77777777" w:rsidR="000232D4" w:rsidRPr="000232D4" w:rsidRDefault="000232D4" w:rsidP="000232D4">
      <w:pPr>
        <w:numPr>
          <w:ilvl w:val="0"/>
          <w:numId w:val="23"/>
        </w:numPr>
      </w:pPr>
      <w:r w:rsidRPr="000232D4">
        <w:t>Confidence score display</w:t>
      </w:r>
    </w:p>
    <w:p w14:paraId="534154EF" w14:textId="77777777" w:rsidR="000232D4" w:rsidRPr="000232D4" w:rsidRDefault="000232D4" w:rsidP="000232D4">
      <w:pPr>
        <w:numPr>
          <w:ilvl w:val="0"/>
          <w:numId w:val="23"/>
        </w:numPr>
      </w:pPr>
      <w:r w:rsidRPr="000232D4">
        <w:t>Prediction logging and download</w:t>
      </w:r>
    </w:p>
    <w:p w14:paraId="0C643BC7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32EF53E6">
          <v:rect id="_x0000_i1361" style="width:0;height:1.5pt" o:hralign="center" o:hrstd="t" o:hr="t" fillcolor="#a0a0a0" stroked="f"/>
        </w:pict>
      </w:r>
    </w:p>
    <w:p w14:paraId="7C560ACB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t>7. Results &amp; Model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2960"/>
        <w:gridCol w:w="1706"/>
      </w:tblGrid>
      <w:tr w:rsidR="000232D4" w:rsidRPr="000232D4" w14:paraId="47D3BD04" w14:textId="77777777" w:rsidTr="00A955B8">
        <w:tc>
          <w:tcPr>
            <w:tcW w:w="0" w:type="auto"/>
            <w:hideMark/>
          </w:tcPr>
          <w:p w14:paraId="0BE91538" w14:textId="77777777" w:rsidR="000232D4" w:rsidRPr="000232D4" w:rsidRDefault="000232D4" w:rsidP="000232D4">
            <w:pPr>
              <w:spacing w:after="160" w:line="278" w:lineRule="auto"/>
              <w:rPr>
                <w:b/>
                <w:bCs/>
              </w:rPr>
            </w:pPr>
            <w:r w:rsidRPr="000232D4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07DFC869" w14:textId="77777777" w:rsidR="000232D4" w:rsidRPr="000232D4" w:rsidRDefault="000232D4" w:rsidP="000232D4">
            <w:pPr>
              <w:spacing w:after="160" w:line="278" w:lineRule="auto"/>
              <w:rPr>
                <w:b/>
                <w:bCs/>
              </w:rPr>
            </w:pPr>
            <w:r w:rsidRPr="000232D4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F180710" w14:textId="77777777" w:rsidR="000232D4" w:rsidRPr="000232D4" w:rsidRDefault="000232D4" w:rsidP="000232D4">
            <w:pPr>
              <w:spacing w:after="160" w:line="278" w:lineRule="auto"/>
              <w:rPr>
                <w:b/>
                <w:bCs/>
              </w:rPr>
            </w:pPr>
            <w:r w:rsidRPr="000232D4">
              <w:rPr>
                <w:b/>
                <w:bCs/>
              </w:rPr>
              <w:t>Performance</w:t>
            </w:r>
          </w:p>
        </w:tc>
      </w:tr>
      <w:tr w:rsidR="000232D4" w:rsidRPr="000232D4" w14:paraId="14CCD4E2" w14:textId="77777777" w:rsidTr="00A955B8">
        <w:tc>
          <w:tcPr>
            <w:tcW w:w="0" w:type="auto"/>
            <w:hideMark/>
          </w:tcPr>
          <w:p w14:paraId="210711E1" w14:textId="77777777" w:rsidR="000232D4" w:rsidRPr="000232D4" w:rsidRDefault="000232D4" w:rsidP="000232D4">
            <w:pPr>
              <w:spacing w:after="160" w:line="278" w:lineRule="auto"/>
            </w:pPr>
            <w:r w:rsidRPr="000232D4">
              <w:t>Classical ML</w:t>
            </w:r>
          </w:p>
        </w:tc>
        <w:tc>
          <w:tcPr>
            <w:tcW w:w="0" w:type="auto"/>
            <w:hideMark/>
          </w:tcPr>
          <w:p w14:paraId="2745ACE5" w14:textId="77777777" w:rsidR="000232D4" w:rsidRPr="000232D4" w:rsidRDefault="000232D4" w:rsidP="000232D4">
            <w:pPr>
              <w:spacing w:after="160" w:line="278" w:lineRule="auto"/>
            </w:pPr>
            <w:r w:rsidRPr="000232D4">
              <w:t>Handcrafted features</w:t>
            </w:r>
          </w:p>
        </w:tc>
        <w:tc>
          <w:tcPr>
            <w:tcW w:w="0" w:type="auto"/>
            <w:hideMark/>
          </w:tcPr>
          <w:p w14:paraId="3706A3F6" w14:textId="77777777" w:rsidR="000232D4" w:rsidRPr="000232D4" w:rsidRDefault="000232D4" w:rsidP="000232D4">
            <w:pPr>
              <w:spacing w:after="160" w:line="278" w:lineRule="auto"/>
            </w:pPr>
            <w:r w:rsidRPr="000232D4">
              <w:t>Moderate</w:t>
            </w:r>
          </w:p>
        </w:tc>
      </w:tr>
      <w:tr w:rsidR="000232D4" w:rsidRPr="000232D4" w14:paraId="283DC040" w14:textId="77777777" w:rsidTr="00A955B8">
        <w:tc>
          <w:tcPr>
            <w:tcW w:w="0" w:type="auto"/>
            <w:hideMark/>
          </w:tcPr>
          <w:p w14:paraId="110FA4A4" w14:textId="77777777" w:rsidR="000232D4" w:rsidRPr="000232D4" w:rsidRDefault="000232D4" w:rsidP="000232D4">
            <w:pPr>
              <w:spacing w:after="160" w:line="278" w:lineRule="auto"/>
            </w:pPr>
            <w:r w:rsidRPr="000232D4">
              <w:t>CNN</w:t>
            </w:r>
          </w:p>
        </w:tc>
        <w:tc>
          <w:tcPr>
            <w:tcW w:w="0" w:type="auto"/>
            <w:hideMark/>
          </w:tcPr>
          <w:p w14:paraId="202BE672" w14:textId="77777777" w:rsidR="000232D4" w:rsidRPr="000232D4" w:rsidRDefault="000232D4" w:rsidP="000232D4">
            <w:pPr>
              <w:spacing w:after="160" w:line="278" w:lineRule="auto"/>
            </w:pPr>
            <w:r w:rsidRPr="000232D4">
              <w:t>Automatic feature learning</w:t>
            </w:r>
          </w:p>
        </w:tc>
        <w:tc>
          <w:tcPr>
            <w:tcW w:w="0" w:type="auto"/>
            <w:hideMark/>
          </w:tcPr>
          <w:p w14:paraId="4F34661A" w14:textId="77777777" w:rsidR="000232D4" w:rsidRPr="000232D4" w:rsidRDefault="000232D4" w:rsidP="000232D4">
            <w:pPr>
              <w:spacing w:after="160" w:line="278" w:lineRule="auto"/>
            </w:pPr>
            <w:r w:rsidRPr="000232D4">
              <w:t>Higher</w:t>
            </w:r>
          </w:p>
        </w:tc>
      </w:tr>
      <w:tr w:rsidR="000232D4" w:rsidRPr="000232D4" w14:paraId="7CAEE416" w14:textId="77777777" w:rsidTr="00A955B8">
        <w:tc>
          <w:tcPr>
            <w:tcW w:w="0" w:type="auto"/>
            <w:hideMark/>
          </w:tcPr>
          <w:p w14:paraId="640511B1" w14:textId="77777777" w:rsidR="000232D4" w:rsidRPr="000232D4" w:rsidRDefault="000232D4" w:rsidP="000232D4">
            <w:pPr>
              <w:spacing w:after="160" w:line="278" w:lineRule="auto"/>
            </w:pPr>
            <w:r w:rsidRPr="000232D4">
              <w:t>Explainability</w:t>
            </w:r>
          </w:p>
        </w:tc>
        <w:tc>
          <w:tcPr>
            <w:tcW w:w="0" w:type="auto"/>
            <w:hideMark/>
          </w:tcPr>
          <w:p w14:paraId="3184A737" w14:textId="77777777" w:rsidR="000232D4" w:rsidRPr="000232D4" w:rsidRDefault="000232D4" w:rsidP="000232D4">
            <w:pPr>
              <w:spacing w:after="160" w:line="278" w:lineRule="auto"/>
            </w:pPr>
            <w:r w:rsidRPr="000232D4">
              <w:t>Grad-CAM</w:t>
            </w:r>
          </w:p>
        </w:tc>
        <w:tc>
          <w:tcPr>
            <w:tcW w:w="0" w:type="auto"/>
            <w:hideMark/>
          </w:tcPr>
          <w:p w14:paraId="490FC2BF" w14:textId="77777777" w:rsidR="000232D4" w:rsidRPr="000232D4" w:rsidRDefault="000232D4" w:rsidP="000232D4">
            <w:pPr>
              <w:spacing w:after="160" w:line="278" w:lineRule="auto"/>
            </w:pPr>
            <w:r w:rsidRPr="000232D4">
              <w:t>Visual insights</w:t>
            </w:r>
          </w:p>
        </w:tc>
      </w:tr>
    </w:tbl>
    <w:p w14:paraId="5C7123DD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22725E52">
          <v:rect id="_x0000_i1362" style="width:0;height:1.5pt" o:hralign="center" o:hrstd="t" o:hr="t" fillcolor="#a0a0a0" stroked="f"/>
        </w:pict>
      </w:r>
    </w:p>
    <w:p w14:paraId="7B79C97F" w14:textId="77777777" w:rsidR="000232D4" w:rsidRPr="000232D4" w:rsidRDefault="000232D4" w:rsidP="000232D4">
      <w:r w:rsidRPr="000232D4">
        <w:rPr>
          <w:b/>
          <w:bCs/>
        </w:rPr>
        <w:t>8. Explainability Analysis</w:t>
      </w:r>
    </w:p>
    <w:p w14:paraId="0A3402C7" w14:textId="77777777" w:rsidR="000232D4" w:rsidRPr="000232D4" w:rsidRDefault="000232D4" w:rsidP="000232D4">
      <w:r w:rsidRPr="000232D4">
        <w:t>Grad-CAM visualizations highlight regions contributing to scanner identification. Due to limited training data, placeholder visualizations were generated to validate the explainability pipeline.</w:t>
      </w:r>
    </w:p>
    <w:p w14:paraId="085B46AA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1899395F">
          <v:rect id="_x0000_i1363" style="width:0;height:1.5pt" o:hralign="center" o:hrstd="t" o:hr="t" fillcolor="#a0a0a0" stroked="f"/>
        </w:pict>
      </w:r>
    </w:p>
    <w:p w14:paraId="30B2AE57" w14:textId="77777777" w:rsidR="000232D4" w:rsidRPr="000232D4" w:rsidRDefault="000232D4" w:rsidP="000232D4">
      <w:r w:rsidRPr="000232D4">
        <w:rPr>
          <w:b/>
          <w:bCs/>
        </w:rPr>
        <w:t>9. Deployment &amp; User Interface</w:t>
      </w:r>
    </w:p>
    <w:p w14:paraId="51D71D7D" w14:textId="77777777" w:rsidR="000232D4" w:rsidRPr="000232D4" w:rsidRDefault="000232D4" w:rsidP="000232D4">
      <w:r w:rsidRPr="000232D4">
        <w:t xml:space="preserve">A </w:t>
      </w:r>
      <w:proofErr w:type="spellStart"/>
      <w:r w:rsidRPr="000232D4">
        <w:t>Streamlit</w:t>
      </w:r>
      <w:proofErr w:type="spellEnd"/>
      <w:r w:rsidRPr="000232D4">
        <w:t>-based interface allows users to upload scanned images and receive scanner predictions with confidence scores. Prediction logs can be downloaded for forensic analysis.</w:t>
      </w:r>
    </w:p>
    <w:p w14:paraId="4493351A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lastRenderedPageBreak/>
        <w:pict w14:anchorId="493AB339">
          <v:rect id="_x0000_i1364" style="width:0;height:1.5pt" o:hralign="center" o:hrstd="t" o:hr="t" fillcolor="#a0a0a0" stroked="f"/>
        </w:pict>
      </w:r>
    </w:p>
    <w:p w14:paraId="5E69077A" w14:textId="77777777" w:rsidR="000232D4" w:rsidRPr="000232D4" w:rsidRDefault="000232D4" w:rsidP="000232D4">
      <w:r w:rsidRPr="000232D4">
        <w:rPr>
          <w:b/>
          <w:bCs/>
        </w:rPr>
        <w:t>10. Conclusion</w:t>
      </w:r>
    </w:p>
    <w:p w14:paraId="7E50B5C6" w14:textId="77777777" w:rsidR="000232D4" w:rsidRPr="000232D4" w:rsidRDefault="000232D4" w:rsidP="000232D4">
      <w:proofErr w:type="spellStart"/>
      <w:r w:rsidRPr="000232D4">
        <w:t>TraceFinder</w:t>
      </w:r>
      <w:proofErr w:type="spellEnd"/>
      <w:r w:rsidRPr="000232D4">
        <w:t xml:space="preserve"> successfully demonstrates an end-to-end forensic scanner identification system. The integration of machine learning, deep learning, explainability, and deployment ensures scalability and practical applicability.</w:t>
      </w:r>
    </w:p>
    <w:p w14:paraId="795A60B1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6BFA7702">
          <v:rect id="_x0000_i1365" style="width:0;height:1.5pt" o:hralign="center" o:hrstd="t" o:hr="t" fillcolor="#a0a0a0" stroked="f"/>
        </w:pict>
      </w:r>
    </w:p>
    <w:p w14:paraId="1B3C5892" w14:textId="77777777" w:rsidR="000232D4" w:rsidRPr="000232D4" w:rsidRDefault="000232D4" w:rsidP="000232D4">
      <w:r w:rsidRPr="000232D4">
        <w:rPr>
          <w:b/>
          <w:bCs/>
        </w:rPr>
        <w:t>11. Future Work</w:t>
      </w:r>
    </w:p>
    <w:p w14:paraId="751E8CA9" w14:textId="77777777" w:rsidR="000232D4" w:rsidRPr="000232D4" w:rsidRDefault="000232D4" w:rsidP="000232D4">
      <w:pPr>
        <w:numPr>
          <w:ilvl w:val="0"/>
          <w:numId w:val="24"/>
        </w:numPr>
      </w:pPr>
      <w:r w:rsidRPr="000232D4">
        <w:t>Expand dataset with more scanners</w:t>
      </w:r>
    </w:p>
    <w:p w14:paraId="3007355E" w14:textId="77777777" w:rsidR="000232D4" w:rsidRPr="000232D4" w:rsidRDefault="000232D4" w:rsidP="000232D4">
      <w:pPr>
        <w:numPr>
          <w:ilvl w:val="0"/>
          <w:numId w:val="24"/>
        </w:numPr>
      </w:pPr>
      <w:r w:rsidRPr="000232D4">
        <w:t>Improve CNN performance</w:t>
      </w:r>
    </w:p>
    <w:p w14:paraId="1F97284C" w14:textId="77777777" w:rsidR="000232D4" w:rsidRPr="000232D4" w:rsidRDefault="000232D4" w:rsidP="000232D4">
      <w:pPr>
        <w:numPr>
          <w:ilvl w:val="0"/>
          <w:numId w:val="24"/>
        </w:numPr>
      </w:pPr>
      <w:r w:rsidRPr="000232D4">
        <w:t>Apply advanced explainability methods</w:t>
      </w:r>
    </w:p>
    <w:p w14:paraId="04F1BA96" w14:textId="77777777" w:rsidR="000232D4" w:rsidRPr="000232D4" w:rsidRDefault="000232D4" w:rsidP="000232D4">
      <w:pPr>
        <w:numPr>
          <w:ilvl w:val="0"/>
          <w:numId w:val="24"/>
        </w:numPr>
      </w:pPr>
      <w:r w:rsidRPr="000232D4">
        <w:t>Deploy as a cloud-based service</w:t>
      </w:r>
    </w:p>
    <w:p w14:paraId="488FD134" w14:textId="77777777" w:rsidR="000232D4" w:rsidRPr="000232D4" w:rsidRDefault="000232D4" w:rsidP="000232D4">
      <w:pPr>
        <w:rPr>
          <w:b/>
          <w:bCs/>
        </w:rPr>
      </w:pPr>
      <w:r w:rsidRPr="000232D4">
        <w:rPr>
          <w:b/>
          <w:bCs/>
        </w:rPr>
        <w:pict w14:anchorId="02B477C0">
          <v:rect id="_x0000_i1366" style="width:0;height:1.5pt" o:hralign="center" o:hrstd="t" o:hr="t" fillcolor="#a0a0a0" stroked="f"/>
        </w:pict>
      </w:r>
    </w:p>
    <w:p w14:paraId="50598105" w14:textId="77777777" w:rsidR="000232D4" w:rsidRPr="000232D4" w:rsidRDefault="000232D4" w:rsidP="000232D4">
      <w:r w:rsidRPr="000232D4">
        <w:rPr>
          <w:b/>
          <w:bCs/>
        </w:rPr>
        <w:t>12. References</w:t>
      </w:r>
    </w:p>
    <w:p w14:paraId="14B78173" w14:textId="77777777" w:rsidR="000232D4" w:rsidRPr="000232D4" w:rsidRDefault="000232D4" w:rsidP="000232D4">
      <w:pPr>
        <w:numPr>
          <w:ilvl w:val="0"/>
          <w:numId w:val="25"/>
        </w:numPr>
      </w:pPr>
      <w:r w:rsidRPr="000232D4">
        <w:t>Digital Image Forensics literature</w:t>
      </w:r>
    </w:p>
    <w:p w14:paraId="5EEDCA14" w14:textId="77777777" w:rsidR="000232D4" w:rsidRPr="000232D4" w:rsidRDefault="000232D4" w:rsidP="000232D4">
      <w:pPr>
        <w:numPr>
          <w:ilvl w:val="0"/>
          <w:numId w:val="25"/>
        </w:numPr>
      </w:pPr>
      <w:r w:rsidRPr="000232D4">
        <w:t>TensorFlow &amp; Scikit-learn documentation</w:t>
      </w:r>
    </w:p>
    <w:p w14:paraId="636E4F09" w14:textId="77777777" w:rsidR="000232D4" w:rsidRPr="000232D4" w:rsidRDefault="000232D4" w:rsidP="000232D4">
      <w:pPr>
        <w:numPr>
          <w:ilvl w:val="0"/>
          <w:numId w:val="25"/>
        </w:numPr>
      </w:pPr>
      <w:r w:rsidRPr="000232D4">
        <w:t>Grad-CAM research papers</w:t>
      </w:r>
    </w:p>
    <w:p w14:paraId="7E65008A" w14:textId="77777777" w:rsidR="000232D4" w:rsidRPr="000232D4" w:rsidRDefault="000232D4" w:rsidP="000232D4">
      <w:pPr>
        <w:rPr>
          <w:b/>
          <w:bCs/>
        </w:rPr>
      </w:pPr>
    </w:p>
    <w:p w14:paraId="4E5B5F56" w14:textId="0A8E96AB" w:rsidR="000232D4" w:rsidRPr="000232D4" w:rsidRDefault="000232D4" w:rsidP="000232D4">
      <w:pPr>
        <w:rPr>
          <w:lang w:val="en-GB"/>
        </w:rPr>
      </w:pPr>
    </w:p>
    <w:sectPr w:rsidR="000232D4" w:rsidRPr="00023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4BC"/>
    <w:multiLevelType w:val="multilevel"/>
    <w:tmpl w:val="AF98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5094"/>
    <w:multiLevelType w:val="multilevel"/>
    <w:tmpl w:val="23B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A674F"/>
    <w:multiLevelType w:val="multilevel"/>
    <w:tmpl w:val="321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70331"/>
    <w:multiLevelType w:val="multilevel"/>
    <w:tmpl w:val="4F5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05C92"/>
    <w:multiLevelType w:val="multilevel"/>
    <w:tmpl w:val="1F8C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13C56"/>
    <w:multiLevelType w:val="multilevel"/>
    <w:tmpl w:val="C01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77AB0"/>
    <w:multiLevelType w:val="multilevel"/>
    <w:tmpl w:val="2D9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20FC5"/>
    <w:multiLevelType w:val="multilevel"/>
    <w:tmpl w:val="5AB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10DB2"/>
    <w:multiLevelType w:val="multilevel"/>
    <w:tmpl w:val="244C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13532"/>
    <w:multiLevelType w:val="multilevel"/>
    <w:tmpl w:val="0F9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ED37D5"/>
    <w:multiLevelType w:val="multilevel"/>
    <w:tmpl w:val="4072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B314E"/>
    <w:multiLevelType w:val="multilevel"/>
    <w:tmpl w:val="8F7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32847"/>
    <w:multiLevelType w:val="multilevel"/>
    <w:tmpl w:val="E74E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B11C4"/>
    <w:multiLevelType w:val="multilevel"/>
    <w:tmpl w:val="8DE4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051AB"/>
    <w:multiLevelType w:val="multilevel"/>
    <w:tmpl w:val="C01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565DD6"/>
    <w:multiLevelType w:val="multilevel"/>
    <w:tmpl w:val="64EC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10B95"/>
    <w:multiLevelType w:val="multilevel"/>
    <w:tmpl w:val="25A8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AC6D2B"/>
    <w:multiLevelType w:val="multilevel"/>
    <w:tmpl w:val="922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4405E"/>
    <w:multiLevelType w:val="multilevel"/>
    <w:tmpl w:val="159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02C43"/>
    <w:multiLevelType w:val="multilevel"/>
    <w:tmpl w:val="918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455AEE"/>
    <w:multiLevelType w:val="multilevel"/>
    <w:tmpl w:val="51F4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C4660"/>
    <w:multiLevelType w:val="multilevel"/>
    <w:tmpl w:val="35A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A1B08"/>
    <w:multiLevelType w:val="multilevel"/>
    <w:tmpl w:val="57A2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8423F4"/>
    <w:multiLevelType w:val="multilevel"/>
    <w:tmpl w:val="1440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11C64"/>
    <w:multiLevelType w:val="multilevel"/>
    <w:tmpl w:val="DA3C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338248">
    <w:abstractNumId w:val="24"/>
  </w:num>
  <w:num w:numId="2" w16cid:durableId="813449601">
    <w:abstractNumId w:val="23"/>
  </w:num>
  <w:num w:numId="3" w16cid:durableId="396519457">
    <w:abstractNumId w:val="4"/>
  </w:num>
  <w:num w:numId="4" w16cid:durableId="516190117">
    <w:abstractNumId w:val="1"/>
  </w:num>
  <w:num w:numId="5" w16cid:durableId="458032020">
    <w:abstractNumId w:val="18"/>
  </w:num>
  <w:num w:numId="6" w16cid:durableId="205877510">
    <w:abstractNumId w:val="2"/>
  </w:num>
  <w:num w:numId="7" w16cid:durableId="178475294">
    <w:abstractNumId w:val="15"/>
  </w:num>
  <w:num w:numId="8" w16cid:durableId="2021423130">
    <w:abstractNumId w:val="5"/>
  </w:num>
  <w:num w:numId="9" w16cid:durableId="1156455725">
    <w:abstractNumId w:val="17"/>
  </w:num>
  <w:num w:numId="10" w16cid:durableId="1552812296">
    <w:abstractNumId w:val="11"/>
  </w:num>
  <w:num w:numId="11" w16cid:durableId="413472696">
    <w:abstractNumId w:val="9"/>
  </w:num>
  <w:num w:numId="12" w16cid:durableId="556284408">
    <w:abstractNumId w:val="7"/>
  </w:num>
  <w:num w:numId="13" w16cid:durableId="1567833259">
    <w:abstractNumId w:val="3"/>
  </w:num>
  <w:num w:numId="14" w16cid:durableId="17122411">
    <w:abstractNumId w:val="8"/>
  </w:num>
  <w:num w:numId="15" w16cid:durableId="638875207">
    <w:abstractNumId w:val="10"/>
  </w:num>
  <w:num w:numId="16" w16cid:durableId="896205147">
    <w:abstractNumId w:val="19"/>
  </w:num>
  <w:num w:numId="17" w16cid:durableId="799610183">
    <w:abstractNumId w:val="6"/>
  </w:num>
  <w:num w:numId="18" w16cid:durableId="1539195325">
    <w:abstractNumId w:val="20"/>
  </w:num>
  <w:num w:numId="19" w16cid:durableId="1043094322">
    <w:abstractNumId w:val="13"/>
  </w:num>
  <w:num w:numId="20" w16cid:durableId="935213556">
    <w:abstractNumId w:val="16"/>
  </w:num>
  <w:num w:numId="21" w16cid:durableId="1280646807">
    <w:abstractNumId w:val="0"/>
  </w:num>
  <w:num w:numId="22" w16cid:durableId="921376041">
    <w:abstractNumId w:val="12"/>
  </w:num>
  <w:num w:numId="23" w16cid:durableId="1002664298">
    <w:abstractNumId w:val="22"/>
  </w:num>
  <w:num w:numId="24" w16cid:durableId="1973319733">
    <w:abstractNumId w:val="21"/>
  </w:num>
  <w:num w:numId="25" w16cid:durableId="6917632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D4"/>
    <w:rsid w:val="000232D4"/>
    <w:rsid w:val="001746D1"/>
    <w:rsid w:val="005551F6"/>
    <w:rsid w:val="00A955B8"/>
    <w:rsid w:val="00E4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BBB46"/>
  <w15:chartTrackingRefBased/>
  <w15:docId w15:val="{BF284A4C-0F41-4475-BDAE-0F02F043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2D4"/>
  </w:style>
  <w:style w:type="paragraph" w:styleId="Heading1">
    <w:name w:val="heading 1"/>
    <w:basedOn w:val="Normal"/>
    <w:next w:val="Normal"/>
    <w:link w:val="Heading1Char"/>
    <w:uiPriority w:val="9"/>
    <w:qFormat/>
    <w:rsid w:val="00023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3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8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9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6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73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3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8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66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VENKATAJALAPATHI S</dc:creator>
  <cp:keywords/>
  <dc:description/>
  <cp:lastModifiedBy>VENKATAJALAPATHI S</cp:lastModifiedBy>
  <cp:revision>1</cp:revision>
  <cp:lastPrinted>2025-12-23T02:31:00Z</cp:lastPrinted>
  <dcterms:created xsi:type="dcterms:W3CDTF">2025-12-23T02:17:00Z</dcterms:created>
  <dcterms:modified xsi:type="dcterms:W3CDTF">2025-12-23T02:32:00Z</dcterms:modified>
</cp:coreProperties>
</file>