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720" w:leftChars="0" w:firstLine="720" w:firstLine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Task 2</w:t>
      </w: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1. Insert at least 10 sample records into each of the following tables. </w:t>
      </w: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• Customers </w:t>
      </w: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• Accounts </w:t>
      </w: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• Transactions </w:t>
      </w: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Accounts table:</w:t>
      </w:r>
    </w:p>
    <w:p>
      <w:r>
        <w:drawing>
          <wp:inline distT="0" distB="0" distL="114300" distR="114300">
            <wp:extent cx="3638550" cy="226695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Customers table:</w:t>
      </w:r>
    </w:p>
    <w:p>
      <w:r>
        <w:drawing>
          <wp:inline distT="0" distB="0" distL="114300" distR="114300">
            <wp:extent cx="6447790" cy="1578610"/>
            <wp:effectExtent l="0" t="0" r="13970" b="635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</w:p>
    <w:p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Transaction table: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191125" cy="226695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="45"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1"/>
        </w:numPr>
        <w:ind w:left="45" w:leftChars="0" w:firstLine="0" w:firstLine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SQL queries: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1. Write a SQL query to retrieve the name, account type and email of all customers.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CONCAT(first_name,last_name) AS Name,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A.account_type AS Accounttype, email AS Email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customers C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INNER JOIN accounts A ON C.customer_id=A.customer_id;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>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inline distT="0" distB="0" distL="114300" distR="114300">
            <wp:extent cx="4113530" cy="2210435"/>
            <wp:effectExtent l="0" t="0" r="1270" b="14605"/>
            <wp:docPr id="1" name="Picture 1" descr="Screenshot (20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002)"/>
                    <pic:cNvPicPr>
                      <a:picLocks noChangeAspect="1"/>
                    </pic:cNvPicPr>
                  </pic:nvPicPr>
                  <pic:blipFill>
                    <a:blip r:embed="rId7"/>
                    <a:srcRect l="3267" t="20917" r="45496" b="30152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2. Write a SQL query to list all transaction corresponding customer.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SELECT C.customer_id,CONCAT(C.first_name,C.last_name)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AS name,T.transaction_id,T.account_id,T.transaction_type,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T.amount,T.transaction_date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FROM transaction 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JOIN accounts A ON T.account_id=A.account_id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JOIN customers C ON A.customer_id=C.customer_id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ORDER BY C.customer_id;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/>
          <w:sz w:val="36"/>
          <w:szCs w:val="36"/>
          <w:lang w:val="en-IN" w:eastAsia="zh-CN"/>
        </w:rPr>
        <w:t>Output: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3248025"/>
            <wp:effectExtent l="0" t="0" r="1270" b="13335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3. Write a SQL query to increase the balance of a specific account by a certain amount. </w:t>
      </w: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UPDATE hmbank.transaction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SET balance=balance + 3000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WHERE account_id=10005;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90465" cy="280035"/>
            <wp:effectExtent l="0" t="0" r="0" b="952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1148" t="58204" r="-2489" b="30947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26965" cy="276860"/>
            <wp:effectExtent l="0" t="0" r="0" b="1270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t="58677" r="-2429" b="30229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26965" cy="24384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l="-1056" t="1197" r="-1373" b="1095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4.</w:t>
      </w: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Write a SQL query to Combine first and last names of customers as a full_name.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 xml:space="preserve">SELECT CONCAT(first_name,last_name) AS full_name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FROM customers;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40"/>
          <w:szCs w:val="40"/>
          <w:lang w:val="en-IN" w:eastAsia="zh-CN"/>
        </w:rPr>
      </w:pPr>
      <w:r>
        <w:rPr>
          <w:rFonts w:hint="default" w:ascii="Times New Roman" w:hAnsi="Times New Roman" w:cs="Times New Roman"/>
          <w:sz w:val="40"/>
          <w:szCs w:val="40"/>
          <w:lang w:val="en-IN" w:eastAsia="zh-CN"/>
        </w:rPr>
        <w:t>Output: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857500" cy="2790825"/>
            <wp:effectExtent l="0" t="0" r="7620" b="1333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Write a SQL query to remove accounts with a balance of zero where the account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type is savings.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DELETE FROM transaction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WHERE account_id IN (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 xml:space="preserve">  SELECT account_id FROM accounts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 xml:space="preserve">  WHERE balance = 0 AND account_type = 'savings'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DELETE FROM accounts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WHERE balance = 0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AND account_type = 'savings';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Output: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Accounts table: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76650" cy="2209800"/>
            <wp:effectExtent l="0" t="0" r="1143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581400" cy="2076450"/>
            <wp:effectExtent l="0" t="0" r="0" b="1143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Transaction table: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drawing>
          <wp:inline distT="0" distB="0" distL="114300" distR="114300">
            <wp:extent cx="5067300" cy="2200275"/>
            <wp:effectExtent l="0" t="0" r="7620" b="952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IN" w:eastAsia="zh-CN"/>
        </w:rPr>
      </w:pPr>
      <w:r>
        <w:drawing>
          <wp:inline distT="0" distB="0" distL="114300" distR="114300">
            <wp:extent cx="5076825" cy="2038350"/>
            <wp:effectExtent l="0" t="0" r="13335" b="381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 xml:space="preserve">Write a SQL query to Find customers living in a specific city.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SELECT * FROM customers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WHERE city= ‘delhi’;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Output: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137275" cy="1437640"/>
            <wp:effectExtent l="0" t="0" r="4445" b="1016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IN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Write a SQL query to Get the account balance for a specific account.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SELECT account_id,account_type,balance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accounts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WHERE account_id=10005;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1709420"/>
            <wp:effectExtent l="0" t="0" r="1905" b="1270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Write a SQL query to List all current accounts with a balance greater than 1,000 rupees.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SELECT account_id, account_type, balance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FROM accounts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WHERE account_type= ‘current’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IN" w:eastAsia="zh-CN"/>
        </w:rPr>
        <w:t>AND balance&gt;1000;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Output: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724150" cy="857250"/>
            <wp:effectExtent l="0" t="0" r="3810" b="1143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9. Write a SQL query to Retrieve all transactions for a specific account.</w:t>
      </w: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transaction_id, transaction_type,amount,transaction_date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transaction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WHERE account_id=10001;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1673860"/>
            <wp:effectExtent l="0" t="0" r="4445" b="254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10. Write a SQL query to Calculate the interest accrued on savings accounts based on a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given interest rate.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  <w:t>Query: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IN" w:eastAsia="zh-CN" w:bidi="ar"/>
        </w:rPr>
        <w:t>SELECT account_id, account_type, balance, balance*0.2 AS interest FROM accounts;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  <w:t>Ouput: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IN" w:eastAsia="zh-CN" w:bidi="ar"/>
        </w:rPr>
      </w:pPr>
      <w:r>
        <w:drawing>
          <wp:inline distT="0" distB="0" distL="114300" distR="114300">
            <wp:extent cx="5268595" cy="2780665"/>
            <wp:effectExtent l="0" t="0" r="4445" b="825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eastAsia="SimSun" w:cs="Times New Roman"/>
          <w:sz w:val="36"/>
          <w:szCs w:val="36"/>
        </w:rPr>
        <w:t>11. Write a SQL query to Identify accounts where the balance is less than a specified overdraft limit.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account_id,account_type, balance FROM accounts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WHERE balance&lt;3000;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1724660"/>
            <wp:effectExtent l="0" t="0" r="13970" b="1270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3"/>
        </w:numPr>
        <w:jc w:val="left"/>
        <w:rPr>
          <w:rFonts w:hint="default" w:ascii="Times New Roman" w:hAnsi="Times New Roman" w:eastAsia="SimSu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sz w:val="36"/>
          <w:szCs w:val="36"/>
        </w:rPr>
        <w:t>Write a SQL query to Find customers not living in a specific city.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6"/>
          <w:szCs w:val="36"/>
          <w:lang w:val="en-IN" w:eastAsia="zh-C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zh-CN"/>
        </w:rPr>
        <w:t>Query: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t>SELECT * FROM customers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t>WHERE NOT city = ‘delhi’;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914525"/>
            <wp:effectExtent l="0" t="0" r="1270" b="571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FA851C"/>
    <w:multiLevelType w:val="singleLevel"/>
    <w:tmpl w:val="80FA851C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AFD00204"/>
    <w:multiLevelType w:val="singleLevel"/>
    <w:tmpl w:val="AFD00204"/>
    <w:lvl w:ilvl="0" w:tentative="0">
      <w:start w:val="12"/>
      <w:numFmt w:val="decimal"/>
      <w:suff w:val="space"/>
      <w:lvlText w:val="%1."/>
      <w:lvlJc w:val="left"/>
    </w:lvl>
  </w:abstractNum>
  <w:abstractNum w:abstractNumId="2">
    <w:nsid w:val="07FD5D68"/>
    <w:multiLevelType w:val="singleLevel"/>
    <w:tmpl w:val="07FD5D68"/>
    <w:lvl w:ilvl="0" w:tentative="0">
      <w:start w:val="2"/>
      <w:numFmt w:val="decimal"/>
      <w:suff w:val="space"/>
      <w:lvlText w:val="%1."/>
      <w:lvlJc w:val="left"/>
      <w:pPr>
        <w:ind w:left="45" w:leftChars="0" w:firstLine="0" w:firstLineChars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DD322D"/>
    <w:rsid w:val="060B3C3E"/>
    <w:rsid w:val="07DD322D"/>
    <w:rsid w:val="0AD807CC"/>
    <w:rsid w:val="0C6A5451"/>
    <w:rsid w:val="0CAA74B8"/>
    <w:rsid w:val="0FD06AAD"/>
    <w:rsid w:val="10B661A8"/>
    <w:rsid w:val="10FC1774"/>
    <w:rsid w:val="1D4D58FD"/>
    <w:rsid w:val="24510B4D"/>
    <w:rsid w:val="251251DD"/>
    <w:rsid w:val="25DD396C"/>
    <w:rsid w:val="26223C7D"/>
    <w:rsid w:val="30C76260"/>
    <w:rsid w:val="37D17F0E"/>
    <w:rsid w:val="393F0977"/>
    <w:rsid w:val="53CD2468"/>
    <w:rsid w:val="58966DE2"/>
    <w:rsid w:val="594405E1"/>
    <w:rsid w:val="5CAE57E3"/>
    <w:rsid w:val="5EE33562"/>
    <w:rsid w:val="64BD6821"/>
    <w:rsid w:val="65D8147F"/>
    <w:rsid w:val="6601463F"/>
    <w:rsid w:val="66DB57CB"/>
    <w:rsid w:val="6EFF4586"/>
    <w:rsid w:val="74DF76D2"/>
    <w:rsid w:val="7B086666"/>
    <w:rsid w:val="7E00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2024-04-22T02:56:00Z</dcterms:created>
  <dc:creator>venka</dc:creator>
  <cp:lastModifiedBy>VENKATESH A</cp:lastModifiedBy>
  <dcterms:modified xsi:type="dcterms:W3CDTF">2024-04-23T11:05:38Z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A39FC9044DBB439B8549D131593B496F_11</vt:lpwstr>
  </property>
</Properties>
</file>