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Style w:val="5"/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Style w:val="5"/>
          <w:rFonts w:hint="default"/>
          <w:lang w:val="en-IN"/>
        </w:rPr>
        <w:t>Task 4</w:t>
      </w:r>
    </w:p>
    <w:p>
      <w:pPr>
        <w:numPr>
          <w:ilvl w:val="0"/>
          <w:numId w:val="0"/>
        </w:numPr>
        <w:rPr>
          <w:rStyle w:val="5"/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Retrieve the customer(s) with the highest account balance.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Query: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 xml:space="preserve">SELECT CONCAT(first_name,last_name) AS name, customer_id, balance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FROM customers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WHERE balance=(SELECT MAX(balance) FROM accounts;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Calculate the average account balance for customers who have more than one account. 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US"/>
        </w:rPr>
        <w:t>Query: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>SELECT AVG(balance) FROM accounts</w:t>
      </w: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 xml:space="preserve">WHERE customer_id IN </w:t>
      </w: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>(SELECT customer_id FROM accounts</w:t>
      </w: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>GROUP BY customer_id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>HAVING COUNT(customer_id)&gt;1);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US"/>
        </w:rPr>
        <w:t>Output: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619500" cy="1371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867150" cy="2381250"/>
            <wp:effectExtent l="0" t="0" r="38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Retrieve accounts with transactions whose amounts exceed the average transaction amount. 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Query: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SELECT account_id FROM transaction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 xml:space="preserve">WHERE amount &gt; (SELECT AVG(amount) 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FROM transaction);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Output: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505325" cy="280035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2686050" cy="1571625"/>
            <wp:effectExtent l="0" t="0" r="1143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Identify customers who have no recorded transactions. 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Query: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 xml:space="preserve">SELECT customer_id,CONCAT(first_name,last_name) AS name </w:t>
      </w: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FROM customers</w:t>
      </w: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WHERE customer_id = (SELECT customer_id</w:t>
      </w: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FROM accounts</w:t>
      </w: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 xml:space="preserve">WHERE account_id = (SELECT account_id FROM transaction </w:t>
      </w: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WHERE transaction_id IS NULL));</w:t>
      </w:r>
    </w:p>
    <w:p>
      <w:pPr>
        <w:numPr>
          <w:numId w:val="0"/>
        </w:numPr>
        <w:rPr>
          <w:rFonts w:hint="default" w:ascii="Times New Roman" w:hAnsi="Times New Roman" w:eastAsia="SimSu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Output: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191125" cy="2305050"/>
            <wp:effectExtent l="0" t="0" r="571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3040" cy="256286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Calculate the total balance of accounts with no recorded transactions.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Query: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 xml:space="preserve">SELECT balance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FROM accounts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WHERE account_id = (SELECT account_id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FROM transaction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WHERE transaction_id IS NULL);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Output: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drawing>
          <wp:inline distT="0" distB="0" distL="114300" distR="114300">
            <wp:extent cx="4362450" cy="2295525"/>
            <wp:effectExtent l="0" t="0" r="1143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Retrieve transactions for accounts with the lowest balance.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Query: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SELECT transaction_id,transaction_type,amount,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transaction_date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FROM transaction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 xml:space="preserve">WHERE account_id = (SELECT account_id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FROM accounts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WHERE balance =(SELECT MIN(balance)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>FROM accounts));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Output: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2541270"/>
            <wp:effectExtent l="0" t="0" r="139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2"/>
        </w:numPr>
        <w:ind w:left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Identify customers who have accounts of multiple types. 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Query: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SELECT customer_id,CONCAT(first_name,last_name)</w:t>
      </w: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 xml:space="preserve">AS PeopleWithMultipleTypeAccounts </w:t>
      </w: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FROM customers</w:t>
      </w: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WHERE customer_id IN (SELECT DISTINCT(customer_id)</w:t>
      </w: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FROM accounts</w:t>
      </w: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 xml:space="preserve">WHERE customer_id IN (SELECT customer_id </w:t>
      </w: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FROM accounts</w:t>
      </w: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GROUP BY customer_id</w:t>
      </w: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HAVING COUNT(customer_id)&gt;1));</w:t>
      </w:r>
    </w:p>
    <w:p>
      <w:pPr>
        <w:numPr>
          <w:numId w:val="0"/>
        </w:numPr>
        <w:rPr>
          <w:rFonts w:hint="default" w:ascii="Times New Roman" w:hAnsi="Times New Roman" w:eastAsia="SimSu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Output: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2257425" cy="1419225"/>
            <wp:effectExtent l="0" t="0" r="13335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266950" cy="1095375"/>
            <wp:effectExtent l="0" t="0" r="381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017770" cy="3267075"/>
            <wp:effectExtent l="0" t="0" r="1143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Calculate the percentage of each account type out of the total number of accounts. 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Query: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 xml:space="preserve">SELECT account_type, COUNT(account_type) AS 'count', </w:t>
      </w: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COUNT(account_type)/(SELECT COUNT(*) FROM accounts)*100 AS Percentage</w:t>
      </w: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FROM accounts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GROUP BY account_type;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Output: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025015"/>
            <wp:effectExtent l="0" t="0" r="381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Retrieve all transactions for a customer with a given customer_id.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Query: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SELECT * FROM transaction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WHERE account_id = (SELECT account_id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FROM accounts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WHERE customer_id = 1);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Output: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91100" cy="2257425"/>
            <wp:effectExtent l="0" t="0" r="7620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>Calculate the total balance for each account type, including a subquery within the SELECT clause.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Query: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SELECT account_type,SUM(balance) AS total_balance,</w:t>
      </w: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(SELECT COUNT(*) FROM accounts A</w:t>
      </w: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 xml:space="preserve">WHERE A.account_type=accounts.account_type) </w:t>
      </w: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AS account_type_count</w:t>
      </w: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FROM accounts</w:t>
      </w:r>
    </w:p>
    <w:p>
      <w:pPr>
        <w:numPr>
          <w:numId w:val="0"/>
        </w:numPr>
        <w:rPr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Fonts w:hint="default" w:ascii="Times New Roman" w:hAnsi="Times New Roman" w:eastAsia="SimSun"/>
          <w:sz w:val="32"/>
          <w:szCs w:val="32"/>
          <w:lang w:val="en-IN"/>
        </w:rPr>
        <w:t>GROUP BY account_type;</w:t>
      </w:r>
    </w:p>
    <w:p>
      <w:pPr>
        <w:numPr>
          <w:numId w:val="0"/>
        </w:numPr>
        <w:rPr>
          <w:rFonts w:hint="default" w:ascii="Times New Roman" w:hAnsi="Times New Roman" w:eastAsia="SimSu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SimSun"/>
          <w:sz w:val="36"/>
          <w:szCs w:val="36"/>
          <w:lang w:val="en-IN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Output: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drawing>
          <wp:inline distT="0" distB="0" distL="114300" distR="114300">
            <wp:extent cx="5272405" cy="2263775"/>
            <wp:effectExtent l="0" t="0" r="63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19F26"/>
    <w:multiLevelType w:val="singleLevel"/>
    <w:tmpl w:val="0DB19F26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49A6210C"/>
    <w:multiLevelType w:val="singleLevel"/>
    <w:tmpl w:val="49A6210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365D1"/>
    <w:rsid w:val="01E47143"/>
    <w:rsid w:val="180A4C18"/>
    <w:rsid w:val="3A6F4DEE"/>
    <w:rsid w:val="42C61E49"/>
    <w:rsid w:val="49C365D1"/>
    <w:rsid w:val="4F8341B5"/>
    <w:rsid w:val="583034F7"/>
    <w:rsid w:val="58942D17"/>
    <w:rsid w:val="59FA05B2"/>
    <w:rsid w:val="649C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2024-04-22T10:16:00Z</dcterms:created>
  <dc:creator>VENKATESH A</dc:creator>
  <cp:lastModifiedBy>VENKATESH A</cp:lastModifiedBy>
  <dcterms:modified xsi:type="dcterms:W3CDTF">2024-04-23T05:40:45Z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CEC03E53A8A14747856C5016E23F09DA_11</vt:lpwstr>
  </property>
</Properties>
</file>