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Style w:val="5"/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Style w:val="5"/>
          <w:rFonts w:hint="default"/>
          <w:lang w:val="en-IN"/>
        </w:rPr>
        <w:t>Task 4</w:t>
      </w:r>
    </w:p>
    <w:p>
      <w:pPr>
        <w:numPr>
          <w:ilvl w:val="0"/>
          <w:numId w:val="0"/>
        </w:numPr>
        <w:rPr>
          <w:rStyle w:val="5"/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t xml:space="preserve">Retrieve the customer(s) with the highest account balance. 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6"/>
          <w:szCs w:val="36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  <w:lang w:val="en-IN"/>
        </w:rPr>
        <w:t>Query: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>SELECT customer_id , CONCAT(first_name,last_name) AS name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>FROM customers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 xml:space="preserve">WHERE customer_id=(SELECT customer_id FROM accounts 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>WHERE balance=(SELECT MAX(balance) FROM accounts));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  <w:lang w:val="en-IN"/>
        </w:rPr>
        <w:t>Output: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48530" cy="1995170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3590925" cy="2647950"/>
            <wp:effectExtent l="0" t="0" r="5715" b="381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t xml:space="preserve">Calculate the average account balance for customers who have more than one account. 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6"/>
          <w:szCs w:val="36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  <w:lang w:val="en-US"/>
        </w:rPr>
        <w:t>Query: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sz w:val="32"/>
          <w:szCs w:val="32"/>
          <w:lang w:val="en-US"/>
        </w:rPr>
        <w:t>SELECT AVG(balance) FROM accounts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sz w:val="32"/>
          <w:szCs w:val="32"/>
          <w:lang w:val="en-US"/>
        </w:rPr>
        <w:t xml:space="preserve">WHERE customer_id IN 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sz w:val="32"/>
          <w:szCs w:val="32"/>
          <w:lang w:val="en-US"/>
        </w:rPr>
        <w:t>(SELECT customer_id FROM accounts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sz w:val="32"/>
          <w:szCs w:val="32"/>
          <w:lang w:val="en-US"/>
        </w:rPr>
        <w:t>GROUP BY customer_id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sz w:val="32"/>
          <w:szCs w:val="32"/>
          <w:lang w:val="en-US"/>
        </w:rPr>
        <w:t>HAVING COUNT(customer_id)&gt;1);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sz w:val="36"/>
          <w:szCs w:val="36"/>
          <w:lang w:val="en-US"/>
        </w:rPr>
        <w:t>Output: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19500" cy="13716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67150" cy="2381250"/>
            <wp:effectExtent l="0" t="0" r="381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t xml:space="preserve">Retrieve accounts with transactions whose amounts exceed the average transaction amount. 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6"/>
          <w:szCs w:val="36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  <w:lang w:val="en-IN"/>
        </w:rPr>
        <w:t>Query: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IN"/>
        </w:rPr>
        <w:t>SELECT account_id FROM transaction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IN"/>
        </w:rPr>
        <w:t xml:space="preserve">WHERE amount &gt; (SELECT AVG(amount) 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IN"/>
        </w:rPr>
        <w:t>FROM transaction);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  <w:lang w:val="en-IN"/>
        </w:rPr>
        <w:t>Output: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05325" cy="2800350"/>
            <wp:effectExtent l="0" t="0" r="571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86050" cy="1571625"/>
            <wp:effectExtent l="0" t="0" r="1143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t xml:space="preserve">Identify customers who have no recorded transactions. 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6"/>
          <w:szCs w:val="36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  <w:lang w:val="en-IN"/>
        </w:rPr>
        <w:t>Query: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 xml:space="preserve">SELECT customer_id,CONCAT(first_name,last_name) AS name 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>FROM customers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>WHERE customer_id = (SELECT customer_id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>FROM accounts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 xml:space="preserve">WHERE account_id = (SELECT account_id FROM transaction 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>WHERE transaction_id IS NULL));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36"/>
          <w:szCs w:val="36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  <w:lang w:val="en-IN"/>
        </w:rPr>
        <w:t>Output: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91125" cy="2305050"/>
            <wp:effectExtent l="0" t="0" r="571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562860"/>
            <wp:effectExtent l="0" t="0" r="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36"/>
          <w:szCs w:val="36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t xml:space="preserve">Calculate the total balance of accounts with no recorded transactions.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36"/>
          <w:szCs w:val="36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  <w:lang w:val="en-IN"/>
        </w:rPr>
        <w:t>Query: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IN"/>
        </w:rPr>
        <w:t xml:space="preserve">SELECT balance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IN"/>
        </w:rPr>
        <w:t>FROM accounts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IN"/>
        </w:rPr>
        <w:t>WHERE account_id = (SELECT account_id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IN"/>
        </w:rPr>
        <w:t>FROM transaction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IN"/>
        </w:rPr>
        <w:t>WHERE transaction_id IS NULL);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  <w:lang w:val="en-IN"/>
        </w:rPr>
        <w:t>Output: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62450" cy="2295525"/>
            <wp:effectExtent l="0" t="0" r="1143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t xml:space="preserve">Retrieve transactions for accounts with the lowest balance.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36"/>
          <w:szCs w:val="36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  <w:lang w:val="en-IN"/>
        </w:rPr>
        <w:t>Query: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IN"/>
        </w:rPr>
        <w:t>SELECT transaction_id,transaction_type,amount,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IN"/>
        </w:rPr>
        <w:t>transaction_date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IN"/>
        </w:rPr>
        <w:t>FROM transaction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IN"/>
        </w:rPr>
        <w:t xml:space="preserve">WHERE account_id = (SELECT account_id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IN"/>
        </w:rPr>
        <w:t>FROM accounts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IN"/>
        </w:rPr>
        <w:t>WHERE balance =(SELECT MIN(balance)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IN"/>
        </w:rPr>
        <w:t>FROM accounts));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  <w:lang w:val="en-IN"/>
        </w:rPr>
        <w:t>Output: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2541270"/>
            <wp:effectExtent l="0" t="0" r="1397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2"/>
        </w:numPr>
        <w:ind w:leftChars="0"/>
        <w:rPr>
          <w:rFonts w:hint="default" w:ascii="Times New Roman" w:hAnsi="Times New Roman" w:eastAsia="SimSu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t xml:space="preserve">Identify customers who have accounts of multiple types. 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  <w:lang w:val="en-IN"/>
        </w:rPr>
        <w:t>Query: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>SELECT customer_id,CONCAT(first_name,last_name)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 xml:space="preserve">AS PeopleWithMultipleTypeAccounts 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>FROM customers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>WHERE customer_id IN (SELECT DISTINCT(customer_id)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>FROM accounts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 xml:space="preserve">WHERE customer_id IN (SELECT customer_id 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>FROM accounts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>GROUP BY customer_id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>HAVING COUNT(customer_id)&gt;1));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36"/>
          <w:szCs w:val="36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36"/>
          <w:szCs w:val="36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36"/>
          <w:szCs w:val="36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36"/>
          <w:szCs w:val="36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36"/>
          <w:szCs w:val="36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36"/>
          <w:szCs w:val="36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36"/>
          <w:szCs w:val="36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  <w:lang w:val="en-IN"/>
        </w:rPr>
        <w:t>Output: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57425" cy="1419225"/>
            <wp:effectExtent l="0" t="0" r="13335" b="133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66950" cy="1095375"/>
            <wp:effectExtent l="0" t="0" r="381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5017770" cy="3267075"/>
            <wp:effectExtent l="0" t="0" r="1143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777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t xml:space="preserve">Calculate the percentage of each account type out of the total number of accounts. 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6"/>
          <w:szCs w:val="36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6"/>
          <w:szCs w:val="36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6"/>
          <w:szCs w:val="36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6"/>
          <w:szCs w:val="36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6"/>
          <w:szCs w:val="36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  <w:lang w:val="en-IN"/>
        </w:rPr>
        <w:t>Query: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 xml:space="preserve">SELECT account_type, COUNT(account_type) AS 'count', 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>COUNT(account_type)/(SELECT COUNT(*) FROM accounts)*100 AS Percentage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>FROM accounts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>GROUP BY account_type;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  <w:lang w:val="en-IN"/>
        </w:rPr>
        <w:t>Output: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025015"/>
            <wp:effectExtent l="0" t="0" r="381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t xml:space="preserve">Retrieve all transactions for a customer with a given customer_id.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36"/>
          <w:szCs w:val="36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  <w:lang w:val="en-IN"/>
        </w:rPr>
        <w:t>Query: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IN"/>
        </w:rPr>
        <w:t>SELECT * FROM transaction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IN"/>
        </w:rPr>
        <w:t xml:space="preserve">WHERE account_id = (SELECT account_id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IN"/>
        </w:rPr>
        <w:t>FROM accounts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IN"/>
        </w:rPr>
        <w:t>WHERE customer_id = 1);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  <w:lang w:val="en-IN"/>
        </w:rPr>
        <w:t>Output: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991100" cy="2257425"/>
            <wp:effectExtent l="0" t="0" r="7620" b="133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t>Calculate the total balance for each account type, including a subquery within the SELECT clause.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6"/>
          <w:szCs w:val="36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  <w:lang w:val="en-IN"/>
        </w:rPr>
        <w:t>Query: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>SELECT account_type,SUM(balance) AS total_balance,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>(SELECT COUNT(*) FROM accounts A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 xml:space="preserve">WHERE A.account_type=accounts.account_type) 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>AS account_type_count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>FROM accounts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>GROUP BY account_type;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36"/>
          <w:szCs w:val="36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36"/>
          <w:szCs w:val="36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  <w:lang w:val="en-IN"/>
        </w:rPr>
        <w:t>Output: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  <w:r>
        <w:drawing>
          <wp:inline distT="0" distB="0" distL="114300" distR="114300">
            <wp:extent cx="5272405" cy="2263775"/>
            <wp:effectExtent l="0" t="0" r="63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B19F26"/>
    <w:multiLevelType w:val="singleLevel"/>
    <w:tmpl w:val="0DB19F26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49A6210C"/>
    <w:multiLevelType w:val="singleLevel"/>
    <w:tmpl w:val="49A6210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C365D1"/>
    <w:rsid w:val="01E47143"/>
    <w:rsid w:val="0B24086A"/>
    <w:rsid w:val="180A4C18"/>
    <w:rsid w:val="3A6F4DEE"/>
    <w:rsid w:val="42C61E49"/>
    <w:rsid w:val="49C365D1"/>
    <w:rsid w:val="4F8341B5"/>
    <w:rsid w:val="583034F7"/>
    <w:rsid w:val="58942D17"/>
    <w:rsid w:val="59FA05B2"/>
    <w:rsid w:val="62C804A7"/>
    <w:rsid w:val="649C6016"/>
    <w:rsid w:val="65D4762D"/>
    <w:rsid w:val="6F4C0E5D"/>
    <w:rsid w:val="72CF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5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autoRedefine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296</Words>
  <Characters>2165</Characters>
  <Lines>0</Lines>
  <Paragraphs>0</Paragraphs>
  <TotalTime>74</TotalTime>
  <ScaleCrop>false</ScaleCrop>
  <LinksUpToDate>false</LinksUpToDate>
  <CharactersWithSpaces>2404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2024-04-22T10:16:00Z</dcterms:created>
  <dc:creator>VENKATESH A</dc:creator>
  <cp:lastModifiedBy>VENKATESH A</cp:lastModifiedBy>
  <dcterms:modified xsi:type="dcterms:W3CDTF">2024-04-29T09:00:42Z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FB54A7916FD54934851EE7E74F36C86C_13</vt:lpwstr>
  </property>
</Properties>
</file>