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B853" w14:textId="7BA02205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Sprint-1</w:t>
      </w:r>
    </w:p>
    <w:p w14:paraId="13C82990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00EF31E3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A81708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In this Sprint, the purpose was to create a minimal viable working product. The following sections contain the User Stories I worked on with a detailed description of the Tasks I worked on.</w:t>
      </w:r>
    </w:p>
    <w:p w14:paraId="73598A42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4D19FA0B" w14:textId="77777777" w:rsidR="00A81708" w:rsidRPr="00A81708" w:rsidRDefault="00A81708" w:rsidP="00A8170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A81708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I worked on the following User Stories:</w:t>
      </w:r>
    </w:p>
    <w:p w14:paraId="58764BDF" w14:textId="04FDF920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23121">
          <w:rPr>
            <w:rStyle w:val="Hyperlink"/>
            <w:rFonts w:ascii="Times New Roman" w:hAnsi="Times New Roman" w:cs="Times New Roman"/>
            <w:sz w:val="24"/>
            <w:szCs w:val="24"/>
          </w:rPr>
          <w:t>TRIX 1: As a trader, I want to utilize the Trix Indicator integrated with CrewAI agents to identify momentum changes and optimize my trading decisions, so that I can enhance my trading performance and achieve better returns.</w:t>
        </w:r>
      </w:hyperlink>
    </w:p>
    <w:p w14:paraId="5153E6A8" w14:textId="541C841E" w:rsidR="00A81708" w:rsidRPr="00A81708" w:rsidRDefault="00A81708" w:rsidP="00A817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Conditions of Satisfiability</w:t>
      </w:r>
    </w:p>
    <w:p w14:paraId="08ED2F26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Data Fetching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system must reliably retrieve accurate real-time and historical stock data.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Verify data integrity by comparing fetched data against trusted data sources.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Data fetched matches external benchmarks with no significant discrepancies.</w:t>
      </w:r>
    </w:p>
    <w:p w14:paraId="0E36834C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Indicator Calculation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Accurate computation of the Trix Indicator using triple-smoothed EMAs and rate of change.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Compare calculated Trix Indicator values against benchmark calculations for a selected set of stocks.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Calculations closely match benchmarks with minimal variance.</w:t>
      </w:r>
    </w:p>
    <w:p w14:paraId="5C57C0D1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CrewAI Investment Decisions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CrewAI agents must provide relevant and actionable recommendations based on Trix Indicator analysis.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Input various Trix Indicator scenarios and verify that CrewAI agents generate appropriate buy, sell, or hold recommendations.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Recommendations are consistent with Trix Indicator values and align with historical market momentum trends.</w:t>
      </w:r>
    </w:p>
    <w:p w14:paraId="2D8CF356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Customization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Users can modify parameters such as smoothing periods.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Adjust parameters and ensure Trix Indicator calculations and CrewAI recommendations update accordingly.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Changes in parameters accurately reflect in both Trix Indicator outputs and investment recommendations without errors.</w:t>
      </w:r>
    </w:p>
    <w:p w14:paraId="135FE2D1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Alerts and Notifications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Users can set and receive alerts based on specific Trix Indicator threshold levels.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Configure alerts for certain Trix Indicator values and verify timely and accurate notifications.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Alerts are triggered correctly and delivered promptly without false positives.</w:t>
      </w:r>
    </w:p>
    <w:p w14:paraId="608D24B8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lastRenderedPageBreak/>
        <w:t>Historical Analysis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system must accurately analyze and present historical Trix Indicator data to validate current indicators.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Apply Trix Indicator to historical data and ensure momentum trends are correctly identified and displayed.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Historical momentum trends are accurately represented, aiding in the validation of current Trix Indicator signals.</w:t>
      </w:r>
    </w:p>
    <w:p w14:paraId="21C69AE9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User Interface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interface should be user-friendly and facilitate easy interaction with Trix Indicator and CrewAI recommendations.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Conduct usability testing with traders to ensure the interface is intuitive and meets their needs.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Users can efficiently navigate the interface, apply the Trix Indicator, and interpret CrewAI recommendations without difficulty.</w:t>
      </w:r>
    </w:p>
    <w:p w14:paraId="5B319DFB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Integration with Trading Platform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Seamless display of CrewAI investment recommendations within existing trading platforms.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Verify that recommendations are accurately and clearly presented within the trading platform's interface.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Integration is smooth, and recommendations are displayed without technical issues or delays.</w:t>
      </w:r>
    </w:p>
    <w:p w14:paraId="19868F03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Definition of Done</w:t>
      </w:r>
    </w:p>
    <w:p w14:paraId="5A291DFC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Functional Requirements</w:t>
      </w:r>
    </w:p>
    <w:p w14:paraId="767039B7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Data Fetching: Implement reliable mechanisms to fetch real-time and historical stock data.</w:t>
      </w:r>
    </w:p>
    <w:p w14:paraId="4A631445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Calculation Engine: Accurately calculate Trix Indicator values based on fetched data.</w:t>
      </w:r>
    </w:p>
    <w:p w14:paraId="560D7F65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CrewAI Integration: Integrate CrewAI agents to analyze Trix Indicator values and generate investment recommendations.</w:t>
      </w:r>
    </w:p>
    <w:p w14:paraId="5EDD27D9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Customization Options: Provide user controls to adjust Trix Indicator parameters.</w:t>
      </w:r>
    </w:p>
    <w:p w14:paraId="654E87B9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Alerts System: Develop a system for setting and receiving alerts based on Trix Indicator thresholds.</w:t>
      </w:r>
    </w:p>
    <w:p w14:paraId="10B9A086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Historical Data Analysis: Enable historical analysis of Trix Indicator to validate current momentum trends.</w:t>
      </w:r>
    </w:p>
    <w:p w14:paraId="3C4FDFC4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User Interface: Develop an intuitive interface for applying Trix Indicator and viewing CrewAI recommendations.</w:t>
      </w:r>
    </w:p>
    <w:p w14:paraId="5F4826B0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Platform Integration: Ensure seamless integration with existing trading platforms to display recommendations.</w:t>
      </w:r>
    </w:p>
    <w:p w14:paraId="6E010886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Non-Functional Requirements</w:t>
      </w:r>
    </w:p>
    <w:p w14:paraId="38B0EDAC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Performance: The system must process data and update recommendations in real-time with minimal latency.</w:t>
      </w:r>
    </w:p>
    <w:p w14:paraId="769AB606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Scalability: Capable of handling multiple users and large datasets simultaneously.</w:t>
      </w:r>
    </w:p>
    <w:p w14:paraId="2845FC84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Security: Ensure all data transmissions are secure and comply with industry standards.</w:t>
      </w:r>
    </w:p>
    <w:p w14:paraId="1FF52301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Reliability: System operates consistently without crashes or significant bugs.</w:t>
      </w:r>
    </w:p>
    <w:p w14:paraId="1A4CA90B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lastRenderedPageBreak/>
        <w:t>Usability: Interface is user-friendly, reducing the learning curve for new users.</w:t>
      </w:r>
    </w:p>
    <w:p w14:paraId="09FDD002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Compatibility: Functions correctly across various devices and screen sizes, including desktops, tablets, and smartphones.</w:t>
      </w:r>
    </w:p>
    <w:p w14:paraId="7E1F78C6" w14:textId="68419052" w:rsidR="00A81708" w:rsidRPr="00A81708" w:rsidRDefault="00A81708" w:rsidP="00A817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4C2279D7" w14:textId="77777777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TRIX.1: Implement Indicator Calculation (20 ph)</w:t>
      </w:r>
    </w:p>
    <w:p w14:paraId="4AB1609A" w14:textId="5FD66EA7" w:rsidR="006E58AC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TRIX.2: Develop Customization Features (14 ph)</w:t>
      </w:r>
    </w:p>
    <w:p w14:paraId="1207A061" w14:textId="5175F21D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TRIX.3: Integrate Real-Time and Historical Data (18 ph)</w:t>
      </w:r>
    </w:p>
    <w:p w14:paraId="2A2E11D7" w14:textId="2E31E1C8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TRIX.4: Develop Alerts and Notifications System (12 ph)</w:t>
      </w:r>
    </w:p>
    <w:p w14:paraId="389404FF" w14:textId="0805C56A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TRIX.5: Implement Historical Analysis Capabilities (14 ph)</w:t>
      </w:r>
    </w:p>
    <w:p w14:paraId="5E94E859" w14:textId="1049D3EB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TRIX.6: Design and Develop User Interface (20 ph)</w:t>
      </w:r>
    </w:p>
    <w:p w14:paraId="04B2ECAC" w14:textId="2413736D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TRIX.7: Integrate Trix Indicator with Trading Platforms (18 ph)</w:t>
      </w:r>
    </w:p>
    <w:p w14:paraId="5F2E423F" w14:textId="77777777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TRIX.8: Develop Investment Decision Support with CrewAI (16 ph)</w:t>
      </w:r>
    </w:p>
    <w:p w14:paraId="25CF220A" w14:textId="41F0F8E6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TRIX.9: Ensure Security and Compliance (12 ph)</w:t>
      </w:r>
    </w:p>
    <w:p w14:paraId="2D33B186" w14:textId="3C1BE243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TRIX.10: Ensure Performance and Scalability (10 ph)</w:t>
      </w:r>
    </w:p>
    <w:p w14:paraId="68A6EDE8" w14:textId="19BC92D9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TRIX.11: Implement Backtesting Framework (18 ph)</w:t>
      </w:r>
    </w:p>
    <w:p w14:paraId="0389C8F2" w14:textId="7829BA75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TRIX.12: Develop Metrics for Backtesting Evaluation (12 ph)</w:t>
      </w:r>
    </w:p>
    <w:p w14:paraId="4EBA9348" w14:textId="7C1C4EA3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TRIX.13: Automate Historical Data Selection for Backtesting (10 ph)</w:t>
      </w:r>
    </w:p>
    <w:p w14:paraId="7811E01A" w14:textId="2CA8C455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TRIX.14: Implement Forward Testing Framework (16 ph)</w:t>
      </w:r>
    </w:p>
    <w:p w14:paraId="2A026188" w14:textId="1AB9D43A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TRIX.15: Develop Real-Time Performance Monitoring for Forward Testing (12 ph)</w:t>
      </w:r>
    </w:p>
    <w:p w14:paraId="5CEA5E12" w14:textId="7666BA3F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TRIX.16: Evaluate and Optimize TRIX-Based Strategies from Forward Testing (14 ph)</w:t>
      </w:r>
    </w:p>
    <w:p w14:paraId="4D250F1E" w14:textId="77777777" w:rsidR="00F23121" w:rsidRDefault="00F23121" w:rsidP="00A81708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p w14:paraId="13F1E122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4359D624" w14:textId="77777777" w:rsidR="00F23121" w:rsidRDefault="00F23121" w:rsidP="00F23121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p w14:paraId="58B68D47" w14:textId="16169B1C" w:rsidR="00F23121" w:rsidRPr="00F23121" w:rsidRDefault="00F23121" w:rsidP="00F23121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</w:pPr>
      <w:hyperlink r:id="rId6" w:history="1">
        <w:r w:rsidRPr="00DD1A05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14:ligatures w14:val="none"/>
          </w:rPr>
          <w:t>TRIX.1: Implement Indicator Calculation (20 ph)</w:t>
        </w:r>
      </w:hyperlink>
    </w:p>
    <w:p w14:paraId="31A0899C" w14:textId="7C0EAEE9" w:rsidR="00A81708" w:rsidRPr="00A81708" w:rsidRDefault="006E58AC" w:rsidP="00A81708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I </w:t>
      </w:r>
      <w:r w:rsidR="005B7112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have implemented the TRIX indicator</w:t>
      </w:r>
      <w:r w:rsidR="00A81708" w:rsidRPr="00A81708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and the task was estimated at 20 hours but it took me </w:t>
      </w:r>
      <w:r w:rsidR="005B7112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32</w:t>
      </w:r>
      <w:r w:rsidR="00A81708" w:rsidRPr="00A81708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hours.</w:t>
      </w:r>
    </w:p>
    <w:p w14:paraId="76CBEB81" w14:textId="77777777" w:rsidR="00A81708" w:rsidRDefault="00A81708" w:rsidP="00A81708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p w14:paraId="48127897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p w14:paraId="07A911F3" w14:textId="77777777" w:rsidR="00A81708" w:rsidRPr="00A81708" w:rsidRDefault="00A81708" w:rsidP="00A81708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0"/>
        <w:gridCol w:w="1429"/>
        <w:gridCol w:w="840"/>
        <w:gridCol w:w="968"/>
        <w:gridCol w:w="1616"/>
        <w:gridCol w:w="827"/>
        <w:gridCol w:w="1270"/>
        <w:gridCol w:w="876"/>
      </w:tblGrid>
      <w:tr w:rsidR="00A81708" w:rsidRPr="00A81708" w14:paraId="586AE8FD" w14:textId="77777777" w:rsidTr="00545D15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49A0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81BA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8720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CA634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C89F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4A4A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BA26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FF4C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A81708" w:rsidRPr="00A81708" w14:paraId="5A4EAD0F" w14:textId="77777777" w:rsidTr="00545D15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E2A9" w14:textId="3B7EC435" w:rsidR="005B7112" w:rsidRPr="005B7112" w:rsidRDefault="005B7112" w:rsidP="005B7112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7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</w:t>
              </w:r>
            </w:hyperlink>
          </w:p>
          <w:p w14:paraId="799BD5B3" w14:textId="235C613F" w:rsidR="00A81708" w:rsidRPr="00A81708" w:rsidRDefault="00A81708" w:rsidP="007D33F5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2CF6" w14:textId="3D76FC8C" w:rsidR="00A81708" w:rsidRPr="00A81708" w:rsidRDefault="005B7112" w:rsidP="00A8170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5B711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As a trader, I want to utilize the Trix Indicator integrated with CrewAI agents to identify </w:t>
            </w:r>
            <w:r w:rsidRPr="005B711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lastRenderedPageBreak/>
              <w:t>momentum changes and optimize my trading decisions, so that I can enhance my trading performance and achieve better returns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B9CD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BE8C" w14:textId="1B6E2264" w:rsidR="00A81708" w:rsidRPr="00A81708" w:rsidRDefault="005B7112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8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TRIX.1</w:t>
              </w:r>
            </w:hyperlink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C8DE" w14:textId="77777777" w:rsidR="00A81708" w:rsidRPr="00A81708" w:rsidRDefault="00A81708" w:rsidP="00A8170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Implement Indicator Calculation</w:t>
            </w:r>
          </w:p>
          <w:p w14:paraId="2E0BB57B" w14:textId="77777777" w:rsidR="00A81708" w:rsidRPr="00A81708" w:rsidRDefault="00A81708" w:rsidP="00A8170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F871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C8D6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A603" w14:textId="717B8609" w:rsidR="00A81708" w:rsidRPr="00A81708" w:rsidRDefault="005B7112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32</w:t>
            </w:r>
          </w:p>
        </w:tc>
      </w:tr>
    </w:tbl>
    <w:p w14:paraId="61BED62C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</w:p>
    <w:p w14:paraId="712B48B2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2700"/>
        <w:gridCol w:w="1170"/>
        <w:gridCol w:w="2001"/>
      </w:tblGrid>
      <w:tr w:rsidR="00A81708" w:rsidRPr="00A81708" w14:paraId="13DDFF00" w14:textId="77777777" w:rsidTr="00F35D2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D864" w14:textId="77777777" w:rsidR="00A81708" w:rsidRPr="00A81708" w:rsidRDefault="00A81708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3464" w14:textId="77777777" w:rsidR="00A81708" w:rsidRPr="00A81708" w:rsidRDefault="00A81708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C5C8" w14:textId="77777777" w:rsidR="00A81708" w:rsidRPr="00A81708" w:rsidRDefault="00A81708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6140" w14:textId="77777777" w:rsidR="00A81708" w:rsidRPr="00A81708" w:rsidRDefault="00A81708" w:rsidP="00A81708">
            <w:pPr>
              <w:jc w:val="both"/>
              <w:rPr>
                <w:rFonts w:ascii="Lato" w:hAnsi="Lato"/>
                <w:color w:val="2D3B45"/>
              </w:rPr>
            </w:pPr>
            <w:r w:rsidRPr="00A81708">
              <w:rPr>
                <w:rFonts w:ascii="Lato" w:hAnsi="Lato"/>
                <w:color w:val="2D3B45"/>
              </w:rPr>
              <w:br/>
              <w:t>User Story</w:t>
            </w:r>
          </w:p>
          <w:p w14:paraId="591794B0" w14:textId="77777777" w:rsidR="00A81708" w:rsidRPr="00A81708" w:rsidRDefault="00A81708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05DE" w14:textId="77777777" w:rsidR="00A81708" w:rsidRPr="00A81708" w:rsidRDefault="00A81708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A81708" w:rsidRPr="00A81708" w14:paraId="178DEEEC" w14:textId="77777777" w:rsidTr="00F35D2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6576" w14:textId="75BFBB03" w:rsidR="00A81708" w:rsidRPr="00A81708" w:rsidRDefault="00F35D2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February 3</w:t>
            </w:r>
            <w:r w:rsidRPr="00F35D2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rd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3E21" w14:textId="4E02E269" w:rsidR="00A81708" w:rsidRPr="00A81708" w:rsidRDefault="00F35D2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F35D2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d6d7553d335c3710fc294b45662216065e3a6d72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3ECB" w14:textId="75F0EF02" w:rsidR="00A81708" w:rsidRPr="00A81708" w:rsidRDefault="00F35D2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9" w:tooltip="Adding trix main and trix indicator files" w:history="1">
              <w:r w:rsidRPr="00F35D2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Adding trix main and trix indicator files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219A" w14:textId="77777777" w:rsidR="00F35D2A" w:rsidRPr="005B7112" w:rsidRDefault="006E58AC" w:rsidP="00F35D2A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br/>
            </w:r>
            <w:hyperlink r:id="rId10" w:history="1">
              <w:r w:rsidR="00F35D2A"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</w:t>
              </w:r>
            </w:hyperlink>
          </w:p>
          <w:p w14:paraId="599A4019" w14:textId="1825E23F" w:rsidR="00A81708" w:rsidRPr="00A81708" w:rsidRDefault="00A81708" w:rsidP="006E58AC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6DED" w14:textId="6EE66741" w:rsidR="00F35D2A" w:rsidRPr="00A81708" w:rsidRDefault="00F35D2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1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TRIX.1</w:t>
              </w:r>
            </w:hyperlink>
          </w:p>
        </w:tc>
      </w:tr>
      <w:tr w:rsidR="00F35D2A" w:rsidRPr="00A81708" w14:paraId="3D33564F" w14:textId="77777777" w:rsidTr="00F35D2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CF45" w14:textId="6B6D73ED" w:rsidR="00F35D2A" w:rsidRPr="00A81708" w:rsidRDefault="00F35D2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February 3</w:t>
            </w:r>
            <w:r w:rsidRPr="00F35D2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rd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43B1" w14:textId="703DB31B" w:rsidR="00F35D2A" w:rsidRPr="006E58AC" w:rsidRDefault="00F35D2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F35D2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5fe14e650b37bbc5f61e225eb456d6dad61999eb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848F" w14:textId="75DDF1EA" w:rsidR="00F35D2A" w:rsidRDefault="00F35D2A" w:rsidP="00A81708">
            <w:pPr>
              <w:spacing w:before="180" w:after="180"/>
              <w:jc w:val="both"/>
            </w:pPr>
            <w:hyperlink r:id="rId12" w:tooltip="Update import statements" w:history="1">
              <w:r w:rsidRPr="00F35D2A">
                <w:rPr>
                  <w:rStyle w:val="Hyperlink"/>
                </w:rPr>
                <w:t>Update import statements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5E46" w14:textId="77777777" w:rsidR="00F35D2A" w:rsidRPr="005B7112" w:rsidRDefault="00F35D2A" w:rsidP="00F35D2A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3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</w:t>
              </w:r>
            </w:hyperlink>
          </w:p>
          <w:p w14:paraId="4A29690B" w14:textId="77777777" w:rsidR="00F35D2A" w:rsidRDefault="00F35D2A" w:rsidP="006E58AC">
            <w:pPr>
              <w:shd w:val="clear" w:color="auto" w:fill="FFFFFF"/>
              <w:spacing w:before="100" w:beforeAutospacing="1" w:after="100" w:afterAutospacing="1"/>
              <w:outlineLvl w:val="2"/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805" w14:textId="7FA9BD00" w:rsidR="00F35D2A" w:rsidRPr="00545D15" w:rsidRDefault="00F35D2A" w:rsidP="00F35D2A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4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TRIX.1</w:t>
              </w:r>
            </w:hyperlink>
          </w:p>
        </w:tc>
      </w:tr>
      <w:tr w:rsidR="00F35D2A" w:rsidRPr="00A81708" w14:paraId="5DB6BB7B" w14:textId="77777777" w:rsidTr="00F35D2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A946" w14:textId="4AE82FAC" w:rsidR="00F35D2A" w:rsidRPr="00A81708" w:rsidRDefault="00F35D2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February 3</w:t>
            </w:r>
            <w:r w:rsidRPr="00F35D2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rd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CB40" w14:textId="0BBE370F" w:rsidR="00F35D2A" w:rsidRPr="006E58AC" w:rsidRDefault="00F35D2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F35D2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306b83f0aaabbd58b67002b46df54e4eced0a1eb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5ADF" w14:textId="15C8456B" w:rsidR="00F35D2A" w:rsidRDefault="00F35D2A" w:rsidP="00A81708">
            <w:pPr>
              <w:spacing w:before="180" w:after="180"/>
              <w:jc w:val="both"/>
            </w:pPr>
            <w:hyperlink r:id="rId15" w:tooltip="Update the import path" w:history="1">
              <w:r w:rsidRPr="00F35D2A">
                <w:rPr>
                  <w:rStyle w:val="Hyperlink"/>
                </w:rPr>
                <w:t>Update the import path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71B7" w14:textId="77777777" w:rsidR="00F35D2A" w:rsidRPr="005B7112" w:rsidRDefault="00F35D2A" w:rsidP="00F35D2A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6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</w:t>
              </w:r>
            </w:hyperlink>
          </w:p>
          <w:p w14:paraId="038E0A56" w14:textId="77777777" w:rsidR="00F35D2A" w:rsidRDefault="00F35D2A" w:rsidP="006E58AC">
            <w:pPr>
              <w:shd w:val="clear" w:color="auto" w:fill="FFFFFF"/>
              <w:spacing w:before="100" w:beforeAutospacing="1" w:after="100" w:afterAutospacing="1"/>
              <w:outlineLvl w:val="2"/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950" w14:textId="3F6FD01E" w:rsidR="00F35D2A" w:rsidRPr="00545D15" w:rsidRDefault="00F35D2A" w:rsidP="00F35D2A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7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TRIX.1</w:t>
              </w:r>
            </w:hyperlink>
          </w:p>
        </w:tc>
      </w:tr>
      <w:tr w:rsidR="00F35D2A" w:rsidRPr="00A81708" w14:paraId="271CE738" w14:textId="77777777" w:rsidTr="00F35D2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89B3" w14:textId="37073165" w:rsidR="00F35D2A" w:rsidRPr="00A81708" w:rsidRDefault="00F35D2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February 3</w:t>
            </w:r>
            <w:r w:rsidRPr="00F35D2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rd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5ED5" w14:textId="0E7B9D0F" w:rsidR="00F35D2A" w:rsidRPr="006E58AC" w:rsidRDefault="00F35D2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F35D2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f7c852bd23a4c3ac510ce3e6345dfdfaf4445eeb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042C" w14:textId="05EBEC9F" w:rsidR="00F35D2A" w:rsidRDefault="00F35D2A" w:rsidP="00A81708">
            <w:pPr>
              <w:spacing w:before="180" w:after="180"/>
              <w:jc w:val="both"/>
            </w:pPr>
            <w:hyperlink r:id="rId18" w:tooltip="Updated and added the files" w:history="1">
              <w:r w:rsidRPr="00F35D2A">
                <w:rPr>
                  <w:rStyle w:val="Hyperlink"/>
                </w:rPr>
                <w:t>Updated and added the files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FD76" w14:textId="77777777" w:rsidR="00F35D2A" w:rsidRPr="005B7112" w:rsidRDefault="00F35D2A" w:rsidP="00F35D2A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9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</w:t>
              </w:r>
            </w:hyperlink>
          </w:p>
          <w:p w14:paraId="556CC9F3" w14:textId="77777777" w:rsidR="00F35D2A" w:rsidRDefault="00F35D2A" w:rsidP="006E58AC">
            <w:pPr>
              <w:shd w:val="clear" w:color="auto" w:fill="FFFFFF"/>
              <w:spacing w:before="100" w:beforeAutospacing="1" w:after="100" w:afterAutospacing="1"/>
              <w:outlineLvl w:val="2"/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516F" w14:textId="0C178C69" w:rsidR="00F35D2A" w:rsidRPr="00545D15" w:rsidRDefault="00F35D2A" w:rsidP="00F35D2A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20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TRIX.1</w:t>
              </w:r>
            </w:hyperlink>
          </w:p>
        </w:tc>
      </w:tr>
    </w:tbl>
    <w:p w14:paraId="17642C92" w14:textId="77777777" w:rsidR="002955FF" w:rsidRDefault="002955FF" w:rsidP="00F35D2A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34D7B"/>
    <w:multiLevelType w:val="hybridMultilevel"/>
    <w:tmpl w:val="4D3A2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734334"/>
    <w:multiLevelType w:val="multilevel"/>
    <w:tmpl w:val="A7F4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73F28"/>
    <w:multiLevelType w:val="multilevel"/>
    <w:tmpl w:val="4B1E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72096"/>
    <w:multiLevelType w:val="hybridMultilevel"/>
    <w:tmpl w:val="C2D4D1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BF544CF"/>
    <w:multiLevelType w:val="hybridMultilevel"/>
    <w:tmpl w:val="172E9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8747567">
    <w:abstractNumId w:val="3"/>
  </w:num>
  <w:num w:numId="2" w16cid:durableId="1466846278">
    <w:abstractNumId w:val="3"/>
  </w:num>
  <w:num w:numId="3" w16cid:durableId="1158226097">
    <w:abstractNumId w:val="0"/>
  </w:num>
  <w:num w:numId="4" w16cid:durableId="812481043">
    <w:abstractNumId w:val="1"/>
  </w:num>
  <w:num w:numId="5" w16cid:durableId="339553664">
    <w:abstractNumId w:val="2"/>
  </w:num>
  <w:num w:numId="6" w16cid:durableId="1049190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06"/>
    <w:rsid w:val="00015322"/>
    <w:rsid w:val="000D4206"/>
    <w:rsid w:val="001F4830"/>
    <w:rsid w:val="002955FF"/>
    <w:rsid w:val="0039567E"/>
    <w:rsid w:val="00545D15"/>
    <w:rsid w:val="005645FE"/>
    <w:rsid w:val="005B7112"/>
    <w:rsid w:val="006E58AC"/>
    <w:rsid w:val="007B0E3A"/>
    <w:rsid w:val="007D33F5"/>
    <w:rsid w:val="00863660"/>
    <w:rsid w:val="00A81708"/>
    <w:rsid w:val="00BF0F7A"/>
    <w:rsid w:val="00C7394D"/>
    <w:rsid w:val="00DD1A05"/>
    <w:rsid w:val="00E659D2"/>
    <w:rsid w:val="00F23121"/>
    <w:rsid w:val="00F3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4EDC"/>
  <w15:chartTrackingRefBased/>
  <w15:docId w15:val="{BEFA2B2F-C4A0-486D-A923-E524F56A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D2A"/>
  </w:style>
  <w:style w:type="paragraph" w:styleId="Heading1">
    <w:name w:val="heading 1"/>
    <w:basedOn w:val="Normal"/>
    <w:next w:val="Normal"/>
    <w:link w:val="Heading1Char"/>
    <w:uiPriority w:val="9"/>
    <w:qFormat/>
    <w:rsid w:val="000D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2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1708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ier-Computer-Science/AI-Agent-Stock-Prediction/issues/278" TargetMode="External"/><Relationship Id="rId13" Type="http://schemas.openxmlformats.org/officeDocument/2006/relationships/hyperlink" Target="https://github.com/Rivier-Computer-Science/AI-Agent-Stock-Prediction/issues/276" TargetMode="External"/><Relationship Id="rId18" Type="http://schemas.openxmlformats.org/officeDocument/2006/relationships/hyperlink" Target="https://github.com/Rivier-Computer-Science/AI-Agent-Stock-Prediction/pull/331/commits/f7c852bd23a4c3ac510ce3e6345dfdfaf4445ee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ivier-Computer-Science/AI-Agent-Stock-Prediction/issues/276" TargetMode="External"/><Relationship Id="rId12" Type="http://schemas.openxmlformats.org/officeDocument/2006/relationships/hyperlink" Target="https://github.com/Rivier-Computer-Science/AI-Agent-Stock-Prediction/pull/331/commits/5fe14e650b37bbc5f61e225eb456d6dad61999eb" TargetMode="External"/><Relationship Id="rId17" Type="http://schemas.openxmlformats.org/officeDocument/2006/relationships/hyperlink" Target="https://github.com/Rivier-Computer-Science/AI-Agent-Stock-Prediction/issues/2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276" TargetMode="External"/><Relationship Id="rId20" Type="http://schemas.openxmlformats.org/officeDocument/2006/relationships/hyperlink" Target="https://github.com/Rivier-Computer-Science/AI-Agent-Stock-Prediction/issues/2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278" TargetMode="External"/><Relationship Id="rId11" Type="http://schemas.openxmlformats.org/officeDocument/2006/relationships/hyperlink" Target="https://github.com/Rivier-Computer-Science/AI-Agent-Stock-Prediction/issues/278" TargetMode="External"/><Relationship Id="rId5" Type="http://schemas.openxmlformats.org/officeDocument/2006/relationships/hyperlink" Target="https://github.com/Rivier-Computer-Science/AI-Agent-Stock-Prediction/issues/276" TargetMode="External"/><Relationship Id="rId15" Type="http://schemas.openxmlformats.org/officeDocument/2006/relationships/hyperlink" Target="https://github.com/Rivier-Computer-Science/AI-Agent-Stock-Prediction/pull/331/commits/306b83f0aaabbd58b67002b46df54e4eced0a1eb" TargetMode="External"/><Relationship Id="rId10" Type="http://schemas.openxmlformats.org/officeDocument/2006/relationships/hyperlink" Target="https://github.com/Rivier-Computer-Science/AI-Agent-Stock-Prediction/issues/276" TargetMode="External"/><Relationship Id="rId19" Type="http://schemas.openxmlformats.org/officeDocument/2006/relationships/hyperlink" Target="https://github.com/Rivier-Computer-Science/AI-Agent-Stock-Prediction/issues/2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pull/331/commits/d6d7553d335c3710fc294b45662216065e3a6d72" TargetMode="External"/><Relationship Id="rId14" Type="http://schemas.openxmlformats.org/officeDocument/2006/relationships/hyperlink" Target="https://github.com/Rivier-Computer-Science/AI-Agent-Stock-Prediction/issues/27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Chadalavada</dc:creator>
  <cp:keywords/>
  <dc:description/>
  <cp:revision>19</cp:revision>
  <dcterms:created xsi:type="dcterms:W3CDTF">2025-02-04T08:28:00Z</dcterms:created>
  <dcterms:modified xsi:type="dcterms:W3CDTF">2025-02-07T01:56:00Z</dcterms:modified>
</cp:coreProperties>
</file>