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84"/>
          <w:szCs w:val="84"/>
        </w:rPr>
      </w:pPr>
      <w:r w:rsidDel="00000000" w:rsidR="00000000" w:rsidRPr="00000000">
        <w:rPr>
          <w:b w:val="1"/>
          <w:sz w:val="84"/>
          <w:szCs w:val="84"/>
          <w:rtl w:val="0"/>
        </w:rPr>
        <w:t xml:space="preserve">Week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Roll No: 241801308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Name: venkat Krishna.A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Week-05-01-Practice Session-Coding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Q1)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color w:val="001a1e"/>
          <w:sz w:val="23"/>
          <w:szCs w:val="23"/>
          <w:rtl w:val="0"/>
        </w:rPr>
        <w:t xml:space="preserve">Write a program that prints a simple chessboard.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Input format: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The first line contains the number of inputs 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The lines after that contain a different values for size of the chessboard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 format: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Print a chessboard of dimensions size * size. Print a Print W for white spaces and B for black spaces.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WBW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BWB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WBW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WBWBW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BWBWB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WBWBW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BWBWB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WBWBW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49434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5905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Q2)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color w:val="001a1e"/>
          <w:sz w:val="23"/>
          <w:szCs w:val="23"/>
          <w:rtl w:val="0"/>
        </w:rPr>
        <w:t xml:space="preserve">Let’s print a chessboard!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Write a program that takes input: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The first line contains T, the number of test cases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Each test case contains an integer N and also the starting character of the chessboard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 Format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Print the chessboard as per the given examples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Sample Input / Output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2 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 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BW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BWB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WBW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BWB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934075" cy="53435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67250" cy="7972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Q3)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color w:val="001a1e"/>
          <w:sz w:val="23"/>
          <w:szCs w:val="23"/>
          <w:rtl w:val="0"/>
        </w:rPr>
        <w:t xml:space="preserve">Decode the logic and print the Pattern that corresponds to given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If N= 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then pattern will be 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10203010011012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**4050809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****607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If N= 4, then pattern will be: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1020304017018019020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**50607014015016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****809012013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******10011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Constraints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2 &lt;= N &lt;= 100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Input Format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First line contains T, the number of test cases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Each test case contains a single integer 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First line print Case #i where i is the test case number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 the subsequent line, print the pattern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Test Case 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1"/>
          <w:szCs w:val="21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Case #1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10203010011012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**4050809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****607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Case #2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1020304017018019020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**50607014015016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****809012013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******10011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Case #3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102030405026027028029030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**6070809022023024025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****10011012019020021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******13014017018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********15016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8008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34075" cy="6486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86425" cy="8220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b w:val="1"/>
          <w:sz w:val="44"/>
          <w:szCs w:val="44"/>
          <w:rtl w:val="0"/>
        </w:rPr>
        <w:t xml:space="preserve">Week-05-02-Practice Session-Coding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b w:val="0"/>
          <w:sz w:val="32"/>
          <w:szCs w:val="32"/>
        </w:rPr>
      </w:pPr>
      <w:r w:rsidDel="00000000" w:rsidR="00000000" w:rsidRPr="00000000">
        <w:rPr>
          <w:b w:val="0"/>
          <w:sz w:val="32"/>
          <w:szCs w:val="32"/>
          <w:rtl w:val="0"/>
        </w:rPr>
        <w:t xml:space="preserve">Q1)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color w:val="001a1e"/>
          <w:sz w:val="23"/>
          <w:szCs w:val="23"/>
          <w:rtl w:val="0"/>
        </w:rPr>
        <w:t xml:space="preserve">The k-digit number N is an Armstrong number if and only if the k-th power of each digit sums to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Given a positive integer N, return true if and only if it is an Armstrong number.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Example 1: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153 is a 3-digit number, and 153 = 1^3 + 5^3 + 3^3.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Example 2: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123 is a 3-digit number, and 123 != 1^3 + 2^3 + 3^3 = 36.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Example 3: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1634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Note: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1 &lt;= N &lt;= 10^8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4086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5191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  <w:t xml:space="preserve">Q2)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color w:val="001a1e"/>
          <w:sz w:val="23"/>
          <w:szCs w:val="23"/>
          <w:rtl w:val="0"/>
        </w:rPr>
        <w:t xml:space="preserve">Take a number, reverse it and add it to the original number until the obtained number is a palindrome. Constraints 1&lt;=num&lt;=99999999 Sample Input 1 32 Sample Output 1 55 Sample Input 2 789 Sample Output 2 66066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5943600" cy="3571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  <w:t xml:space="preserve">Q3)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color w:val="001a1e"/>
          <w:sz w:val="23"/>
          <w:szCs w:val="23"/>
          <w:rtl w:val="0"/>
        </w:rPr>
        <w:t xml:space="preserve"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The program should accept a number 'n' as input and display the nth lucky number as output.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Sample Input 1: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Sample Output 1: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Here the lucky numbers are 3, 4, 33, 34., and the 3rd lucky number is 33.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Sample Input 2: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Sample Output 2: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1a1e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1a1e"/>
          <w:sz w:val="23"/>
          <w:szCs w:val="23"/>
          <w:u w:val="none"/>
          <w:shd w:fill="auto" w:val="clear"/>
          <w:vertAlign w:val="baseline"/>
          <w:rtl w:val="0"/>
        </w:rPr>
        <w:t xml:space="preserve">33344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/>
        <w:drawing>
          <wp:inline distB="0" distT="0" distL="0" distR="0">
            <wp:extent cx="5943600" cy="29908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4075" cy="40290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Play"/>
  <w:font w:name="Aptos"/>
  <w:font w:name="Helvetica Neu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6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6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before="0" w:line="276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