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B30" w:rsidRDefault="0026186E" w:rsidP="0026186E">
      <w:pPr>
        <w:tabs>
          <w:tab w:val="left" w:pos="3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</w:t>
      </w:r>
      <w:r w:rsidR="006146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</w:t>
      </w:r>
      <w:bookmarkStart w:id="0" w:name="_GoBack"/>
      <w:bookmarkEnd w:id="0"/>
      <w:r w:rsidR="006146B3">
        <w:rPr>
          <w:rFonts w:ascii="Times New Roman" w:hAnsi="Times New Roman" w:cs="Times New Roman"/>
          <w:b/>
          <w:bCs/>
          <w:sz w:val="28"/>
          <w:szCs w:val="28"/>
          <w:lang w:val="en-US"/>
        </w:rPr>
        <w:t>T.VENKATA GOWRI SANKAR</w:t>
      </w:r>
    </w:p>
    <w:p w:rsidR="00423B30" w:rsidRDefault="006146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192373025</w:t>
      </w:r>
    </w:p>
    <w:p w:rsidR="00423B30" w:rsidRDefault="006923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 1 : PASSPORT AUTOMATION SYSTEM</w:t>
      </w:r>
    </w:p>
    <w:p w:rsidR="00423B30" w:rsidRDefault="00423B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 :</w:t>
      </w:r>
    </w:p>
    <w:p w:rsidR="00423B30" w:rsidRDefault="00692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draw the diagrams [usecase, activity, sequence, collaboration, class, statechart, collaboration, component, deployment, package] for the Passport Automation System.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 REQUIREMENTS SPECIFICATION: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SL.NO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SOFTWARE REQUIREMENTS SPECIFICATION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1.0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Hardware Requirements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1.1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Software Requirements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1.2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Problem Analysis and Project Plan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Project Description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1.4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Reference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1.0 HARDWARE REQUIREMENTS: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Intel Pentium Processor I3/I5</w:t>
      </w:r>
    </w:p>
    <w:p w:rsidR="00423B30" w:rsidRDefault="006923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1.1 SOFTWARE REQUIREMENTS: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Rational rose /Argo UML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 PROBLEM ANALYSIS AND PROJECT PLAN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simplify the process of applying passport, software has been created by designing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rational rose tool. Initially the applicant login the passport automation system and submits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his details. These details are stored in the database and verification process done by the passport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administrator, regional administrator and police the passport is issued to the applicant.</w:t>
      </w:r>
    </w:p>
    <w:p w:rsidR="00423B30" w:rsidRDefault="006923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1.3 PROJECT DESCRIPTION: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software is designed for the verification of the passport details of the applicant by the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central computer. The details regarding the passport will be provided to the central computer and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computer will verify the details of applicant and provide approval to the office. Then the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will issue from the office to the applicant.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1.4 REFERENCES: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IEEE Software Requirement Specification format.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CASE DIAGRAM: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This diagram will contain the actors, use cases which are given below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Actors: Applicant, Enquiry Officer.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case: Applicant details, Applicant proof, Verification of proof, Issue of passport, Cancellation of the passport.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 DIAGRAM: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diagram consists of the following classes, attributes and their operations.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 ATTRIBTES OPERATIONS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management system Verify details, Store proof Verification of proof()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Enquiry officer Applicant details Issue of passport()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Applicant Name, Details Apply passport()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 DIAGRAM: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will have the activities as Start point, End point, Decision boxes as given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Activities: Enter applicant details, Submission of proof, Verification of details,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 of passport.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 box: Check details whether it is correct or not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SEQUENCE DIAGRAM: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consists of the objects, messages and return messages.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Object: Applicant, Enquiry officer, Passport management system.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contains the objects and actors. This will be obtained by the completion of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sequence diagram and pressing the F5 key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 CHART DIAGRAM 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state chart diagram is to understand the algorithm involved in performing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method. It is also called as state diagram. A state is represented as a round box, which may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contain one or more compartments. An initial state is represented as small dot. An final state is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represented as circle surrounding a small dot.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COMPONENT DIAGRAM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component diagram's main purpose is to show the structural relationships between the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components of a system. It is represented by boxed figure. Dependencies are represented by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association.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DEPLOYMENT DIAGRAM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deployment diagram in the unified modeling language serves to model the physical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deployment of artifacts on deployment targets. Deployment diagrams show "the allocation of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artifacts to nodes according to the Deployments defined between them. It is represented by 3-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dimentional box. Dependencies are represented by communication association.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PACKAGE DIAGRAM: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package diagram in unified modeling language that depicts the dependencies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between the packages that make up a model. A Package Diagram (PD) shows a grouping of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in the OO model, and is a Cradle extension to UML. PDs can be used to show groups of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classes in Class Diagrams (CDs), groups of components or processes in Component Diagrams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(CPDs), or groups of processors in Deployment Diagrams (DPDs).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three types of layer. They are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User interface layer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Domain layer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Technical services layer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CODING: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APPLICANT: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firstname;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lastname;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passport()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APPLICATION SYSTEM: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passport application system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details;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proof;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firstname;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lastname;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NO: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Public void passport()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verification()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issue()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cancel()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OFFICER: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officer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form;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responsible;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Database()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2910840"/>
            <wp:effectExtent l="0" t="0" r="2540" b="3810"/>
            <wp:docPr id="442814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14818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423B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880360"/>
            <wp:effectExtent l="0" t="0" r="2540" b="0"/>
            <wp:docPr id="9763920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205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3074035"/>
            <wp:effectExtent l="0" t="0" r="2540" b="0"/>
            <wp:docPr id="191767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977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3070225"/>
            <wp:effectExtent l="0" t="0" r="2540" b="0"/>
            <wp:docPr id="1692833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33655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3074035"/>
            <wp:effectExtent l="0" t="0" r="2540" b="0"/>
            <wp:docPr id="9353988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883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3077845"/>
            <wp:effectExtent l="0" t="0" r="2540" b="8255"/>
            <wp:docPr id="98120076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076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3074035"/>
            <wp:effectExtent l="0" t="0" r="2540" b="0"/>
            <wp:docPr id="1282496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96882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3074035"/>
            <wp:effectExtent l="0" t="0" r="2540" b="0"/>
            <wp:docPr id="164101821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821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3074035"/>
            <wp:effectExtent l="0" t="0" r="2540" b="0"/>
            <wp:docPr id="170774609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4609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B30" w:rsidRDefault="00423B30">
      <w:pPr>
        <w:rPr>
          <w:rFonts w:ascii="Times New Roman" w:hAnsi="Times New Roman" w:cs="Times New Roman"/>
        </w:rPr>
      </w:pP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diagrams [use case, activity, sequence, collaboration, class, collaboration,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component, deployment, package ] for the Passport Automation system has been designed, </w:t>
      </w:r>
    </w:p>
    <w:p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executed and output is verified.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</w:p>
    <w:sectPr w:rsidR="00423B30">
      <w:pgSz w:w="11906" w:h="16838"/>
      <w:pgMar w:top="1440" w:right="1440" w:bottom="1440" w:left="1440" w:header="708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5A17" w:rsidRDefault="002A5A17">
      <w:pPr>
        <w:spacing w:line="240" w:lineRule="auto"/>
      </w:pPr>
      <w:r>
        <w:separator/>
      </w:r>
    </w:p>
  </w:endnote>
  <w:endnote w:type="continuationSeparator" w:id="0">
    <w:p w:rsidR="002A5A17" w:rsidRDefault="002A5A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Arial Unicode MS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5A17" w:rsidRDefault="002A5A17">
      <w:pPr>
        <w:spacing w:after="0"/>
      </w:pPr>
      <w:r>
        <w:separator/>
      </w:r>
    </w:p>
  </w:footnote>
  <w:footnote w:type="continuationSeparator" w:id="0">
    <w:p w:rsidR="002A5A17" w:rsidRDefault="002A5A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D9058"/>
    <w:multiLevelType w:val="singleLevel"/>
    <w:tmpl w:val="0A1D9058"/>
    <w:lvl w:ilvl="0">
      <w:start w:val="10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BC6"/>
    <w:rsid w:val="000720D4"/>
    <w:rsid w:val="000826AB"/>
    <w:rsid w:val="000B3A43"/>
    <w:rsid w:val="00146E94"/>
    <w:rsid w:val="00161BBF"/>
    <w:rsid w:val="001956D9"/>
    <w:rsid w:val="0026186E"/>
    <w:rsid w:val="00265020"/>
    <w:rsid w:val="002A5A17"/>
    <w:rsid w:val="00350E5F"/>
    <w:rsid w:val="00386EBE"/>
    <w:rsid w:val="00423B30"/>
    <w:rsid w:val="0049334A"/>
    <w:rsid w:val="00507104"/>
    <w:rsid w:val="005417D0"/>
    <w:rsid w:val="005846CE"/>
    <w:rsid w:val="0059751C"/>
    <w:rsid w:val="006146B3"/>
    <w:rsid w:val="006923A9"/>
    <w:rsid w:val="0075359D"/>
    <w:rsid w:val="007E2511"/>
    <w:rsid w:val="00830B9D"/>
    <w:rsid w:val="008A49A7"/>
    <w:rsid w:val="008F7A74"/>
    <w:rsid w:val="00912C02"/>
    <w:rsid w:val="00A37593"/>
    <w:rsid w:val="00A50076"/>
    <w:rsid w:val="00AE2E6A"/>
    <w:rsid w:val="00AF6BC6"/>
    <w:rsid w:val="00B22A40"/>
    <w:rsid w:val="00BA64B6"/>
    <w:rsid w:val="00BF2E64"/>
    <w:rsid w:val="00C0424B"/>
    <w:rsid w:val="00C62AD9"/>
    <w:rsid w:val="00D7040F"/>
    <w:rsid w:val="00DB0EAA"/>
    <w:rsid w:val="00E116F7"/>
    <w:rsid w:val="00E67927"/>
    <w:rsid w:val="00F51A2C"/>
    <w:rsid w:val="6A96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EF204D-0FB1-497E-8353-CE8242F3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rakshithasathish03@gmail.com</dc:creator>
  <cp:lastModifiedBy>Admin</cp:lastModifiedBy>
  <cp:revision>2</cp:revision>
  <dcterms:created xsi:type="dcterms:W3CDTF">2025-12-23T03:05:00Z</dcterms:created>
  <dcterms:modified xsi:type="dcterms:W3CDTF">2025-12-23T03:05:00Z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8A22B0A541E042CFAED8D8377B8A80C3_12</vt:lpwstr>
  </property>
</Properties>
</file>