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52"/>
                <w:szCs w:val="52"/>
              </w:rPr>
              <w:t xml:space="preserve">AZURE DATA FACTORY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BBDEFB"/>
                <w:sz w:val="36"/>
                <w:szCs w:val="36"/>
              </w:rPr>
              <w:t xml:space="preserve">Complete Learning Roadmap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90CAF9"/>
                <w:sz w:val="22"/>
                <w:szCs w:val="22"/>
              </w:rPr>
              <w:t xml:space="preserve">Beginner to Expert  •  Step-by-Step Guide</w:t>
            </w:r>
          </w:p>
        </w:tc>
      </w:tr>
    </w:tbl>
    <w:p>
      <w:pPr>
        <w:spacing w:before="0" w:after="24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56"/>
                <w:szCs w:val="56"/>
              </w:rPr>
              <w:t xml:space="preserve">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Stages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56"/>
                <w:szCs w:val="56"/>
              </w:rPr>
              <w:t xml:space="preserve">50+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Topics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56"/>
                <w:szCs w:val="56"/>
              </w:rPr>
              <w:t xml:space="preserve">100+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46E7A"/>
                <w:sz w:val="20"/>
                <w:szCs w:val="20"/>
              </w:rPr>
              <w:t xml:space="preserve">Exercises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90CAF9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How to Use This Roadmap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roadmap is organized into 5 progressive stages. Follow them in order — each stage builds on the previous. Estimated total time to expert level: 3-6 months depending on your pace.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Foundations &amp; Core Concepts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2-3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account, basic 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 Activities &amp; Data Movement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Stage 1 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Advanced Transformations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4-5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Stage 2 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Integration, Security &amp; Ops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3-4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Stage 3 complete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Stage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Expert-Level Mastery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4-6 weeks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Stage 4 complete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STAGE 1  </w:t>
            </w:r>
            <w:r>
              <w:rPr>
                <w:rFonts w:ascii="Arial" w:cs="Arial" w:eastAsia="Arial" w:hAnsi="Arial"/>
                <w:b/>
                <w:bCs/>
                <w:color w:val="1B5E20"/>
                <w:sz w:val="28"/>
                <w:szCs w:val="28"/>
              </w:rPr>
              <w:t xml:space="preserve">ADF Foundations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B5E20"/>
                <w:sz w:val="20"/>
                <w:szCs w:val="20"/>
              </w:rPr>
              <w:t xml:space="preserve">Understanding the architecture, core components and getting started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1.1  What is Azure Data Factory?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Azure Data Factory (ADF) is Microsoft's cloud-based ETL (Extract, Transform, Load) and data integration service. It allows you to create, schedule, and orchestrate data pipelines at scale, without managing infrastructure.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Key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Ingest data from 90+ connectors (Azure, AWS, GCP, on-premises, SaaS)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Transform data with code-free or code-based transformations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Orchestrate complex workflows with scheduling, triggers, and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 pipelines with built-in dashboards and alerting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Integrate natively with Azure Synapse, Databricks, HDInsight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1.2  Core Architecture Components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 definition to a data store or compute resource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database connection string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Named view of data referencing a Linked Service (schema/location)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table or file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Logical grouping of activities that perform a unit of 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workflow/job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processing step inside a pipeline (Copy, Transform, Control)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function/step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Defines when a pipeline should be executed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cron scheduler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Integration Runtime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Compute infrastructure used to run activities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execution engine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 code-free data transformation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query/transformation script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1.3  Integration Runtime (IR) Types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IR (Default)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Cloud-to-cloud data movement and transformations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Region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Self-hosted 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On-premises or private network data access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Your own machine/VM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Azure-SSIS IR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Lift &amp; shift of existing SSIS packages to cloud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Region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1.4  Hands-On Exercises — Stage 1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Exercise 1A: Set Up Your ADF Environment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free Azure account at portal.azure.com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Resource Group named 'adf-learning-rg'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Provision an Azure Data Factory instance (v2)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Launch the ADF Studio (Author &amp; Monitor portal)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Explore the UI: Author, Monitor, Manage tabs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Exercise 1B: Create Your First Linked Services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Linked Service to Azure Blob Storage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Linked Service to Azure SQL Database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 both connections using 'Test Connection'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Linked Service to Azure Data Lake Gen2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Explore authentication options: Account Key, Managed Identity, Service Principal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Exercise 1C: Create Datasets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DelimitedText dataset pointing to a CSV in Blob Storage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an Azure SQL Table dataset pointing to a target table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Define schema manually vs. using 'Import Schema'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Preview data directly in the Dataset blade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Exercise 1D: Create and Run Your First Pipeline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 ADF Studio &gt; Author &gt; Pipelines &gt; New Pipeline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 a 'Copy Data' activity onto the canvas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Configure Source (CSV) and Sink (SQL Table)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Click 'Debug' to run the pipeline interactively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the run output and row count in the Output tab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1.5  Recommended Resources — Stage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Microsoft Docs: Introduction to Azure Data Factory — docs.microsoft.com/azure/data-factory/introduction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Microsoft Learn: Introduction to ADF (free module) — learn.microsoft.com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YouTube: Azure Data Factory Tutorial for Beginners — search 'ADF Beginner Adam Marczak'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Quickstart: Create a data factory using the Azure portal — Microsoft Docs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STAGE 2  </w:t>
            </w:r>
            <w:r>
              <w:rPr>
                <w:rFonts w:ascii="Arial" w:cs="Arial" w:eastAsia="Arial" w:hAnsi="Arial"/>
                <w:b/>
                <w:bCs/>
                <w:color w:val="E65100"/>
                <w:sz w:val="28"/>
                <w:szCs w:val="28"/>
              </w:rPr>
              <w:t xml:space="preserve">Core Activities &amp; Data Movement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E65100"/>
                <w:sz w:val="20"/>
                <w:szCs w:val="20"/>
              </w:rPr>
              <w:t xml:space="preserve">Mastering pipelines, activities, triggers, and parameters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2.1  Activity Types Overview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Movement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Copy Activity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Move data between stores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Transformation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Flow, HDInsight, Databricks, Stored Procedure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Transform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 Activities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If Condition, For Each, Until, Switch, Wait, Execute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Orchestration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Variable, Append Variable, Web Activity, Lookup, Get Metadata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Utility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External Compute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Function, Databricks Notebook, ML Execute Pipeline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 logic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2.2  Copy Activity Deep Dive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Copy Activity is the workhorse of ADF. It supports 90+ source and sink connectors and can handle schema mapping, type conversion, and fault tolerance.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Copy Activity Configuration Options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Source: Choose connector, query or table, partitioning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Sink: Write behavior (insert, upsert, overwrite), pre/post copy scripts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Mapping: Column mapping, type conversion, schema drift handling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Settings: Degree of copy parallelism, fault tolerance, logging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Mapping Data — Column Mapping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 Mapping (same name)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 and sink have identical column names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Column Mapping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Renaming columns or selecting a subset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 Schema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Auto-detect schema from source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 Conversion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Explicit data type casting between systems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2.3  Parameters &amp; Variables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Parameters make pipelines reusable. Variables store values during runtime. Both are essential for building dynamic, production-grade pipelines.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Parameters vs.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 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 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 or parent 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Pass input values like file names, dates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 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Within pipeline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Variable activity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Accumulate results, track state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Dataset 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Dataset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Referenced by pipeline param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Dynamic table names, file paths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 Service 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Multi-environment connections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Dynamic Content &amp; Expressions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ADF uses an expression language based on the format: @expression. Common functions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@pipeline().parameters.paramName — Reference a pipeline parameter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@variables('varName') — Reference a variable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@utcNow() — Current UTC timestamp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@formatDateTime(utcNow(), 'yyyy/MM/dd') — Format a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@concat('prefix_', pipeline().parameters.fileName) — String concatenation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@activity('ActivityName').output.rowsCopied — Reference activity output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2.4  Triggers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Schedule 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Runs pipeline on a fixed recurrence (cron-like)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ETL at midnight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Tumbling Window 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Processes data in fixed, non-overlapping time windows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Hourly data backfill with dependencies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Event-Based 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Fires on Blob Storage events (create/delete)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 file when it arrives in storage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Manual 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Triggered on-demand with 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Ad-hoc data loads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2.5  Control Flow Activities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If Condition Activity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Executes different branches based on a boolean expression. Similar to an if/else statement. Define True and False activities branches.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ForEach Activity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Iterates over an array and executes activities for each item. Can be set to sequential or parallel execution. Commonly used to loop over file names, table names, or date ranges.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Execute Pipeline Activity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Calls a child pipeline from a parent pipeline. Supports synchronous (wait for completion) and asynchronous modes. Essential for modular pipeline design.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Lookup Activity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Reads a single row or the first row from a data source. Commonly used to retrieve configuration values, max watermark dates, or last-loaded timestamps.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Get Metadata Activity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Returns metadata about a resource (e.g., file exists, file size, last modified, child items in a folder). Used for conditional logic and file arrival checks.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2.6  Hands-On Exercises — Stage 2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Exercise 2A: Parameterized Copy Pipeline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pipeline parameters: SourceFileName, TargetTableName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dataset with a parameter for the file 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@dataset().FileName in the dataset file path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 the pipeline manually with different parameter values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Verify different files are loaded to different targets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Exercise 2B: ForEach Loop Pipeline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JSON array of file names as a pipeline parameter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ForEach activity iterating over the array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Inside ForEach, add a Copy Activity using @item() as the file 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Run the pipeline and verify all files are processed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Exercise 2C: Watermark Pattern (Incremental Load)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watermark table in Azure SQL with columns: TableName, WatermarkValue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a Lookup to read the current watermark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Copy Activity with a query filtering WHERE ModifiedDate &gt; watermark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After copy, use a Stored Procedure activity to update the watermark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Schedule this pipeline to run every hour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Exercise 2D: Schedule and Event Triggers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Schedule Trigger for daily runs at 2 AM UTC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Storage Event Trigger on a blob container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Upload a test file and verify the event trigger fires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parameter to the event trigger to pass the file path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0"/>
                <w:szCs w:val="20"/>
              </w:rPr>
              <w:t xml:space="preserve">STAGE 3  </w:t>
            </w:r>
            <w:r>
              <w:rPr>
                <w:rFonts w:ascii="Arial" w:cs="Arial" w:eastAsia="Arial" w:hAnsi="Arial"/>
                <w:b/>
                <w:bCs/>
                <w:color w:val="4A148C"/>
                <w:sz w:val="28"/>
                <w:szCs w:val="28"/>
              </w:rPr>
              <w:t xml:space="preserve">Advanced Transformations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4A148C"/>
                <w:sz w:val="20"/>
                <w:szCs w:val="20"/>
              </w:rPr>
              <w:t xml:space="preserve">Data Flows, Mapping, Wrangling, and complex transformations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3.1  Mapping Data Flows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Mapping Data Flows provide a visually designed, code-free data transformation experience. They run on Apache Spark clusters managed by ADF, enabling enterprise-scale transformations without writing Spark code.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Key Data Flow Transformations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Transformation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Equivalent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Reads data from a dataset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FROM clause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Removes rows based on 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WHERE clause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Choose/rename/drop columns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SELECT column 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Derived Column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 or update column values with expressions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CASE / computed 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Aggregate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Group and aggregate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GROUP BY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Combine two streams (inner, left, right, full outer)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Lookup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Lookup values from a reference dataset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LEFT JOIN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Conditional Split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 rows into different output streams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CASE WHEN routing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Writes transformed data to a target dataset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INSERT INTO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Combine multiple streams vertically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UNION 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Pivot / Unpivot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Reshape data structure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PIVOT / UNPIVOT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Calculate window functions (rank, lag, lead)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OVER() clause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Flatten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Expand arrays and complex types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LATERAL VIEW EXPLODE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Parse / Stringify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Handle JSON/XML within columns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JSON_VALUE / FOR JSON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3.2  Data Flow Expression Language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Flows use a custom expression language with hundreds of built-in functions. Key function categories: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Expression Function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String: trim(), concat(), regexMatch(), split(), left(), right(), length()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Date/Time: currentDate(), toDate(), dateDiff(), addDays(), year(), month()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Math: round(), abs(), sqrt(), power(), mod()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Aggregate: sum(), avg(), count(), min(), max(), stddev()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Conditional: iif(), case(), isNull(), coalesce(), decode()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Array: size(), map(), filter(), reduce(), contains(), first(), last()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Type Conversion: toInteger(), toDouble(), toString(), toBoolean()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Hierarchical: subquery(), exists(), in(), not()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3.3  Power Query / Wrangling Data Flows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Wrangling Data Flows use Power Query's M language for exploratory, iterative data preparation. Best suited for smaller datasets and data analysts more familiar with Excel/Power BI. Runs on scalable Spark clusters when published.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When to Use Which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Mapping Data Flow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Wrangling Data 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Large-scale ETL (millions+ rows)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Visual/code-free transformation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 Query M 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Complex joins/aggregations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Self-service data prep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3.4  Schema Drift &amp; Flexible Schema Handling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Schema drift allows data flows to handle evolving schemas at runtime without breaking pipelines. Essential for production pipelines ingesting data from external sources.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'Allow Schema Drift' on Source transformations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'Infer Drifted Column Types' to auto-type new columns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Handle drifted columns in Derived Column with byName() / byPosition()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'Auto Mapping' in Sink to pass through all columns dynamically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3.5  Hands-On Exercises — Stage 3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Exercise 3A: Build Your First Data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new Mapping Data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Source connected to a CSV in Blob Storage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Filter transformation to remove null rows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Derived Column to create a 'FullName' from First + Last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an Aggregate to count records by Category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 Sink to write results to Azure SQL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Execute via Debug with a Data Flow Debug cluster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Exercise 3B: SCD Type 1 &amp; Type 2 Implementation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source and target dimension tables in SQL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Data Flow, add AlterRow transformation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Configure rules: insert new rows, update existing (Type 1)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SCD Type 2: add Conditional Split for new/changed/unchanged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columns: IsActive, StartDate, EndDate, HashKey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to Sink with upsert policy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Exercise 3C: Complex JSON Flattening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JSON source dataset with nested arrays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Flatten transformation to explode array elements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Parse transformation to extract nested JSON columns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Select to rename and reorder output columns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Sink flattened data to a relational table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Exercise 3D: Data Flow with Parameters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parameters to a Data Flow (e.g., FilterDate, TargetTableName)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Reference parameters in Filter expression: toDate($FilterDate)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 Data Flow parameters from the pipeline Data Flow activity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reusable Data Flow used across multiple pipelines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STAGE 4  </w:t>
            </w:r>
            <w:r>
              <w:rPr>
                <w:rFonts w:ascii="Arial" w:cs="Arial" w:eastAsia="Arial" w:hAnsi="Arial"/>
                <w:b/>
                <w:bCs/>
                <w:color w:val="B71C1C"/>
                <w:sz w:val="28"/>
                <w:szCs w:val="28"/>
              </w:rPr>
              <w:t xml:space="preserve">Integration, Security &amp; Operations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B71C1C"/>
                <w:sz w:val="20"/>
                <w:szCs w:val="20"/>
              </w:rPr>
              <w:t xml:space="preserve">Synapse integration, error handling, monitoring, CI/CD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4.1  Integration with Azure Synapse Analytics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Azure Synapse Analytics includes an integrated version of ADF called Synapse Pipelines. Understanding the differences and integration patterns is critical for enterprise deployments.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Data Factory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Synapse Pipelines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Pipelines &amp; Activities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support (same engine)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Flows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 Pools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Via Linked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Spark Pools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Via Linked 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Native integration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/ Azure DevOps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/ Azure DevOps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Standalone ETL/ELT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Unified analytics platform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Common ADF + Synapse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ADF to land raw data in ADLS Gen2, then trigger Synapse SQL or Spark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Synapse Pipelines when all workloads live inside Synapse workspace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Copy data from external sources into Synapse Dedicated SQL Pool via COPY INTO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ADF to orchestrate Synapse Spark Notebooks for complex ML pipelines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4.2  Error Handling &amp; Fault Tolerance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Robust error handling is the difference between a prototype and a production pipeline.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Activity-Level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Success / On Failure / On Completion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 activities with conditional path arrows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Retry Policy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retry count and interval on each activity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Cancel activity if it runs longer than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 Error Rows (Copy Activity)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 bad rows to blob instead of failing 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Fault Tolerance in Data Flows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Skip/redirect incompatible rows to error stream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Pipeline Error Handling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Always connect a notification (Web Activity or Azure Monitor Alert) on pipeline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Try-Catch pattern: wrap activities in Execute Pipeline with failure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 all failures to a monitoring table in Azure SQL for audit trails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Set Variable to capture error message: @activity('actName').error.message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4.3  Security Best Practices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Managed Identity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ADF's Managed Identity instead of storing credentials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Key Vault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Store secrets/connection strings in Key Vault, reference in Linked Services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Private Endpoints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VNet-integrated IR with private endpoints for data stores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RBAC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 Data Factory Contributor / Reader roles via Azure RBAC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CMK Encryption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 Customer Managed Keys for data at rest encryption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Credential Type Filtering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Restrict which credential types can be used in Linked Services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Key Vault Integration — Steps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an Azure Key Vault and store your secret (e.g., SQL password)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Grant ADF Managed Identity 'Get' Secret permission in Key Vault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ADF, create a Key Vault Linked Service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 your SQL Linked Service, change password type to 'Azure Key Vault'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Select the Key Vault Linked Service and secret name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4.4  Monitoring &amp; Alerting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ADF has built-in monitoring capabilities. For production systems, always augment with Azure Monitor and custom alerting.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Monitoring Approaches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ADF Monitor Tab: View pipeline runs, activity runs, trigger runs in real-time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Re-run from failure: Re-trigger only failed activities without re-running succeeded 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Azure Monitor Metrics: PipelineSucceededRuns, PipelineFailedRuns, ActivityFailedRuns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Diagnostic Logs: Stream to Log Analytics for custom KQL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Activity Run Details: View input/output JSON, error messages, duration per activity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Alert Configuration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 to ADF &gt; Diagnostics Settings &gt; Send to Log Analytics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an Azure Monitor Alert Rule on PipelineFailedRuns &gt; 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Configure Action Group to send email/Teams/PagerDuty notification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Log Analytics Workbook for custom pipeline dashboards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4.5  CI/CD with Git Integration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Git integration is mandatory for any team-based or production ADF environment. ADF supports both Azure DevOps and GitHub.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ADF CI/CD Workflow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 ADF to a Git repository (Azure DevOps / GitHub)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changes are saved as JSON ARM templates in the repository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Developers work on feature branches; merge to 'collaboration branch' via PR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 merge, ADF publishes from the collaboration branch to 'adf_publish' branch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Azure DevOps Release Pipeline to deploy adf_publish ARM templates to Test/Prod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Deployment Best Practices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Global Parameters for environment-specific values (dev/test/prod connection strings)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pre/post-deployment scripts to stop/restart triggers during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Never edit Prod ADF directly — always deploy through CI/CD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ADF's 'Validate All' before publishing to catch errors early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6064"/>
                <w:sz w:val="20"/>
                <w:szCs w:val="20"/>
              </w:rPr>
              <w:t xml:space="preserve">STAGE 5  </w:t>
            </w:r>
            <w:r>
              <w:rPr>
                <w:rFonts w:ascii="Arial" w:cs="Arial" w:eastAsia="Arial" w:hAnsi="Arial"/>
                <w:b/>
                <w:bCs/>
                <w:color w:val="006064"/>
                <w:sz w:val="28"/>
                <w:szCs w:val="28"/>
              </w:rPr>
              <w:t xml:space="preserve">Expert-Level Mastery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006064"/>
                <w:sz w:val="20"/>
                <w:szCs w:val="20"/>
              </w:rPr>
              <w:t xml:space="preserve">Performance optimization, patterns, and production excellence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5.1  Performance Optimization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Performance tuning is where good pipelines become great. At scale, the difference between optimized and unoptimized pipelines can be hours of runtime and significant cost differences.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Copy Activity Performance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Parallel Copy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Increase degree of copy parallelism (DIU count)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Staged Copy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Blob Storage as a staging area for PolyBase loads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Partition Data Reading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Partition source reads (by column, dynamic range, physical)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 Compression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gzip/snappy for data in transit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Increase DIUs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Integration Units: 2-256 per copy activity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COPY INTO (Synapse)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native COPY INTO instead of BULK INSERT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Very High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Data Flow Performance Tuning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'Optimized' tab on each transformation to set partition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Source partition: Use 'Source' partitioning matching the underlying storage partitions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Avoid unnecessary Sorts — Spark sorts are expensive; only sort before aggregates that need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Cache small lookup tables: Use Sink 'Cache' option for reference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Broadcast Join for small tables (&lt; 1 GB) to avoid shuffle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'RowStore' for iterative operations or small datasets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 Data Flow Spark execution plan in the Output JSON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5.2  Advanced Patterns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Metadata-Driven Pipeline Pattern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Instead of creating separate pipelines per table/file, a single generic pipeline reads a configuration table and dynamically processes all objects. This is the industry standard for large-scale migrations.</w:t>
      </w:r>
    </w:p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Control Table in SQL: SourceName, TargetName, LoadType, WatermarkColumn, IsActive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Lookup all active objects from the control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ForEach over results, passing each row as parameters to a generic copy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Update the control table with load status, row counts, and timestamps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Supports 100s of tables with a single pipeline framework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Delta Lake / Lakehouse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Land raw data in ADLS Gen2 in original format (Bronze layer)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Data Flows to cleanse/standardize to Parquet (Silver layer)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Databricks Delta or Synapse Spark for aggregated Gold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ADF to orchestrate the full Bronze &gt; Silver &gt; Gold pipeline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Change Data Capture (CDC)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Enable CDC on SQL Server or use Azure SQL CDC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ADF's native CDC source in Copy Activity (available for select connectors)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other sources: implement watermark pattern with timestamp/rowversion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Store changes in staging, then apply with SCD Type 2 logic in Data Flow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Self-Healing Pipeline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Capture all activity failures to an error log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retry pipeline that reads unprocessed entries and re-executes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Until loop to retry with exponential backoff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Send detailed alert with error context on repeated failure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5.3  Cost Optimization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Driver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 Strategy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DIU (Data Integration Units)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minimum DIUs needed; auto-scale when available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Flow Cluster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TTL (Time-to-Live) to reuse warm clusters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 Frequency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Avoid over-frequent triggers; use event-based where possible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Movement Volume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Filter data at source; avoid moving data you don't need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IR Compute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serverless IR for bursty workloads; reserved for steady-state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Monitoring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retention policies on diagnostic logs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5.4  Hands-On Expert Projects</w:t>
      </w:r>
    </w:p>
    <w:p>
      <w:pPr>
        <w:spacing w:before="0" w:after="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Project A: Enterprise ETL Framework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metadata-driven ETL framework that can load 50+ tables from an on-premises SQL Server to Azure Synapse without writing 50 separate pipelines.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 a control database with pipeline config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Build a Self-Hosted IR to connect to on-premises SQL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 generic incremental load pipeline using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full vs incremental load logic based on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monitoring, alerting, and auto-retry logic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Project B: Real-Time Data Pipeline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Process streaming event data from Azure Event Hub, enrich it with reference data, and land it in Delta format in ADLS.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an Event Hub and produce sample JSON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ADF Copy Activity with Event Hub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Enrich with lookup data in a Data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Write to ADLS in Parquet partitioned by date/hour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Trigger on a tumbling window every 15 minutes</w:t>
      </w:r>
    </w:p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Project C: Full CI/CD Pipeline</w:t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a full DevOps pipeline for ADF with Dev, Test, and Production environments.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 up three ADF instances: Dev, Test, Prod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Connect Dev ADF to Azure DevOps Git repository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 Azure DevOps Release Pipeline with ARM template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environment-specific Global Parameters for connection strings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Add automated validation and smoke test steps in the release pipeline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5.5  ADF vs Alternatives — Knowing When to Use What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Ideal For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Data Factory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Complex ETL orchestration, 90+ connectors, no-code transforms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Sub-second latency, heavy ML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Synapse Pipelines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Unified analytics in Synapse workspace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Standalone ETL outside Synapse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Databricks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Complex Spark transformations, ML, large-scale data engineering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Simple copy tasks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Stream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Real-time streaming with simple transformations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Complex batch ETL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Logic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Event-driven workflow automation, SaaS 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High-volume data movement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0CAF9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Recommended Learning Resources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Official Microsoft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Location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ADF Overview &amp; Concepts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docs.microsoft.com/azure/data-factory/introduction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Copy Activity 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docs.microsoft.com/azure/data-factory/copy-activity-overview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Mapping Data Flows Docs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docs.microsoft.com/azure/data-factory/concepts-data-flow-overview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ADF Expression Reference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docs.microsoft.com/azure/data-factory/control-flow-expression-language-functions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 Tuning Guide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docs.microsoft.com/azure/data-factory/copy-activity-performance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 in ADF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docs.microsoft.com/azure/data-factory/continuous-integration-delivery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ADF Pricing Calculator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azure.microsoft.com/pricing/calculator/ (search Data Factory)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Microsoft Learn — Free Learning 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Introduction to Azure Data Factory — learn.microsoft.com (1-2 hrs)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 integration at scale with Azure Data Factory — learn.microsoft.com (6-8 hrs)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DP-203: Data Engineering on Azure Certification Path — Covers ADF in depth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 a Data Warehouse with Azure Synapse Analytics — learn.microsoft.com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YouTube Channels &amp; Video Series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Adam Marczak — Azure for Everyone: Comprehensive ADF playlist (free, highly recommended)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Microsoft Azure — Official channel with ADF feature demos and how-to videos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Guy in a Cube — Power BI + ADF integration deep dives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WafaStudies — ADF hands-on tutorial series for beginners to intermediate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Books &amp; Courses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'Azure Data Factory by Example' by Paul Andrew — Apress (practical examples)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Udemy: 'Azure Data Factory — The Complete Guide' by Ramesh Retnasamy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Pluralsight: Azure Data Factory Fundamentals and Advanced 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Coursera: Microsoft Azure Data Engineering Associate (DP-203) Prep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Example Projects &amp; GitHub Repos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Azure Data Factory — Official Samples: github.com/Azure/Azure-DataFactory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ADF Metadata Framework: github.com/mrpaulandrew/ADFprocfwk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Incremental Load Patterns: Search 'ADF incremental load GitHub'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DP-203 Study Guide and Labs: github.com/MicrosoftLearning/DP-203-Data-Engineer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Community &amp; Forums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Stack Overflow — Tag: azure-data-factory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Microsoft Tech Community — Azure Data Factory 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Reddit — r/AZURE and r/dataengineering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LinkedIn Learning — Search 'Azure Data Factory'</w:t>
      </w:r>
    </w:p>
    <w:p>
      <w:r>
        <w:br w:type="page"/>
      </w:r>
    </w:p>
    <w:p>
      <w:pPr>
        <w:pStyle w:val="Heading1"/>
        <w:pBdr>
          <w:bottom w:val="single" w:color="90CAF9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Certification Roadmap</w:t>
      </w:r>
    </w:p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ADF is a core component of two Microsoft certifications. Earning these validates your expertise to employers and clients.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ADF Coverage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Stage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Data Fundamentals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DP-900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Beginner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 overview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Stage 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Azure Data Engineer Associate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DP-203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Heavy focus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Stage 3-4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DP-203 Exam — ADF Topics Covered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 and implement data storage (25-30%)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 and develop data processing — ADF pipelines, Data Flows (25-30%)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 and implement data security — Key Vault, Managed Identity (10-15%)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Monitor and optimize data storage and processing — ADF Monitor, performance (10-15%)</w:t>
      </w:r>
    </w:p>
    <w:p>
      <w:pPr>
        <w:spacing w:before="0" w:after="120"/>
      </w:pPr>
    </w:p>
    <w:p>
      <w:pPr>
        <w:pStyle w:val="Heading1"/>
        <w:pBdr>
          <w:bottom w:val="single" w:color="90CAF9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565C0"/>
          <w:sz w:val="36"/>
          <w:szCs w:val="36"/>
        </w:rPr>
        <w:t xml:space="preserve">Quick Reference Cheat Sheet</w:t>
      </w:r>
    </w:p>
    <w:p>
      <w:pPr>
        <w:spacing w:before="0" w:after="8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Essential ADF Expressions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@pipeline().RunId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Unique ID of the current pipeline run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@pipeline().parameters.MyParam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 of pipeline parameter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@variables('MyVar')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value of a variable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@utcNow()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Current UTC datetime string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@formatDateTime(utcNow(), 'yyyyMMdd')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 as '20240115' string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@addDays(utcNow(), -1)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Yesterday's datetime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@activity('CopyActivity').output.rowsCopied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Rows copied by a Copy Activity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@activity('CopyActivity').error.message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 message from failed activity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@concat(string1, '_', string2)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Concatenate strings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@split(pipeline().parameters.CSV, ',')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Split string into array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@length(variables('MyArray'))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Count items in array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@if(equals(variables('Status'), 'done'), 'Y', 'N')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Ternary if expression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Common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Connection 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Firewall or wrong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IR, firewall rules, Key Vault secret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 mismatch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Source/sink column types differ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Enable type conversion in Copy mapping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Pipeline stuck (no 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Infinite loop or deadlock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timeout on ForEach / Until activities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Flow out of 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skew or too few partitions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Repartition, use broadcast for small tables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 not firing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Trigger not published or wrong time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Publish trigger, verify UTC offset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ARM template deploy fails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Linked Service references changed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 parameterize templates with global params</w:t>
            </w:r>
          </w:p>
        </w:tc>
      </w:tr>
    </w:tbl>
    <w:p>
      <w:pPr>
        <w:spacing w:before="0" w:after="200"/>
      </w:pPr>
    </w:p>
    <w:p>
      <w:pPr>
        <w:pBdr>
          <w:top w:val="single" w:color="90CAF9" w:sz="4" w:space="8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546E7A"/>
          <w:sz w:val="18"/>
          <w:szCs w:val="18"/>
        </w:rPr>
        <w:t xml:space="preserve">Azure Data Factory Complete Learning Roadmap  •  Beginner to Expert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565C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D47A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2026-03-05T18:49:43.881Z</dcterms:created>
  <dcterms:modified xsi:type="dcterms:W3CDTF">2026-03-05T18:49:43.882Z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