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A877E" w14:textId="02D04CD5" w:rsidR="009D63FA" w:rsidRPr="00C87832" w:rsidRDefault="009D63FA" w:rsidP="00582300">
      <w:pPr>
        <w:jc w:val="center"/>
        <w:rPr>
          <w:rFonts w:ascii="Times New Roman" w:hAnsi="Times New Roman" w:cs="Times New Roman"/>
          <w:b/>
          <w:bCs/>
          <w:sz w:val="48"/>
          <w:szCs w:val="48"/>
          <w:u w:val="single"/>
        </w:rPr>
      </w:pPr>
      <w:r w:rsidRPr="00C87832">
        <w:rPr>
          <w:rFonts w:ascii="Times New Roman" w:hAnsi="Times New Roman" w:cs="Times New Roman"/>
          <w:b/>
          <w:bCs/>
          <w:sz w:val="48"/>
          <w:szCs w:val="48"/>
          <w:u w:val="single"/>
        </w:rPr>
        <w:t>Multiple Linear Regression</w:t>
      </w:r>
    </w:p>
    <w:p w14:paraId="133CC471" w14:textId="2C34F45B" w:rsidR="009D63FA" w:rsidRPr="003E4B4C" w:rsidRDefault="009D63FA" w:rsidP="003E4B4C">
      <w:pPr>
        <w:jc w:val="center"/>
        <w:rPr>
          <w:rFonts w:ascii="Times New Roman" w:hAnsi="Times New Roman" w:cs="Times New Roman"/>
          <w:b/>
          <w:bCs/>
          <w:i/>
          <w:iCs/>
          <w:color w:val="FF0000"/>
          <w:sz w:val="48"/>
          <w:szCs w:val="48"/>
          <w:u w:val="single"/>
        </w:rPr>
      </w:pPr>
      <w:r w:rsidRPr="003E4B4C">
        <w:rPr>
          <w:rFonts w:ascii="Times New Roman" w:hAnsi="Times New Roman" w:cs="Times New Roman"/>
          <w:b/>
          <w:bCs/>
          <w:i/>
          <w:iCs/>
          <w:color w:val="FF0000"/>
          <w:sz w:val="48"/>
          <w:szCs w:val="48"/>
          <w:u w:val="single"/>
        </w:rPr>
        <w:t>Housing Case Study</w:t>
      </w:r>
    </w:p>
    <w:p w14:paraId="1D48EA76" w14:textId="77777777" w:rsidR="009D63FA" w:rsidRDefault="009D63FA" w:rsidP="009D63FA"/>
    <w:p w14:paraId="11576851" w14:textId="02B0D219" w:rsidR="009D63FA" w:rsidRPr="003E4B4C" w:rsidRDefault="003E4B4C" w:rsidP="009D63FA">
      <w:pPr>
        <w:rPr>
          <w:rFonts w:ascii="Times New Roman" w:hAnsi="Times New Roman" w:cs="Times New Roman"/>
          <w:b/>
          <w:bCs/>
          <w:sz w:val="36"/>
          <w:szCs w:val="36"/>
        </w:rPr>
      </w:pPr>
      <w:r w:rsidRPr="003E4B4C">
        <w:rPr>
          <w:rFonts w:ascii="Times New Roman" w:hAnsi="Times New Roman" w:cs="Times New Roman"/>
          <w:b/>
          <w:bCs/>
          <w:sz w:val="36"/>
          <w:szCs w:val="36"/>
        </w:rPr>
        <w:t>P</w:t>
      </w:r>
      <w:r w:rsidR="009D63FA" w:rsidRPr="003E4B4C">
        <w:rPr>
          <w:rFonts w:ascii="Times New Roman" w:hAnsi="Times New Roman" w:cs="Times New Roman"/>
          <w:b/>
          <w:bCs/>
          <w:sz w:val="36"/>
          <w:szCs w:val="36"/>
        </w:rPr>
        <w:t>roblem Statement:</w:t>
      </w:r>
    </w:p>
    <w:p w14:paraId="6149AEC9" w14:textId="77777777" w:rsidR="009D63FA" w:rsidRDefault="009D63FA" w:rsidP="009D63FA"/>
    <w:p w14:paraId="769B8C10" w14:textId="2B8530BD" w:rsidR="009D63FA" w:rsidRDefault="009D63FA" w:rsidP="009D63FA">
      <w:r>
        <w:t>Consider a real estate company that has a dataset containing the prices of properties in the Delhi region. It wishes to use the data to optimise the sale prices of the properties based on important factors such as area, bedrooms, parking, etc.</w:t>
      </w:r>
    </w:p>
    <w:p w14:paraId="1BE71D07" w14:textId="7701A6A5" w:rsidR="009D63FA" w:rsidRDefault="009D63FA" w:rsidP="009D63FA">
      <w:r>
        <w:t>Essentially, the company wants —</w:t>
      </w:r>
    </w:p>
    <w:p w14:paraId="0C515D8D" w14:textId="77777777" w:rsidR="009D63FA" w:rsidRDefault="009D63FA" w:rsidP="009D63FA">
      <w:r>
        <w:t>- To identify the variables affecting house prices, e.g. area, number of rooms, bathrooms, etc.</w:t>
      </w:r>
    </w:p>
    <w:p w14:paraId="287EB30E" w14:textId="77777777" w:rsidR="009D63FA" w:rsidRDefault="009D63FA" w:rsidP="009D63FA"/>
    <w:p w14:paraId="1FA7E8D8" w14:textId="77777777" w:rsidR="009D63FA" w:rsidRDefault="009D63FA" w:rsidP="009D63FA">
      <w:r>
        <w:t>- To create a linear model that quantitatively relates house prices with variables such as number of rooms, area, number of bathrooms, etc.</w:t>
      </w:r>
    </w:p>
    <w:p w14:paraId="079C6842" w14:textId="77777777" w:rsidR="009D63FA" w:rsidRDefault="009D63FA" w:rsidP="009D63FA"/>
    <w:p w14:paraId="165871E3" w14:textId="77777777" w:rsidR="009D63FA" w:rsidRDefault="009D63FA" w:rsidP="009D63FA">
      <w:r>
        <w:t>- To know the accuracy of the model, i.e. how well these variables can predict house prices.</w:t>
      </w:r>
    </w:p>
    <w:p w14:paraId="5A15D6FF" w14:textId="77777777" w:rsidR="009D63FA" w:rsidRDefault="009D63FA" w:rsidP="009D63FA"/>
    <w:p w14:paraId="12E5E40F" w14:textId="77777777" w:rsidR="009D63FA" w:rsidRDefault="009D63FA">
      <w:r>
        <w:t>**So interpretation is important!**</w:t>
      </w:r>
    </w:p>
    <w:sectPr w:rsidR="009D6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FA"/>
    <w:rsid w:val="003E4B4C"/>
    <w:rsid w:val="00582300"/>
    <w:rsid w:val="009D63FA"/>
    <w:rsid w:val="00C10A29"/>
    <w:rsid w:val="00C8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61CE61"/>
  <w15:chartTrackingRefBased/>
  <w15:docId w15:val="{FF63A492-71FC-9A4A-9B51-96BD7F7A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 prabhalaveedu</dc:creator>
  <cp:keywords/>
  <dc:description/>
  <cp:lastModifiedBy>venkataramana prabhalaveedu</cp:lastModifiedBy>
  <cp:revision>2</cp:revision>
  <dcterms:created xsi:type="dcterms:W3CDTF">2020-05-21T07:31:00Z</dcterms:created>
  <dcterms:modified xsi:type="dcterms:W3CDTF">2020-05-21T07:31:00Z</dcterms:modified>
</cp:coreProperties>
</file>