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Brainstorm &amp; Idea Prioritization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35BE" w:rsidRPr="00657AFA" w:rsidRDefault="007535BE" w:rsidP="007535BE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57AFA">
        <w:rPr>
          <w:rFonts w:ascii="Times New Roman" w:hAnsi="Times New Roman" w:cs="Times New Roman"/>
          <w:b/>
          <w:bCs/>
          <w:sz w:val="28"/>
          <w:szCs w:val="28"/>
        </w:rPr>
        <w:t xml:space="preserve">Brainstorm &amp; Idea Prioritization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571"/>
      </w:tblGrid>
      <w:tr w:rsidR="007535BE" w:rsidRPr="00657AFA" w:rsidTr="004130EF"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📅</w:t>
            </w:r>
            <w:r w:rsidRPr="00657AFA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30JUNE 2025</w:t>
            </w:r>
          </w:p>
        </w:tc>
      </w:tr>
      <w:tr w:rsidR="007535BE" w:rsidRPr="00657AFA" w:rsidTr="004130EF"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A5E2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LTVIP2025TMID31307</w:t>
            </w:r>
            <w:bookmarkStart w:id="0" w:name="_GoBack"/>
            <w:bookmarkEnd w:id="0"/>
          </w:p>
        </w:tc>
      </w:tr>
      <w:tr w:rsidR="007535BE" w:rsidRPr="00657AFA" w:rsidTr="004130EF"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👥</w:t>
            </w:r>
            <w:r w:rsidRPr="00657AFA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7535BE" w:rsidRPr="00657AFA" w:rsidTr="004130EF"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👑</w:t>
            </w:r>
            <w:r w:rsidRPr="00657AFA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7535BE" w:rsidRPr="00657AFA" w:rsidRDefault="00C818C2" w:rsidP="004130E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Venkkateshh</w:t>
            </w:r>
            <w:proofErr w:type="spellEnd"/>
          </w:p>
        </w:tc>
      </w:tr>
      <w:tr w:rsidR="007535BE" w:rsidRPr="00657AFA" w:rsidTr="004130EF"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👤</w:t>
            </w:r>
            <w:r w:rsidRPr="00657AFA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G Satya </w:t>
            </w:r>
            <w:proofErr w:type="spellStart"/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Veera</w:t>
            </w:r>
            <w:proofErr w:type="spellEnd"/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C818C2"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Durga</w:t>
            </w:r>
            <w:proofErr w:type="spellEnd"/>
            <w:r w:rsidR="00C818C2"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Prasad</w:t>
            </w:r>
          </w:p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Manikanta</w:t>
            </w:r>
            <w:proofErr w:type="spellEnd"/>
          </w:p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K </w:t>
            </w:r>
            <w:proofErr w:type="spellStart"/>
            <w:r w:rsidR="00C818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Vikhitha</w:t>
            </w:r>
            <w:proofErr w:type="spellEnd"/>
          </w:p>
        </w:tc>
      </w:tr>
      <w:tr w:rsidR="007535BE" w:rsidRPr="00657AFA" w:rsidTr="004130EF">
        <w:trPr>
          <w:trHeight w:val="58"/>
        </w:trPr>
        <w:tc>
          <w:tcPr>
            <w:tcW w:w="4788" w:type="dxa"/>
          </w:tcPr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  <w:r w:rsidRPr="00657AFA">
              <w:rPr>
                <w:rFonts w:ascii="Segoe UI Emoji" w:hAnsi="Segoe UI Emoji" w:cs="Segoe UI Emoji"/>
              </w:rPr>
              <w:t>📌</w:t>
            </w:r>
            <w:r w:rsidRPr="00657AFA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7535BE" w:rsidRPr="007535BE" w:rsidRDefault="007535BE" w:rsidP="007535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lang w:eastAsia="en-IN"/>
              </w:rPr>
              <w:t>Public Transport Management System</w:t>
            </w:r>
          </w:p>
          <w:p w:rsidR="007535BE" w:rsidRPr="00657AFA" w:rsidRDefault="007535BE" w:rsidP="004130EF">
            <w:pPr>
              <w:pStyle w:val="BodyText"/>
              <w:rPr>
                <w:rFonts w:ascii="Times New Roman" w:hAnsi="Times New Roman" w:cs="Times New Roman"/>
              </w:rPr>
            </w:pPr>
          </w:p>
        </w:tc>
      </w:tr>
    </w:tbl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35BE" w:rsidRPr="007535BE" w:rsidRDefault="00AA5E21" w:rsidP="0075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Team Gathering, Collaboration, and Select the Problem Statement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team conducted collaborative sessions involving Salesforce admins, Transport Department stakeholders, and operational managers to </w:t>
      </w:r>
      <w:proofErr w:type="spellStart"/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challenges in public transport management. After discussions, the selected problem statement was: </w: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“Our organization struggles with manual tracking and disparate data related to employees, bus stations, buses, ticket fares, and daily trip operations. This leads to inefficiencies, data inconsistencies, lack of real-time visibility into passenger counts and revenue, and challenges in overall operational management. There is a need for a centralized, automated solution on Salesforce to streamline and enhance Public Transport Administration.”</w:t>
      </w:r>
    </w:p>
    <w:p w:rsidR="007535BE" w:rsidRPr="007535BE" w:rsidRDefault="00AA5E21" w:rsidP="0075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Brainstorm, Idea Listing, and Grouping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Idea Listing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custom Salesforce objects: Employee, Bus Station, Bus, Ticket Fare, Daily Bus Trip, </w:t>
      </w:r>
      <w:proofErr w:type="gramStart"/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</w:t>
      </w:r>
      <w:proofErr w:type="gramEnd"/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relationships between objects: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↔ Daily Bus Trip (e.g., Driver, Conductor assigned to a trip).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Bus ↔ Daily Bus Trip (assign a bus to a trip).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Bus Station (Start) ↔ Daily Bus Trip.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Bus Station (End) ↔ Daily Bus Trip.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 ↔ Daily Bus Trip.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Ticket Fare ↔ Route.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Use Salesforce Flows to automate processes like: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Calculating total ticket fare amount for each trip.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Assigning employees and buses to daily trips.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Generating alerts for upcoming trip schedules or unassigned resources.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reports and dashboards for: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passenger counts.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revenue per trip, route, or bus.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Trip efficiency and on-time performance.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shift schedules.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Bus maintenance tracking (future consideration).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role-based access control for Transport Department Administrators, Drivers, Conductors, and Management.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real-time insights and reports on various operational metrics.</w:t>
      </w:r>
    </w:p>
    <w:p w:rsidR="007535BE" w:rsidRPr="007535BE" w:rsidRDefault="007535BE" w:rsidP="00753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Plan future enhancements: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external ticketing systems.</w:t>
      </w:r>
    </w:p>
    <w:p w:rsidR="007535BE" w:rsidRPr="007535BE" w:rsidRDefault="007535BE" w:rsidP="00753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 optimization for drivers/conductors to update trip data on-the-go.</w: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Idea Grouping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5514"/>
      </w:tblGrid>
      <w:tr w:rsidR="007535BE" w:rsidRPr="007535BE" w:rsidTr="00753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Ideas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objects, relationships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Flows for fare calculation, assignments, alerts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Dashboards, reports, real-time insights, revenue tracking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permissions, different user roles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Enhancements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Future integration (ticketing systems), mobile app</w:t>
            </w:r>
          </w:p>
        </w:tc>
      </w:tr>
    </w:tbl>
    <w:p w:rsidR="007535BE" w:rsidRPr="007535BE" w:rsidRDefault="00AA5E21" w:rsidP="0075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Model ER Diagram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conceptual representation of the custom data model design that supports our prioritized ideas for the Public Transport Management System. </w:t>
      </w:r>
    </w:p>
    <w:p w:rsidR="009F7997" w:rsidRPr="007535BE" w:rsidRDefault="00AA5E21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4pt;height:384pt">
            <v:imagedata r:id="rId5" o:title="WhatsApp Image 2025-06-29 at 11"/>
          </v:shape>
        </w:pic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Objects:</w:t>
      </w:r>
    </w:p>
    <w:p w:rsidR="007535BE" w:rsidRPr="007535BE" w:rsidRDefault="007535BE" w:rsidP="0075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transport staff (Drivers, Conductors).</w:t>
      </w:r>
    </w:p>
    <w:p w:rsidR="007535BE" w:rsidRPr="007535BE" w:rsidRDefault="007535BE" w:rsidP="0075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Station: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physical bus stops/stations.</w:t>
      </w:r>
    </w:p>
    <w:p w:rsidR="007535BE" w:rsidRPr="007535BE" w:rsidRDefault="007535BE" w:rsidP="0075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individual buses in the fleet.</w:t>
      </w:r>
    </w:p>
    <w:p w:rsidR="007535BE" w:rsidRPr="007535BE" w:rsidRDefault="007535BE" w:rsidP="0075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specific bus routes with start and end points.</w:t>
      </w:r>
    </w:p>
    <w:p w:rsidR="007535BE" w:rsidRPr="007535BE" w:rsidRDefault="007535BE" w:rsidP="0075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Ticket Fare: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fare details for different routes and bus types.</w:t>
      </w:r>
    </w:p>
    <w:p w:rsidR="007535BE" w:rsidRPr="007535BE" w:rsidRDefault="007535BE" w:rsidP="00753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Bus Trip: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single scheduled trip by a bus on a route with specific employees.</w: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Relationships:</w:t>
      </w:r>
    </w:p>
    <w:p w:rsidR="007535BE" w:rsidRPr="007535BE" w:rsidRDefault="007535BE" w:rsidP="0075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↔ Daily Bus Trip (Many-to-Many via Junction Object or Multiple Lookups):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Employee can be on many trips (as driver or conductor), and a trip has multiple employees (driver, conductor).</w:t>
      </w:r>
    </w:p>
    <w:p w:rsidR="007535BE" w:rsidRPr="007535BE" w:rsidRDefault="007535BE" w:rsidP="0075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↔ Daily Bus Trip (One-to-Many):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Bus can have many Daily Bus Trips over time, but a single Daily Bus Trip is performed by one Bus.</w:t>
      </w:r>
    </w:p>
    <w:p w:rsidR="007535BE" w:rsidRPr="007535BE" w:rsidRDefault="007535BE" w:rsidP="0075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↔ Daily Bus Trip (One-to-Many):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Route can have many Daily Bus Trips, but a single Daily Bus Trip follows one Route.</w:t>
      </w:r>
    </w:p>
    <w:p w:rsidR="007535BE" w:rsidRPr="007535BE" w:rsidRDefault="007535BE" w:rsidP="00753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Ticket Fare ↔ Route (One-to-Many):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Route can have many Ticket Fare types (e.g., adult, child), and a Ticket Fare belongs to one Route.</w:t>
      </w:r>
    </w:p>
    <w:p w:rsidR="007535BE" w:rsidRPr="007535BE" w:rsidRDefault="00AA5E21" w:rsidP="00753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Idea Prioritization</w:t>
      </w: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9"/>
        <w:gridCol w:w="1657"/>
      </w:tblGrid>
      <w:tr w:rsidR="007535BE" w:rsidRPr="007535BE" w:rsidTr="00753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 / Feature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Priority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Salesforce data model (Employee, Bus Station, Bus, Ticket Fare, Daily Bus Trip, Route)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Dashboards and reports for passenger count and revenue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of daily trip details (fare calculation, assignments)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Role-based access and permissions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insights for operational metrics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alerts for trip management (e.g., upcoming trips, unassigned resources)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app optimization for trip updates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(future scope)</w:t>
            </w:r>
          </w:p>
        </w:tc>
      </w:tr>
      <w:tr w:rsidR="007535BE" w:rsidRPr="007535BE" w:rsidTr="007535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ticketing system integration</w:t>
            </w:r>
          </w:p>
        </w:tc>
        <w:tc>
          <w:tcPr>
            <w:tcW w:w="0" w:type="auto"/>
            <w:vAlign w:val="center"/>
            <w:hideMark/>
          </w:tcPr>
          <w:p w:rsidR="007535BE" w:rsidRPr="007535BE" w:rsidRDefault="007535BE" w:rsidP="007535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3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(future scope)</w:t>
            </w:r>
          </w:p>
        </w:tc>
      </w:tr>
    </w:tbl>
    <w:p w:rsidR="007535BE" w:rsidRPr="007535BE" w:rsidRDefault="007535BE" w:rsidP="00753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5BE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Prioritization was based on immediate impact, feasibility within the initial phase, and alignment with the Transport Department's goals of improving operational efficiency, data accuracy, and reporting capabilities</w:t>
      </w:r>
    </w:p>
    <w:p w:rsidR="00E351EE" w:rsidRDefault="00AA5E21"/>
    <w:sectPr w:rsidR="00E3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833"/>
    <w:multiLevelType w:val="multilevel"/>
    <w:tmpl w:val="94D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1BE0"/>
    <w:multiLevelType w:val="multilevel"/>
    <w:tmpl w:val="202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43DF0"/>
    <w:multiLevelType w:val="multilevel"/>
    <w:tmpl w:val="C5B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7B"/>
    <w:rsid w:val="0013787B"/>
    <w:rsid w:val="007535BE"/>
    <w:rsid w:val="00923E4A"/>
    <w:rsid w:val="009F7997"/>
    <w:rsid w:val="00AA5E21"/>
    <w:rsid w:val="00C818C2"/>
    <w:rsid w:val="00D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CEFAD-FFE2-4819-8E30-B5EA431B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17">
    <w:name w:val="citation-17"/>
    <w:basedOn w:val="DefaultParagraphFont"/>
    <w:rsid w:val="007535BE"/>
  </w:style>
  <w:style w:type="character" w:customStyle="1" w:styleId="citation-16">
    <w:name w:val="citation-16"/>
    <w:basedOn w:val="DefaultParagraphFont"/>
    <w:rsid w:val="007535BE"/>
  </w:style>
  <w:style w:type="character" w:customStyle="1" w:styleId="citation-15">
    <w:name w:val="citation-15"/>
    <w:basedOn w:val="DefaultParagraphFont"/>
    <w:rsid w:val="007535BE"/>
  </w:style>
  <w:style w:type="character" w:customStyle="1" w:styleId="citation-14">
    <w:name w:val="citation-14"/>
    <w:basedOn w:val="DefaultParagraphFont"/>
    <w:rsid w:val="007535BE"/>
  </w:style>
  <w:style w:type="character" w:customStyle="1" w:styleId="citation-13">
    <w:name w:val="citation-13"/>
    <w:basedOn w:val="DefaultParagraphFont"/>
    <w:rsid w:val="007535BE"/>
  </w:style>
  <w:style w:type="character" w:customStyle="1" w:styleId="citation-12">
    <w:name w:val="citation-12"/>
    <w:basedOn w:val="DefaultParagraphFont"/>
    <w:rsid w:val="007535BE"/>
  </w:style>
  <w:style w:type="character" w:customStyle="1" w:styleId="citation-11">
    <w:name w:val="citation-11"/>
    <w:basedOn w:val="DefaultParagraphFont"/>
    <w:rsid w:val="007535BE"/>
  </w:style>
  <w:style w:type="character" w:customStyle="1" w:styleId="citation-10">
    <w:name w:val="citation-10"/>
    <w:basedOn w:val="DefaultParagraphFont"/>
    <w:rsid w:val="007535BE"/>
  </w:style>
  <w:style w:type="character" w:customStyle="1" w:styleId="citation-9">
    <w:name w:val="citation-9"/>
    <w:basedOn w:val="DefaultParagraphFont"/>
    <w:rsid w:val="007535BE"/>
  </w:style>
  <w:style w:type="paragraph" w:styleId="BodyText">
    <w:name w:val="Body Text"/>
    <w:basedOn w:val="Normal"/>
    <w:link w:val="BodyTextChar"/>
    <w:qFormat/>
    <w:rsid w:val="007535B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535BE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535BE"/>
  </w:style>
  <w:style w:type="table" w:styleId="TableGrid">
    <w:name w:val="Table Grid"/>
    <w:basedOn w:val="TableNormal"/>
    <w:rsid w:val="007535B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C8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KVVS Narayana</dc:creator>
  <cp:keywords/>
  <dc:description/>
  <cp:lastModifiedBy>KVVS Narayana</cp:lastModifiedBy>
  <cp:revision>4</cp:revision>
  <dcterms:created xsi:type="dcterms:W3CDTF">2025-06-29T05:23:00Z</dcterms:created>
  <dcterms:modified xsi:type="dcterms:W3CDTF">2025-06-29T11:25:00Z</dcterms:modified>
</cp:coreProperties>
</file>