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094" w:rsidRPr="00483094" w:rsidRDefault="00483094" w:rsidP="00483094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Project Design Phase-II</w:t>
      </w:r>
    </w:p>
    <w:p w:rsidR="00483094" w:rsidRPr="00483094" w:rsidRDefault="00483094" w:rsidP="00483094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Data Flow Diagram &amp; 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5"/>
        <w:gridCol w:w="4571"/>
      </w:tblGrid>
      <w:tr w:rsidR="00483094" w:rsidRPr="00657AFA" w:rsidTr="000374AF"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📅</w:t>
            </w:r>
            <w:r w:rsidRPr="00657AFA">
              <w:rPr>
                <w:rFonts w:ascii="Times New Roman" w:hAnsi="Times New Roman" w:cs="Times New Roman"/>
              </w:rPr>
              <w:t xml:space="preserve"> Date</w:t>
            </w:r>
          </w:p>
        </w:tc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30JUNE 2025</w:t>
            </w:r>
          </w:p>
        </w:tc>
      </w:tr>
      <w:tr w:rsidR="00483094" w:rsidRPr="00657AFA" w:rsidTr="000374AF"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ID</w:t>
            </w:r>
          </w:p>
        </w:tc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CB71CE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LTVIP2025TMID31307</w:t>
            </w:r>
            <w:bookmarkStart w:id="0" w:name="_GoBack"/>
            <w:bookmarkEnd w:id="0"/>
          </w:p>
        </w:tc>
      </w:tr>
      <w:tr w:rsidR="00483094" w:rsidRPr="00657AFA" w:rsidTr="000374AF"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👥</w:t>
            </w:r>
            <w:r w:rsidRPr="00657AFA">
              <w:rPr>
                <w:rFonts w:ascii="Times New Roman" w:hAnsi="Times New Roman" w:cs="Times New Roman"/>
              </w:rPr>
              <w:t xml:space="preserve"> Team Size</w:t>
            </w:r>
          </w:p>
        </w:tc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483094" w:rsidRPr="00657AFA" w:rsidTr="000374AF"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👑</w:t>
            </w:r>
            <w:r w:rsidRPr="00657AFA">
              <w:rPr>
                <w:rFonts w:ascii="Times New Roman" w:hAnsi="Times New Roman" w:cs="Times New Roman"/>
              </w:rPr>
              <w:t xml:space="preserve"> Team Leader</w:t>
            </w:r>
          </w:p>
        </w:tc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Veera</w:t>
            </w:r>
            <w:proofErr w:type="spellEnd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Venkkateshh</w:t>
            </w:r>
            <w:proofErr w:type="spellEnd"/>
          </w:p>
        </w:tc>
      </w:tr>
      <w:tr w:rsidR="00483094" w:rsidRPr="00657AFA" w:rsidTr="000374AF"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👤</w:t>
            </w:r>
            <w:r w:rsidRPr="00657AFA">
              <w:rPr>
                <w:rFonts w:ascii="Times New Roman" w:hAnsi="Times New Roman" w:cs="Times New Roman"/>
              </w:rPr>
              <w:t xml:space="preserve"> Team Members</w:t>
            </w:r>
          </w:p>
        </w:tc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G Satya </w:t>
            </w:r>
            <w:proofErr w:type="spellStart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Veera</w:t>
            </w:r>
            <w:proofErr w:type="spellEnd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Style w:val="il"/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Durga</w:t>
            </w:r>
            <w:proofErr w:type="spellEnd"/>
            <w:r>
              <w:rPr>
                <w:rStyle w:val="il"/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 Prasad</w:t>
            </w:r>
          </w:p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Manikanta</w:t>
            </w:r>
            <w:proofErr w:type="spellEnd"/>
          </w:p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Vikhitha</w:t>
            </w:r>
            <w:proofErr w:type="spellEnd"/>
          </w:p>
        </w:tc>
      </w:tr>
      <w:tr w:rsidR="00483094" w:rsidRPr="00657AFA" w:rsidTr="000374AF">
        <w:trPr>
          <w:trHeight w:val="58"/>
        </w:trPr>
        <w:tc>
          <w:tcPr>
            <w:tcW w:w="4788" w:type="dxa"/>
          </w:tcPr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  <w:r w:rsidRPr="00657AFA">
              <w:rPr>
                <w:rFonts w:ascii="Segoe UI Emoji" w:hAnsi="Segoe UI Emoji" w:cs="Segoe UI Emoji"/>
              </w:rPr>
              <w:t>📌</w:t>
            </w:r>
            <w:r w:rsidRPr="00657AFA">
              <w:rPr>
                <w:rFonts w:ascii="Times New Roman" w:hAnsi="Times New Roman" w:cs="Times New Roman"/>
              </w:rPr>
              <w:t xml:space="preserve"> Project Name</w:t>
            </w:r>
          </w:p>
        </w:tc>
        <w:tc>
          <w:tcPr>
            <w:tcW w:w="4788" w:type="dxa"/>
          </w:tcPr>
          <w:p w:rsidR="00483094" w:rsidRPr="007535BE" w:rsidRDefault="00483094" w:rsidP="000374A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IN"/>
              </w:rPr>
            </w:pPr>
            <w:r w:rsidRPr="007535BE">
              <w:rPr>
                <w:rFonts w:ascii="Times New Roman" w:eastAsia="Times New Roman" w:hAnsi="Times New Roman" w:cs="Times New Roman"/>
                <w:lang w:eastAsia="en-IN"/>
              </w:rPr>
              <w:t>Public Transport Management System</w:t>
            </w:r>
          </w:p>
          <w:p w:rsidR="00483094" w:rsidRPr="00657AFA" w:rsidRDefault="00483094" w:rsidP="000374AF">
            <w:pPr>
              <w:pStyle w:val="BodyText"/>
              <w:rPr>
                <w:rFonts w:ascii="Times New Roman" w:hAnsi="Times New Roman" w:cs="Times New Roman"/>
              </w:rPr>
            </w:pPr>
          </w:p>
        </w:tc>
      </w:tr>
    </w:tbl>
    <w:p w:rsidR="00483094" w:rsidRPr="00483094" w:rsidRDefault="00CB71CE" w:rsidP="00483094">
      <w:pPr>
        <w:spacing w:after="12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pict>
          <v:rect id="_x0000_i1025" style="width:0;height:1.5pt" o:hralign="center" o:hrstd="t" o:hrnoshade="t" o:hr="t" fillcolor="#1b1c1d" stroked="f"/>
        </w:pict>
      </w:r>
    </w:p>
    <w:p w:rsidR="00483094" w:rsidRPr="00483094" w:rsidRDefault="00483094" w:rsidP="00483094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Data Flow Diagram</w:t>
      </w:r>
    </w:p>
    <w:p w:rsidR="00483094" w:rsidRPr="00483094" w:rsidRDefault="00483094" w:rsidP="004830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>Context Level DFD Description</w:t>
      </w:r>
    </w:p>
    <w:p w:rsidR="00483094" w:rsidRPr="00483094" w:rsidRDefault="00483094" w:rsidP="004830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The data flow diagram represents how data moves through the CRM Application </w:t>
      </w:r>
      <w:proofErr w:type="gramStart"/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>For</w:t>
      </w:r>
      <w:proofErr w:type="gramEnd"/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Public Transport Management System. Key flows include:</w:t>
      </w:r>
    </w:p>
    <w:p w:rsidR="00483094" w:rsidRPr="00483094" w:rsidRDefault="00483094" w:rsidP="00483094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Transport Department Administrator:</w:t>
      </w: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Enters and manages records for Employees, Bus Stations, Buses, Routes, Ticket Fares, and Daily Bus Trips.</w:t>
      </w:r>
    </w:p>
    <w:p w:rsidR="00483094" w:rsidRPr="00483094" w:rsidRDefault="00483094" w:rsidP="00483094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System (Salesforce):</w:t>
      </w: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Processes and stores all operational data, automates calculations (e.g., total fare), and generates assignments (drivers/buses to trips).</w:t>
      </w:r>
    </w:p>
    <w:p w:rsidR="00483094" w:rsidRPr="00483094" w:rsidRDefault="00483094" w:rsidP="00483094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Transport Operations Manager:</w:t>
      </w: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Accesses real-time reports and dashboards for insights into passenger counts, revenue, and trip efficiency.</w:t>
      </w:r>
    </w:p>
    <w:p w:rsidR="00483094" w:rsidRPr="00483094" w:rsidRDefault="00483094" w:rsidP="00483094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Driver/Conductor:</w:t>
      </w: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Views assigned trips and updates trip-specific details like passenger counts (future mobile integration).</w:t>
      </w:r>
    </w:p>
    <w:p w:rsidR="00483094" w:rsidRDefault="00483094" w:rsidP="00483094">
      <w:pPr>
        <w:numPr>
          <w:ilvl w:val="0"/>
          <w:numId w:val="1"/>
        </w:numPr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t>Data:</w:t>
      </w:r>
      <w:r w:rsidRPr="00483094"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  <w:t xml:space="preserve"> All operational data is stored securely and centrally in the Salesforce database, ensuring consistency and accessibility for reporting and analysis.</w:t>
      </w:r>
    </w:p>
    <w:p w:rsidR="00483094" w:rsidRPr="00483094" w:rsidRDefault="00CB71CE" w:rsidP="00483094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1B1C1D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  <w:bdr w:val="none" w:sz="0" w:space="0" w:color="auto" w:frame="1"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pt;height:450pt">
            <v:imagedata r:id="rId5" o:title="Gemini_Generated_Image_htstolhtstolhtst"/>
          </v:shape>
        </w:pict>
      </w:r>
    </w:p>
    <w:p w:rsidR="00483094" w:rsidRPr="00483094" w:rsidRDefault="00483094" w:rsidP="00483094">
      <w:p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lang w:eastAsia="en-IN"/>
        </w:rPr>
      </w:pPr>
      <w:r w:rsidRPr="00483094">
        <w:rPr>
          <w:rFonts w:ascii="Times New Roman" w:eastAsia="Times New Roman" w:hAnsi="Times New Roman" w:cs="Times New Roman"/>
          <w:b/>
          <w:bCs/>
          <w:color w:val="1B1C1D"/>
          <w:sz w:val="27"/>
          <w:szCs w:val="27"/>
          <w:bdr w:val="none" w:sz="0" w:space="0" w:color="auto" w:frame="1"/>
          <w:lang w:eastAsia="en-IN"/>
        </w:rPr>
        <w:t>User Stories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9"/>
        <w:gridCol w:w="1254"/>
        <w:gridCol w:w="944"/>
        <w:gridCol w:w="1596"/>
        <w:gridCol w:w="1653"/>
        <w:gridCol w:w="962"/>
        <w:gridCol w:w="932"/>
      </w:tblGrid>
      <w:tr w:rsidR="00483094" w:rsidRPr="00483094" w:rsidTr="0048309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User 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Functional Requirement (Epic)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User Story Number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User Story / Task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Acceptance Criteria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Priority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Release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Dept. Administrator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Employee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 xml:space="preserve">As a Transport Dept. Admin, I can create, edit, and view employee </w:t>
            </w: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records in the system.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 xml:space="preserve">New employee records are saved and searchable; existing records can </w:t>
            </w: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be updated correctly.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Sprint-1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Dept. Administrator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Bus &amp; Station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Transport Dept. Admin, I can create and manage Bus records including model and capacity.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New bus records are created with correct details; bus information is easily retrievable.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Sprint-1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Dept. Administrator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Bus &amp; Station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Transport Dept. Admin, I can create and manage Bus Station records with location details.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New bus station records are saved with location info; all station records are viewable.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Sprint-1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Dept. Administrator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Trip &amp; Fare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Transport Dept. Admin, I can define and manage Ticket Fares for different routes and bus types.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Ticket fare rules are configured and applied correctly to routes/bus types.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Sprint-2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Dept. Administrator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Trip &amp; Fare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 xml:space="preserve">As a Transport Dept. Admin, I can create </w:t>
            </w: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Daily Bus Trip records and assign buses and employees to them.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 xml:space="preserve">Daily trips are linked to specific buses, routes, and </w:t>
            </w: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assigned drivers/conductors; trip details are complete.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lastRenderedPageBreak/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Sprint-2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Operations Manager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Reporting &amp; Dashboards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Transport Operations Manager, I can view real-time reports on daily passenger counts.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Reports display accurate passenger numbers for specified dates and routes; data is refreshed promptly.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Sprint-4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Transport Operations Manager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Reporting &amp; Dashboards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Transport Operations Manager, I can view dashboards summarizing total revenue from trips.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Dashboards show aggregated revenue figures from all trips; visual components are clear and interactive.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Sprint-4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System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Automation - Flows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the system, I can automatically calculate the total ticket fare amount for each trip based on passenger count.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Total ticket fare field on Daily Bus Trip records is automatically updated upon passenger count entry.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Sprint-3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lastRenderedPageBreak/>
              <w:t>System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Data Integrity - Validation Rules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the system, I can prevent invalid data entry for critical fields (e.g., negative passenger counts).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Users receive clear error messages for invalid inputs; records cannot be saved until issues are corrected.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Sprint-3</w:t>
            </w:r>
          </w:p>
        </w:tc>
      </w:tr>
      <w:tr w:rsidR="00483094" w:rsidRPr="00483094" w:rsidTr="00483094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b/>
                <w:bCs/>
                <w:color w:val="1B1C1D"/>
                <w:sz w:val="24"/>
                <w:szCs w:val="24"/>
                <w:bdr w:val="none" w:sz="0" w:space="0" w:color="auto" w:frame="1"/>
                <w:lang w:eastAsia="en-IN"/>
              </w:rPr>
              <w:t>Driver/Conductor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Trip Management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USN-10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As a Driver/Conductor, I can easily view my assigned daily trips and their details.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My assigned trips are accessible and display relevant information (route, bus, time) clearly.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83094" w:rsidRPr="00483094" w:rsidRDefault="00483094" w:rsidP="0048309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</w:pPr>
            <w:r w:rsidRPr="00483094"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  <w:lang w:eastAsia="en-IN"/>
              </w:rPr>
              <w:t>Sprint-2</w:t>
            </w:r>
          </w:p>
        </w:tc>
      </w:tr>
    </w:tbl>
    <w:p w:rsidR="00E351EE" w:rsidRDefault="00CB71CE"/>
    <w:sectPr w:rsidR="00E35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E79B9"/>
    <w:multiLevelType w:val="multilevel"/>
    <w:tmpl w:val="1B0A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2E9"/>
    <w:rsid w:val="00483094"/>
    <w:rsid w:val="004912E9"/>
    <w:rsid w:val="00923E4A"/>
    <w:rsid w:val="00CB71CE"/>
    <w:rsid w:val="00DD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CCA727-7AB5-4F39-8D10-47637678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83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830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8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qFormat/>
    <w:rsid w:val="00483094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483094"/>
    <w:rPr>
      <w:sz w:val="24"/>
      <w:szCs w:val="24"/>
      <w:lang w:val="en-US"/>
    </w:rPr>
  </w:style>
  <w:style w:type="table" w:styleId="TableGrid">
    <w:name w:val="Table Grid"/>
    <w:basedOn w:val="TableNormal"/>
    <w:rsid w:val="00483094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483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KVVS Narayana</dc:creator>
  <cp:keywords/>
  <dc:description/>
  <cp:lastModifiedBy>KVVS Narayana</cp:lastModifiedBy>
  <cp:revision>3</cp:revision>
  <dcterms:created xsi:type="dcterms:W3CDTF">2025-06-29T08:31:00Z</dcterms:created>
  <dcterms:modified xsi:type="dcterms:W3CDTF">2025-06-29T11:27:00Z</dcterms:modified>
</cp:coreProperties>
</file>