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55A" w:rsidRPr="002A155A" w:rsidRDefault="002A155A" w:rsidP="002A155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2A155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Project Planning Phase</w:t>
      </w:r>
    </w:p>
    <w:p w:rsidR="002A155A" w:rsidRPr="002A155A" w:rsidRDefault="002A155A" w:rsidP="002A155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2A155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 xml:space="preserve">Project Planning Template (Product Backlog, Sprint Planning, Stories, </w:t>
      </w:r>
      <w:proofErr w:type="gramStart"/>
      <w:r w:rsidRPr="002A155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Story</w:t>
      </w:r>
      <w:proofErr w:type="gramEnd"/>
      <w:r w:rsidRPr="002A155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2A155A" w:rsidRPr="00657AFA" w:rsidTr="00340A7B"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📅</w:t>
            </w:r>
            <w:r w:rsidRPr="00657AFA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30JUNE 2025</w:t>
            </w:r>
          </w:p>
        </w:tc>
      </w:tr>
      <w:tr w:rsidR="002A155A" w:rsidRPr="00657AFA" w:rsidTr="00340A7B"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312E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LTVIP2025TMID31307</w:t>
            </w:r>
            <w:bookmarkStart w:id="0" w:name="_GoBack"/>
            <w:bookmarkEnd w:id="0"/>
          </w:p>
        </w:tc>
      </w:tr>
      <w:tr w:rsidR="002A155A" w:rsidRPr="00657AFA" w:rsidTr="00340A7B"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2A155A" w:rsidRPr="00657AFA" w:rsidTr="00340A7B"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👑</w:t>
            </w:r>
            <w:r w:rsidRPr="00657AFA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Venkkateshh</w:t>
            </w:r>
            <w:proofErr w:type="spellEnd"/>
          </w:p>
        </w:tc>
      </w:tr>
      <w:tr w:rsidR="002A155A" w:rsidRPr="00657AFA" w:rsidTr="00340A7B"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👤</w:t>
            </w:r>
            <w:r w:rsidRPr="00657AFA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G Satya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Durga</w:t>
            </w:r>
            <w:proofErr w:type="spellEnd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Prasad</w:t>
            </w:r>
          </w:p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Manikanta</w:t>
            </w:r>
            <w:proofErr w:type="spellEnd"/>
          </w:p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Vikhitha</w:t>
            </w:r>
            <w:proofErr w:type="spellEnd"/>
          </w:p>
        </w:tc>
      </w:tr>
      <w:tr w:rsidR="002A155A" w:rsidRPr="00657AFA" w:rsidTr="00340A7B">
        <w:trPr>
          <w:trHeight w:val="58"/>
        </w:trPr>
        <w:tc>
          <w:tcPr>
            <w:tcW w:w="4788" w:type="dxa"/>
          </w:tcPr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📌</w:t>
            </w:r>
            <w:r w:rsidRPr="00657AFA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2A155A" w:rsidRPr="007535BE" w:rsidRDefault="002A155A" w:rsidP="00340A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lang w:eastAsia="en-IN"/>
              </w:rPr>
              <w:t>Public Transport Management System</w:t>
            </w:r>
          </w:p>
          <w:p w:rsidR="002A155A" w:rsidRPr="00657AFA" w:rsidRDefault="002A155A" w:rsidP="00340A7B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:rsidR="002A155A" w:rsidRPr="002A155A" w:rsidRDefault="002312E3" w:rsidP="002A155A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2A155A" w:rsidRPr="002A155A" w:rsidRDefault="002A155A" w:rsidP="002A155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2A155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Product Backlog, Sprint Schedule, and Estimation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544"/>
        <w:gridCol w:w="1126"/>
        <w:gridCol w:w="1951"/>
        <w:gridCol w:w="959"/>
        <w:gridCol w:w="1150"/>
        <w:gridCol w:w="1248"/>
      </w:tblGrid>
      <w:tr w:rsidR="002A155A" w:rsidRPr="002A155A" w:rsidTr="002A155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Team Members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Core Data Model &amp; Setup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Salesforce Admin, I can create all custom objects and their relationships (Milestone 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Employee &amp; Bus Station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Transport Admin, I can create and manage Employee records with their roles (Milestone 5).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lastRenderedPageBreak/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Bus &amp; Route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Transport Admin, I can create and manage Bus records and define Routes (Milestone 5).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Trip &amp; Fare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Transport Admin, I can create Daily Bus Trip records and assign Buses/Employees (Milestone 5).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Trip &amp; Fare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Transport Admin, I can define and manage Ticket Fares for different routes/bus types (Milestone 5).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Page Layouts &amp; User Experience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Salesforce Admin, I can customize Page Layouts for all objects for better usability (Milestone 6).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Automation - Validation Rules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Salesforce Admin, I can implement Validation Rules to ensure data integrity (Milestone 7).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Automation - Flows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Salesforce Admin, I can create Flows to automate trip-related calculations (e.g., total fare) (Milestone 8).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Reporting &amp;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Transport Manager, I can view real-time reports on passenger counts and revenue (Milestone 10).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Reporting &amp;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As a Transport Manager, I can view interactive Dashboards for key operational metrics (Milestone 11).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All</w:t>
            </w:r>
          </w:p>
        </w:tc>
      </w:tr>
    </w:tbl>
    <w:p w:rsidR="002A155A" w:rsidRPr="002A155A" w:rsidRDefault="002A155A" w:rsidP="002A155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2A155A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Project Tracker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050"/>
        <w:gridCol w:w="1274"/>
        <w:gridCol w:w="1396"/>
        <w:gridCol w:w="1395"/>
        <w:gridCol w:w="1505"/>
        <w:gridCol w:w="1285"/>
      </w:tblGrid>
      <w:tr w:rsidR="002A155A" w:rsidRPr="002A155A" w:rsidTr="002A155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 Start Date (Planned)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Story Points 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 Release Date (Actual)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7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01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07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7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08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14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7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15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21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</w:tr>
      <w:tr w:rsidR="002A155A" w:rsidRPr="002A155A" w:rsidTr="002A155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7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22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28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155A" w:rsidRPr="002A155A" w:rsidRDefault="002A155A" w:rsidP="002A15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2A155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[Fill Actual]</w:t>
            </w:r>
          </w:p>
        </w:tc>
      </w:tr>
    </w:tbl>
    <w:p w:rsidR="00E351EE" w:rsidRDefault="002312E3"/>
    <w:sectPr w:rsidR="00E3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FF"/>
    <w:rsid w:val="002312E3"/>
    <w:rsid w:val="002A155A"/>
    <w:rsid w:val="00923E4A"/>
    <w:rsid w:val="00D715FF"/>
    <w:rsid w:val="00D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823D-526E-4859-A06F-22626B69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qFormat/>
    <w:rsid w:val="002A155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A155A"/>
    <w:rPr>
      <w:sz w:val="24"/>
      <w:szCs w:val="24"/>
      <w:lang w:val="en-US"/>
    </w:rPr>
  </w:style>
  <w:style w:type="table" w:styleId="TableGrid">
    <w:name w:val="Table Grid"/>
    <w:basedOn w:val="TableNormal"/>
    <w:rsid w:val="002A155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A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KVVS Narayana</dc:creator>
  <cp:keywords/>
  <dc:description/>
  <cp:lastModifiedBy>KVVS Narayana</cp:lastModifiedBy>
  <cp:revision>3</cp:revision>
  <dcterms:created xsi:type="dcterms:W3CDTF">2025-06-29T08:21:00Z</dcterms:created>
  <dcterms:modified xsi:type="dcterms:W3CDTF">2025-06-29T11:26:00Z</dcterms:modified>
</cp:coreProperties>
</file>