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EC9" w:rsidRPr="007C7EC9" w:rsidRDefault="007C7EC9" w:rsidP="007C7EC9">
      <w:pPr>
        <w:spacing w:after="120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</w:p>
    <w:p w:rsidR="007C7EC9" w:rsidRPr="007C7EC9" w:rsidRDefault="007C7EC9" w:rsidP="007C7EC9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7C7EC9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Project Design Phase-II</w:t>
      </w:r>
    </w:p>
    <w:p w:rsidR="007C7EC9" w:rsidRPr="007C7EC9" w:rsidRDefault="007C7EC9" w:rsidP="007C7EC9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7C7EC9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Technology Stack (Architecture &amp; Stack)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5"/>
        <w:gridCol w:w="4571"/>
      </w:tblGrid>
      <w:tr w:rsidR="007C7EC9" w:rsidRPr="00657AFA" w:rsidTr="005C779A"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📅</w:t>
            </w:r>
            <w:r w:rsidRPr="00657AFA">
              <w:rPr>
                <w:rFonts w:ascii="Times New Roman" w:hAnsi="Times New Roman" w:cs="Times New Roman"/>
              </w:rPr>
              <w:t xml:space="preserve"> Date</w:t>
            </w:r>
          </w:p>
        </w:tc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30JUNE 2025</w:t>
            </w:r>
          </w:p>
        </w:tc>
      </w:tr>
      <w:tr w:rsidR="007C7EC9" w:rsidRPr="00657AFA" w:rsidTr="005C779A"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👥</w:t>
            </w:r>
            <w:r w:rsidRPr="00657AFA">
              <w:rPr>
                <w:rFonts w:ascii="Times New Roman" w:hAnsi="Times New Roman" w:cs="Times New Roman"/>
              </w:rPr>
              <w:t xml:space="preserve"> Team ID</w:t>
            </w:r>
          </w:p>
        </w:tc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887065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LTVIP2025TMID31307</w:t>
            </w:r>
            <w:bookmarkStart w:id="0" w:name="_GoBack"/>
            <w:bookmarkEnd w:id="0"/>
          </w:p>
        </w:tc>
      </w:tr>
      <w:tr w:rsidR="007C7EC9" w:rsidRPr="00657AFA" w:rsidTr="005C779A"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👥</w:t>
            </w:r>
            <w:r w:rsidRPr="00657AFA">
              <w:rPr>
                <w:rFonts w:ascii="Times New Roman" w:hAnsi="Times New Roman" w:cs="Times New Roman"/>
              </w:rPr>
              <w:t xml:space="preserve"> Team Size</w:t>
            </w:r>
          </w:p>
        </w:tc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7C7EC9" w:rsidRPr="00657AFA" w:rsidTr="005C779A"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👑</w:t>
            </w:r>
            <w:r w:rsidRPr="00657AFA">
              <w:rPr>
                <w:rFonts w:ascii="Times New Roman" w:hAnsi="Times New Roman" w:cs="Times New Roman"/>
              </w:rPr>
              <w:t xml:space="preserve"> Team Leader</w:t>
            </w:r>
          </w:p>
        </w:tc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K Veera Venkkateshh</w:t>
            </w:r>
          </w:p>
        </w:tc>
      </w:tr>
      <w:tr w:rsidR="007C7EC9" w:rsidRPr="00657AFA" w:rsidTr="005C779A"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👤</w:t>
            </w:r>
            <w:r w:rsidRPr="00657AFA">
              <w:rPr>
                <w:rFonts w:ascii="Times New Roman" w:hAnsi="Times New Roman" w:cs="Times New Roman"/>
              </w:rPr>
              <w:t xml:space="preserve"> Team Members</w:t>
            </w:r>
          </w:p>
        </w:tc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G Satya Veera </w:t>
            </w:r>
            <w:r>
              <w:rPr>
                <w:rStyle w:val="il"/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Durga Prasad</w:t>
            </w:r>
          </w:p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K Manikanta</w:t>
            </w:r>
          </w:p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K Vikhitha</w:t>
            </w:r>
          </w:p>
        </w:tc>
      </w:tr>
      <w:tr w:rsidR="007C7EC9" w:rsidRPr="00657AFA" w:rsidTr="005C779A">
        <w:trPr>
          <w:trHeight w:val="58"/>
        </w:trPr>
        <w:tc>
          <w:tcPr>
            <w:tcW w:w="4788" w:type="dxa"/>
          </w:tcPr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📌</w:t>
            </w:r>
            <w:r w:rsidRPr="00657AFA">
              <w:rPr>
                <w:rFonts w:ascii="Times New Roman" w:hAnsi="Times New Roman" w:cs="Times New Roman"/>
              </w:rPr>
              <w:t xml:space="preserve"> Project Name</w:t>
            </w:r>
          </w:p>
        </w:tc>
        <w:tc>
          <w:tcPr>
            <w:tcW w:w="4788" w:type="dxa"/>
          </w:tcPr>
          <w:p w:rsidR="007C7EC9" w:rsidRPr="007535BE" w:rsidRDefault="007C7EC9" w:rsidP="005C779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IN"/>
              </w:rPr>
            </w:pPr>
            <w:r w:rsidRPr="007535BE">
              <w:rPr>
                <w:rFonts w:ascii="Times New Roman" w:eastAsia="Times New Roman" w:hAnsi="Times New Roman" w:cs="Times New Roman"/>
                <w:lang w:eastAsia="en-IN"/>
              </w:rPr>
              <w:t>Public Transport Management System</w:t>
            </w:r>
          </w:p>
          <w:p w:rsidR="007C7EC9" w:rsidRPr="00657AFA" w:rsidRDefault="007C7EC9" w:rsidP="005C779A">
            <w:pPr>
              <w:pStyle w:val="BodyText"/>
              <w:rPr>
                <w:rFonts w:ascii="Times New Roman" w:hAnsi="Times New Roman" w:cs="Times New Roman"/>
              </w:rPr>
            </w:pPr>
          </w:p>
        </w:tc>
      </w:tr>
    </w:tbl>
    <w:p w:rsidR="007C7EC9" w:rsidRPr="007C7EC9" w:rsidRDefault="00887065" w:rsidP="007C7EC9">
      <w:pPr>
        <w:spacing w:after="120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pict>
          <v:rect id="_x0000_i1025" style="width:0;height:1.5pt" o:hralign="center" o:hrstd="t" o:hrnoshade="t" o:hr="t" fillcolor="#1b1c1d" stroked="f"/>
        </w:pict>
      </w:r>
    </w:p>
    <w:p w:rsidR="007C7EC9" w:rsidRPr="007C7EC9" w:rsidRDefault="007C7EC9" w:rsidP="007C7EC9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7C7EC9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Technical Architecture</w:t>
      </w:r>
    </w:p>
    <w:p w:rsidR="007C7EC9" w:rsidRPr="007C7EC9" w:rsidRDefault="007C7EC9" w:rsidP="007C7EC9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7C7EC9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The </w:t>
      </w:r>
      <w:r w:rsidRPr="007C7EC9"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  <w:bdr w:val="none" w:sz="0" w:space="0" w:color="auto" w:frame="1"/>
          <w:lang w:eastAsia="en-IN"/>
        </w:rPr>
        <w:t>CRM Application For Public Transport Management System</w:t>
      </w:r>
      <w:r w:rsidRPr="007C7EC9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is designed using Salesforce architecture components to deliver a scalable, secure, and user-friendly platform for managing employees, buses, daily trips, and related transport assets. A high-level architecture diagram illustrates the interaction between the user interface, Salesforce</w:t>
      </w:r>
      <w:r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</w:t>
      </w:r>
      <w:r w:rsidRPr="007C7EC9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lastRenderedPageBreak/>
        <w:t>automation, data storage, and reporting components tailored for public transport</w:t>
      </w:r>
      <w:r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</w:t>
      </w:r>
      <w:r w:rsidRPr="007C7EC9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>operations.</w:t>
      </w:r>
      <w:r>
        <w:rPr>
          <w:rFonts w:ascii="Times New Roman" w:eastAsia="Times New Roman" w:hAnsi="Times New Roman" w:cs="Times New Roman"/>
          <w:i/>
          <w:iCs/>
          <w:noProof/>
          <w:color w:val="1B1C1D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15000" cy="7058025"/>
            <wp:effectExtent l="0" t="0" r="0" b="9525"/>
            <wp:docPr id="1" name="Picture 1" descr="C:\Users\KVVS Narayana\AppData\Local\Microsoft\Windows\INetCache\Content.Word\Gemini_Generated_Image_bioj33bioj33bi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VVS Narayana\AppData\Local\Microsoft\Windows\INetCache\Content.Word\Gemini_Generated_Image_bioj33bioj33bioj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EC9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</w:t>
      </w:r>
    </w:p>
    <w:p w:rsidR="007C7EC9" w:rsidRPr="007C7EC9" w:rsidRDefault="007C7EC9" w:rsidP="007C7EC9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</w:p>
    <w:p w:rsidR="007C7EC9" w:rsidRPr="007C7EC9" w:rsidRDefault="007C7EC9" w:rsidP="007C7EC9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7C7EC9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Table 1: Components &amp; Technologies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1854"/>
        <w:gridCol w:w="3012"/>
        <w:gridCol w:w="3222"/>
      </w:tblGrid>
      <w:tr w:rsidR="007C7EC9" w:rsidRPr="007C7EC9" w:rsidTr="007C7E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S.No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Technology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User Interface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Web-based interface on Salesforce Lightning for Transport Admins, Managers, Drivers, Conductors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Lightning, HTML5, CSS3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Application Logic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Automation and workflows for operational tasks (e.g., fare calculation, assignments)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Flows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Database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Data storage and relationships for transport-specific custom and standard objects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Object Store (Employee, Bus Station, Bus, Route, Ticket Fare, Daily Bus Trip Custom &amp; Standard Objects)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Reporting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Dashboards and analytics for operational insights (e.g., passenger count, revenue)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Reports &amp; Dashboards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External API (Future)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Integration with public transport specific systems (e.g., ticketing, GPS tracking)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REST API (planned for future scope)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Infrastructure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Cloud hosting for the entire application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Cloud Platform</w:t>
            </w:r>
          </w:p>
        </w:tc>
      </w:tr>
    </w:tbl>
    <w:p w:rsidR="007C7EC9" w:rsidRPr="007C7EC9" w:rsidRDefault="007C7EC9" w:rsidP="007C7EC9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7C7EC9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Table 2: Application Characteristics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2208"/>
        <w:gridCol w:w="3607"/>
        <w:gridCol w:w="2273"/>
      </w:tblGrid>
      <w:tr w:rsidR="007C7EC9" w:rsidRPr="007C7EC9" w:rsidTr="007C7E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S.No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Characteristics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Technology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Open-Source Frameworks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N/A (Salesforce is a proprietary platform)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N/A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Security Implementations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Role-based access for different transport roles, field-level security, Salesforce Shield (optional)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IAM, Shield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Scalable Architecture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Multi-tenant cloud platform designed to support growing data volumes and user base for public transport operations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Cloud Architecture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High availability ensured by robust Salesforce infrastructure and global data centers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Platform HA features</w:t>
            </w:r>
          </w:p>
        </w:tc>
      </w:tr>
      <w:tr w:rsidR="007C7EC9" w:rsidRPr="007C7EC9" w:rsidTr="007C7EC9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Optimized with standard Salesforce best practices, efficient queries, and caching within reports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7C7EC9" w:rsidRPr="007C7EC9" w:rsidRDefault="007C7EC9" w:rsidP="007C7EC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7C7EC9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Salesforce Lightning, report optimizations</w:t>
            </w:r>
          </w:p>
        </w:tc>
      </w:tr>
    </w:tbl>
    <w:p w:rsidR="00E351EE" w:rsidRDefault="00887065"/>
    <w:sectPr w:rsidR="00E35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F36"/>
    <w:rsid w:val="00151F36"/>
    <w:rsid w:val="007C7EC9"/>
    <w:rsid w:val="00887065"/>
    <w:rsid w:val="00923E4A"/>
    <w:rsid w:val="00DD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E55F00-35F1-4804-AF9E-1D15FFF92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C7E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7EC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C7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qFormat/>
    <w:rsid w:val="007C7EC9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7C7EC9"/>
    <w:rPr>
      <w:sz w:val="24"/>
      <w:szCs w:val="24"/>
      <w:lang w:val="en-US"/>
    </w:rPr>
  </w:style>
  <w:style w:type="table" w:styleId="TableGrid">
    <w:name w:val="Table Grid"/>
    <w:basedOn w:val="TableNormal"/>
    <w:rsid w:val="007C7EC9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">
    <w:name w:val="il"/>
    <w:basedOn w:val="DefaultParagraphFont"/>
    <w:rsid w:val="007C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1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KVVS Narayana</dc:creator>
  <cp:keywords/>
  <dc:description/>
  <cp:lastModifiedBy>KVVS Narayana</cp:lastModifiedBy>
  <cp:revision>3</cp:revision>
  <dcterms:created xsi:type="dcterms:W3CDTF">2025-06-29T08:43:00Z</dcterms:created>
  <dcterms:modified xsi:type="dcterms:W3CDTF">2025-06-29T11:27:00Z</dcterms:modified>
</cp:coreProperties>
</file>