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56A6" w14:textId="2678D0E7" w:rsidR="006144C5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1)class diagram:</w:t>
      </w:r>
    </w:p>
    <w:p w14:paraId="2174BF53" w14:textId="37CA6D5A" w:rsidR="003D28EB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0DF49033" wp14:editId="25B1B782">
            <wp:extent cx="5731510" cy="3372485"/>
            <wp:effectExtent l="0" t="0" r="2540" b="0"/>
            <wp:docPr id="35297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A23B5" w14:textId="64FA3C2A" w:rsidR="003D28EB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2)component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digran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>:</w:t>
      </w:r>
    </w:p>
    <w:p w14:paraId="18474435" w14:textId="51224C2F" w:rsidR="003D28EB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43902E55" wp14:editId="20BE80C8">
            <wp:extent cx="5731510" cy="3730625"/>
            <wp:effectExtent l="0" t="0" r="2540" b="3175"/>
            <wp:docPr id="818975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CE3B" w14:textId="05E0D49C" w:rsidR="003D28EB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3)communication diagram:</w:t>
      </w:r>
    </w:p>
    <w:p w14:paraId="171C47E5" w14:textId="1F680CA5" w:rsidR="003D28EB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lastRenderedPageBreak/>
        <w:drawing>
          <wp:inline distT="0" distB="0" distL="0" distR="0" wp14:anchorId="113E213E" wp14:editId="340477C8">
            <wp:extent cx="5731510" cy="3462020"/>
            <wp:effectExtent l="0" t="0" r="2540" b="5080"/>
            <wp:docPr id="1468152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293C" w14:textId="613CE7ED" w:rsidR="003D28EB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4)deployment diagram:</w:t>
      </w:r>
    </w:p>
    <w:p w14:paraId="547693A1" w14:textId="23C527D5" w:rsidR="003D28EB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3F28CC0D" wp14:editId="60C94C45">
            <wp:extent cx="5731510" cy="3403600"/>
            <wp:effectExtent l="0" t="0" r="2540" b="6350"/>
            <wp:docPr id="1541646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C2D4C" w14:textId="350F1523" w:rsidR="003D28EB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5)sequence diagram:</w:t>
      </w:r>
    </w:p>
    <w:p w14:paraId="1B717899" w14:textId="2E6B6A73" w:rsidR="003D28EB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lastRenderedPageBreak/>
        <w:drawing>
          <wp:inline distT="0" distB="0" distL="0" distR="0" wp14:anchorId="1E1F2EA5" wp14:editId="48A31FFD">
            <wp:extent cx="5731510" cy="3477260"/>
            <wp:effectExtent l="0" t="0" r="2540" b="8890"/>
            <wp:docPr id="5931681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04A2" w14:textId="40CE447B" w:rsidR="003D28EB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6)state diagram:</w:t>
      </w:r>
    </w:p>
    <w:p w14:paraId="7FBA3955" w14:textId="07EA70BB" w:rsidR="003D28EB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2BC17201" wp14:editId="4123EBBD">
            <wp:extent cx="5731510" cy="1421765"/>
            <wp:effectExtent l="0" t="0" r="2540" b="6985"/>
            <wp:docPr id="1519684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A25AC" w14:textId="3DFC5EAC" w:rsidR="003D28EB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7)use case diagram:</w:t>
      </w:r>
    </w:p>
    <w:p w14:paraId="50ACC400" w14:textId="575F7035" w:rsidR="003D28EB" w:rsidRPr="003D28EB" w:rsidRDefault="003D28E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lastRenderedPageBreak/>
        <w:drawing>
          <wp:inline distT="0" distB="0" distL="0" distR="0" wp14:anchorId="3AF9BE84" wp14:editId="3122506F">
            <wp:extent cx="5731510" cy="3745865"/>
            <wp:effectExtent l="0" t="0" r="2540" b="6985"/>
            <wp:docPr id="1310720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28EB" w:rsidRPr="003D28EB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7A85E" w14:textId="77777777" w:rsidR="00125F00" w:rsidRDefault="00125F00" w:rsidP="003D28EB">
      <w:pPr>
        <w:spacing w:after="0" w:line="240" w:lineRule="auto"/>
      </w:pPr>
      <w:r>
        <w:separator/>
      </w:r>
    </w:p>
  </w:endnote>
  <w:endnote w:type="continuationSeparator" w:id="0">
    <w:p w14:paraId="7A190789" w14:textId="77777777" w:rsidR="00125F00" w:rsidRDefault="00125F00" w:rsidP="003D2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4E94C" w14:textId="77777777" w:rsidR="00125F00" w:rsidRDefault="00125F00" w:rsidP="003D28EB">
      <w:pPr>
        <w:spacing w:after="0" w:line="240" w:lineRule="auto"/>
      </w:pPr>
      <w:r>
        <w:separator/>
      </w:r>
    </w:p>
  </w:footnote>
  <w:footnote w:type="continuationSeparator" w:id="0">
    <w:p w14:paraId="33C2E205" w14:textId="77777777" w:rsidR="00125F00" w:rsidRDefault="00125F00" w:rsidP="003D28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4AB1C" w14:textId="04050307" w:rsidR="003D28EB" w:rsidRPr="003D28EB" w:rsidRDefault="003D28EB" w:rsidP="003D28EB">
    <w:pPr>
      <w:pStyle w:val="Header"/>
      <w:jc w:val="center"/>
      <w:rPr>
        <w:rFonts w:ascii="Times New Roman" w:hAnsi="Times New Roman" w:cs="Times New Roman"/>
        <w:sz w:val="40"/>
        <w:szCs w:val="40"/>
        <w:lang w:val="en-US"/>
      </w:rPr>
    </w:pPr>
    <w:r w:rsidRPr="003D28EB">
      <w:rPr>
        <w:rFonts w:ascii="Times New Roman" w:hAnsi="Times New Roman" w:cs="Times New Roman"/>
        <w:sz w:val="40"/>
        <w:szCs w:val="40"/>
        <w:lang w:val="en-US"/>
      </w:rPr>
      <w:t>Experiment 6 E</w:t>
    </w:r>
    <w:r>
      <w:rPr>
        <w:rFonts w:ascii="Times New Roman" w:hAnsi="Times New Roman" w:cs="Times New Roman"/>
        <w:sz w:val="40"/>
        <w:szCs w:val="40"/>
        <w:lang w:val="en-US"/>
      </w:rPr>
      <w:t>-</w:t>
    </w:r>
    <w:r w:rsidRPr="003D28EB">
      <w:rPr>
        <w:rFonts w:ascii="Times New Roman" w:hAnsi="Times New Roman" w:cs="Times New Roman"/>
        <w:sz w:val="40"/>
        <w:szCs w:val="40"/>
        <w:lang w:val="en-US"/>
      </w:rPr>
      <w:t>Ticketing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EB"/>
    <w:rsid w:val="00125F00"/>
    <w:rsid w:val="002332D9"/>
    <w:rsid w:val="003D28EB"/>
    <w:rsid w:val="00613D8D"/>
    <w:rsid w:val="006144C5"/>
    <w:rsid w:val="00A9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6F01A"/>
  <w15:chartTrackingRefBased/>
  <w15:docId w15:val="{14041FCF-6E87-431D-941A-57D8E28EC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8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2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8EB"/>
  </w:style>
  <w:style w:type="paragraph" w:styleId="Footer">
    <w:name w:val="footer"/>
    <w:basedOn w:val="Normal"/>
    <w:link w:val="FooterChar"/>
    <w:uiPriority w:val="99"/>
    <w:unhideWhenUsed/>
    <w:rsid w:val="003D2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 js</dc:creator>
  <cp:keywords/>
  <dc:description/>
  <cp:lastModifiedBy>krithi js</cp:lastModifiedBy>
  <cp:revision>1</cp:revision>
  <dcterms:created xsi:type="dcterms:W3CDTF">2026-01-22T16:56:00Z</dcterms:created>
  <dcterms:modified xsi:type="dcterms:W3CDTF">2026-01-22T17:01:00Z</dcterms:modified>
</cp:coreProperties>
</file>