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D215" w14:textId="77777777" w:rsidR="00E9475F" w:rsidRDefault="00FF0984">
      <w:bookmarkStart w:id="0" w:name="_GoBack"/>
      <w:bookmarkEnd w:id="0"/>
    </w:p>
    <w:p w14:paraId="600D44AC" w14:textId="77777777" w:rsidR="006630EA" w:rsidRDefault="006630EA" w:rsidP="006630EA">
      <w:pPr>
        <w:rPr>
          <w:b/>
        </w:rPr>
      </w:pPr>
      <w:r>
        <w:rPr>
          <w:b/>
        </w:rPr>
        <w:t xml:space="preserve">TP 6 – </w:t>
      </w:r>
      <w:proofErr w:type="spellStart"/>
      <w:r>
        <w:rPr>
          <w:b/>
        </w:rPr>
        <w:t>Deliver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Eat</w:t>
      </w:r>
      <w:proofErr w:type="spellEnd"/>
    </w:p>
    <w:p w14:paraId="78105A8A" w14:textId="77777777" w:rsidR="006630EA" w:rsidRDefault="006630EA" w:rsidP="006630EA">
      <w:pPr>
        <w:rPr>
          <w:b/>
        </w:rPr>
      </w:pPr>
    </w:p>
    <w:p w14:paraId="266E5B18" w14:textId="77777777" w:rsidR="006630EA" w:rsidRPr="006630EA" w:rsidRDefault="006630EA" w:rsidP="006630E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14:paraId="72A95E0A" w14:textId="77777777" w:rsidR="006630EA" w:rsidRPr="006630EA" w:rsidRDefault="006630EA" w:rsidP="006630EA">
      <w:pPr>
        <w:rPr>
          <w:lang w:val="es-419"/>
        </w:rPr>
      </w:pPr>
      <w:r w:rsidRPr="006630EA">
        <w:t xml:space="preserve">Las siguientes son las historias de usuario a utilizar para el trabajo </w:t>
      </w:r>
      <w:proofErr w:type="spellStart"/>
      <w:r w:rsidRPr="006630EA">
        <w:t>pr</w:t>
      </w:r>
      <w:r w:rsidRPr="006630EA">
        <w:rPr>
          <w:lang w:val="es-419"/>
        </w:rPr>
        <w:t>áctico</w:t>
      </w:r>
      <w:proofErr w:type="spellEnd"/>
      <w:r w:rsidRPr="006630EA">
        <w:rPr>
          <w:lang w:val="es-419"/>
        </w:rPr>
        <w:t xml:space="preserve"> número 6:</w:t>
      </w:r>
    </w:p>
    <w:p w14:paraId="668999EB" w14:textId="77777777" w:rsidR="006630EA" w:rsidRPr="00561D70" w:rsidRDefault="006630EA" w:rsidP="006630EA">
      <w:pPr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1"/>
        <w:gridCol w:w="1323"/>
      </w:tblGrid>
      <w:tr w:rsidR="006630EA" w:rsidRPr="00561D70" w14:paraId="60C49A71" w14:textId="77777777" w:rsidTr="00474C9B">
        <w:tc>
          <w:tcPr>
            <w:tcW w:w="8573" w:type="dxa"/>
          </w:tcPr>
          <w:p w14:paraId="47E2C8FA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a un Comercio adherido</w:t>
            </w:r>
          </w:p>
          <w:p w14:paraId="6244FB48" w14:textId="77777777" w:rsidR="006630EA" w:rsidRPr="00561D70" w:rsidRDefault="006630EA" w:rsidP="00474C9B">
            <w:pPr>
              <w:rPr>
                <w:rFonts w:cstheme="minorHAnsi"/>
                <w:b/>
                <w:szCs w:val="22"/>
              </w:rPr>
            </w:pPr>
          </w:p>
          <w:p w14:paraId="0B68D88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a un comercio adherido para recibir los Productos en mi domicilio</w:t>
            </w:r>
          </w:p>
          <w:p w14:paraId="504808BD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768415F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(calle, número, ciudad y referencia opcional en formato de texto). La ciudad podrá ser seleccionada de un listado de Ciudades disponibles.</w:t>
            </w:r>
          </w:p>
          <w:p w14:paraId="444CC19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CVC.</w:t>
            </w:r>
          </w:p>
          <w:p w14:paraId="4FAB6B5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recepción.</w:t>
            </w:r>
          </w:p>
          <w:p w14:paraId="7E41A5E5" w14:textId="77777777"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>Nota: El Carrito debe contener al menos un Producto del Comercio adherido.</w:t>
            </w:r>
          </w:p>
        </w:tc>
        <w:tc>
          <w:tcPr>
            <w:tcW w:w="1566" w:type="dxa"/>
          </w:tcPr>
          <w:p w14:paraId="3786325C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3246CA1D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D08FA5D" w14:textId="77777777" w:rsidTr="00474C9B">
        <w:tc>
          <w:tcPr>
            <w:tcW w:w="10139" w:type="dxa"/>
            <w:gridSpan w:val="2"/>
          </w:tcPr>
          <w:p w14:paraId="7165CE1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699F6D64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2434820D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D6DF5B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a un Comercio adherido con el carrito vacío (falla)</w:t>
            </w:r>
          </w:p>
          <w:p w14:paraId="4E77D11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659CF289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51115ECA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26E503D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5C79C98E" w14:textId="77777777" w:rsidR="006630EA" w:rsidRDefault="006630EA" w:rsidP="006630EA">
      <w:pPr>
        <w:rPr>
          <w:rFonts w:cstheme="minorHAnsi"/>
          <w:szCs w:val="22"/>
        </w:rPr>
      </w:pPr>
    </w:p>
    <w:p w14:paraId="47362B85" w14:textId="77777777" w:rsidR="006630EA" w:rsidRDefault="006630EA" w:rsidP="006630EA">
      <w:pPr>
        <w:rPr>
          <w:b/>
        </w:rPr>
      </w:pPr>
    </w:p>
    <w:p w14:paraId="04306C7B" w14:textId="77777777" w:rsidR="006630EA" w:rsidRDefault="006630EA" w:rsidP="006630EA">
      <w:pPr>
        <w:spacing w:after="160" w:line="312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50BE5205" w14:textId="77777777" w:rsidR="006630EA" w:rsidRDefault="006630EA" w:rsidP="006630EA">
      <w:pPr>
        <w:jc w:val="left"/>
        <w:rPr>
          <w:rFonts w:cstheme="minorHAnsi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0"/>
        <w:gridCol w:w="1318"/>
      </w:tblGrid>
      <w:tr w:rsidR="006630EA" w:rsidRPr="00561D70" w14:paraId="53207E54" w14:textId="77777777" w:rsidTr="00474C9B">
        <w:tc>
          <w:tcPr>
            <w:tcW w:w="7170" w:type="dxa"/>
          </w:tcPr>
          <w:p w14:paraId="305D7185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de “lo que sea”</w:t>
            </w:r>
          </w:p>
          <w:p w14:paraId="0BD8BDC8" w14:textId="77777777" w:rsidR="006630EA" w:rsidRPr="00EB775C" w:rsidRDefault="006630EA" w:rsidP="00474C9B">
            <w:pPr>
              <w:rPr>
                <w:rFonts w:cstheme="minorHAnsi"/>
                <w:b/>
                <w:szCs w:val="22"/>
                <w:lang w:val="es-ES_tradnl"/>
              </w:rPr>
            </w:pPr>
          </w:p>
          <w:p w14:paraId="14F5598E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de “lo que sea” para recibir algo en mi domicilio que no está disponible en los comercios adheridos</w:t>
            </w:r>
          </w:p>
          <w:p w14:paraId="23796365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02E6E61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debe indicar qué debe buscar el Cadete con un campo de texto</w:t>
            </w:r>
          </w:p>
          <w:p w14:paraId="6F16F13A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puede adjuntar opcionalmente una foto en formato JPG con un tamaño máximo de 5 MB.</w:t>
            </w:r>
          </w:p>
          <w:p w14:paraId="5E31203A" w14:textId="77777777" w:rsidR="006630EA" w:rsidRPr="00D61390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 xml:space="preserve">del comercio en forma textual (calle, número, ciudad y referencia opcional en formato de texto) o seleccionando un punto en un mapa interactivo de Google </w:t>
            </w:r>
            <w:proofErr w:type="spellStart"/>
            <w:r>
              <w:rPr>
                <w:rFonts w:cstheme="minorHAnsi"/>
                <w:szCs w:val="22"/>
                <w:lang w:val="es-ES_tradnl"/>
              </w:rPr>
              <w:t>Maps</w:t>
            </w:r>
            <w:proofErr w:type="spellEnd"/>
            <w:r>
              <w:rPr>
                <w:rFonts w:cstheme="minorHAnsi"/>
                <w:szCs w:val="22"/>
                <w:lang w:val="es-ES_tradnl"/>
              </w:rPr>
              <w:t>.</w:t>
            </w:r>
          </w:p>
          <w:p w14:paraId="1DAE400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de entrega (calle, número, ciudad y referencia opcional en formato de texto). La ciudad podrá ser seleccionada de un listado de Ciudades disponibles.</w:t>
            </w:r>
          </w:p>
          <w:p w14:paraId="40DB99D9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</w:t>
            </w:r>
          </w:p>
          <w:p w14:paraId="43A9E7FB" w14:textId="77777777"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recepción)</w:t>
            </w:r>
          </w:p>
        </w:tc>
        <w:tc>
          <w:tcPr>
            <w:tcW w:w="1318" w:type="dxa"/>
          </w:tcPr>
          <w:p w14:paraId="68357354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659653FA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86A05AF" w14:textId="77777777" w:rsidTr="00474C9B">
        <w:tc>
          <w:tcPr>
            <w:tcW w:w="8488" w:type="dxa"/>
            <w:gridSpan w:val="2"/>
          </w:tcPr>
          <w:p w14:paraId="209B348F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3C15D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51E7BF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85DE9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13B8FB0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A823F6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1C693A1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A1A5916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especificar qué buscar (falla)</w:t>
            </w:r>
          </w:p>
          <w:p w14:paraId="4FD8736A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adjuntando una foto (pasa)</w:t>
            </w:r>
          </w:p>
          <w:p w14:paraId="3DD07BDB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indicar la dirección del comercio (falla)</w:t>
            </w:r>
          </w:p>
          <w:p w14:paraId="022C4BF1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seleccionando la dirección del comercio en el mapa interactivo (pasa)</w:t>
            </w:r>
          </w:p>
        </w:tc>
      </w:tr>
    </w:tbl>
    <w:p w14:paraId="16690011" w14:textId="77777777" w:rsidR="006630EA" w:rsidRPr="00561D70" w:rsidRDefault="006630EA" w:rsidP="006630EA">
      <w:pPr>
        <w:rPr>
          <w:rFonts w:cstheme="minorHAnsi"/>
          <w:szCs w:val="22"/>
        </w:rPr>
      </w:pPr>
    </w:p>
    <w:p w14:paraId="55344F89" w14:textId="77777777" w:rsidR="006630EA" w:rsidRDefault="006630EA" w:rsidP="006630EA">
      <w:pPr>
        <w:rPr>
          <w:b/>
        </w:rPr>
      </w:pPr>
    </w:p>
    <w:p w14:paraId="52DC1FEC" w14:textId="77777777" w:rsidR="006630EA" w:rsidRPr="00226F15" w:rsidRDefault="006630EA" w:rsidP="006630EA">
      <w:pPr>
        <w:rPr>
          <w:b/>
        </w:rPr>
      </w:pPr>
    </w:p>
    <w:p w14:paraId="61C182D0" w14:textId="77777777" w:rsidR="006630EA" w:rsidRDefault="006630EA" w:rsidP="006630EA"/>
    <w:p w14:paraId="57C45CD9" w14:textId="77777777" w:rsidR="006630EA" w:rsidRDefault="006630EA" w:rsidP="006630EA"/>
    <w:p w14:paraId="232AD144" w14:textId="77777777" w:rsidR="006630EA" w:rsidRDefault="006630EA" w:rsidP="006630EA"/>
    <w:p w14:paraId="3CAAEEC7" w14:textId="77777777" w:rsidR="006630EA" w:rsidRDefault="006630EA"/>
    <w:sectPr w:rsidR="0066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6D49"/>
    <w:multiLevelType w:val="hybridMultilevel"/>
    <w:tmpl w:val="D226872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EA"/>
    <w:rsid w:val="0032220D"/>
    <w:rsid w:val="006630EA"/>
    <w:rsid w:val="009F58DA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22CE"/>
  <w15:chartTrackingRefBased/>
  <w15:docId w15:val="{3EFD22E0-35A9-4FC3-BDDF-618343C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30EA"/>
    <w:pPr>
      <w:spacing w:after="0" w:line="240" w:lineRule="auto"/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30EA"/>
    <w:pPr>
      <w:spacing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6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Cecilia Massano</dc:creator>
  <cp:keywords/>
  <dc:description/>
  <cp:lastModifiedBy>Juan Vera</cp:lastModifiedBy>
  <cp:revision>2</cp:revision>
  <dcterms:created xsi:type="dcterms:W3CDTF">2019-09-08T21:46:00Z</dcterms:created>
  <dcterms:modified xsi:type="dcterms:W3CDTF">2019-09-08T21:46:00Z</dcterms:modified>
</cp:coreProperties>
</file>