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D215" w14:textId="77777777" w:rsidR="00E9475F" w:rsidRDefault="00C05814"/>
    <w:p w14:paraId="600D44AC" w14:textId="77777777" w:rsidR="006630EA" w:rsidRDefault="006630EA" w:rsidP="006630EA">
      <w:pPr>
        <w:rPr>
          <w:b/>
        </w:rPr>
      </w:pPr>
      <w:r>
        <w:rPr>
          <w:b/>
        </w:rPr>
        <w:t xml:space="preserve">TP 6 – </w:t>
      </w:r>
      <w:proofErr w:type="spellStart"/>
      <w:r>
        <w:rPr>
          <w:b/>
        </w:rPr>
        <w:t>Deliver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Eat</w:t>
      </w:r>
      <w:proofErr w:type="spellEnd"/>
    </w:p>
    <w:p w14:paraId="78105A8A" w14:textId="77777777" w:rsidR="006630EA" w:rsidRDefault="006630EA" w:rsidP="006630EA">
      <w:pPr>
        <w:rPr>
          <w:b/>
        </w:rPr>
      </w:pPr>
    </w:p>
    <w:p w14:paraId="266E5B18" w14:textId="77777777" w:rsidR="006630EA" w:rsidRPr="006630EA" w:rsidRDefault="006630EA" w:rsidP="006630EA">
      <w:r>
        <w:rPr>
          <w:b/>
        </w:rPr>
        <w:t xml:space="preserve">User </w:t>
      </w:r>
      <w:proofErr w:type="spellStart"/>
      <w:r>
        <w:rPr>
          <w:b/>
        </w:rPr>
        <w:t>stories</w:t>
      </w:r>
      <w:proofErr w:type="spellEnd"/>
      <w:r>
        <w:rPr>
          <w:b/>
        </w:rPr>
        <w:t>:</w:t>
      </w:r>
    </w:p>
    <w:p w14:paraId="72A95E0A" w14:textId="77777777" w:rsidR="006630EA" w:rsidRPr="006630EA" w:rsidRDefault="006630EA" w:rsidP="006630EA">
      <w:pPr>
        <w:rPr>
          <w:lang w:val="es-419"/>
        </w:rPr>
      </w:pPr>
      <w:r w:rsidRPr="006630EA">
        <w:t xml:space="preserve">Las siguientes son las historias de usuario a utilizar para el trabajo </w:t>
      </w:r>
      <w:proofErr w:type="spellStart"/>
      <w:r w:rsidRPr="006630EA">
        <w:t>pr</w:t>
      </w:r>
      <w:r w:rsidRPr="006630EA">
        <w:rPr>
          <w:lang w:val="es-419"/>
        </w:rPr>
        <w:t>áctico</w:t>
      </w:r>
      <w:proofErr w:type="spellEnd"/>
      <w:r w:rsidRPr="006630EA">
        <w:rPr>
          <w:lang w:val="es-419"/>
        </w:rPr>
        <w:t xml:space="preserve"> número 6:</w:t>
      </w:r>
    </w:p>
    <w:p w14:paraId="668999EB" w14:textId="77777777" w:rsidR="006630EA" w:rsidRPr="00561D70" w:rsidRDefault="006630EA" w:rsidP="006630EA">
      <w:pPr>
        <w:rPr>
          <w:rFonts w:cstheme="minorHAnsi"/>
          <w:sz w:val="18"/>
          <w:szCs w:val="18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71"/>
        <w:gridCol w:w="1323"/>
      </w:tblGrid>
      <w:tr w:rsidR="006630EA" w:rsidRPr="00561D70" w14:paraId="60C49A71" w14:textId="77777777" w:rsidTr="00474C9B">
        <w:tc>
          <w:tcPr>
            <w:tcW w:w="8573" w:type="dxa"/>
          </w:tcPr>
          <w:p w14:paraId="47E2C8FA" w14:textId="77777777" w:rsidR="006630EA" w:rsidRPr="00D02CBC" w:rsidRDefault="006630EA" w:rsidP="00474C9B">
            <w:pPr>
              <w:shd w:val="clear" w:color="auto" w:fill="FFFFFF"/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</w:pPr>
            <w:r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  <w:t>Realizar Pedido a un Comercio adherido</w:t>
            </w:r>
          </w:p>
          <w:p w14:paraId="6244FB48" w14:textId="77777777" w:rsidR="006630EA" w:rsidRPr="00561D70" w:rsidRDefault="006630EA" w:rsidP="00474C9B">
            <w:pPr>
              <w:rPr>
                <w:rFonts w:cstheme="minorHAnsi"/>
                <w:b/>
                <w:szCs w:val="22"/>
              </w:rPr>
            </w:pPr>
          </w:p>
          <w:p w14:paraId="0B68D88B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Como Solicitante quiero realizar un Pedido a un comercio adherido para recibir los Productos en mi domicilio</w:t>
            </w:r>
          </w:p>
          <w:p w14:paraId="504808BD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</w:p>
          <w:p w14:paraId="768415FF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>(calle, número, ciudad y referencia opcional en formato de texto). La ciudad podrá ser seleccionada de un listado de Ciudades disponibles.</w:t>
            </w:r>
          </w:p>
          <w:p w14:paraId="444CC196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Se debe seleccionar la </w:t>
            </w:r>
            <w:r w:rsidRPr="008B7EC3">
              <w:rPr>
                <w:rFonts w:cstheme="minorHAnsi"/>
                <w:szCs w:val="22"/>
                <w:lang w:val="es-ES_tradnl"/>
              </w:rPr>
              <w:t>forma de pago</w:t>
            </w:r>
            <w:r>
              <w:rPr>
                <w:rFonts w:cstheme="minorHAnsi"/>
                <w:szCs w:val="22"/>
                <w:lang w:val="es-ES_tradnl"/>
              </w:rPr>
              <w:t>: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>o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T</w:t>
            </w:r>
            <w:r w:rsidRPr="008B7EC3">
              <w:rPr>
                <w:rFonts w:cstheme="minorHAnsi"/>
                <w:szCs w:val="22"/>
                <w:lang w:val="es-ES_tradnl"/>
              </w:rPr>
              <w:t>arjeta VISA</w:t>
            </w:r>
            <w:r>
              <w:rPr>
                <w:rFonts w:cstheme="minorHAnsi"/>
                <w:szCs w:val="22"/>
                <w:lang w:val="es-ES_tradnl"/>
              </w:rPr>
              <w:t>,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en caso de haber seleccionado pago en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 xml:space="preserve">el monto con el que va </w:t>
            </w:r>
            <w:r w:rsidRPr="008B7EC3">
              <w:rPr>
                <w:rFonts w:cstheme="minorHAnsi"/>
                <w:szCs w:val="22"/>
                <w:lang w:val="es-ES_tradnl"/>
              </w:rPr>
              <w:t>a pagar.</w:t>
            </w:r>
            <w:r>
              <w:rPr>
                <w:rFonts w:cstheme="minorHAnsi"/>
                <w:szCs w:val="22"/>
                <w:lang w:val="es-ES_tradnl"/>
              </w:rPr>
              <w:t xml:space="preserve"> En caso de seleccionar Tarjeta VISA debe ingresar el número de la tarjeta, nombre y apellido del Titular, fecha de vencimiento (MM/AAAA) y CVC.</w:t>
            </w:r>
          </w:p>
          <w:p w14:paraId="4FAB6B56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Debe ingresar cuando quiere recibirlo: </w:t>
            </w:r>
            <w:r w:rsidRPr="008B7EC3">
              <w:rPr>
                <w:rFonts w:cstheme="minorHAnsi"/>
                <w:szCs w:val="22"/>
                <w:lang w:val="es-ES_tradnl"/>
              </w:rPr>
              <w:t>“</w:t>
            </w:r>
            <w:r>
              <w:rPr>
                <w:rFonts w:cstheme="minorHAnsi"/>
                <w:szCs w:val="22"/>
                <w:lang w:val="es-ES_tradnl"/>
              </w:rPr>
              <w:t>Lo antes posible” o una fecha/hora de recepción.</w:t>
            </w:r>
          </w:p>
          <w:p w14:paraId="7E41A5E5" w14:textId="77777777" w:rsidR="006630EA" w:rsidRPr="008B7EC3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>Nota: El Carrito debe contener al menos un Producto del Comercio adherido.</w:t>
            </w:r>
          </w:p>
        </w:tc>
        <w:tc>
          <w:tcPr>
            <w:tcW w:w="1566" w:type="dxa"/>
          </w:tcPr>
          <w:p w14:paraId="3786325C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</w:p>
          <w:p w14:paraId="3246CA1D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8</w:t>
            </w:r>
          </w:p>
        </w:tc>
      </w:tr>
      <w:tr w:rsidR="006630EA" w:rsidRPr="00561D70" w14:paraId="7D08FA5D" w14:textId="77777777" w:rsidTr="00474C9B">
        <w:tc>
          <w:tcPr>
            <w:tcW w:w="10139" w:type="dxa"/>
            <w:gridSpan w:val="2"/>
          </w:tcPr>
          <w:p w14:paraId="7165CE12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en efectivo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699F6D64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tarjeta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2434820D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programando la fecha/hora de entrega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0D6DF5B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a un Comercio adherido con el carrito vacío (falla)</w:t>
            </w:r>
          </w:p>
          <w:p w14:paraId="4E77D11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una tarjeta inválida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659CF289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una tarjeta MasterCard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51115ECA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en efectivo sin indicar el monto a pagar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226E503D" w14:textId="77777777" w:rsidR="006630EA" w:rsidRPr="00E927FB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programando una fecha/hora de entrega no 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14:paraId="5C79C98E" w14:textId="77777777" w:rsidR="006630EA" w:rsidRDefault="006630EA" w:rsidP="006630EA">
      <w:pPr>
        <w:rPr>
          <w:rFonts w:cstheme="minorHAnsi"/>
          <w:szCs w:val="22"/>
        </w:rPr>
      </w:pPr>
    </w:p>
    <w:p w14:paraId="47362B85" w14:textId="77777777" w:rsidR="006630EA" w:rsidRDefault="006630EA" w:rsidP="006630EA">
      <w:pPr>
        <w:rPr>
          <w:b/>
        </w:rPr>
      </w:pPr>
    </w:p>
    <w:p w14:paraId="04306C7B" w14:textId="77777777" w:rsidR="006630EA" w:rsidRDefault="006630EA" w:rsidP="006630EA">
      <w:pPr>
        <w:spacing w:after="160" w:line="312" w:lineRule="auto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50BE5205" w14:textId="77777777" w:rsidR="006630EA" w:rsidRDefault="006630EA" w:rsidP="006630EA">
      <w:pPr>
        <w:jc w:val="left"/>
        <w:rPr>
          <w:rFonts w:cstheme="minorHAnsi"/>
          <w:szCs w:val="2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70"/>
        <w:gridCol w:w="1318"/>
      </w:tblGrid>
      <w:tr w:rsidR="006630EA" w:rsidRPr="00561D70" w14:paraId="53207E54" w14:textId="77777777" w:rsidTr="00474C9B">
        <w:tc>
          <w:tcPr>
            <w:tcW w:w="7170" w:type="dxa"/>
          </w:tcPr>
          <w:p w14:paraId="305D7185" w14:textId="77777777" w:rsidR="006630EA" w:rsidRPr="00D02CBC" w:rsidRDefault="006630EA" w:rsidP="00474C9B">
            <w:pPr>
              <w:shd w:val="clear" w:color="auto" w:fill="FFFFFF"/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</w:pPr>
            <w:r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  <w:t>Realizar Pedido de “lo que sea”</w:t>
            </w:r>
          </w:p>
          <w:p w14:paraId="0BD8BDC8" w14:textId="77777777" w:rsidR="006630EA" w:rsidRPr="00EB775C" w:rsidRDefault="006630EA" w:rsidP="00474C9B">
            <w:pPr>
              <w:rPr>
                <w:rFonts w:cstheme="minorHAnsi"/>
                <w:b/>
                <w:szCs w:val="22"/>
                <w:lang w:val="es-ES_tradnl"/>
              </w:rPr>
            </w:pPr>
          </w:p>
          <w:p w14:paraId="14F5598E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Como Solicitante quiero realizar un Pedido de “lo que sea” para recibir algo en mi domicilio que no está disponible en los comercios adheridos</w:t>
            </w:r>
          </w:p>
          <w:p w14:paraId="23796365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</w:p>
          <w:p w14:paraId="02E6E61F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 w:rsidRPr="0081443D">
              <w:rPr>
                <w:rFonts w:cstheme="minorHAnsi"/>
                <w:szCs w:val="22"/>
                <w:highlight w:val="yellow"/>
              </w:rPr>
              <w:t>Nota: Se debe indicar qué debe buscar el Cadete con un campo de texto</w:t>
            </w:r>
          </w:p>
          <w:p w14:paraId="6F16F13A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Nota: Se puede adjuntar opcionalmente una foto en formato JPG con un tamaño máximo de 5 MB.</w:t>
            </w:r>
          </w:p>
          <w:p w14:paraId="5E31203A" w14:textId="77777777" w:rsidR="006630EA" w:rsidRPr="00D61390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 xml:space="preserve">del comercio en forma textual (calle, número, ciudad y referencia opcional en formato de texto) o seleccionando un punto en un mapa interactivo de Google </w:t>
            </w:r>
            <w:proofErr w:type="spellStart"/>
            <w:r>
              <w:rPr>
                <w:rFonts w:cstheme="minorHAnsi"/>
                <w:szCs w:val="22"/>
                <w:lang w:val="es-ES_tradnl"/>
              </w:rPr>
              <w:t>Maps</w:t>
            </w:r>
            <w:proofErr w:type="spellEnd"/>
            <w:r>
              <w:rPr>
                <w:rFonts w:cstheme="minorHAnsi"/>
                <w:szCs w:val="22"/>
                <w:lang w:val="es-ES_tradnl"/>
              </w:rPr>
              <w:t>.</w:t>
            </w:r>
          </w:p>
          <w:p w14:paraId="1DAE400B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 xml:space="preserve">de entrega (calle, número, ciudad y referencia opcional en formato de texto). </w:t>
            </w:r>
            <w:r w:rsidRPr="00214304">
              <w:rPr>
                <w:rFonts w:cstheme="minorHAnsi"/>
                <w:szCs w:val="22"/>
                <w:highlight w:val="red"/>
                <w:lang w:val="es-ES_tradnl"/>
              </w:rPr>
              <w:t>La ciudad podrá ser seleccionada de un listado de Ciudades disponibles.</w:t>
            </w:r>
          </w:p>
          <w:p w14:paraId="40DB99D9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Se debe seleccionar la </w:t>
            </w:r>
            <w:r w:rsidRPr="008B7EC3">
              <w:rPr>
                <w:rFonts w:cstheme="minorHAnsi"/>
                <w:szCs w:val="22"/>
                <w:lang w:val="es-ES_tradnl"/>
              </w:rPr>
              <w:t>forma de pago</w:t>
            </w:r>
            <w:r>
              <w:rPr>
                <w:rFonts w:cstheme="minorHAnsi"/>
                <w:szCs w:val="22"/>
                <w:lang w:val="es-ES_tradnl"/>
              </w:rPr>
              <w:t>: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>o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T</w:t>
            </w:r>
            <w:r w:rsidRPr="008B7EC3">
              <w:rPr>
                <w:rFonts w:cstheme="minorHAnsi"/>
                <w:szCs w:val="22"/>
                <w:lang w:val="es-ES_tradnl"/>
              </w:rPr>
              <w:t>arjeta VISA</w:t>
            </w:r>
            <w:r>
              <w:rPr>
                <w:rFonts w:cstheme="minorHAnsi"/>
                <w:szCs w:val="22"/>
                <w:lang w:val="es-ES_tradnl"/>
              </w:rPr>
              <w:t>,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en caso de haber seleccionado pago en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 xml:space="preserve">el monto con el que va </w:t>
            </w:r>
            <w:r w:rsidRPr="008B7EC3">
              <w:rPr>
                <w:rFonts w:cstheme="minorHAnsi"/>
                <w:szCs w:val="22"/>
                <w:lang w:val="es-ES_tradnl"/>
              </w:rPr>
              <w:t>a pagar.</w:t>
            </w:r>
            <w:r>
              <w:rPr>
                <w:rFonts w:cstheme="minorHAnsi"/>
                <w:szCs w:val="22"/>
                <w:lang w:val="es-ES_tradnl"/>
              </w:rPr>
              <w:t xml:space="preserve"> En caso de seleccionar Tarjeta VISA debe ingresar el número de la tarjeta, nombre y apellido del Titular, fecha de vencimiento (MM/AAAA) y CVC</w:t>
            </w:r>
          </w:p>
          <w:p w14:paraId="43A9E7FB" w14:textId="77777777" w:rsidR="006630EA" w:rsidRPr="00C05814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Debe ingresar cuando quiere recibirlo: </w:t>
            </w:r>
            <w:r w:rsidRPr="008B7EC3">
              <w:rPr>
                <w:rFonts w:cstheme="minorHAnsi"/>
                <w:szCs w:val="22"/>
                <w:lang w:val="es-ES_tradnl"/>
              </w:rPr>
              <w:t>“</w:t>
            </w:r>
            <w:r>
              <w:rPr>
                <w:rFonts w:cstheme="minorHAnsi"/>
                <w:szCs w:val="22"/>
                <w:lang w:val="es-ES_tradnl"/>
              </w:rPr>
              <w:t>Lo antes posible” o una fecha/hora de recepción)</w:t>
            </w:r>
            <w:bookmarkStart w:id="0" w:name="_GoBack"/>
            <w:bookmarkEnd w:id="0"/>
          </w:p>
        </w:tc>
        <w:tc>
          <w:tcPr>
            <w:tcW w:w="1318" w:type="dxa"/>
          </w:tcPr>
          <w:p w14:paraId="68357354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</w:p>
          <w:p w14:paraId="659653FA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8</w:t>
            </w:r>
          </w:p>
        </w:tc>
      </w:tr>
      <w:tr w:rsidR="006630EA" w:rsidRPr="00561D70" w14:paraId="786A05AF" w14:textId="77777777" w:rsidTr="00474C9B">
        <w:tc>
          <w:tcPr>
            <w:tcW w:w="8488" w:type="dxa"/>
            <w:gridSpan w:val="2"/>
          </w:tcPr>
          <w:p w14:paraId="209B348F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en efectivo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7D3C15D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tarjeta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051E7BF3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programando la fecha/hora de entrega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7D85DE9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una tarjeta inválida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13B8FB02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una tarjeta MasterCard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3A823F63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en efectivo sin indicar el monto a pagar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31C693A1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programando una fecha/hora de entrega no 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2A1A5916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sin especificar qué buscar (falla)</w:t>
            </w:r>
          </w:p>
          <w:p w14:paraId="4FD8736A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adjuntando una foto (pasa)</w:t>
            </w:r>
          </w:p>
          <w:p w14:paraId="3DD07BDB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sin indicar la dirección del comercio (falla)</w:t>
            </w:r>
          </w:p>
          <w:p w14:paraId="022C4BF1" w14:textId="77777777" w:rsidR="006630EA" w:rsidRPr="00E927FB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seleccionando la dirección del comercio en el mapa interactivo (pasa)</w:t>
            </w:r>
          </w:p>
        </w:tc>
      </w:tr>
    </w:tbl>
    <w:p w14:paraId="16690011" w14:textId="77777777" w:rsidR="006630EA" w:rsidRPr="00561D70" w:rsidRDefault="006630EA" w:rsidP="006630EA">
      <w:pPr>
        <w:pBdr>
          <w:bottom w:val="single" w:sz="6" w:space="1" w:color="auto"/>
        </w:pBdr>
        <w:rPr>
          <w:rFonts w:cstheme="minorHAnsi"/>
          <w:szCs w:val="22"/>
        </w:rPr>
      </w:pPr>
    </w:p>
    <w:p w14:paraId="3D31BCBB" w14:textId="77777777" w:rsidR="0081443D" w:rsidRDefault="0081443D" w:rsidP="006630EA"/>
    <w:p w14:paraId="1AF92930" w14:textId="31F2AF69" w:rsidR="0081443D" w:rsidRDefault="009736AA" w:rsidP="009736AA">
      <w:pPr>
        <w:spacing w:after="160" w:line="259" w:lineRule="auto"/>
        <w:jc w:val="left"/>
      </w:pPr>
      <w:r>
        <w:t>C</w:t>
      </w:r>
      <w:r w:rsidR="0081443D">
        <w:t xml:space="preserve">omo somos GRUPO </w:t>
      </w:r>
      <w:proofErr w:type="spellStart"/>
      <w:r w:rsidR="0081443D">
        <w:t>Nº</w:t>
      </w:r>
      <w:proofErr w:type="spellEnd"/>
      <w:r w:rsidR="0081443D">
        <w:t xml:space="preserve"> 7, debemos implementar la épica “Realizar pedido ‘lo que sea’”.</w:t>
      </w:r>
    </w:p>
    <w:p w14:paraId="232AD144" w14:textId="77777777" w:rsidR="006630EA" w:rsidRDefault="006630EA" w:rsidP="006630EA"/>
    <w:p w14:paraId="3CAAEEC7" w14:textId="77777777" w:rsidR="006630EA" w:rsidRDefault="006630EA"/>
    <w:sectPr w:rsidR="00663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6D49"/>
    <w:multiLevelType w:val="hybridMultilevel"/>
    <w:tmpl w:val="D226872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EA"/>
    <w:rsid w:val="00214304"/>
    <w:rsid w:val="0032220D"/>
    <w:rsid w:val="006630EA"/>
    <w:rsid w:val="0081443D"/>
    <w:rsid w:val="009736AA"/>
    <w:rsid w:val="009F58DA"/>
    <w:rsid w:val="00C05814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22CE"/>
  <w15:chartTrackingRefBased/>
  <w15:docId w15:val="{3EFD22E0-35A9-4FC3-BDDF-618343C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30EA"/>
    <w:pPr>
      <w:spacing w:after="0" w:line="240" w:lineRule="auto"/>
      <w:jc w:val="both"/>
    </w:pPr>
    <w:rPr>
      <w:rFonts w:eastAsiaTheme="minorEastAsia"/>
      <w:sz w:val="20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630EA"/>
    <w:pPr>
      <w:spacing w:line="312" w:lineRule="auto"/>
    </w:pPr>
    <w:rPr>
      <w:rFonts w:eastAsiaTheme="minorEastAsia"/>
      <w:sz w:val="21"/>
      <w:szCs w:val="21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6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Cecilia Massano</dc:creator>
  <cp:keywords/>
  <dc:description/>
  <cp:lastModifiedBy>Juan Vera</cp:lastModifiedBy>
  <cp:revision>5</cp:revision>
  <dcterms:created xsi:type="dcterms:W3CDTF">2019-09-08T21:46:00Z</dcterms:created>
  <dcterms:modified xsi:type="dcterms:W3CDTF">2019-09-11T02:01:00Z</dcterms:modified>
</cp:coreProperties>
</file>