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396" w14:textId="77777777" w:rsid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Московский авиационный институт</w:t>
      </w:r>
    </w:p>
    <w:p w14:paraId="654F6D46" w14:textId="0E5CB175" w:rsidR="0095389C" w:rsidRPr="005D015F" w:rsidRDefault="00000000">
      <w:pPr>
        <w:pStyle w:val="a4"/>
        <w:spacing w:line="194" w:lineRule="auto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 xml:space="preserve"> </w:t>
      </w:r>
      <w:r w:rsidRPr="005D015F">
        <w:rPr>
          <w:rFonts w:ascii="Times New Roman" w:hAnsi="Times New Roman" w:cs="Times New Roman"/>
          <w:spacing w:val="-2"/>
        </w:rPr>
        <w:t>(национальный исследовательский университет)</w:t>
      </w:r>
    </w:p>
    <w:p w14:paraId="33200806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34"/>
        </w:rPr>
      </w:pPr>
    </w:p>
    <w:p w14:paraId="6EE08FBD" w14:textId="77777777" w:rsidR="0095389C" w:rsidRPr="005D015F" w:rsidRDefault="0095389C">
      <w:pPr>
        <w:pStyle w:val="a3"/>
        <w:spacing w:before="95"/>
        <w:rPr>
          <w:rFonts w:ascii="Times New Roman" w:hAnsi="Times New Roman" w:cs="Times New Roman"/>
          <w:b/>
          <w:sz w:val="34"/>
        </w:rPr>
      </w:pPr>
    </w:p>
    <w:p w14:paraId="37F74364" w14:textId="77777777" w:rsidR="0095389C" w:rsidRPr="005D015F" w:rsidRDefault="00000000">
      <w:pPr>
        <w:pStyle w:val="1"/>
        <w:spacing w:line="211" w:lineRule="auto"/>
        <w:ind w:left="368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</w:rPr>
        <w:t>Факультет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информационных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технологий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и</w:t>
      </w:r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 xml:space="preserve">прикладной </w:t>
      </w:r>
      <w:r w:rsidRPr="005D015F">
        <w:rPr>
          <w:rFonts w:ascii="Times New Roman" w:hAnsi="Times New Roman" w:cs="Times New Roman"/>
          <w:spacing w:val="-2"/>
        </w:rPr>
        <w:t>математики</w:t>
      </w:r>
    </w:p>
    <w:p w14:paraId="23E12560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0F63A9BF" w14:textId="77777777" w:rsidR="0095389C" w:rsidRPr="005D015F" w:rsidRDefault="0095389C">
      <w:pPr>
        <w:pStyle w:val="a3"/>
        <w:spacing w:before="29"/>
        <w:rPr>
          <w:rFonts w:ascii="Times New Roman" w:hAnsi="Times New Roman" w:cs="Times New Roman"/>
          <w:b/>
          <w:sz w:val="28"/>
        </w:rPr>
      </w:pPr>
    </w:p>
    <w:p w14:paraId="7D73BE01" w14:textId="77777777" w:rsidR="0095389C" w:rsidRPr="005D015F" w:rsidRDefault="00000000">
      <w:pPr>
        <w:ind w:left="368" w:right="1446"/>
        <w:jc w:val="center"/>
        <w:rPr>
          <w:rFonts w:ascii="Times New Roman" w:hAnsi="Times New Roman" w:cs="Times New Roman"/>
          <w:b/>
          <w:sz w:val="28"/>
        </w:rPr>
      </w:pPr>
      <w:r w:rsidRPr="005D015F">
        <w:rPr>
          <w:rFonts w:ascii="Times New Roman" w:hAnsi="Times New Roman" w:cs="Times New Roman"/>
          <w:b/>
          <w:w w:val="105"/>
          <w:sz w:val="28"/>
        </w:rPr>
        <w:t>Кафедра</w:t>
      </w:r>
      <w:r w:rsidRPr="005D015F">
        <w:rPr>
          <w:rFonts w:ascii="Times New Roman" w:hAnsi="Times New Roman" w:cs="Times New Roman"/>
          <w:b/>
          <w:spacing w:val="15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вычислительной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математики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w w:val="105"/>
          <w:sz w:val="28"/>
        </w:rPr>
        <w:t>и</w:t>
      </w:r>
      <w:r w:rsidRPr="005D015F">
        <w:rPr>
          <w:rFonts w:ascii="Times New Roman" w:hAnsi="Times New Roman" w:cs="Times New Roman"/>
          <w:b/>
          <w:spacing w:val="16"/>
          <w:w w:val="105"/>
          <w:sz w:val="28"/>
        </w:rPr>
        <w:t xml:space="preserve"> </w:t>
      </w:r>
      <w:r w:rsidRPr="005D015F">
        <w:rPr>
          <w:rFonts w:ascii="Times New Roman" w:hAnsi="Times New Roman" w:cs="Times New Roman"/>
          <w:b/>
          <w:spacing w:val="-2"/>
          <w:w w:val="105"/>
          <w:sz w:val="28"/>
        </w:rPr>
        <w:t>программирования</w:t>
      </w:r>
    </w:p>
    <w:p w14:paraId="5C4D205A" w14:textId="77777777" w:rsidR="0095389C" w:rsidRPr="005D015F" w:rsidRDefault="0095389C">
      <w:pPr>
        <w:pStyle w:val="a3"/>
        <w:rPr>
          <w:rFonts w:ascii="Times New Roman" w:hAnsi="Times New Roman" w:cs="Times New Roman"/>
          <w:b/>
          <w:sz w:val="28"/>
        </w:rPr>
      </w:pPr>
    </w:p>
    <w:p w14:paraId="15DEFD6E" w14:textId="77777777" w:rsidR="0095389C" w:rsidRPr="005D015F" w:rsidRDefault="0095389C">
      <w:pPr>
        <w:pStyle w:val="a3"/>
        <w:spacing w:before="299"/>
        <w:rPr>
          <w:rFonts w:ascii="Times New Roman" w:hAnsi="Times New Roman" w:cs="Times New Roman"/>
          <w:b/>
          <w:sz w:val="28"/>
        </w:rPr>
      </w:pPr>
    </w:p>
    <w:p w14:paraId="26AD2B8C" w14:textId="4AB348DA" w:rsidR="0095389C" w:rsidRPr="005D015F" w:rsidRDefault="00000000">
      <w:pPr>
        <w:pStyle w:val="2"/>
        <w:ind w:left="369" w:right="1445"/>
        <w:jc w:val="center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Лабораторная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работа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№</w:t>
      </w:r>
      <w:r w:rsidR="005D015F">
        <w:rPr>
          <w:rFonts w:ascii="Times New Roman" w:hAnsi="Times New Roman" w:cs="Times New Roman"/>
          <w:w w:val="105"/>
        </w:rPr>
        <w:t xml:space="preserve"> </w:t>
      </w:r>
      <w:r w:rsidR="00C2494A" w:rsidRPr="00C2494A">
        <w:rPr>
          <w:rFonts w:ascii="Times New Roman" w:hAnsi="Times New Roman" w:cs="Times New Roman"/>
          <w:w w:val="105"/>
        </w:rPr>
        <w:t>1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по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курсу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w w:val="105"/>
        </w:rPr>
        <w:t>«Операционные</w:t>
      </w:r>
      <w:r w:rsidRPr="005D015F">
        <w:rPr>
          <w:rFonts w:ascii="Times New Roman" w:hAnsi="Times New Roman" w:cs="Times New Roman"/>
          <w:spacing w:val="9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системы»</w:t>
      </w:r>
    </w:p>
    <w:p w14:paraId="5C6C5161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27AE6EE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FFA197D" w14:textId="77777777" w:rsidR="0095389C" w:rsidRPr="005D015F" w:rsidRDefault="0095389C">
      <w:pPr>
        <w:pStyle w:val="a3"/>
        <w:spacing w:before="119"/>
        <w:rPr>
          <w:rFonts w:ascii="Times New Roman" w:hAnsi="Times New Roman" w:cs="Times New Roman"/>
          <w:b/>
        </w:rPr>
      </w:pPr>
    </w:p>
    <w:p w14:paraId="5ADC0E9D" w14:textId="470B8323" w:rsidR="00EB5A5B" w:rsidRPr="00EB5A5B" w:rsidRDefault="00C2494A" w:rsidP="00EB5A5B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w w:val="105"/>
          <w:sz w:val="24"/>
        </w:rPr>
      </w:pPr>
      <w:r w:rsidRPr="00C2494A">
        <w:rPr>
          <w:rFonts w:ascii="Times New Roman" w:hAnsi="Times New Roman" w:cs="Times New Roman"/>
          <w:b/>
          <w:w w:val="105"/>
          <w:sz w:val="24"/>
        </w:rPr>
        <w:t>Управление процессами в ОС</w:t>
      </w:r>
      <w:r w:rsidRPr="00C2494A">
        <w:rPr>
          <w:rFonts w:ascii="Times New Roman" w:hAnsi="Times New Roman" w:cs="Times New Roman"/>
          <w:b/>
          <w:w w:val="105"/>
          <w:sz w:val="24"/>
        </w:rPr>
        <w:t>.</w:t>
      </w:r>
      <w:r>
        <w:rPr>
          <w:rFonts w:ascii="Times New Roman" w:hAnsi="Times New Roman" w:cs="Times New Roman"/>
          <w:b/>
          <w:w w:val="105"/>
          <w:sz w:val="24"/>
          <w:lang w:val="en-US"/>
        </w:rPr>
        <w:br/>
      </w:r>
      <w:r w:rsidR="00EB5A5B" w:rsidRPr="00EB5A5B">
        <w:rPr>
          <w:rFonts w:ascii="Times New Roman" w:hAnsi="Times New Roman" w:cs="Times New Roman"/>
          <w:b/>
          <w:w w:val="105"/>
          <w:sz w:val="24"/>
        </w:rPr>
        <w:t xml:space="preserve"> </w:t>
      </w:r>
      <w:r w:rsidRPr="00C2494A">
        <w:rPr>
          <w:rFonts w:ascii="Times New Roman" w:hAnsi="Times New Roman" w:cs="Times New Roman"/>
          <w:b/>
          <w:w w:val="105"/>
          <w:sz w:val="24"/>
        </w:rPr>
        <w:t>Обеспечение обмена данных между процессами посредством каналов</w:t>
      </w:r>
    </w:p>
    <w:p w14:paraId="38B0D93B" w14:textId="472994B2" w:rsidR="0095389C" w:rsidRPr="005D015F" w:rsidRDefault="0095389C">
      <w:pPr>
        <w:spacing w:before="1" w:line="247" w:lineRule="auto"/>
        <w:ind w:left="368" w:right="1447"/>
        <w:jc w:val="center"/>
        <w:rPr>
          <w:rFonts w:ascii="Times New Roman" w:hAnsi="Times New Roman" w:cs="Times New Roman"/>
          <w:b/>
          <w:sz w:val="24"/>
        </w:rPr>
      </w:pPr>
    </w:p>
    <w:p w14:paraId="738A79F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2769250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9D7D1EB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279CE975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49B4F31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DDF6F8F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3FC79A7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677E8992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7C708FE9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054DD0BD" w14:textId="77777777" w:rsidR="0095389C" w:rsidRPr="005D015F" w:rsidRDefault="0095389C">
      <w:pPr>
        <w:pStyle w:val="a3"/>
        <w:rPr>
          <w:rFonts w:ascii="Times New Roman" w:hAnsi="Times New Roman" w:cs="Times New Roman"/>
          <w:b/>
        </w:rPr>
      </w:pPr>
    </w:p>
    <w:p w14:paraId="154D9624" w14:textId="77777777" w:rsidR="0095389C" w:rsidRPr="005D015F" w:rsidRDefault="0095389C">
      <w:pPr>
        <w:pStyle w:val="a3"/>
        <w:spacing w:before="232"/>
        <w:rPr>
          <w:rFonts w:ascii="Times New Roman" w:hAnsi="Times New Roman" w:cs="Times New Roman"/>
          <w:b/>
        </w:rPr>
      </w:pPr>
    </w:p>
    <w:p w14:paraId="5C858E63" w14:textId="42F113E1" w:rsidR="0095389C" w:rsidRPr="005D015F" w:rsidRDefault="00000000">
      <w:pPr>
        <w:pStyle w:val="a3"/>
        <w:spacing w:before="1" w:line="247" w:lineRule="auto"/>
        <w:ind w:left="5603" w:right="1558" w:firstLine="728"/>
        <w:jc w:val="both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10"/>
        </w:rPr>
        <w:t>Студент:</w:t>
      </w:r>
      <w:r w:rsidRPr="005D015F">
        <w:rPr>
          <w:rFonts w:ascii="Times New Roman" w:hAnsi="Times New Roman" w:cs="Times New Roman"/>
          <w:spacing w:val="-6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Арусланов</w:t>
      </w:r>
      <w:r w:rsidRPr="005D015F">
        <w:rPr>
          <w:rFonts w:ascii="Times New Roman" w:hAnsi="Times New Roman" w:cs="Times New Roman"/>
          <w:spacing w:val="-13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К</w:t>
      </w:r>
      <w:r w:rsidRPr="005D015F">
        <w:rPr>
          <w:rFonts w:ascii="Times New Roman" w:hAnsi="Times New Roman" w:cs="Times New Roman"/>
          <w:spacing w:val="-2"/>
          <w:w w:val="110"/>
        </w:rPr>
        <w:t>.</w:t>
      </w:r>
      <w:r w:rsidR="005D015F">
        <w:rPr>
          <w:rFonts w:ascii="Times New Roman" w:hAnsi="Times New Roman" w:cs="Times New Roman"/>
          <w:spacing w:val="-12"/>
          <w:w w:val="110"/>
        </w:rPr>
        <w:t xml:space="preserve"> </w:t>
      </w:r>
      <w:r w:rsidR="005D015F">
        <w:rPr>
          <w:rFonts w:ascii="Times New Roman" w:hAnsi="Times New Roman" w:cs="Times New Roman"/>
          <w:spacing w:val="-2"/>
          <w:w w:val="110"/>
        </w:rPr>
        <w:t>А</w:t>
      </w:r>
      <w:r w:rsidRPr="005D015F">
        <w:rPr>
          <w:rFonts w:ascii="Times New Roman" w:hAnsi="Times New Roman" w:cs="Times New Roman"/>
          <w:spacing w:val="-2"/>
          <w:w w:val="110"/>
        </w:rPr>
        <w:t xml:space="preserve">. </w:t>
      </w:r>
      <w:proofErr w:type="gramStart"/>
      <w:r w:rsidRPr="005D015F">
        <w:rPr>
          <w:rFonts w:ascii="Times New Roman" w:hAnsi="Times New Roman" w:cs="Times New Roman"/>
        </w:rPr>
        <w:t>Преподаватель:</w:t>
      </w:r>
      <w:r w:rsidRPr="005D015F">
        <w:rPr>
          <w:rFonts w:ascii="Times New Roman" w:hAnsi="Times New Roman" w:cs="Times New Roman"/>
          <w:spacing w:val="40"/>
        </w:rPr>
        <w:t xml:space="preserve">  </w:t>
      </w:r>
      <w:r w:rsidRPr="005D015F">
        <w:rPr>
          <w:rFonts w:ascii="Times New Roman" w:hAnsi="Times New Roman" w:cs="Times New Roman"/>
        </w:rPr>
        <w:t>Миронов</w:t>
      </w:r>
      <w:proofErr w:type="gramEnd"/>
      <w:r w:rsidRPr="005D015F">
        <w:rPr>
          <w:rFonts w:ascii="Times New Roman" w:hAnsi="Times New Roman" w:cs="Times New Roman"/>
          <w:spacing w:val="40"/>
        </w:rPr>
        <w:t xml:space="preserve"> </w:t>
      </w:r>
      <w:r w:rsidRPr="005D015F">
        <w:rPr>
          <w:rFonts w:ascii="Times New Roman" w:hAnsi="Times New Roman" w:cs="Times New Roman"/>
        </w:rPr>
        <w:t>Е. С.</w:t>
      </w:r>
    </w:p>
    <w:p w14:paraId="0AB4455C" w14:textId="287D2E29" w:rsidR="0095389C" w:rsidRPr="005D015F" w:rsidRDefault="00000000">
      <w:pPr>
        <w:pStyle w:val="a3"/>
        <w:spacing w:line="280" w:lineRule="exact"/>
        <w:ind w:left="6432"/>
        <w:jc w:val="both"/>
        <w:rPr>
          <w:rFonts w:ascii="Times New Roman" w:hAnsi="Times New Roman" w:cs="Times New Roman"/>
        </w:rPr>
      </w:pPr>
      <w:proofErr w:type="gramStart"/>
      <w:r w:rsidRPr="005D015F">
        <w:rPr>
          <w:rFonts w:ascii="Times New Roman" w:hAnsi="Times New Roman" w:cs="Times New Roman"/>
        </w:rPr>
        <w:t>Группа:</w:t>
      </w:r>
      <w:r w:rsidRPr="005D015F">
        <w:rPr>
          <w:rFonts w:ascii="Times New Roman" w:hAnsi="Times New Roman" w:cs="Times New Roman"/>
          <w:spacing w:val="45"/>
        </w:rPr>
        <w:t xml:space="preserve">  </w:t>
      </w:r>
      <w:r w:rsidRPr="005D015F">
        <w:rPr>
          <w:rFonts w:ascii="Times New Roman" w:hAnsi="Times New Roman" w:cs="Times New Roman"/>
        </w:rPr>
        <w:t>М</w:t>
      </w:r>
      <w:proofErr w:type="gramEnd"/>
      <w:r w:rsidRPr="005D015F">
        <w:rPr>
          <w:rFonts w:ascii="Times New Roman" w:hAnsi="Times New Roman" w:cs="Times New Roman"/>
        </w:rPr>
        <w:t>8О-20</w:t>
      </w:r>
      <w:r w:rsidR="005D015F">
        <w:rPr>
          <w:rFonts w:ascii="Times New Roman" w:hAnsi="Times New Roman" w:cs="Times New Roman"/>
        </w:rPr>
        <w:t>3</w:t>
      </w:r>
      <w:r w:rsidRPr="005D015F">
        <w:rPr>
          <w:rFonts w:ascii="Times New Roman" w:hAnsi="Times New Roman" w:cs="Times New Roman"/>
        </w:rPr>
        <w:t>Б-</w:t>
      </w:r>
      <w:r w:rsidRPr="005D015F">
        <w:rPr>
          <w:rFonts w:ascii="Times New Roman" w:hAnsi="Times New Roman" w:cs="Times New Roman"/>
          <w:spacing w:val="-5"/>
        </w:rPr>
        <w:t>2</w:t>
      </w:r>
      <w:r w:rsidR="005D015F">
        <w:rPr>
          <w:rFonts w:ascii="Times New Roman" w:hAnsi="Times New Roman" w:cs="Times New Roman"/>
          <w:spacing w:val="-5"/>
        </w:rPr>
        <w:t>3</w:t>
      </w:r>
    </w:p>
    <w:p w14:paraId="40D58249" w14:textId="77777777" w:rsidR="0095389C" w:rsidRPr="005D015F" w:rsidRDefault="00000000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  <w:r w:rsidRPr="005D015F">
        <w:rPr>
          <w:rFonts w:ascii="Times New Roman" w:hAnsi="Times New Roman" w:cs="Times New Roman"/>
          <w:spacing w:val="-4"/>
        </w:rPr>
        <w:t xml:space="preserve">Дата: </w:t>
      </w:r>
      <w:r w:rsidRPr="005D015F">
        <w:rPr>
          <w:rFonts w:ascii="Times New Roman" w:hAnsi="Times New Roman" w:cs="Times New Roman"/>
          <w:spacing w:val="-2"/>
        </w:rPr>
        <w:t xml:space="preserve">Оценка: </w:t>
      </w:r>
      <w:r w:rsidRPr="005D015F">
        <w:rPr>
          <w:rFonts w:ascii="Times New Roman" w:hAnsi="Times New Roman" w:cs="Times New Roman"/>
          <w:spacing w:val="-4"/>
        </w:rPr>
        <w:t>Подпись:</w:t>
      </w:r>
    </w:p>
    <w:p w14:paraId="23124D0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E6C854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8BEA6F8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31CA2E6E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7C36F3E0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  <w:spacing w:val="-4"/>
        </w:rPr>
      </w:pPr>
    </w:p>
    <w:p w14:paraId="4C609056" w14:textId="77777777" w:rsidR="005D015F" w:rsidRPr="005D015F" w:rsidRDefault="005D015F">
      <w:pPr>
        <w:pStyle w:val="a3"/>
        <w:spacing w:before="7" w:line="247" w:lineRule="auto"/>
        <w:ind w:left="6305" w:right="3883" w:firstLine="377"/>
        <w:jc w:val="both"/>
        <w:rPr>
          <w:rFonts w:ascii="Times New Roman" w:hAnsi="Times New Roman" w:cs="Times New Roman"/>
        </w:rPr>
      </w:pPr>
    </w:p>
    <w:p w14:paraId="59F3F645" w14:textId="77777777" w:rsidR="0095389C" w:rsidRPr="005D015F" w:rsidRDefault="0095389C">
      <w:pPr>
        <w:pStyle w:val="a3"/>
        <w:spacing w:before="61"/>
        <w:rPr>
          <w:rFonts w:ascii="Times New Roman" w:hAnsi="Times New Roman" w:cs="Times New Roman"/>
        </w:rPr>
      </w:pPr>
    </w:p>
    <w:p w14:paraId="7F3BA767" w14:textId="2D1073DE" w:rsidR="0095389C" w:rsidRPr="005D015F" w:rsidRDefault="00000000">
      <w:pPr>
        <w:ind w:left="368" w:right="1445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D015F">
        <w:rPr>
          <w:rFonts w:ascii="Times New Roman" w:hAnsi="Times New Roman" w:cs="Times New Roman"/>
          <w:b/>
          <w:w w:val="105"/>
          <w:sz w:val="24"/>
        </w:rPr>
        <w:t>Москва,</w:t>
      </w:r>
      <w:r w:rsidRPr="005D015F">
        <w:rPr>
          <w:rFonts w:ascii="Times New Roman" w:hAnsi="Times New Roman" w:cs="Times New Roman"/>
          <w:b/>
          <w:spacing w:val="69"/>
          <w:w w:val="105"/>
          <w:sz w:val="24"/>
        </w:rPr>
        <w:t xml:space="preserve"> </w:t>
      </w:r>
      <w:r w:rsidRPr="005D015F">
        <w:rPr>
          <w:rFonts w:ascii="Times New Roman" w:hAnsi="Times New Roman" w:cs="Times New Roman"/>
          <w:b/>
          <w:spacing w:val="-4"/>
          <w:w w:val="105"/>
          <w:sz w:val="24"/>
        </w:rPr>
        <w:t>202</w:t>
      </w:r>
      <w:r w:rsidR="005D015F">
        <w:rPr>
          <w:rFonts w:ascii="Times New Roman" w:hAnsi="Times New Roman" w:cs="Times New Roman"/>
          <w:b/>
          <w:spacing w:val="-4"/>
          <w:w w:val="105"/>
          <w:sz w:val="24"/>
          <w:lang w:val="en-US"/>
        </w:rPr>
        <w:t>4</w:t>
      </w:r>
    </w:p>
    <w:p w14:paraId="2E9221AA" w14:textId="77777777" w:rsidR="0095389C" w:rsidRPr="005D015F" w:rsidRDefault="0095389C">
      <w:pPr>
        <w:jc w:val="center"/>
        <w:rPr>
          <w:rFonts w:ascii="Times New Roman" w:hAnsi="Times New Roman" w:cs="Times New Roman"/>
          <w:b/>
          <w:sz w:val="24"/>
        </w:rPr>
        <w:sectPr w:rsidR="0095389C" w:rsidRPr="005D015F">
          <w:type w:val="continuous"/>
          <w:pgSz w:w="12240" w:h="15840"/>
          <w:pgMar w:top="1280" w:right="0" w:bottom="280" w:left="1080" w:header="720" w:footer="720" w:gutter="0"/>
          <w:cols w:space="720"/>
        </w:sectPr>
      </w:pPr>
    </w:p>
    <w:p w14:paraId="37224B5A" w14:textId="77777777" w:rsidR="0095389C" w:rsidRPr="005D015F" w:rsidRDefault="00000000">
      <w:pPr>
        <w:pStyle w:val="1"/>
        <w:spacing w:before="73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lastRenderedPageBreak/>
        <w:t>Условие</w:t>
      </w:r>
    </w:p>
    <w:p w14:paraId="6D2CD5A7" w14:textId="2D13E72B" w:rsidR="0095389C" w:rsidRDefault="00C2494A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  <w:lang w:val="en-US"/>
        </w:rPr>
      </w:pPr>
      <w:r w:rsidRPr="00C2494A">
        <w:rPr>
          <w:rFonts w:ascii="Times New Roman" w:hAnsi="Times New Roman" w:cs="Times New Roman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C2494A">
        <w:rPr>
          <w:rFonts w:ascii="Times New Roman" w:hAnsi="Times New Roman" w:cs="Times New Roman"/>
        </w:rPr>
        <w:t>pipe</w:t>
      </w:r>
      <w:proofErr w:type="spellEnd"/>
      <w:r w:rsidRPr="00C2494A">
        <w:rPr>
          <w:rFonts w:ascii="Times New Roman" w:hAnsi="Times New Roman" w:cs="Times New Roman"/>
        </w:rPr>
        <w:t>). Необходимо обрабатывать системные ошибки, которые могут возникнуть в результате работы.</w:t>
      </w:r>
    </w:p>
    <w:p w14:paraId="3751E8BB" w14:textId="77777777" w:rsidR="00C2494A" w:rsidRPr="00C2494A" w:rsidRDefault="00C2494A" w:rsidP="00EB5A5B">
      <w:pPr>
        <w:pStyle w:val="a3"/>
        <w:spacing w:before="153" w:line="247" w:lineRule="auto"/>
        <w:ind w:left="360" w:right="1433"/>
        <w:jc w:val="both"/>
        <w:rPr>
          <w:rFonts w:ascii="Times New Roman" w:hAnsi="Times New Roman" w:cs="Times New Roman"/>
          <w:lang w:val="en-US"/>
        </w:rPr>
      </w:pPr>
    </w:p>
    <w:p w14:paraId="6C0D6864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spacing w:val="-2"/>
          <w:w w:val="105"/>
        </w:rPr>
        <w:t>Задание</w:t>
      </w:r>
    </w:p>
    <w:p w14:paraId="705E6303" w14:textId="1E44E468" w:rsidR="0095389C" w:rsidRDefault="00CD2A4E" w:rsidP="00CD2A4E">
      <w:pPr>
        <w:pStyle w:val="a3"/>
        <w:spacing w:before="83"/>
        <w:ind w:left="360"/>
        <w:rPr>
          <w:rFonts w:ascii="Times New Roman" w:hAnsi="Times New Roman" w:cs="Times New Roman"/>
          <w:spacing w:val="-4"/>
          <w:lang w:val="en-US"/>
        </w:rPr>
      </w:pPr>
      <w:r w:rsidRPr="00CD2A4E">
        <w:rPr>
          <w:rFonts w:ascii="Times New Roman" w:hAnsi="Times New Roman" w:cs="Times New Roman"/>
          <w:spacing w:val="-4"/>
        </w:rPr>
        <w:t xml:space="preserve"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</w:t>
      </w:r>
      <w:r w:rsidRPr="00CD2A4E">
        <w:rPr>
          <w:rFonts w:ascii="Times New Roman" w:hAnsi="Times New Roman" w:cs="Times New Roman"/>
          <w:spacing w:val="-4"/>
        </w:rPr>
        <w:t>со стандартным</w:t>
      </w:r>
      <w:r w:rsidRPr="00CD2A4E">
        <w:rPr>
          <w:rFonts w:ascii="Times New Roman" w:hAnsi="Times New Roman" w:cs="Times New Roman"/>
          <w:spacing w:val="-4"/>
        </w:rPr>
        <w:t xml:space="preserve"> входным потоком дочернего процесса. Дочерний процесс при</w:t>
      </w:r>
      <w:r w:rsidRPr="00CD2A4E">
        <w:rPr>
          <w:rFonts w:ascii="Times New Roman" w:hAnsi="Times New Roman" w:cs="Times New Roman"/>
          <w:spacing w:val="-4"/>
        </w:rPr>
        <w:t xml:space="preserve"> </w:t>
      </w:r>
      <w:r w:rsidRPr="00CD2A4E">
        <w:rPr>
          <w:rFonts w:ascii="Times New Roman" w:hAnsi="Times New Roman" w:cs="Times New Roman"/>
          <w:spacing w:val="-4"/>
        </w:rPr>
        <w:t>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 перенаправляя стандартный поток вывода</w:t>
      </w:r>
      <w:r w:rsidRPr="00CD2A4E">
        <w:rPr>
          <w:rFonts w:ascii="Times New Roman" w:hAnsi="Times New Roman" w:cs="Times New Roman"/>
          <w:spacing w:val="-4"/>
        </w:rPr>
        <w:t>.</w:t>
      </w:r>
    </w:p>
    <w:p w14:paraId="3D33252C" w14:textId="277D212C" w:rsidR="00CD2A4E" w:rsidRDefault="00CD2A4E" w:rsidP="00CD2A4E">
      <w:pPr>
        <w:pStyle w:val="a3"/>
        <w:spacing w:before="83"/>
        <w:ind w:left="360"/>
        <w:rPr>
          <w:rFonts w:ascii="Times New Roman" w:hAnsi="Times New Roman" w:cs="Times New Roman"/>
          <w:lang w:val="en-US"/>
        </w:rPr>
      </w:pPr>
      <w:r w:rsidRPr="00CD2A4E">
        <w:rPr>
          <w:rFonts w:ascii="Times New Roman" w:hAnsi="Times New Roman" w:cs="Times New Roman"/>
        </w:rPr>
        <w:t xml:space="preserve">Пользователь вводит команды вида: «число </w:t>
      </w:r>
      <w:proofErr w:type="spellStart"/>
      <w:r w:rsidRPr="00CD2A4E">
        <w:rPr>
          <w:rFonts w:ascii="Times New Roman" w:hAnsi="Times New Roman" w:cs="Times New Roman"/>
        </w:rPr>
        <w:t>число</w:t>
      </w:r>
      <w:proofErr w:type="spellEnd"/>
      <w:r w:rsidRPr="00CD2A4E">
        <w:rPr>
          <w:rFonts w:ascii="Times New Roman" w:hAnsi="Times New Roman" w:cs="Times New Roman"/>
        </w:rPr>
        <w:t xml:space="preserve"> </w:t>
      </w:r>
      <w:proofErr w:type="spellStart"/>
      <w:r w:rsidRPr="00CD2A4E">
        <w:rPr>
          <w:rFonts w:ascii="Times New Roman" w:hAnsi="Times New Roman" w:cs="Times New Roman"/>
        </w:rPr>
        <w:t>число</w:t>
      </w:r>
      <w:proofErr w:type="spellEnd"/>
      <w:r w:rsidRPr="00CD2A4E">
        <w:rPr>
          <w:rFonts w:ascii="Times New Roman" w:hAnsi="Times New Roman" w:cs="Times New Roman"/>
        </w:rPr>
        <w:t xml:space="preserve">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proofErr w:type="spellStart"/>
      <w:r w:rsidRPr="00CD2A4E">
        <w:rPr>
          <w:rFonts w:ascii="Times New Roman" w:hAnsi="Times New Roman" w:cs="Times New Roman"/>
        </w:rPr>
        <w:t>float</w:t>
      </w:r>
      <w:proofErr w:type="spellEnd"/>
      <w:r w:rsidRPr="00CD2A4E">
        <w:rPr>
          <w:rFonts w:ascii="Times New Roman" w:hAnsi="Times New Roman" w:cs="Times New Roman"/>
        </w:rPr>
        <w:t>. Количество чисел может быть произвольным.</w:t>
      </w:r>
    </w:p>
    <w:p w14:paraId="7EFADE61" w14:textId="77777777" w:rsidR="00CD2A4E" w:rsidRPr="00CD2A4E" w:rsidRDefault="00CD2A4E" w:rsidP="00CD2A4E">
      <w:pPr>
        <w:pStyle w:val="a3"/>
        <w:spacing w:before="83"/>
        <w:ind w:left="360"/>
        <w:rPr>
          <w:rFonts w:ascii="Times New Roman" w:hAnsi="Times New Roman" w:cs="Times New Roman"/>
          <w:lang w:val="en-US"/>
        </w:rPr>
      </w:pPr>
    </w:p>
    <w:p w14:paraId="70096006" w14:textId="77777777" w:rsidR="0095389C" w:rsidRPr="005D015F" w:rsidRDefault="00000000">
      <w:pPr>
        <w:pStyle w:val="1"/>
        <w:rPr>
          <w:rFonts w:ascii="Times New Roman" w:hAnsi="Times New Roman" w:cs="Times New Roman"/>
        </w:rPr>
      </w:pPr>
      <w:r w:rsidRPr="005D015F">
        <w:rPr>
          <w:rFonts w:ascii="Times New Roman" w:hAnsi="Times New Roman" w:cs="Times New Roman"/>
          <w:w w:val="105"/>
        </w:rPr>
        <w:t>Метод</w:t>
      </w:r>
      <w:r w:rsidRPr="005D015F">
        <w:rPr>
          <w:rFonts w:ascii="Times New Roman" w:hAnsi="Times New Roman" w:cs="Times New Roman"/>
          <w:spacing w:val="4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решения</w:t>
      </w:r>
    </w:p>
    <w:p w14:paraId="2957B107" w14:textId="36803F92" w:rsidR="00EB5A5B" w:rsidRDefault="00BA0F16" w:rsidP="005D015F">
      <w:pPr>
        <w:pStyle w:val="a3"/>
        <w:spacing w:before="83"/>
        <w:ind w:left="360"/>
        <w:rPr>
          <w:rFonts w:ascii="Times New Roman" w:hAnsi="Times New Roman" w:cs="Times New Roman"/>
          <w:spacing w:val="-4"/>
          <w:lang w:val="en-US"/>
        </w:rPr>
      </w:pPr>
      <w:r w:rsidRPr="00BA0F16">
        <w:rPr>
          <w:rFonts w:ascii="Times New Roman" w:hAnsi="Times New Roman" w:cs="Times New Roman"/>
          <w:spacing w:val="-4"/>
        </w:rPr>
        <w:t xml:space="preserve">Были созданы родительский и дочерний процессы, которые </w:t>
      </w:r>
      <w:r w:rsidR="00C2494A">
        <w:rPr>
          <w:rFonts w:ascii="Times New Roman" w:hAnsi="Times New Roman" w:cs="Times New Roman"/>
          <w:spacing w:val="-4"/>
        </w:rPr>
        <w:t>обмениваются данными посредством пайпов</w:t>
      </w:r>
      <w:r w:rsidR="00106D95">
        <w:rPr>
          <w:rFonts w:ascii="Times New Roman" w:hAnsi="Times New Roman" w:cs="Times New Roman"/>
          <w:spacing w:val="-4"/>
        </w:rPr>
        <w:t>.</w:t>
      </w:r>
      <w:r w:rsidRPr="00BA0F16">
        <w:rPr>
          <w:rFonts w:ascii="Times New Roman" w:hAnsi="Times New Roman" w:cs="Times New Roman"/>
          <w:spacing w:val="-4"/>
        </w:rPr>
        <w:t xml:space="preserve"> Родитель записывал данные (числа, строку и т. п.), а дочерний процесс читал их, выполнял требуемую операцию (например, суммирование), и записывал результат </w:t>
      </w:r>
      <w:r w:rsidR="00106D95">
        <w:rPr>
          <w:rFonts w:ascii="Times New Roman" w:hAnsi="Times New Roman" w:cs="Times New Roman"/>
          <w:spacing w:val="-4"/>
        </w:rPr>
        <w:t>в файл, а также передавал его родителю через пайп</w:t>
      </w:r>
      <w:r w:rsidRPr="00BA0F16">
        <w:rPr>
          <w:rFonts w:ascii="Times New Roman" w:hAnsi="Times New Roman" w:cs="Times New Roman"/>
          <w:spacing w:val="-4"/>
        </w:rPr>
        <w:t>.</w:t>
      </w:r>
    </w:p>
    <w:p w14:paraId="0212DE8B" w14:textId="77777777" w:rsidR="00BA0F16" w:rsidRPr="00BA0F16" w:rsidRDefault="00BA0F16" w:rsidP="005D015F">
      <w:pPr>
        <w:pStyle w:val="a3"/>
        <w:spacing w:before="83"/>
        <w:ind w:left="360"/>
        <w:rPr>
          <w:rFonts w:ascii="Times New Roman" w:hAnsi="Times New Roman" w:cs="Times New Roman"/>
          <w:lang w:val="en-US"/>
        </w:rPr>
      </w:pPr>
    </w:p>
    <w:p w14:paraId="55ED84D9" w14:textId="140E6688" w:rsidR="00CD2A4E" w:rsidRPr="00CD2A4E" w:rsidRDefault="00000000" w:rsidP="00CD2A4E">
      <w:pPr>
        <w:pStyle w:val="1"/>
        <w:rPr>
          <w:rFonts w:ascii="Times New Roman" w:hAnsi="Times New Roman" w:cs="Times New Roman"/>
          <w:spacing w:val="-2"/>
          <w:w w:val="105"/>
          <w:lang w:val="en-US"/>
        </w:rPr>
      </w:pPr>
      <w:r w:rsidRPr="005D015F">
        <w:rPr>
          <w:rFonts w:ascii="Times New Roman" w:hAnsi="Times New Roman" w:cs="Times New Roman"/>
          <w:w w:val="105"/>
        </w:rPr>
        <w:t>Код</w:t>
      </w:r>
      <w:r w:rsidRPr="005D015F">
        <w:rPr>
          <w:rFonts w:ascii="Times New Roman" w:hAnsi="Times New Roman" w:cs="Times New Roman"/>
          <w:spacing w:val="65"/>
          <w:w w:val="105"/>
        </w:rPr>
        <w:t xml:space="preserve"> </w:t>
      </w:r>
      <w:r w:rsidRPr="005D015F">
        <w:rPr>
          <w:rFonts w:ascii="Times New Roman" w:hAnsi="Times New Roman" w:cs="Times New Roman"/>
          <w:spacing w:val="-2"/>
          <w:w w:val="105"/>
        </w:rPr>
        <w:t>программы</w:t>
      </w:r>
    </w:p>
    <w:p w14:paraId="118AEA99" w14:textId="77777777" w:rsidR="00ED6C08" w:rsidRDefault="00ED6C08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9540EF2" w14:textId="306A0FFE" w:rsidR="00CD2A4E" w:rsidRDefault="00106D95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D2A4E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Pr="00106D9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D2A4E">
        <w:rPr>
          <w:rFonts w:ascii="Times New Roman" w:hAnsi="Times New Roman" w:cs="Times New Roman"/>
          <w:sz w:val="24"/>
          <w:szCs w:val="24"/>
          <w:lang w:val="en-US"/>
        </w:rPr>
        <w:t>.h</w:t>
      </w:r>
    </w:p>
    <w:p w14:paraId="52023FB2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2EB8870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#ifndef LAB1_H</w:t>
      </w:r>
    </w:p>
    <w:p w14:paraId="7821BE6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#define LAB1_H</w:t>
      </w:r>
    </w:p>
    <w:p w14:paraId="4191AC7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C9121D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6CB6D0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22630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работы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файлами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через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и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</w:p>
    <w:p w14:paraId="033F152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системных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вызовов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POSIX (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), pipe(), dup2(), read(), write())</w:t>
      </w:r>
    </w:p>
    <w:p w14:paraId="261B902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75DBE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80D1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6E7886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RunParentProcess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&amp;);</w:t>
      </w:r>
    </w:p>
    <w:p w14:paraId="2B685AD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D72B7E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lastRenderedPageBreak/>
        <w:t>#endif</w:t>
      </w:r>
    </w:p>
    <w:p w14:paraId="66A00943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C8818DA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36AB9FA3" w14:textId="01771499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child.cpp</w:t>
      </w:r>
    </w:p>
    <w:p w14:paraId="3AED3B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0AE5E67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"lab1.h"</w:t>
      </w:r>
    </w:p>
    <w:p w14:paraId="30C6807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A3B92B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A78AB3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</w:rPr>
        <w:t>// Чтение имени файла из pipe1 (STDIN)</w:t>
      </w:r>
    </w:p>
    <w:p w14:paraId="324CEE9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[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50];</w:t>
      </w:r>
    </w:p>
    <w:p w14:paraId="4C69E4A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, 50);</w:t>
      </w:r>
    </w:p>
    <w:p w14:paraId="1574E32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03B5A3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// Чтение чисел из pipe1 и подсчет суммы</w:t>
      </w:r>
    </w:p>
    <w:p w14:paraId="40018E6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float num, sum =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16C1FB9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while (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read(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0, &amp;num,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(num)) &gt; 0) {</w:t>
      </w:r>
    </w:p>
    <w:p w14:paraId="2ADE6DD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sum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322950C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760C196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936CEE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{</w:t>
      </w:r>
    </w:p>
    <w:p w14:paraId="56ACF33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Открытие файла для записи</w:t>
      </w:r>
    </w:p>
    <w:p w14:paraId="43FABF9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file(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9522C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file.is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564101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&lt;&lt; "Ошибка при открытии файла" &lt;&lt;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2ACA66D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31D77B0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3297953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7C44E28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Запись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суммы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в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файл</w:t>
      </w:r>
    </w:p>
    <w:p w14:paraId="79B35D0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file &lt;&lt;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fixed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(6);</w:t>
      </w:r>
    </w:p>
    <w:p w14:paraId="7105162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file &lt;&lt; "</w:t>
      </w:r>
      <w:r w:rsidRPr="00106D95">
        <w:rPr>
          <w:rFonts w:ascii="Courier New" w:hAnsi="Courier New" w:cs="Courier New"/>
          <w:sz w:val="20"/>
          <w:szCs w:val="20"/>
        </w:rPr>
        <w:t>Сумма</w:t>
      </w:r>
      <w:r w:rsidRPr="00106D95">
        <w:rPr>
          <w:rFonts w:ascii="Courier New" w:hAnsi="Courier New" w:cs="Courier New"/>
          <w:sz w:val="20"/>
          <w:szCs w:val="20"/>
          <w:lang w:val="en-US"/>
        </w:rPr>
        <w:t>: " &lt;&lt; sum &lt;&lt; '\n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';</w:t>
      </w:r>
      <w:proofErr w:type="gramEnd"/>
    </w:p>
    <w:p w14:paraId="6B30E2E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4D7DFCC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556588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// Передача результата родительскому процессу через pipe2 (STDOUT)</w:t>
      </w:r>
    </w:p>
    <w:p w14:paraId="0C8FC3E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std::fixed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(6);</w:t>
      </w:r>
    </w:p>
    <w:p w14:paraId="025C6FF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Сумма</w:t>
      </w:r>
      <w:r w:rsidRPr="00106D95">
        <w:rPr>
          <w:rFonts w:ascii="Courier New" w:hAnsi="Courier New" w:cs="Courier New"/>
          <w:sz w:val="20"/>
          <w:szCs w:val="20"/>
          <w:lang w:val="en-US"/>
        </w:rPr>
        <w:t>: " &lt;&lt; sum &lt;&lt; '\n';</w:t>
      </w:r>
    </w:p>
    <w:p w14:paraId="2F40C6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31D3F2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0;</w:t>
      </w:r>
    </w:p>
    <w:p w14:paraId="740CBB1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2FB70CB3" w14:textId="77777777" w:rsidR="00CD2A4E" w:rsidRPr="00CD2A4E" w:rsidRDefault="00CD2A4E" w:rsidP="00106D95">
      <w:pPr>
        <w:spacing w:before="7"/>
        <w:rPr>
          <w:rFonts w:ascii="Courier New" w:hAnsi="Courier New" w:cs="Courier New"/>
          <w:sz w:val="20"/>
          <w:szCs w:val="20"/>
          <w:lang w:val="en-US"/>
        </w:rPr>
      </w:pPr>
    </w:p>
    <w:p w14:paraId="33B8E0C2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8CFF488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5C229A0" w14:textId="39F330BA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parent.cpp</w:t>
      </w:r>
    </w:p>
    <w:p w14:paraId="6011A38E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5DC0EC9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"lab1.h"</w:t>
      </w:r>
    </w:p>
    <w:p w14:paraId="4D408A3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003060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RunParentProcess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&amp; stream) {</w:t>
      </w:r>
    </w:p>
    <w:p w14:paraId="4F0BB85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int pipe1[2], pipe2[2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0FAB2A5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82F09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if (pipe(pipe1) == -1 || pipe(pipe2) == -1) {</w:t>
      </w:r>
    </w:p>
    <w:p w14:paraId="1E54AD2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создания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pipe"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841C1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3435A30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08BBF7C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E1D0B3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pid_t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fork(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4353B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EF18B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if 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 0) {</w:t>
      </w:r>
    </w:p>
    <w:p w14:paraId="7F94667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fork"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2BEDB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1);</w:t>
      </w:r>
    </w:p>
    <w:p w14:paraId="5F4AB94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50B2BD1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40E306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if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pid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 xml:space="preserve"> 0) {</w:t>
      </w:r>
    </w:p>
    <w:p w14:paraId="5F6450C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Родительский процесс</w:t>
      </w:r>
    </w:p>
    <w:p w14:paraId="267B25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D4FFA7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//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Закрывваем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неиспользуемое родительским процессом</w:t>
      </w:r>
    </w:p>
    <w:p w14:paraId="60494DC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close(pipe1[0]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7397FE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close(pipe2[1]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3EC3B4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</w:p>
    <w:p w14:paraId="48ABBAF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char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50];</w:t>
      </w:r>
    </w:p>
    <w:p w14:paraId="7F31306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&lt;&lt; "Введите имя файла:\n";</w:t>
      </w:r>
    </w:p>
    <w:p w14:paraId="1D1BF8D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stream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5525A31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FEDE36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Отправляем имя файла дочернему процессу</w:t>
      </w:r>
    </w:p>
    <w:p w14:paraId="04389AB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if (write(pipe1[1], &amp;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, 50) == -1) {</w:t>
      </w:r>
    </w:p>
    <w:p w14:paraId="0A93305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write"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B29B1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(pipe1[1]);</w:t>
      </w:r>
    </w:p>
    <w:p w14:paraId="1DF4127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1);</w:t>
      </w:r>
    </w:p>
    <w:p w14:paraId="3774AAD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}</w:t>
      </w:r>
    </w:p>
    <w:p w14:paraId="11CB6EA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461918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Отправляем числа дочернему процессу</w:t>
      </w:r>
    </w:p>
    <w:p w14:paraId="6E18C81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47C1620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&lt;&lt; "Введите числа (EOF для завершения):\n";</w:t>
      </w:r>
    </w:p>
    <w:p w14:paraId="60DAF65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while (stream &gt;&gt; num) {</w:t>
      </w:r>
    </w:p>
    <w:p w14:paraId="4B2875B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if (write(pipe1[1], &amp;num,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(num)) == -1) {</w:t>
      </w:r>
    </w:p>
    <w:p w14:paraId="6A38C3B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write"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B96CA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        close(pipe1[1]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A8ABB8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748267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    };</w:t>
      </w:r>
    </w:p>
    <w:p w14:paraId="35F8A4E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EDC286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close(pipe1[1]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F0717D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E2A68D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// Ждем завершения дочернего процесса</w:t>
      </w:r>
    </w:p>
    <w:p w14:paraId="4C0438B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wait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);</w:t>
      </w:r>
    </w:p>
    <w:p w14:paraId="590000E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02F312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Получаем результат из pipe2</w:t>
      </w:r>
    </w:p>
    <w:p w14:paraId="5D7E58F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[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100];</w:t>
      </w:r>
    </w:p>
    <w:p w14:paraId="5328293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read(pipe2[0], buffer,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(buffer) - 1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6C1036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75ABA47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    buffer[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] = '\0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';  /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106D95">
        <w:rPr>
          <w:rFonts w:ascii="Courier New" w:hAnsi="Courier New" w:cs="Courier New"/>
          <w:sz w:val="20"/>
          <w:szCs w:val="20"/>
        </w:rPr>
        <w:t>Завершаем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строку</w:t>
      </w:r>
    </w:p>
    <w:p w14:paraId="54D219B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1B3248B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(pipe2[0]);</w:t>
      </w:r>
    </w:p>
    <w:p w14:paraId="731B90C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038D2FE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nРезультат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от дочернего процесса: " &lt;&lt;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5A7296A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}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{</w:t>
      </w:r>
    </w:p>
    <w:p w14:paraId="7909EB7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Дочерний процесс</w:t>
      </w:r>
    </w:p>
    <w:p w14:paraId="0C9C196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B87CCD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Закрываем неиспользуемое</w:t>
      </w:r>
    </w:p>
    <w:p w14:paraId="03CA9CC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(pipe1[1]);</w:t>
      </w:r>
    </w:p>
    <w:p w14:paraId="0EECCF5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(pipe2[0]);</w:t>
      </w:r>
    </w:p>
    <w:p w14:paraId="2DDA0E2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15E8D3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// Готовим почву для последующего принятия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через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pipe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и передачи результата родителю</w:t>
      </w:r>
    </w:p>
    <w:p w14:paraId="435C720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if (dup2(pipe1[0], 0) == -1 or dup2(pipe2[1], 1) == -1) {</w:t>
      </w:r>
    </w:p>
    <w:p w14:paraId="4C8EC0A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dup2"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82495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1);</w:t>
      </w:r>
    </w:p>
    <w:p w14:paraId="7043A98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}</w:t>
      </w:r>
    </w:p>
    <w:p w14:paraId="6ECB789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(pipe1[0]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/ Закрываем конец чтения pipe1, он больше не нужен, раз мы переопределили вход</w:t>
      </w:r>
    </w:p>
    <w:p w14:paraId="0EDEC72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close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(pipe2[1]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/ Закрываем конец записи pipe2</w:t>
      </w:r>
    </w:p>
    <w:p w14:paraId="1389D0F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9238D3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106D95">
        <w:rPr>
          <w:rFonts w:ascii="Courier New" w:hAnsi="Courier New" w:cs="Courier New"/>
          <w:sz w:val="20"/>
          <w:szCs w:val="20"/>
        </w:rPr>
        <w:t>Дочерний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через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exec</w:t>
      </w:r>
    </w:p>
    <w:p w14:paraId="53ED7B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const char*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pathToChild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("PATH_TO_CHILD");</w:t>
      </w:r>
    </w:p>
    <w:p w14:paraId="589D50C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execlp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pathToChild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pathToChild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3029E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0C3327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106D95">
        <w:rPr>
          <w:rFonts w:ascii="Courier New" w:hAnsi="Courier New" w:cs="Courier New"/>
          <w:sz w:val="20"/>
          <w:szCs w:val="20"/>
        </w:rPr>
        <w:t>Ошибка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exec" &lt;&lt; std::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73F2F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1);</w:t>
      </w:r>
    </w:p>
    <w:p w14:paraId="2A3DEC7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24A5642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7800EF1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5C794909" w14:textId="77777777" w:rsidR="00CD2A4E" w:rsidRPr="00CD2A4E" w:rsidRDefault="00CD2A4E" w:rsidP="00CD2A4E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9650A94" w14:textId="77777777" w:rsid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F2D23CB" w14:textId="5390345D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4B3051D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4B4F6C6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"lab1.h"</w:t>
      </w:r>
    </w:p>
    <w:p w14:paraId="40FECC8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9F8ABA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3DE45B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&lt;&lt; "Запуск родительского процесса...\n";</w:t>
      </w:r>
    </w:p>
    <w:p w14:paraId="212556B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);</w:t>
      </w:r>
    </w:p>
    <w:p w14:paraId="307CB77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0;</w:t>
      </w:r>
    </w:p>
    <w:p w14:paraId="3B98572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6AA2FB3E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7793E2C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16A9AEF3" w14:textId="49752612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CMakeLists.txt</w:t>
      </w:r>
    </w:p>
    <w:p w14:paraId="41F6D3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FFB35E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lab1 main.cpp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/parent.cpp include/lab1.h)</w:t>
      </w:r>
    </w:p>
    <w:p w14:paraId="634FB36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child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/child.cpp include/lab1.h)</w:t>
      </w:r>
    </w:p>
    <w:p w14:paraId="03A2357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0E8B3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target_include_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directories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lab1 PRIVATE include)</w:t>
      </w:r>
    </w:p>
    <w:p w14:paraId="7A4C35D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target_include_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directories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child PRIVATE include)</w:t>
      </w:r>
    </w:p>
    <w:p w14:paraId="77FC0148" w14:textId="77777777" w:rsidR="00CD2A4E" w:rsidRPr="00CD2A4E" w:rsidRDefault="00CD2A4E" w:rsidP="00106D95">
      <w:pPr>
        <w:spacing w:before="7"/>
        <w:rPr>
          <w:rFonts w:ascii="Courier New" w:hAnsi="Courier New" w:cs="Courier New"/>
          <w:sz w:val="20"/>
          <w:szCs w:val="20"/>
          <w:lang w:val="en-US"/>
        </w:rPr>
      </w:pPr>
    </w:p>
    <w:p w14:paraId="6BEEDC8B" w14:textId="77777777" w:rsidR="00CD2A4E" w:rsidRPr="00CD2A4E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3484BFEF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71BD7667" w14:textId="7E496FEE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106D9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_test.cpp</w:t>
      </w:r>
    </w:p>
    <w:p w14:paraId="3E4087E5" w14:textId="77777777" w:rsidR="00CD2A4E" w:rsidRDefault="00CD2A4E" w:rsidP="00ED6C08">
      <w:pPr>
        <w:spacing w:before="7"/>
        <w:ind w:left="371"/>
        <w:rPr>
          <w:rFonts w:ascii="Times New Roman" w:hAnsi="Times New Roman" w:cs="Times New Roman"/>
          <w:sz w:val="24"/>
          <w:szCs w:val="24"/>
          <w:lang w:val="en-US"/>
        </w:rPr>
      </w:pPr>
    </w:p>
    <w:p w14:paraId="66019E8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gtest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gtest.h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72C79D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#include &lt;lab1.h&gt;</w:t>
      </w:r>
    </w:p>
    <w:p w14:paraId="304BE9A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6B507C3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ParentProcessTest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CheckSumCalculation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9BB540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const char*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"output.txt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729373F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</w:t>
      </w:r>
    </w:p>
    <w:p w14:paraId="1DD4F2B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0D705FF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Ввод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родительского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процесса</w:t>
      </w:r>
    </w:p>
    <w:p w14:paraId="2B1EB93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("test_input.txt");</w:t>
      </w:r>
    </w:p>
    <w:p w14:paraId="54B419B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"\n7.6 5.5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C4B7E2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1733CE5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397F216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("test_input.txt");</w:t>
      </w:r>
    </w:p>
    <w:p w14:paraId="5D31C27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ASSERT_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testFile.is_open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()) &lt;&lt; "Не удалось открыть файл";</w:t>
      </w:r>
    </w:p>
    <w:p w14:paraId="58FF0D3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BAB3F6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Запуск родительского процесса</w:t>
      </w:r>
    </w:p>
    <w:p w14:paraId="03AC9B1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testFile</w:t>
      </w:r>
      <w:proofErr w:type="spellEnd"/>
      <w:proofErr w:type="gramStart"/>
      <w:r w:rsidRPr="00106D95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/ Передаем поток для тестирования</w:t>
      </w:r>
    </w:p>
    <w:p w14:paraId="0FC6126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3CBBCAF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Проверяем, что файл был создан программой</w:t>
      </w:r>
    </w:p>
    <w:p w14:paraId="0B6704C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2F415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ASSERT_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resultFile.good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()) &lt;&lt; "</w:t>
      </w:r>
      <w:r w:rsidRPr="00106D95">
        <w:rPr>
          <w:rFonts w:ascii="Courier New" w:hAnsi="Courier New" w:cs="Courier New"/>
          <w:sz w:val="20"/>
          <w:szCs w:val="20"/>
        </w:rPr>
        <w:t>Файл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не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был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</w:t>
      </w:r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1E9F0B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16C51F2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2348361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244FE8E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resultFile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);</w:t>
      </w:r>
    </w:p>
    <w:p w14:paraId="28A7740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EXPECT_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EQ(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, "Сумма: 13.100000") &lt;&lt; "Неверный результат суммы в файле";</w:t>
      </w:r>
    </w:p>
    <w:p w14:paraId="3B1B4FF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D88B2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0B5E524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// </w:t>
      </w:r>
      <w:r w:rsidRPr="00106D95">
        <w:rPr>
          <w:rFonts w:ascii="Courier New" w:hAnsi="Courier New" w:cs="Courier New"/>
          <w:sz w:val="20"/>
          <w:szCs w:val="20"/>
        </w:rPr>
        <w:t>Смываем</w:t>
      </w:r>
    </w:p>
    <w:p w14:paraId="3C860BE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82C48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remove("test_input.txt");</w:t>
      </w:r>
    </w:p>
    <w:p w14:paraId="1CB955D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1DFB6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241AAE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ParentProcessTest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EmptyInput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45502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const char*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"empty_test_file.txt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A1FEC6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45BC691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6819142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Ввод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родительского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процесса</w:t>
      </w:r>
    </w:p>
    <w:p w14:paraId="2527638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("empty_input.txt");</w:t>
      </w:r>
    </w:p>
    <w:p w14:paraId="7322FF5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0A9EA9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3199A22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6DEEC9A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("empty_input.txt");</w:t>
      </w:r>
    </w:p>
    <w:p w14:paraId="7CBBAFF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ASSERT_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testFile.is_open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()) &lt;&lt; "Не удалось открыть файл";</w:t>
      </w:r>
    </w:p>
    <w:p w14:paraId="475A6089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71363E7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Запуск родительского процесса</w:t>
      </w:r>
    </w:p>
    <w:p w14:paraId="490714C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testFile</w:t>
      </w:r>
      <w:proofErr w:type="spellEnd"/>
      <w:proofErr w:type="gramStart"/>
      <w:r w:rsidRPr="00106D95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/ Передаем поток для тестирования</w:t>
      </w:r>
    </w:p>
    <w:p w14:paraId="2FB4DC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488D3B2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Проверяем, что файл был создан программой</w:t>
      </w:r>
    </w:p>
    <w:p w14:paraId="6D224D8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06485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ASSERT_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resultFile.good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()) &lt;&lt; "</w:t>
      </w:r>
      <w:r w:rsidRPr="00106D95">
        <w:rPr>
          <w:rFonts w:ascii="Courier New" w:hAnsi="Courier New" w:cs="Courier New"/>
          <w:sz w:val="20"/>
          <w:szCs w:val="20"/>
        </w:rPr>
        <w:t>Файл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не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был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</w:t>
      </w:r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412A9F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B10546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1C83F40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0D3571E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resultFile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);</w:t>
      </w:r>
    </w:p>
    <w:p w14:paraId="565EAD9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EXPECT_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EQ(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, "Сумма: 0.000000") &lt;&lt; "Неверный результат для пустого ввода";</w:t>
      </w:r>
    </w:p>
    <w:p w14:paraId="09354B9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5CA10D3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9849D0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lastRenderedPageBreak/>
        <w:t>    // Удаляем тестовые файлы</w:t>
      </w:r>
    </w:p>
    <w:p w14:paraId="5F89935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remove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);</w:t>
      </w:r>
    </w:p>
    <w:p w14:paraId="3BE5B94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remove("empty_input.txt");</w:t>
      </w:r>
    </w:p>
    <w:p w14:paraId="7702E39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E1F42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2B60E71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TEST(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ParentProcessTest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LargeNumbersInput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8D620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const char*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= "large_test_file.txt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DF65AC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5F05023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5E320EB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// </w:t>
      </w:r>
      <w:r w:rsidRPr="00106D95">
        <w:rPr>
          <w:rFonts w:ascii="Courier New" w:hAnsi="Courier New" w:cs="Courier New"/>
          <w:sz w:val="20"/>
          <w:szCs w:val="20"/>
        </w:rPr>
        <w:t>Ввод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для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родительского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процесса</w:t>
      </w:r>
    </w:p>
    <w:p w14:paraId="416B07B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("large_input.txt");</w:t>
      </w:r>
    </w:p>
    <w:p w14:paraId="4214397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testInput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&lt;&lt; "\n6.1234 5.230011 1.2 3 .1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CED94B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16E6447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{</w:t>
      </w:r>
    </w:p>
    <w:p w14:paraId="6309DC0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("large_input.txt");</w:t>
      </w:r>
    </w:p>
    <w:p w14:paraId="0C4B938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ASSERT_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testFile.is_open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()) &lt;&lt; "Не удалось открыть файл";</w:t>
      </w:r>
    </w:p>
    <w:p w14:paraId="4A683DD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C1A6FF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Запускаем родительский процесс</w:t>
      </w:r>
    </w:p>
    <w:p w14:paraId="3D45923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RunParentProcess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testFile</w:t>
      </w:r>
      <w:proofErr w:type="spellEnd"/>
      <w:proofErr w:type="gramStart"/>
      <w:r w:rsidRPr="00106D95">
        <w:rPr>
          <w:rFonts w:ascii="Courier New" w:hAnsi="Courier New" w:cs="Courier New"/>
          <w:sz w:val="20"/>
          <w:szCs w:val="20"/>
        </w:rPr>
        <w:t>);  /</w:t>
      </w:r>
      <w:proofErr w:type="gramEnd"/>
      <w:r w:rsidRPr="00106D95">
        <w:rPr>
          <w:rFonts w:ascii="Courier New" w:hAnsi="Courier New" w:cs="Courier New"/>
          <w:sz w:val="20"/>
          <w:szCs w:val="20"/>
        </w:rPr>
        <w:t>/ Передаем поток для тестирования</w:t>
      </w:r>
    </w:p>
    <w:p w14:paraId="310853F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278A768A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// Проверяем, что файл был создан программой</w:t>
      </w:r>
    </w:p>
    <w:p w14:paraId="05F2420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resultFile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DB1135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    ASSERT_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TRUE(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resultFile.good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()) &lt;&lt; "</w:t>
      </w:r>
      <w:r w:rsidRPr="00106D95">
        <w:rPr>
          <w:rFonts w:ascii="Courier New" w:hAnsi="Courier New" w:cs="Courier New"/>
          <w:sz w:val="20"/>
          <w:szCs w:val="20"/>
        </w:rPr>
        <w:t>Файл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не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был</w:t>
      </w: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06D95">
        <w:rPr>
          <w:rFonts w:ascii="Courier New" w:hAnsi="Courier New" w:cs="Courier New"/>
          <w:sz w:val="20"/>
          <w:szCs w:val="20"/>
        </w:rPr>
        <w:t>создан</w:t>
      </w:r>
      <w:r w:rsidRPr="00106D95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42FE6D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CB86022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106D95">
        <w:rPr>
          <w:rFonts w:ascii="Courier New" w:hAnsi="Courier New" w:cs="Courier New"/>
          <w:sz w:val="20"/>
          <w:szCs w:val="20"/>
        </w:rPr>
        <w:t>// Читаем результат</w:t>
      </w:r>
    </w:p>
    <w:p w14:paraId="284CECD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;</w:t>
      </w:r>
    </w:p>
    <w:p w14:paraId="2A27C56F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resultFile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);</w:t>
      </w:r>
    </w:p>
    <w:p w14:paraId="52CE036C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    EXPECT_</w:t>
      </w:r>
      <w:proofErr w:type="gramStart"/>
      <w:r w:rsidRPr="00106D95">
        <w:rPr>
          <w:rFonts w:ascii="Courier New" w:hAnsi="Courier New" w:cs="Courier New"/>
          <w:sz w:val="20"/>
          <w:szCs w:val="20"/>
        </w:rPr>
        <w:t>EQ(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, "Сумма: 15.653411") &lt;&lt; "Неверный результат для больших чисел";</w:t>
      </w:r>
    </w:p>
    <w:p w14:paraId="446626BE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}</w:t>
      </w:r>
    </w:p>
    <w:p w14:paraId="1DE91F11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</w:p>
    <w:p w14:paraId="13599310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    // Удаляем тестовый файл</w:t>
      </w:r>
    </w:p>
    <w:p w14:paraId="6E6B960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106D9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</w:rPr>
        <w:t>remove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06D95">
        <w:rPr>
          <w:rFonts w:ascii="Courier New" w:hAnsi="Courier New" w:cs="Courier New"/>
          <w:sz w:val="20"/>
          <w:szCs w:val="20"/>
        </w:rPr>
        <w:t>testFileName</w:t>
      </w:r>
      <w:proofErr w:type="spellEnd"/>
      <w:r w:rsidRPr="00106D95">
        <w:rPr>
          <w:rFonts w:ascii="Courier New" w:hAnsi="Courier New" w:cs="Courier New"/>
          <w:sz w:val="20"/>
          <w:szCs w:val="20"/>
        </w:rPr>
        <w:t>);</w:t>
      </w:r>
    </w:p>
    <w:p w14:paraId="3067030D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remove("large_input.txt");</w:t>
      </w:r>
    </w:p>
    <w:p w14:paraId="7AECDD44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F167D8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, char **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29CA46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testing::</w:t>
      </w:r>
      <w:proofErr w:type="spellStart"/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InitGoogleTest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06D95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419C33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  <w:r w:rsidRPr="00106D95">
        <w:rPr>
          <w:rFonts w:ascii="Courier New" w:hAnsi="Courier New" w:cs="Courier New"/>
          <w:sz w:val="20"/>
          <w:szCs w:val="20"/>
          <w:lang w:val="en-US"/>
        </w:rPr>
        <w:t>    return RUN_ALL_</w:t>
      </w:r>
      <w:proofErr w:type="gramStart"/>
      <w:r w:rsidRPr="00106D95">
        <w:rPr>
          <w:rFonts w:ascii="Courier New" w:hAnsi="Courier New" w:cs="Courier New"/>
          <w:sz w:val="20"/>
          <w:szCs w:val="20"/>
          <w:lang w:val="en-US"/>
        </w:rPr>
        <w:t>TESTS(</w:t>
      </w:r>
      <w:proofErr w:type="gramEnd"/>
      <w:r w:rsidRPr="00106D9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120FEB" w14:textId="77777777" w:rsidR="00106D95" w:rsidRPr="00106D95" w:rsidRDefault="00106D95" w:rsidP="00106D95">
      <w:pPr>
        <w:spacing w:before="7"/>
        <w:ind w:left="371"/>
        <w:rPr>
          <w:rFonts w:ascii="Courier New" w:hAnsi="Courier New" w:cs="Courier New"/>
          <w:sz w:val="20"/>
          <w:szCs w:val="20"/>
        </w:rPr>
      </w:pPr>
      <w:r w:rsidRPr="00106D95">
        <w:rPr>
          <w:rFonts w:ascii="Courier New" w:hAnsi="Courier New" w:cs="Courier New"/>
          <w:sz w:val="20"/>
          <w:szCs w:val="20"/>
        </w:rPr>
        <w:t>}</w:t>
      </w:r>
    </w:p>
    <w:p w14:paraId="36835E20" w14:textId="77777777" w:rsidR="00CD2A4E" w:rsidRPr="00ED6C08" w:rsidRDefault="00CD2A4E" w:rsidP="00ED6C08">
      <w:pPr>
        <w:spacing w:before="7"/>
        <w:ind w:left="371"/>
        <w:rPr>
          <w:rFonts w:ascii="Courier New" w:hAnsi="Courier New" w:cs="Courier New"/>
          <w:sz w:val="20"/>
          <w:szCs w:val="20"/>
          <w:lang w:val="en-US"/>
        </w:rPr>
      </w:pPr>
    </w:p>
    <w:p w14:paraId="5067E13A" w14:textId="77777777" w:rsidR="00ED6C08" w:rsidRDefault="00ED6C08">
      <w:pPr>
        <w:pStyle w:val="1"/>
        <w:spacing w:before="159"/>
        <w:rPr>
          <w:rFonts w:ascii="Times New Roman" w:hAnsi="Times New Roman" w:cs="Times New Roman"/>
          <w:spacing w:val="-2"/>
          <w:w w:val="105"/>
          <w:lang w:val="en-US"/>
        </w:rPr>
      </w:pPr>
    </w:p>
    <w:p w14:paraId="10D889DC" w14:textId="195797D1" w:rsidR="0095389C" w:rsidRPr="00CD2A4E" w:rsidRDefault="00000000">
      <w:pPr>
        <w:pStyle w:val="1"/>
        <w:spacing w:before="159"/>
        <w:rPr>
          <w:rFonts w:ascii="Times New Roman" w:hAnsi="Times New Roman" w:cs="Times New Roman"/>
          <w:lang w:val="en-US"/>
        </w:rPr>
      </w:pPr>
      <w:r w:rsidRPr="005D015F">
        <w:rPr>
          <w:rFonts w:ascii="Times New Roman" w:hAnsi="Times New Roman" w:cs="Times New Roman"/>
          <w:spacing w:val="-2"/>
          <w:w w:val="105"/>
        </w:rPr>
        <w:t>Выводы</w:t>
      </w:r>
    </w:p>
    <w:p w14:paraId="0C987F85" w14:textId="0478F528" w:rsidR="00106D95" w:rsidRPr="00106D95" w:rsidRDefault="00106D95" w:rsidP="00106D95">
      <w:pPr>
        <w:pStyle w:val="a3"/>
        <w:spacing w:before="153" w:line="247" w:lineRule="auto"/>
        <w:ind w:left="360" w:right="800"/>
        <w:rPr>
          <w:rFonts w:ascii="Times New Roman" w:hAnsi="Times New Roman" w:cs="Times New Roman"/>
          <w:spacing w:val="-6"/>
        </w:rPr>
      </w:pPr>
      <w:r>
        <w:rPr>
          <w:rFonts w:ascii="Times New Roman" w:hAnsi="Times New Roman" w:cs="Times New Roman"/>
          <w:spacing w:val="-6"/>
        </w:rPr>
        <w:t>Б</w:t>
      </w:r>
      <w:r>
        <w:rPr>
          <w:rFonts w:ascii="Times New Roman" w:hAnsi="Times New Roman" w:cs="Times New Roman"/>
          <w:spacing w:val="-6"/>
        </w:rPr>
        <w:t xml:space="preserve">ыли хорошо изучены базовые системные вызовы такие как </w:t>
      </w:r>
      <w:r>
        <w:rPr>
          <w:rFonts w:ascii="Times New Roman" w:hAnsi="Times New Roman" w:cs="Times New Roman"/>
          <w:spacing w:val="-6"/>
          <w:lang w:val="en-US"/>
        </w:rPr>
        <w:t>write</w:t>
      </w:r>
      <w:r w:rsidRPr="00106D95">
        <w:rPr>
          <w:rFonts w:ascii="Times New Roman" w:hAnsi="Times New Roman" w:cs="Times New Roman"/>
          <w:spacing w:val="-6"/>
        </w:rPr>
        <w:t xml:space="preserve">, </w:t>
      </w:r>
      <w:r>
        <w:rPr>
          <w:rFonts w:ascii="Times New Roman" w:hAnsi="Times New Roman" w:cs="Times New Roman"/>
          <w:spacing w:val="-6"/>
          <w:lang w:val="en-US"/>
        </w:rPr>
        <w:t>read</w:t>
      </w:r>
      <w:r w:rsidRPr="00106D95">
        <w:rPr>
          <w:rFonts w:ascii="Times New Roman" w:hAnsi="Times New Roman" w:cs="Times New Roman"/>
          <w:spacing w:val="-6"/>
        </w:rPr>
        <w:t xml:space="preserve">, </w:t>
      </w:r>
      <w:r>
        <w:rPr>
          <w:rFonts w:ascii="Times New Roman" w:hAnsi="Times New Roman" w:cs="Times New Roman"/>
          <w:spacing w:val="-6"/>
          <w:lang w:val="en-US"/>
        </w:rPr>
        <w:t>exec</w:t>
      </w:r>
      <w:r w:rsidRPr="00106D95">
        <w:rPr>
          <w:rFonts w:ascii="Times New Roman" w:hAnsi="Times New Roman" w:cs="Times New Roman"/>
          <w:spacing w:val="-6"/>
        </w:rPr>
        <w:t xml:space="preserve">, </w:t>
      </w:r>
      <w:r>
        <w:rPr>
          <w:rFonts w:ascii="Times New Roman" w:hAnsi="Times New Roman" w:cs="Times New Roman"/>
          <w:spacing w:val="-6"/>
          <w:lang w:val="en-US"/>
        </w:rPr>
        <w:t>dup</w:t>
      </w:r>
      <w:r w:rsidRPr="00106D95"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pacing w:val="-6"/>
        </w:rPr>
        <w:t xml:space="preserve">и </w:t>
      </w:r>
      <w:r>
        <w:rPr>
          <w:rFonts w:ascii="Times New Roman" w:hAnsi="Times New Roman" w:cs="Times New Roman"/>
          <w:spacing w:val="-6"/>
          <w:lang w:val="en-US"/>
        </w:rPr>
        <w:t>dup</w:t>
      </w:r>
      <w:r w:rsidRPr="00106D95">
        <w:rPr>
          <w:rFonts w:ascii="Times New Roman" w:hAnsi="Times New Roman" w:cs="Times New Roman"/>
          <w:spacing w:val="-6"/>
        </w:rPr>
        <w:t>2</w:t>
      </w:r>
      <w:r>
        <w:rPr>
          <w:rFonts w:ascii="Times New Roman" w:hAnsi="Times New Roman" w:cs="Times New Roman"/>
          <w:spacing w:val="-6"/>
        </w:rPr>
        <w:t>…</w:t>
      </w:r>
      <w:r>
        <w:rPr>
          <w:rFonts w:ascii="Times New Roman" w:hAnsi="Times New Roman" w:cs="Times New Roman"/>
          <w:spacing w:val="-6"/>
        </w:rPr>
        <w:t xml:space="preserve"> Получены навыки написания программ с использованием нескольких процессов и с осуществлением обмена между ними посредством каналов.</w:t>
      </w:r>
    </w:p>
    <w:sectPr w:rsidR="00106D95" w:rsidRPr="00106D95">
      <w:footerReference w:type="default" r:id="rId7"/>
      <w:pgSz w:w="12240" w:h="15840"/>
      <w:pgMar w:top="1660" w:right="0" w:bottom="1660" w:left="108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271FA" w14:textId="77777777" w:rsidR="002129D3" w:rsidRDefault="002129D3">
      <w:r>
        <w:separator/>
      </w:r>
    </w:p>
  </w:endnote>
  <w:endnote w:type="continuationSeparator" w:id="0">
    <w:p w14:paraId="75123FDB" w14:textId="77777777" w:rsidR="002129D3" w:rsidRDefault="0021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71066" w14:textId="77777777" w:rsidR="0095389C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2704" behindDoc="1" locked="0" layoutInCell="1" allowOverlap="1" wp14:anchorId="1C377DA6" wp14:editId="17DC19C8">
              <wp:simplePos x="0" y="0"/>
              <wp:positionH relativeFrom="page">
                <wp:posOffset>3810939</wp:posOffset>
              </wp:positionH>
              <wp:positionV relativeFrom="page">
                <wp:posOffset>8988275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5C447" w14:textId="77777777" w:rsidR="0095389C" w:rsidRDefault="00000000">
                          <w:pPr>
                            <w:pStyle w:val="a3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77DA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05pt;margin-top:707.75pt;width:12.85pt;height:17.1pt;z-index:-1588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" filled="f" stroked="f">
              <v:textbox inset="0,0,0,0">
                <w:txbxContent>
                  <w:p w14:paraId="71D5C447" w14:textId="77777777" w:rsidR="0095389C" w:rsidRDefault="00000000">
                    <w:pPr>
                      <w:pStyle w:val="a3"/>
                      <w:spacing w:before="17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1AA1B" w14:textId="77777777" w:rsidR="002129D3" w:rsidRDefault="002129D3">
      <w:r>
        <w:separator/>
      </w:r>
    </w:p>
  </w:footnote>
  <w:footnote w:type="continuationSeparator" w:id="0">
    <w:p w14:paraId="74844731" w14:textId="77777777" w:rsidR="002129D3" w:rsidRDefault="002129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E78"/>
    <w:multiLevelType w:val="multilevel"/>
    <w:tmpl w:val="E836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F79CA"/>
    <w:multiLevelType w:val="multilevel"/>
    <w:tmpl w:val="3DFC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D603E"/>
    <w:multiLevelType w:val="multilevel"/>
    <w:tmpl w:val="D01A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04821"/>
    <w:multiLevelType w:val="hybridMultilevel"/>
    <w:tmpl w:val="E0C4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D7CEB"/>
    <w:multiLevelType w:val="hybridMultilevel"/>
    <w:tmpl w:val="94DE8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882256">
    <w:abstractNumId w:val="1"/>
  </w:num>
  <w:num w:numId="2" w16cid:durableId="924076937">
    <w:abstractNumId w:val="2"/>
  </w:num>
  <w:num w:numId="3" w16cid:durableId="924529455">
    <w:abstractNumId w:val="0"/>
  </w:num>
  <w:num w:numId="4" w16cid:durableId="358580145">
    <w:abstractNumId w:val="3"/>
  </w:num>
  <w:num w:numId="5" w16cid:durableId="597448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9C"/>
    <w:rsid w:val="0005471E"/>
    <w:rsid w:val="00106D95"/>
    <w:rsid w:val="002129D3"/>
    <w:rsid w:val="00596FCC"/>
    <w:rsid w:val="005D015F"/>
    <w:rsid w:val="00663132"/>
    <w:rsid w:val="00667FF3"/>
    <w:rsid w:val="008D0147"/>
    <w:rsid w:val="0095389C"/>
    <w:rsid w:val="00BA0F16"/>
    <w:rsid w:val="00C2494A"/>
    <w:rsid w:val="00CD2A4E"/>
    <w:rsid w:val="00E8167A"/>
    <w:rsid w:val="00EB5A5B"/>
    <w:rsid w:val="00E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FEF5"/>
  <w15:docId w15:val="{A71C29CE-A875-4077-9E92-902F1B3F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ind w:left="36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21"/>
      <w:ind w:left="915" w:right="1994" w:firstLine="2"/>
      <w:jc w:val="center"/>
    </w:pPr>
    <w:rPr>
      <w:rFonts w:ascii="Sitka Subheading" w:eastAsia="Sitka Subheading" w:hAnsi="Sitka Subheading" w:cs="Sitka Subheading"/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D6C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Kirbass</dc:creator>
  <cp:lastModifiedBy>Kirbass</cp:lastModifiedBy>
  <cp:revision>2</cp:revision>
  <cp:lastPrinted>2024-12-24T17:13:00Z</cp:lastPrinted>
  <dcterms:created xsi:type="dcterms:W3CDTF">2024-12-24T17:26:00Z</dcterms:created>
  <dcterms:modified xsi:type="dcterms:W3CDTF">2024-12-24T17:26:00Z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2024-12-24T00:00:00Z</vt:filetime>
  </property>
  <property fmtid="{D5CDD505-2E9C-101B-9397-08002B2CF9AE}" pid="5" name="PTEX.Fullbanner">
    <vt:lpwstr>This is pdfTeX, Version 3.141592653-2.6-1.40.24 (TeX Live 2022/Arch Linux) kpathsea version 6.3.4</vt:lpwstr>
  </property>
  <property fmtid="{D5CDD505-2E9C-101B-9397-08002B2CF9AE}" pid="6" name="Producer">
    <vt:lpwstr>pdfTeX-1.40.24</vt:lpwstr>
  </property>
</Properties>
</file>