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7435143F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E8167A" w:rsidRPr="00BA0F16">
        <w:rPr>
          <w:rFonts w:ascii="Times New Roman" w:hAnsi="Times New Roman" w:cs="Times New Roman"/>
          <w:w w:val="105"/>
        </w:rPr>
        <w:t>3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5ADC0E9D" w14:textId="689B5FBE" w:rsidR="00EB5A5B" w:rsidRPr="00EB5A5B" w:rsidRDefault="00EB5A5B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EB5A5B">
        <w:rPr>
          <w:rFonts w:ascii="Times New Roman" w:hAnsi="Times New Roman" w:cs="Times New Roman"/>
          <w:b/>
          <w:w w:val="105"/>
          <w:sz w:val="24"/>
        </w:rPr>
        <w:t>Динамические библиотеки</w:t>
      </w: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BE668A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 w:rsidRPr="00BE668A">
        <w:rPr>
          <w:rFonts w:ascii="Times New Roman" w:hAnsi="Times New Roman" w:cs="Times New Roman"/>
          <w:b/>
          <w:spacing w:val="-4"/>
          <w:w w:val="105"/>
          <w:sz w:val="24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59CA4EC6" w14:textId="3272C699" w:rsidR="00BA0F16" w:rsidRPr="00BA0F16" w:rsidRDefault="00BA0F16" w:rsidP="00BA0F16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</w:rPr>
        <w:t>Составить и отладить программу на языке С</w:t>
      </w:r>
      <w:r w:rsidR="00BE668A" w:rsidRPr="00BE668A">
        <w:rPr>
          <w:rFonts w:ascii="Times New Roman" w:hAnsi="Times New Roman" w:cs="Times New Roman"/>
        </w:rPr>
        <w:t>/</w:t>
      </w:r>
      <w:r w:rsidR="00BE668A">
        <w:rPr>
          <w:rFonts w:ascii="Times New Roman" w:hAnsi="Times New Roman" w:cs="Times New Roman"/>
          <w:lang w:val="en-US"/>
        </w:rPr>
        <w:t>C</w:t>
      </w:r>
      <w:r w:rsidR="00BE668A" w:rsidRPr="00BE668A">
        <w:rPr>
          <w:rFonts w:ascii="Times New Roman" w:hAnsi="Times New Roman" w:cs="Times New Roman"/>
        </w:rPr>
        <w:t>++</w:t>
      </w:r>
      <w:r w:rsidRPr="00BA0F16">
        <w:rPr>
          <w:rFonts w:ascii="Times New Roman" w:hAnsi="Times New Roman" w:cs="Times New Roman"/>
        </w:rPr>
        <w:t>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 files).</w:t>
      </w:r>
    </w:p>
    <w:p w14:paraId="413CF565" w14:textId="77777777" w:rsidR="00BA0F16" w:rsidRPr="00BA0F16" w:rsidRDefault="00BA0F16" w:rsidP="00BA0F16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</w:rPr>
        <w:t>Необходимо обрабатывать системные ошибки, которые могут возникнуть в результате работы.</w:t>
      </w:r>
    </w:p>
    <w:p w14:paraId="6D2CD5A7" w14:textId="6731F286" w:rsidR="0095389C" w:rsidRPr="005D015F" w:rsidRDefault="0095389C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05E6303" w14:textId="1E44E468" w:rsidR="0095389C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CD2A4E">
        <w:rPr>
          <w:rFonts w:ascii="Times New Roman" w:hAnsi="Times New Roman" w:cs="Times New Roman"/>
          <w:spacing w:val="-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со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3D33252C" w14:textId="277D212C" w:rsidR="00CD2A4E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  <w:r w:rsidRPr="00CD2A4E">
        <w:rPr>
          <w:rFonts w:ascii="Times New Roman" w:hAnsi="Times New Roman" w:cs="Times New Roman"/>
        </w:rPr>
        <w:t>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float. Количество чисел может быть произвольным.</w:t>
      </w:r>
    </w:p>
    <w:p w14:paraId="7EFADE61" w14:textId="77777777" w:rsidR="00CD2A4E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2957B107" w14:textId="06FA7D03" w:rsidR="00EB5A5B" w:rsidRPr="00BE668A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BA0F16">
        <w:rPr>
          <w:rFonts w:ascii="Times New Roman" w:hAnsi="Times New Roman" w:cs="Times New Roman"/>
          <w:spacing w:val="-4"/>
        </w:rPr>
        <w:t>Были созданы родительский и дочерний процессы, которые совместно используют участки памяти, отобразив их из файла или разделяемой памяти (через mmap, shm_open и т.д.). Родитель записывал данные (числа, строку и т. п.) в эту отображённую область, а дочерний процесс читал их, выполнял требуемую операцию (например, суммирование), и записывал результат обратно. Для синхронизации применялись семафоры или мьютексы, предотвращая гонки при доступе к общей памяти.</w:t>
      </w:r>
    </w:p>
    <w:p w14:paraId="0212DE8B" w14:textId="77777777" w:rsidR="00BA0F16" w:rsidRPr="00BE668A" w:rsidRDefault="00BA0F16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CD2A4E" w:rsidRDefault="00000000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BE668A">
        <w:rPr>
          <w:rFonts w:ascii="Times New Roman" w:hAnsi="Times New Roman" w:cs="Times New Roman"/>
          <w:spacing w:val="65"/>
          <w:w w:val="105"/>
          <w:lang w:val="en-US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9540EF2" w14:textId="11CF44A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lab3.h</w:t>
      </w:r>
    </w:p>
    <w:p w14:paraId="52023FB2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A9CA52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#ifndef PARENT_H</w:t>
      </w:r>
    </w:p>
    <w:p w14:paraId="76795A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#define PARENT_H</w:t>
      </w:r>
    </w:p>
    <w:p w14:paraId="289A984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D13F8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F7DEB9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&lt;iomanip&gt;   // setprecision()</w:t>
      </w:r>
    </w:p>
    <w:p w14:paraId="4CC2D9E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&lt;fstream&gt;   // ofstream</w:t>
      </w:r>
    </w:p>
    <w:p w14:paraId="6A2DCCE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&lt;unistd.h&gt;  // fork(), sleep()</w:t>
      </w:r>
    </w:p>
    <w:p w14:paraId="7A1B9CC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&lt;sys/wait.h&gt; // wait()</w:t>
      </w:r>
    </w:p>
    <w:p w14:paraId="105A61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&lt;sys/mman.h&gt; // mmap(), munmap()</w:t>
      </w:r>
    </w:p>
    <w:p w14:paraId="7663D1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&lt;sys/stat.h&gt; // fstat()</w:t>
      </w:r>
    </w:p>
    <w:p w14:paraId="6E6AAB7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#include &lt;fcntl.h&gt;    // O_CREAT, O_RDWR</w:t>
      </w:r>
    </w:p>
    <w:p w14:paraId="0D40084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&lt;cstring&gt;    // memcpy(), strlen()</w:t>
      </w:r>
    </w:p>
    <w:p w14:paraId="6C89AFB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&lt;semaphore.h&gt; // sem_t, sem_init(), sem_wait(), sem_post()</w:t>
      </w:r>
    </w:p>
    <w:p w14:paraId="792683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&lt;cstdlib&gt;    // exit()</w:t>
      </w:r>
    </w:p>
    <w:p w14:paraId="5590A4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0ADB4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constexpr auto SHARED_FILE = "/shared_memory_file";</w:t>
      </w:r>
    </w:p>
    <w:p w14:paraId="208A85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D377D7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struct SharedData {</w:t>
      </w:r>
    </w:p>
    <w:p w14:paraId="54D41CF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sem_t sem_parent; // </w:t>
      </w:r>
      <w:r w:rsidRPr="00CD2A4E">
        <w:rPr>
          <w:rFonts w:ascii="Courier New" w:hAnsi="Courier New" w:cs="Courier New"/>
          <w:sz w:val="20"/>
          <w:szCs w:val="20"/>
        </w:rPr>
        <w:t>Семафор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родителя</w:t>
      </w:r>
    </w:p>
    <w:p w14:paraId="6868CD9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sem_t sem_child;  // Семафор для ребенка</w:t>
      </w:r>
    </w:p>
    <w:p w14:paraId="17A3A56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char fileName[256];</w:t>
      </w:r>
    </w:p>
    <w:p w14:paraId="7C0CEC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float number;</w:t>
      </w:r>
    </w:p>
    <w:p w14:paraId="16D90DE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float sum;</w:t>
      </w:r>
    </w:p>
    <w:p w14:paraId="1FF6AA3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bool finished;</w:t>
      </w:r>
    </w:p>
    <w:p w14:paraId="54EBBC6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2A82B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9C133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void RunParentProcess(std::istream&amp;);</w:t>
      </w:r>
    </w:p>
    <w:p w14:paraId="569A38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5712CA3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11CA55CA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6A00943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C8818DA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FA3" w14:textId="01771499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child.cpp</w:t>
      </w:r>
    </w:p>
    <w:p w14:paraId="3AED3B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4A061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77BBF5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C706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6E43AC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int fd = shm_open(SHARED_FILE, O_RDWR, 0666);</w:t>
      </w:r>
    </w:p>
    <w:p w14:paraId="352A98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if (fd == -1) {</w:t>
      </w:r>
    </w:p>
    <w:p w14:paraId="3E1BE3D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std::cerr &lt;&lt; "Ошибка открытия общего файла в дочернем процессе" &lt;&lt; std::endl;</w:t>
      </w:r>
    </w:p>
    <w:p w14:paraId="4F016B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exit(1);</w:t>
      </w:r>
    </w:p>
    <w:p w14:paraId="0472D76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44BEAD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2002C1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Отображаем файл в память</w:t>
      </w:r>
    </w:p>
    <w:p w14:paraId="3BA7A287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SharedData* shared = (SharedData*)mmap(nullptr, sizeof(SharedData),</w:t>
      </w:r>
    </w:p>
    <w:p w14:paraId="2912F5C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                                          </w:t>
      </w:r>
      <w:r w:rsidRPr="00CD2A4E">
        <w:rPr>
          <w:rFonts w:ascii="Courier New" w:hAnsi="Courier New" w:cs="Courier New"/>
          <w:sz w:val="20"/>
          <w:szCs w:val="20"/>
          <w:lang w:val="en-US"/>
        </w:rPr>
        <w:t>PROT_READ | PROT_WRITE, MAP_SHARED, fd, 0);</w:t>
      </w:r>
    </w:p>
    <w:p w14:paraId="576B99E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(shared == MAP_FAILED) {</w:t>
      </w:r>
    </w:p>
    <w:p w14:paraId="55FB0442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</w:t>
      </w:r>
      <w:r w:rsidRPr="00BE668A">
        <w:rPr>
          <w:rFonts w:ascii="Courier New" w:hAnsi="Courier New" w:cs="Courier New"/>
          <w:sz w:val="20"/>
          <w:szCs w:val="20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r w:rsidRPr="00BE668A">
        <w:rPr>
          <w:rFonts w:ascii="Courier New" w:hAnsi="Courier New" w:cs="Courier New"/>
          <w:sz w:val="20"/>
          <w:szCs w:val="20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mmap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дочернем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процессе</w:t>
      </w:r>
      <w:r w:rsidRPr="00BE668A">
        <w:rPr>
          <w:rFonts w:ascii="Courier New" w:hAnsi="Courier New" w:cs="Courier New"/>
          <w:sz w:val="20"/>
          <w:szCs w:val="20"/>
        </w:rPr>
        <w:t xml:space="preserve">" &lt;&lt;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</w:t>
      </w:r>
      <w:r w:rsidRPr="00BE668A">
        <w:rPr>
          <w:rFonts w:ascii="Courier New" w:hAnsi="Courier New" w:cs="Courier New"/>
          <w:sz w:val="20"/>
          <w:szCs w:val="20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r w:rsidRPr="00BE668A">
        <w:rPr>
          <w:rFonts w:ascii="Courier New" w:hAnsi="Courier New" w:cs="Courier New"/>
          <w:sz w:val="20"/>
          <w:szCs w:val="20"/>
        </w:rPr>
        <w:t>;</w:t>
      </w:r>
    </w:p>
    <w:p w14:paraId="19DF48A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close(fd);</w:t>
      </w:r>
    </w:p>
    <w:p w14:paraId="25F3A9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shm_unlink(SHARED_FILE);</w:t>
      </w:r>
    </w:p>
    <w:p w14:paraId="0FAD1FA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exit(1);</w:t>
      </w:r>
    </w:p>
    <w:p w14:paraId="7FA30A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2CD7A8D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close(fd);</w:t>
      </w:r>
    </w:p>
    <w:p w14:paraId="687645F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C66A4C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Ждем сигнал от родительского процесса</w:t>
      </w:r>
    </w:p>
    <w:p w14:paraId="28CBC8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sem_wait(&amp;shared-&gt;sem_child);</w:t>
      </w:r>
    </w:p>
    <w:p w14:paraId="2CC8393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475CB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Читаем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данные</w:t>
      </w:r>
    </w:p>
    <w:p w14:paraId="04BD277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char fileName[256];</w:t>
      </w:r>
    </w:p>
    <w:p w14:paraId="679E9B5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strcpy(fileName, shared-&gt;fileName);</w:t>
      </w:r>
    </w:p>
    <w:p w14:paraId="4AB99C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B0742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float sum = 0;</w:t>
      </w:r>
    </w:p>
    <w:p w14:paraId="0563CF6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    while (true) {</w:t>
      </w:r>
    </w:p>
    <w:p w14:paraId="6117C1A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Ждем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число</w:t>
      </w:r>
    </w:p>
    <w:p w14:paraId="676E43A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sem_wait(&amp;shared-&gt;sem_child);</w:t>
      </w:r>
    </w:p>
    <w:p w14:paraId="0C26E2F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DD200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if (shared-&gt;finished) {</w:t>
      </w:r>
    </w:p>
    <w:p w14:paraId="202181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407CB11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AA1CA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D2CA4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sum += shared-&gt;number;</w:t>
      </w:r>
    </w:p>
    <w:p w14:paraId="60A7755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4D59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Можно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продолжать</w:t>
      </w:r>
    </w:p>
    <w:p w14:paraId="19640E7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sem_post(&amp;shared-&gt;sem_parent);</w:t>
      </w:r>
    </w:p>
    <w:p w14:paraId="2E8C88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06843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EEFC6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Записываем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сумму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5D56769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590FE0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std::ofstream file(fileName);</w:t>
      </w:r>
    </w:p>
    <w:p w14:paraId="5119464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if (!file.is_open()) {</w:t>
      </w:r>
    </w:p>
    <w:p w14:paraId="51AA7A72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std</w:t>
      </w:r>
      <w:r w:rsidRPr="00BE668A">
        <w:rPr>
          <w:rFonts w:ascii="Courier New" w:hAnsi="Courier New" w:cs="Courier New"/>
          <w:sz w:val="20"/>
          <w:szCs w:val="20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r w:rsidRPr="00BE668A">
        <w:rPr>
          <w:rFonts w:ascii="Courier New" w:hAnsi="Courier New" w:cs="Courier New"/>
          <w:sz w:val="20"/>
          <w:szCs w:val="20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при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открытии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  <w:r w:rsidRPr="00BE668A">
        <w:rPr>
          <w:rFonts w:ascii="Courier New" w:hAnsi="Courier New" w:cs="Courier New"/>
          <w:sz w:val="20"/>
          <w:szCs w:val="20"/>
        </w:rPr>
        <w:t xml:space="preserve">" &lt;&lt;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</w:t>
      </w:r>
      <w:r w:rsidRPr="00BE668A">
        <w:rPr>
          <w:rFonts w:ascii="Courier New" w:hAnsi="Courier New" w:cs="Courier New"/>
          <w:sz w:val="20"/>
          <w:szCs w:val="20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r w:rsidRPr="00BE668A">
        <w:rPr>
          <w:rFonts w:ascii="Courier New" w:hAnsi="Courier New" w:cs="Courier New"/>
          <w:sz w:val="20"/>
          <w:szCs w:val="20"/>
        </w:rPr>
        <w:t>;</w:t>
      </w:r>
    </w:p>
    <w:p w14:paraId="142841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67538CA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B4888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9F594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file &lt;&lt; std::fixed &lt;&lt; std::setprecision(6);</w:t>
      </w:r>
    </w:p>
    <w:p w14:paraId="143035A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file &lt;&lt; "</w:t>
      </w:r>
      <w:r w:rsidRPr="00CD2A4E">
        <w:rPr>
          <w:rFonts w:ascii="Courier New" w:hAnsi="Courier New" w:cs="Courier New"/>
          <w:sz w:val="20"/>
          <w:szCs w:val="20"/>
        </w:rPr>
        <w:t>Сумма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: " &lt;&lt; sum &lt;&lt; '\n';</w:t>
      </w:r>
    </w:p>
    <w:p w14:paraId="188751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1A4CF72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5B18FF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Записываем результат в общую память</w:t>
      </w:r>
    </w:p>
    <w:p w14:paraId="57ECF4E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shared-&gt;sum = sum;</w:t>
      </w:r>
    </w:p>
    <w:p w14:paraId="387C63F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714B67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Сигнализируем родительскому процессу о завершении</w:t>
      </w:r>
    </w:p>
    <w:p w14:paraId="10A950CC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sem_post(&amp;shared-&gt;sem_parent);</w:t>
      </w:r>
    </w:p>
    <w:p w14:paraId="4A8D59DB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BBD05CB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BE66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отображение</w:t>
      </w:r>
      <w:r w:rsidRPr="00BE66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памяти</w:t>
      </w:r>
    </w:p>
    <w:p w14:paraId="0D94116B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   munmap(shared, sizeof(SharedData));</w:t>
      </w:r>
    </w:p>
    <w:p w14:paraId="046CF317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2B67C31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0DC73E8B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B70CB3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B8E0C2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FF488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5C229A0" w14:textId="39F330B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parent.cpp</w:t>
      </w:r>
    </w:p>
    <w:p w14:paraId="6011A38E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2B5F9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5A30970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151E11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9EAD4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void RunParentProcess(std::istream&amp; stream) {</w:t>
      </w:r>
    </w:p>
    <w:p w14:paraId="0B6A970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int fd = shm_open(SHARED_FILE, O_CREAT | O_RDWR, 0666);</w:t>
      </w:r>
    </w:p>
    <w:p w14:paraId="132F876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(fd == -1) {</w:t>
      </w:r>
    </w:p>
    <w:p w14:paraId="216B7C27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</w:t>
      </w:r>
      <w:r w:rsidRPr="00BE668A">
        <w:rPr>
          <w:rFonts w:ascii="Courier New" w:hAnsi="Courier New" w:cs="Courier New"/>
          <w:sz w:val="20"/>
          <w:szCs w:val="20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r w:rsidRPr="00BE668A">
        <w:rPr>
          <w:rFonts w:ascii="Courier New" w:hAnsi="Courier New" w:cs="Courier New"/>
          <w:sz w:val="20"/>
          <w:szCs w:val="20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открытия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общего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  <w:r w:rsidRPr="00BE668A">
        <w:rPr>
          <w:rFonts w:ascii="Courier New" w:hAnsi="Courier New" w:cs="Courier New"/>
          <w:sz w:val="20"/>
          <w:szCs w:val="20"/>
        </w:rPr>
        <w:t xml:space="preserve">" &lt;&lt;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</w:t>
      </w:r>
      <w:r w:rsidRPr="00BE668A">
        <w:rPr>
          <w:rFonts w:ascii="Courier New" w:hAnsi="Courier New" w:cs="Courier New"/>
          <w:sz w:val="20"/>
          <w:szCs w:val="20"/>
        </w:rPr>
        <w:t>::</w:t>
      </w:r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r w:rsidRPr="00BE668A">
        <w:rPr>
          <w:rFonts w:ascii="Courier New" w:hAnsi="Courier New" w:cs="Courier New"/>
          <w:sz w:val="20"/>
          <w:szCs w:val="20"/>
        </w:rPr>
        <w:t>;</w:t>
      </w:r>
    </w:p>
    <w:p w14:paraId="33869AF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4DF2E0E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9ABA19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63E2B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Устанавливаем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размер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3AFE83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(ftruncate(fd, sizeof(SharedData)) == -1) {</w:t>
      </w:r>
    </w:p>
    <w:p w14:paraId="510D04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ftruncate" &lt;&lt; std::endl;</w:t>
      </w:r>
    </w:p>
    <w:p w14:paraId="7B77EE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shm_unlink(SHARED_FILE);</w:t>
      </w:r>
    </w:p>
    <w:p w14:paraId="42F841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exit(1);</w:t>
      </w:r>
    </w:p>
    <w:p w14:paraId="48F7DA4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77E7D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A9468C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Отображаем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память</w:t>
      </w:r>
    </w:p>
    <w:p w14:paraId="2A84A72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SharedData* shared = (SharedData*)mmap(nullptr, sizeof(SharedData),</w:t>
      </w:r>
    </w:p>
    <w:p w14:paraId="3E0D95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                               PROT_READ | PROT_WRITE, MAP_SHARED, fd, 0);</w:t>
      </w:r>
    </w:p>
    <w:p w14:paraId="2A3E851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(shared == MAP_FAILED) {</w:t>
      </w:r>
    </w:p>
    <w:p w14:paraId="3B856A5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mmap" &lt;&lt; std::endl;</w:t>
      </w:r>
    </w:p>
    <w:p w14:paraId="084DB6B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close(fd);</w:t>
      </w:r>
    </w:p>
    <w:p w14:paraId="28686BC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shm_unlink(SHARED_FILE);</w:t>
      </w:r>
    </w:p>
    <w:p w14:paraId="48FB28C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exit(1);</w:t>
      </w:r>
    </w:p>
    <w:p w14:paraId="665732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A45CA2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close(fd);</w:t>
      </w:r>
    </w:p>
    <w:p w14:paraId="2268290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FAF7F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sem_init(&amp;shared-&gt;sem_parent, 1, 0);</w:t>
      </w:r>
    </w:p>
    <w:p w14:paraId="0707935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sem_init(&amp;shared-&gt;sem_child, 1, 0);</w:t>
      </w:r>
    </w:p>
    <w:p w14:paraId="48ABB3C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1C2D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pid_t pid = fork();</w:t>
      </w:r>
    </w:p>
    <w:p w14:paraId="19FD584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2FB83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(pid &lt; 0) {</w:t>
      </w:r>
    </w:p>
    <w:p w14:paraId="6CBAE0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fork" &lt;&lt; std::endl;</w:t>
      </w:r>
    </w:p>
    <w:p w14:paraId="5841D77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exit(1);</w:t>
      </w:r>
    </w:p>
    <w:p w14:paraId="70F417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5F2CA1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E298A6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if (pid &gt; 0) {</w:t>
      </w:r>
    </w:p>
    <w:p w14:paraId="2AAEEEC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// Родительский процесс</w:t>
      </w:r>
    </w:p>
    <w:p w14:paraId="140C0B7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D20714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// Ввод данных</w:t>
      </w:r>
    </w:p>
    <w:p w14:paraId="50A7831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std::cout &lt;&lt; "Введите имя файла:\n";</w:t>
      </w:r>
    </w:p>
    <w:p w14:paraId="455D0DA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stream.getline(shared-&gt;fileName, sizeof(shared-&gt;fileName));</w:t>
      </w:r>
    </w:p>
    <w:p w14:paraId="1DE29D8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C161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sem_post(&amp;shared-&gt;sem_child);</w:t>
      </w:r>
    </w:p>
    <w:p w14:paraId="2AB85E8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0FEAB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std::cout &lt;&lt; "Введите числа (EOF для завершения):\n";</w:t>
      </w:r>
    </w:p>
    <w:p w14:paraId="43AD323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float num;</w:t>
      </w:r>
    </w:p>
    <w:p w14:paraId="666D6FC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while (stream &gt;&gt; num) {</w:t>
      </w:r>
    </w:p>
    <w:p w14:paraId="0F661DC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shared-&gt;finished = false;</w:t>
      </w:r>
    </w:p>
    <w:p w14:paraId="5B91382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shared-&gt;number = num;</w:t>
      </w:r>
    </w:p>
    <w:p w14:paraId="6D2325D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</w:p>
    <w:p w14:paraId="786FEA3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sem_post(&amp;shared-&gt;sem_child);</w:t>
      </w:r>
    </w:p>
    <w:p w14:paraId="78785D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A5E42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sem_wait(&amp;shared-&gt;sem_parent);</w:t>
      </w:r>
    </w:p>
    <w:p w14:paraId="432EDB9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7AA78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shared-&gt;finished = true;</w:t>
      </w:r>
    </w:p>
    <w:p w14:paraId="61E59D9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sem_post(&amp;shared-&gt;sem_child);</w:t>
      </w:r>
    </w:p>
    <w:p w14:paraId="40DB314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FE239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Очищаем поток ввода</w:t>
      </w:r>
    </w:p>
    <w:p w14:paraId="37A85DE7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stream.clear();</w:t>
      </w:r>
    </w:p>
    <w:p w14:paraId="51273F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stream.ignore(std::numeric_limits&lt;std::streamsize&gt;::max(), '\n');</w:t>
      </w:r>
    </w:p>
    <w:p w14:paraId="69AA071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E01BB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sem_wait(&amp;shared-&gt;sem_parent);</w:t>
      </w:r>
    </w:p>
    <w:p w14:paraId="4293DA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3AE19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16ED5DC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std::cout &lt;&lt; "\nРезультат от дочернего процесса: Сумма = " &lt;&lt; shared-&gt;sum &lt;&lt; std::endl;</w:t>
      </w:r>
    </w:p>
    <w:p w14:paraId="2B32B7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3BBD21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D2A4E">
        <w:rPr>
          <w:rFonts w:ascii="Courier New" w:hAnsi="Courier New" w:cs="Courier New"/>
          <w:sz w:val="20"/>
          <w:szCs w:val="20"/>
        </w:rPr>
        <w:t>Уничтожаем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семафоры</w:t>
      </w:r>
    </w:p>
    <w:p w14:paraId="6777891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sem_destroy(&amp;shared-&gt;sem_parent);</w:t>
      </w:r>
    </w:p>
    <w:p w14:paraId="6FD2C4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sem_destroy(&amp;shared-&gt;sem_child);</w:t>
      </w:r>
    </w:p>
    <w:p w14:paraId="03C8014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AE567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отображение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памяти</w:t>
      </w:r>
    </w:p>
    <w:p w14:paraId="3DB691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munmap(shared, sizeof(SharedData));</w:t>
      </w:r>
    </w:p>
    <w:p w14:paraId="1FFFD07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EC988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16A366B5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shm</w:t>
      </w:r>
      <w:r w:rsidRPr="00BE668A">
        <w:rPr>
          <w:rFonts w:ascii="Courier New" w:hAnsi="Courier New" w:cs="Courier New"/>
          <w:sz w:val="20"/>
          <w:szCs w:val="20"/>
        </w:rPr>
        <w:t>_</w:t>
      </w:r>
      <w:r w:rsidRPr="00CD2A4E">
        <w:rPr>
          <w:rFonts w:ascii="Courier New" w:hAnsi="Courier New" w:cs="Courier New"/>
          <w:sz w:val="20"/>
          <w:szCs w:val="20"/>
          <w:lang w:val="en-US"/>
        </w:rPr>
        <w:t>unlink</w:t>
      </w:r>
      <w:r w:rsidRPr="00BE668A">
        <w:rPr>
          <w:rFonts w:ascii="Courier New" w:hAnsi="Courier New" w:cs="Courier New"/>
          <w:sz w:val="20"/>
          <w:szCs w:val="20"/>
        </w:rPr>
        <w:t>(</w:t>
      </w:r>
      <w:r w:rsidRPr="00CD2A4E">
        <w:rPr>
          <w:rFonts w:ascii="Courier New" w:hAnsi="Courier New" w:cs="Courier New"/>
          <w:sz w:val="20"/>
          <w:szCs w:val="20"/>
          <w:lang w:val="en-US"/>
        </w:rPr>
        <w:t>SHARED</w:t>
      </w:r>
      <w:r w:rsidRPr="00BE668A">
        <w:rPr>
          <w:rFonts w:ascii="Courier New" w:hAnsi="Courier New" w:cs="Courier New"/>
          <w:sz w:val="20"/>
          <w:szCs w:val="20"/>
        </w:rPr>
        <w:t>_</w:t>
      </w:r>
      <w:r w:rsidRPr="00CD2A4E">
        <w:rPr>
          <w:rFonts w:ascii="Courier New" w:hAnsi="Courier New" w:cs="Courier New"/>
          <w:sz w:val="20"/>
          <w:szCs w:val="20"/>
          <w:lang w:val="en-US"/>
        </w:rPr>
        <w:t>FILE</w:t>
      </w:r>
      <w:r w:rsidRPr="00BE668A">
        <w:rPr>
          <w:rFonts w:ascii="Courier New" w:hAnsi="Courier New" w:cs="Courier New"/>
          <w:sz w:val="20"/>
          <w:szCs w:val="20"/>
        </w:rPr>
        <w:t>);</w:t>
      </w:r>
    </w:p>
    <w:p w14:paraId="15A7D911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33F143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// Ждем завершения дочернего процесса</w:t>
      </w:r>
    </w:p>
    <w:p w14:paraId="05F6DD1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wait(nullptr);</w:t>
      </w:r>
    </w:p>
    <w:p w14:paraId="6A8D93A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546639A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Дочерний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процесс</w:t>
      </w:r>
    </w:p>
    <w:p w14:paraId="70BE4FD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09262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const char* pathToChild = std::getenv("PATH_TO_CHILD");</w:t>
      </w:r>
    </w:p>
    <w:p w14:paraId="0A0A3BA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if (!pathToChild) {</w:t>
      </w:r>
    </w:p>
    <w:p w14:paraId="459E5A9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std::cerr &lt;&lt; "</w:t>
      </w:r>
      <w:r w:rsidRPr="00CD2A4E">
        <w:rPr>
          <w:rFonts w:ascii="Courier New" w:hAnsi="Courier New" w:cs="Courier New"/>
          <w:sz w:val="20"/>
          <w:szCs w:val="20"/>
        </w:rPr>
        <w:t>Переменная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окружения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PATH_TO_CHILD 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установлена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 &lt;&lt; std::endl;</w:t>
      </w:r>
    </w:p>
    <w:p w14:paraId="670546A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    exit(1);</w:t>
      </w:r>
    </w:p>
    <w:p w14:paraId="5074C75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B11324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execlp(pathToChild, pathToChild, nullptr);</w:t>
      </w:r>
    </w:p>
    <w:p w14:paraId="4DC35C9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AC3AB3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std::cerr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exec, </w:t>
      </w:r>
      <w:r w:rsidRPr="00CD2A4E">
        <w:rPr>
          <w:rFonts w:ascii="Courier New" w:hAnsi="Courier New" w:cs="Courier New"/>
          <w:sz w:val="20"/>
          <w:szCs w:val="20"/>
        </w:rPr>
        <w:t>проверьте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корректность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PATH_TO_CHILD" &lt;&lt; std::endl;</w:t>
      </w:r>
    </w:p>
    <w:p w14:paraId="1F8BB306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exit(1);</w:t>
      </w:r>
    </w:p>
    <w:p w14:paraId="4D5FAB72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410C14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794909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650A94" w14:textId="77777777" w:rsid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D23CB" w14:textId="5390345D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B3051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7E9E4E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42FF6D1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09499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6B595389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BE668A">
        <w:rPr>
          <w:rFonts w:ascii="Courier New" w:hAnsi="Courier New" w:cs="Courier New"/>
          <w:sz w:val="20"/>
          <w:szCs w:val="20"/>
          <w:lang w:val="en-US"/>
        </w:rPr>
        <w:t>RunParentProcess(std::cin);</w:t>
      </w:r>
    </w:p>
    <w:p w14:paraId="5CE6B0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BE668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return 0;</w:t>
      </w:r>
    </w:p>
    <w:p w14:paraId="191295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6AA2FB3E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793E2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6A9AEF3" w14:textId="49752612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41F6D3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A0C123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add_executable(lab3 main.cpp src/parent.cpp include/lab3.h)</w:t>
      </w:r>
    </w:p>
    <w:p w14:paraId="0C23EA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target_include_directories(lab3 PRIVATE include)</w:t>
      </w:r>
    </w:p>
    <w:p w14:paraId="58F948B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685A0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add_executable(lab3_child src/child.cpp include/lab3.h)</w:t>
      </w:r>
    </w:p>
    <w:p w14:paraId="34533A9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target_include_directories(lab3_child PRIVATE include)</w:t>
      </w:r>
    </w:p>
    <w:p w14:paraId="77FC014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EEDC8B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4BFEF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1BD7667" w14:textId="02038FC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lab3_test.cpp</w:t>
      </w:r>
    </w:p>
    <w:p w14:paraId="3E4087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6B8516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0818906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&lt;lab3.h&gt;</w:t>
      </w:r>
    </w:p>
    <w:p w14:paraId="31677B2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ED786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class ParentProcessTest : public ::testing::Test {</w:t>
      </w:r>
    </w:p>
    <w:p w14:paraId="563159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E35A3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std::string testName;</w:t>
      </w:r>
    </w:p>
    <w:p w14:paraId="2AD6F4C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std::string outputFileName;</w:t>
      </w:r>
    </w:p>
    <w:p w14:paraId="1378765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std::string inputFileName;</w:t>
      </w:r>
    </w:p>
    <w:p w14:paraId="0F5FD1F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A0721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SetUp() override {</w:t>
      </w:r>
    </w:p>
    <w:p w14:paraId="2E999ED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testName = ::testing::UnitTest::GetInstance()-&gt;current_test_info()-&gt;name();</w:t>
      </w:r>
    </w:p>
    <w:p w14:paraId="566ECA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665B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Генерируем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имена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файлов</w:t>
      </w:r>
    </w:p>
    <w:p w14:paraId="38CF7A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outputFileName = testName + "_output.txt";</w:t>
      </w:r>
    </w:p>
    <w:p w14:paraId="0A9D9EE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inputFileName = testName + "_input.txt";</w:t>
      </w:r>
    </w:p>
    <w:p w14:paraId="5BE5234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0868F0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2A5A5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TearDown() override {</w:t>
      </w:r>
    </w:p>
    <w:p w14:paraId="04D857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Удаляем временные файлы после каждого теста</w:t>
      </w:r>
    </w:p>
    <w:p w14:paraId="7AA97E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std::remove(outputFileName.c_str());</w:t>
      </w:r>
    </w:p>
    <w:p w14:paraId="535803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std::remove(inputFileName.c_str());</w:t>
      </w:r>
    </w:p>
    <w:p w14:paraId="7292592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373A5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A0380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Метод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создания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входного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3B921E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CreateInputFile(const std::string&amp; inputData) {</w:t>
      </w:r>
    </w:p>
    <w:p w14:paraId="6F963F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std::ofstream testInput(inputFileName);</w:t>
      </w:r>
    </w:p>
    <w:p w14:paraId="7201310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testInput &lt;&lt; outputFileName &lt;&lt; "\n" &lt;&lt; inputData;</w:t>
      </w:r>
    </w:p>
    <w:p w14:paraId="32C3ABF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7AA1B3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E40FE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Метод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проверки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выходного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0F43373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CheckOutputFile(const std::string&amp; expectedLine) {</w:t>
      </w:r>
    </w:p>
    <w:p w14:paraId="20A8E25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std::ifstream resultFile(outputFileName);</w:t>
      </w:r>
    </w:p>
    <w:p w14:paraId="09FEE1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ASSERT_TRUE(resultFile.is_open()) &lt;&lt; "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был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создан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21F5A1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D071A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std::string line;</w:t>
      </w:r>
    </w:p>
    <w:p w14:paraId="72A52E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std::getline(resultFile, line);</w:t>
      </w:r>
    </w:p>
    <w:p w14:paraId="45F775A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EXPECT_EQ(line, expectedLine) &lt;&lt; "Неверный результат в выходном файле";</w:t>
      </w:r>
    </w:p>
    <w:p w14:paraId="41690B3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F1EE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B093E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26C9A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TEST_F(ParentProcessTest, CheckSumCalculation) {</w:t>
      </w:r>
    </w:p>
    <w:p w14:paraId="3B11EE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Создаём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39FC080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CreateInputFile("7.6 5.5");</w:t>
      </w:r>
    </w:p>
    <w:p w14:paraId="14CCCC3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FC2FB0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4624F2F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28ABDA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F99D5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7B8D697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7B130B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4A9A29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1AD081C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CheckOutputFile("Сумма: 13.100000");</w:t>
      </w:r>
    </w:p>
    <w:p w14:paraId="4C0EBAB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6C1D735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0DDC1C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TEST_F(ParentProcessTest, EmptyInput) {</w:t>
      </w:r>
    </w:p>
    <w:p w14:paraId="16605AC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Создаём входной файл (только имя выходного файла)</w:t>
      </w:r>
    </w:p>
    <w:p w14:paraId="0987F3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CreateInputFile("");</w:t>
      </w:r>
    </w:p>
    <w:p w14:paraId="3F99AE0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B5C3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2917A6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B66339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D678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40E64D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5E3FF9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75E767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5DF3F3B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CheckOutputFile("Сумма: 0.000000");</w:t>
      </w:r>
    </w:p>
    <w:p w14:paraId="72D9CC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2875483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66042D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TEST_F(ParentProcessTest, LargeNumberOfInputs) {</w:t>
      </w:r>
    </w:p>
    <w:p w14:paraId="25F027C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Генерируем данные для входного файла</w:t>
      </w:r>
    </w:p>
    <w:p w14:paraId="09333E6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std::ostringstream inputData;</w:t>
      </w:r>
    </w:p>
    <w:p w14:paraId="0DED12D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for (int i = 1; i &lt;= 100; ++i) {</w:t>
      </w:r>
    </w:p>
    <w:p w14:paraId="5AF78DE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inputData &lt;&lt; i &lt;&lt; " ";</w:t>
      </w:r>
    </w:p>
    <w:p w14:paraId="660BB6A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6BE9E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FA3C8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Создаём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42F1FF6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CreateInputFile(inputData.str());</w:t>
      </w:r>
    </w:p>
    <w:p w14:paraId="58E0213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67B63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0AC6376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147E8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A588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5F70ED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0A4527B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A1131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2095B74C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CheckOutputFile</w:t>
      </w:r>
      <w:r w:rsidRPr="00BE668A">
        <w:rPr>
          <w:rFonts w:ascii="Courier New" w:hAnsi="Courier New" w:cs="Courier New"/>
          <w:sz w:val="20"/>
          <w:szCs w:val="20"/>
        </w:rPr>
        <w:t>("</w:t>
      </w:r>
      <w:r w:rsidRPr="00CD2A4E">
        <w:rPr>
          <w:rFonts w:ascii="Courier New" w:hAnsi="Courier New" w:cs="Courier New"/>
          <w:sz w:val="20"/>
          <w:szCs w:val="20"/>
        </w:rPr>
        <w:t>Сумма</w:t>
      </w:r>
      <w:r w:rsidRPr="00BE668A">
        <w:rPr>
          <w:rFonts w:ascii="Courier New" w:hAnsi="Courier New" w:cs="Courier New"/>
          <w:sz w:val="20"/>
          <w:szCs w:val="20"/>
        </w:rPr>
        <w:t>: 5050.000000");</w:t>
      </w:r>
    </w:p>
    <w:p w14:paraId="2AA593F6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BE668A">
        <w:rPr>
          <w:rFonts w:ascii="Courier New" w:hAnsi="Courier New" w:cs="Courier New"/>
          <w:sz w:val="20"/>
          <w:szCs w:val="20"/>
        </w:rPr>
        <w:t>}</w:t>
      </w:r>
    </w:p>
    <w:p w14:paraId="2D2A046F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FF8D56A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TEST</w:t>
      </w:r>
      <w:r w:rsidRPr="00BE668A">
        <w:rPr>
          <w:rFonts w:ascii="Courier New" w:hAnsi="Courier New" w:cs="Courier New"/>
          <w:sz w:val="20"/>
          <w:szCs w:val="20"/>
        </w:rPr>
        <w:t>_</w:t>
      </w:r>
      <w:r w:rsidRPr="00CD2A4E">
        <w:rPr>
          <w:rFonts w:ascii="Courier New" w:hAnsi="Courier New" w:cs="Courier New"/>
          <w:sz w:val="20"/>
          <w:szCs w:val="20"/>
          <w:lang w:val="en-US"/>
        </w:rPr>
        <w:t>F</w:t>
      </w:r>
      <w:r w:rsidRPr="00BE668A">
        <w:rPr>
          <w:rFonts w:ascii="Courier New" w:hAnsi="Courier New" w:cs="Courier New"/>
          <w:sz w:val="20"/>
          <w:szCs w:val="20"/>
        </w:rPr>
        <w:t>(</w:t>
      </w:r>
      <w:r w:rsidRPr="00CD2A4E">
        <w:rPr>
          <w:rFonts w:ascii="Courier New" w:hAnsi="Courier New" w:cs="Courier New"/>
          <w:sz w:val="20"/>
          <w:szCs w:val="20"/>
          <w:lang w:val="en-US"/>
        </w:rPr>
        <w:t>ParentProcessTest</w:t>
      </w:r>
      <w:r w:rsidRPr="00BE668A">
        <w:rPr>
          <w:rFonts w:ascii="Courier New" w:hAnsi="Courier New" w:cs="Courier New"/>
          <w:sz w:val="20"/>
          <w:szCs w:val="20"/>
        </w:rPr>
        <w:t xml:space="preserve">, </w:t>
      </w:r>
      <w:r w:rsidRPr="00CD2A4E">
        <w:rPr>
          <w:rFonts w:ascii="Courier New" w:hAnsi="Courier New" w:cs="Courier New"/>
          <w:sz w:val="20"/>
          <w:szCs w:val="20"/>
          <w:lang w:val="en-US"/>
        </w:rPr>
        <w:t>InvalidInput</w:t>
      </w:r>
      <w:r w:rsidRPr="00BE668A">
        <w:rPr>
          <w:rFonts w:ascii="Courier New" w:hAnsi="Courier New" w:cs="Courier New"/>
          <w:sz w:val="20"/>
          <w:szCs w:val="20"/>
        </w:rPr>
        <w:t>) {</w:t>
      </w:r>
    </w:p>
    <w:p w14:paraId="48201B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  <w:lang w:val="en-US"/>
        </w:rPr>
        <w:t> </w:t>
      </w:r>
      <w:r w:rsidRPr="00BE668A">
        <w:rPr>
          <w:rFonts w:ascii="Courier New" w:hAnsi="Courier New" w:cs="Courier New"/>
          <w:sz w:val="20"/>
          <w:szCs w:val="20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// Создаём входной файл с некорректными данными</w:t>
      </w:r>
    </w:p>
    <w:p w14:paraId="12BC74E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CreateInputFile("10 abc");</w:t>
      </w:r>
    </w:p>
    <w:p w14:paraId="62DCE4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4F04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5721D64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ASSERT_TRUE(testFile.is_open())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826A5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9CB14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4F4AC9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RunParentProcess(testFile);  // Передаем поток для тестирования</w:t>
      </w:r>
    </w:p>
    <w:p w14:paraId="030E63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A0A8AD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617E61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lastRenderedPageBreak/>
        <w:t>    CheckOutputFile("Сумма: 10.000000");</w:t>
      </w:r>
    </w:p>
    <w:p w14:paraId="48622BB3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BE668A">
        <w:rPr>
          <w:rFonts w:ascii="Courier New" w:hAnsi="Courier New" w:cs="Courier New"/>
          <w:sz w:val="20"/>
          <w:szCs w:val="20"/>
        </w:rPr>
        <w:t>}</w:t>
      </w:r>
    </w:p>
    <w:p w14:paraId="793348A4" w14:textId="77777777" w:rsidR="00CD2A4E" w:rsidRPr="00BE668A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F76BAE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48EC3A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299E8E1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42BDCDF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36835E20" w14:textId="77777777" w:rsidR="00CD2A4E" w:rsidRPr="00BE668A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67E13A" w14:textId="77777777" w:rsidR="00ED6C08" w:rsidRPr="00BE668A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</w:rPr>
      </w:pPr>
    </w:p>
    <w:p w14:paraId="10D889DC" w14:textId="195797D1" w:rsidR="0095389C" w:rsidRPr="00BE668A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5E2D7E25" w14:textId="68AF9B4B" w:rsidR="0095389C" w:rsidRPr="005D015F" w:rsidRDefault="00BA0F16" w:rsidP="00BA0F16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  <w:spacing w:val="-6"/>
        </w:rPr>
        <w:t>Подход с memory-mapped files позволил эффективный и удобный обмен данными без дополнительных IPC-примитивов (каналов, очередей сообщений). При этом важно грамотно управлять защитой памяти и обеспечивать синхронизацию. Работа продемонстрировала, что mmap даёт высокопроизводительный обмен между процессами, если чётко организовать протокол чтения/записи.</w:t>
      </w:r>
    </w:p>
    <w:sectPr w:rsidR="0095389C" w:rsidRPr="005D015F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9B473" w14:textId="77777777" w:rsidR="00B02BBB" w:rsidRDefault="00B02BBB">
      <w:r>
        <w:separator/>
      </w:r>
    </w:p>
  </w:endnote>
  <w:endnote w:type="continuationSeparator" w:id="0">
    <w:p w14:paraId="24F4EE45" w14:textId="77777777" w:rsidR="00B02BBB" w:rsidRDefault="00B0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40239" w14:textId="77777777" w:rsidR="00B02BBB" w:rsidRDefault="00B02BBB">
      <w:r>
        <w:separator/>
      </w:r>
    </w:p>
  </w:footnote>
  <w:footnote w:type="continuationSeparator" w:id="0">
    <w:p w14:paraId="4221353B" w14:textId="77777777" w:rsidR="00B02BBB" w:rsidRDefault="00B02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2"/>
  </w:num>
  <w:num w:numId="3" w16cid:durableId="924529455">
    <w:abstractNumId w:val="0"/>
  </w:num>
  <w:num w:numId="4" w16cid:durableId="358580145">
    <w:abstractNumId w:val="3"/>
  </w:num>
  <w:num w:numId="5" w16cid:durableId="59744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437338"/>
    <w:rsid w:val="00596FCC"/>
    <w:rsid w:val="005D015F"/>
    <w:rsid w:val="00663132"/>
    <w:rsid w:val="00667FF3"/>
    <w:rsid w:val="0095389C"/>
    <w:rsid w:val="00B02BBB"/>
    <w:rsid w:val="00BA0F16"/>
    <w:rsid w:val="00BE668A"/>
    <w:rsid w:val="00CD2A4E"/>
    <w:rsid w:val="00E8167A"/>
    <w:rsid w:val="00EB5A5B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3</cp:revision>
  <cp:lastPrinted>2024-12-24T17:01:00Z</cp:lastPrinted>
  <dcterms:created xsi:type="dcterms:W3CDTF">2024-12-24T17:13:00Z</dcterms:created>
  <dcterms:modified xsi:type="dcterms:W3CDTF">2024-12-24T17:42:00Z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