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905B" w14:textId="315E756C" w:rsidR="008E41D9" w:rsidRDefault="008E41D9" w:rsidP="008E41D9">
      <w:pPr>
        <w:jc w:val="center"/>
        <w:rPr>
          <w:b/>
          <w:bCs/>
        </w:rPr>
      </w:pPr>
    </w:p>
    <w:p w14:paraId="0FCB6FB4" w14:textId="77777777" w:rsidR="0074142B" w:rsidRDefault="0074142B" w:rsidP="008E41D9">
      <w:pPr>
        <w:jc w:val="center"/>
        <w:rPr>
          <w:b/>
          <w:bCs/>
        </w:rPr>
      </w:pPr>
    </w:p>
    <w:p w14:paraId="1530B583" w14:textId="08B00E34" w:rsidR="00737395" w:rsidRDefault="00737395" w:rsidP="008E41D9">
      <w:pPr>
        <w:jc w:val="center"/>
        <w:rPr>
          <w:b/>
          <w:bCs/>
        </w:rPr>
      </w:pPr>
    </w:p>
    <w:p w14:paraId="43B823D1" w14:textId="00664E88" w:rsidR="00737395" w:rsidRDefault="00737395" w:rsidP="008E41D9">
      <w:pPr>
        <w:jc w:val="center"/>
        <w:rPr>
          <w:rFonts w:ascii="Times New Roman" w:hAnsi="Times New Roman" w:cs="Times New Roman"/>
          <w:b/>
          <w:bCs/>
          <w:sz w:val="24"/>
          <w:szCs w:val="24"/>
        </w:rPr>
      </w:pPr>
      <w:r w:rsidRPr="00737395">
        <w:rPr>
          <w:rFonts w:ascii="Times New Roman" w:hAnsi="Times New Roman" w:cs="Times New Roman"/>
          <w:b/>
          <w:bCs/>
          <w:sz w:val="24"/>
          <w:szCs w:val="24"/>
        </w:rPr>
        <w:t>Plataforma de aprendizaje para la formación virtual por medio de la gamificación</w:t>
      </w:r>
    </w:p>
    <w:p w14:paraId="6FDF56CC" w14:textId="0A88FA1A" w:rsidR="00737395" w:rsidRDefault="00737395" w:rsidP="008E41D9">
      <w:pPr>
        <w:jc w:val="center"/>
        <w:rPr>
          <w:rFonts w:ascii="Times New Roman" w:hAnsi="Times New Roman" w:cs="Times New Roman"/>
          <w:b/>
          <w:bCs/>
          <w:sz w:val="24"/>
          <w:szCs w:val="24"/>
        </w:rPr>
      </w:pPr>
    </w:p>
    <w:p w14:paraId="43EF6347" w14:textId="77777777" w:rsidR="0074142B" w:rsidRDefault="0074142B" w:rsidP="008E41D9">
      <w:pPr>
        <w:jc w:val="center"/>
        <w:rPr>
          <w:rFonts w:ascii="Times New Roman" w:hAnsi="Times New Roman" w:cs="Times New Roman"/>
          <w:b/>
          <w:bCs/>
          <w:sz w:val="24"/>
          <w:szCs w:val="24"/>
        </w:rPr>
      </w:pPr>
    </w:p>
    <w:p w14:paraId="550F8602" w14:textId="4F94D2D7" w:rsidR="00737395" w:rsidRDefault="00737395" w:rsidP="008E41D9">
      <w:pPr>
        <w:jc w:val="center"/>
        <w:rPr>
          <w:rFonts w:ascii="Times New Roman" w:hAnsi="Times New Roman" w:cs="Times New Roman"/>
          <w:b/>
          <w:bCs/>
          <w:sz w:val="24"/>
          <w:szCs w:val="24"/>
        </w:rPr>
      </w:pPr>
    </w:p>
    <w:p w14:paraId="1B697353" w14:textId="0016336B" w:rsidR="00737395" w:rsidRDefault="00737395" w:rsidP="008E41D9">
      <w:pPr>
        <w:jc w:val="center"/>
        <w:rPr>
          <w:rFonts w:ascii="Times New Roman" w:hAnsi="Times New Roman" w:cs="Times New Roman"/>
          <w:b/>
          <w:bCs/>
          <w:sz w:val="24"/>
          <w:szCs w:val="24"/>
        </w:rPr>
      </w:pPr>
      <w:r>
        <w:rPr>
          <w:rFonts w:ascii="Times New Roman" w:hAnsi="Times New Roman" w:cs="Times New Roman"/>
          <w:b/>
          <w:bCs/>
          <w:sz w:val="24"/>
          <w:szCs w:val="24"/>
        </w:rPr>
        <w:t>Juan S</w:t>
      </w:r>
      <w:r w:rsidR="00242E93">
        <w:rPr>
          <w:rFonts w:ascii="Times New Roman" w:hAnsi="Times New Roman" w:cs="Times New Roman"/>
          <w:b/>
          <w:bCs/>
          <w:sz w:val="24"/>
          <w:szCs w:val="24"/>
        </w:rPr>
        <w:t>ebastian</w:t>
      </w:r>
      <w:r>
        <w:rPr>
          <w:rFonts w:ascii="Times New Roman" w:hAnsi="Times New Roman" w:cs="Times New Roman"/>
          <w:b/>
          <w:bCs/>
          <w:sz w:val="24"/>
          <w:szCs w:val="24"/>
        </w:rPr>
        <w:t xml:space="preserve"> Vergara Portillo</w:t>
      </w:r>
    </w:p>
    <w:p w14:paraId="24E2162C" w14:textId="1A96A3ED" w:rsidR="00242E93" w:rsidRDefault="00242E93" w:rsidP="008E41D9">
      <w:pPr>
        <w:jc w:val="center"/>
        <w:rPr>
          <w:rFonts w:ascii="Times New Roman" w:hAnsi="Times New Roman" w:cs="Times New Roman"/>
          <w:b/>
          <w:bCs/>
          <w:sz w:val="24"/>
          <w:szCs w:val="24"/>
        </w:rPr>
      </w:pPr>
      <w:r>
        <w:rPr>
          <w:rFonts w:ascii="Times New Roman" w:hAnsi="Times New Roman" w:cs="Times New Roman"/>
          <w:b/>
          <w:bCs/>
          <w:sz w:val="24"/>
          <w:szCs w:val="24"/>
        </w:rPr>
        <w:t>Johan Antonio Telleria Marín  ( Líder )</w:t>
      </w:r>
    </w:p>
    <w:p w14:paraId="37C7DBCF" w14:textId="51C07E99" w:rsidR="00737395" w:rsidRDefault="00737395" w:rsidP="008E41D9">
      <w:pPr>
        <w:jc w:val="center"/>
        <w:rPr>
          <w:rFonts w:ascii="Times New Roman" w:hAnsi="Times New Roman" w:cs="Times New Roman"/>
          <w:b/>
          <w:bCs/>
          <w:sz w:val="24"/>
          <w:szCs w:val="24"/>
        </w:rPr>
      </w:pPr>
    </w:p>
    <w:p w14:paraId="60C58B52" w14:textId="77777777" w:rsidR="0074142B" w:rsidRDefault="0074142B" w:rsidP="008E41D9">
      <w:pPr>
        <w:jc w:val="center"/>
        <w:rPr>
          <w:rFonts w:ascii="Times New Roman" w:hAnsi="Times New Roman" w:cs="Times New Roman"/>
          <w:b/>
          <w:bCs/>
          <w:sz w:val="24"/>
          <w:szCs w:val="24"/>
        </w:rPr>
      </w:pPr>
    </w:p>
    <w:p w14:paraId="3BE2F999" w14:textId="0D8E2D24" w:rsidR="00737395" w:rsidRDefault="00737395" w:rsidP="008E41D9">
      <w:pPr>
        <w:jc w:val="center"/>
        <w:rPr>
          <w:rFonts w:ascii="Times New Roman" w:hAnsi="Times New Roman" w:cs="Times New Roman"/>
          <w:b/>
          <w:bCs/>
          <w:sz w:val="24"/>
          <w:szCs w:val="24"/>
        </w:rPr>
      </w:pPr>
    </w:p>
    <w:p w14:paraId="2266674A" w14:textId="17684089" w:rsidR="00737395" w:rsidRDefault="00737395" w:rsidP="008E41D9">
      <w:pPr>
        <w:jc w:val="center"/>
        <w:rPr>
          <w:rFonts w:ascii="Times New Roman" w:hAnsi="Times New Roman" w:cs="Times New Roman"/>
          <w:b/>
          <w:bCs/>
          <w:sz w:val="24"/>
          <w:szCs w:val="24"/>
        </w:rPr>
      </w:pPr>
      <w:r>
        <w:rPr>
          <w:rFonts w:ascii="Times New Roman" w:hAnsi="Times New Roman" w:cs="Times New Roman"/>
          <w:b/>
          <w:bCs/>
          <w:sz w:val="24"/>
          <w:szCs w:val="24"/>
        </w:rPr>
        <w:t>Unidades Tecnológicas de Santander UTS</w:t>
      </w:r>
    </w:p>
    <w:p w14:paraId="15807E9F" w14:textId="157EBD88" w:rsidR="00737395" w:rsidRDefault="00737395" w:rsidP="008E41D9">
      <w:pPr>
        <w:jc w:val="center"/>
        <w:rPr>
          <w:rFonts w:ascii="Times New Roman" w:hAnsi="Times New Roman" w:cs="Times New Roman"/>
          <w:b/>
          <w:bCs/>
          <w:sz w:val="24"/>
          <w:szCs w:val="24"/>
        </w:rPr>
      </w:pPr>
    </w:p>
    <w:p w14:paraId="3A39BDBC" w14:textId="77777777" w:rsidR="0074142B" w:rsidRDefault="0074142B" w:rsidP="008E41D9">
      <w:pPr>
        <w:jc w:val="center"/>
        <w:rPr>
          <w:rFonts w:ascii="Times New Roman" w:hAnsi="Times New Roman" w:cs="Times New Roman"/>
          <w:b/>
          <w:bCs/>
          <w:sz w:val="24"/>
          <w:szCs w:val="24"/>
        </w:rPr>
      </w:pPr>
    </w:p>
    <w:p w14:paraId="2414716C" w14:textId="3F4FF51B" w:rsidR="00737395" w:rsidRDefault="00737395" w:rsidP="008E41D9">
      <w:pPr>
        <w:jc w:val="center"/>
        <w:rPr>
          <w:rFonts w:ascii="Times New Roman" w:hAnsi="Times New Roman" w:cs="Times New Roman"/>
          <w:b/>
          <w:bCs/>
          <w:sz w:val="24"/>
          <w:szCs w:val="24"/>
        </w:rPr>
      </w:pPr>
    </w:p>
    <w:p w14:paraId="797AE179" w14:textId="4F6A8211" w:rsidR="00737395" w:rsidRDefault="00737395" w:rsidP="008E41D9">
      <w:pPr>
        <w:jc w:val="center"/>
        <w:rPr>
          <w:rFonts w:ascii="Times New Roman" w:hAnsi="Times New Roman" w:cs="Times New Roman"/>
          <w:b/>
          <w:bCs/>
          <w:sz w:val="24"/>
          <w:szCs w:val="24"/>
        </w:rPr>
      </w:pPr>
      <w:r>
        <w:rPr>
          <w:rFonts w:ascii="Times New Roman" w:hAnsi="Times New Roman" w:cs="Times New Roman"/>
          <w:b/>
          <w:bCs/>
          <w:sz w:val="24"/>
          <w:szCs w:val="24"/>
        </w:rPr>
        <w:t xml:space="preserve"> Planeación de Sistemas Informáticos</w:t>
      </w:r>
    </w:p>
    <w:p w14:paraId="23618142" w14:textId="54309908" w:rsidR="00737395" w:rsidRDefault="00737395" w:rsidP="008E41D9">
      <w:pPr>
        <w:jc w:val="center"/>
        <w:rPr>
          <w:rFonts w:ascii="Times New Roman" w:hAnsi="Times New Roman" w:cs="Times New Roman"/>
          <w:b/>
          <w:bCs/>
          <w:sz w:val="24"/>
          <w:szCs w:val="24"/>
        </w:rPr>
      </w:pPr>
    </w:p>
    <w:p w14:paraId="676BA989" w14:textId="77777777" w:rsidR="0074142B" w:rsidRDefault="0074142B" w:rsidP="008E41D9">
      <w:pPr>
        <w:jc w:val="center"/>
        <w:rPr>
          <w:rFonts w:ascii="Times New Roman" w:hAnsi="Times New Roman" w:cs="Times New Roman"/>
          <w:b/>
          <w:bCs/>
          <w:sz w:val="24"/>
          <w:szCs w:val="24"/>
        </w:rPr>
      </w:pPr>
    </w:p>
    <w:p w14:paraId="50996B87" w14:textId="28BEEBA4" w:rsidR="00737395" w:rsidRDefault="00737395" w:rsidP="008E41D9">
      <w:pPr>
        <w:jc w:val="center"/>
        <w:rPr>
          <w:rFonts w:ascii="Times New Roman" w:hAnsi="Times New Roman" w:cs="Times New Roman"/>
          <w:b/>
          <w:bCs/>
          <w:sz w:val="24"/>
          <w:szCs w:val="24"/>
        </w:rPr>
      </w:pPr>
    </w:p>
    <w:p w14:paraId="7EF10BDB" w14:textId="0060CCF2" w:rsidR="00737395" w:rsidRDefault="00737395" w:rsidP="008E41D9">
      <w:pPr>
        <w:jc w:val="center"/>
        <w:rPr>
          <w:rFonts w:ascii="Times New Roman" w:hAnsi="Times New Roman" w:cs="Times New Roman"/>
          <w:b/>
          <w:bCs/>
          <w:sz w:val="24"/>
          <w:szCs w:val="24"/>
        </w:rPr>
      </w:pPr>
    </w:p>
    <w:p w14:paraId="1CA3011C" w14:textId="2853E09C" w:rsidR="00737395" w:rsidRDefault="00737395" w:rsidP="008E41D9">
      <w:pPr>
        <w:jc w:val="center"/>
        <w:rPr>
          <w:rFonts w:ascii="Times New Roman" w:hAnsi="Times New Roman" w:cs="Times New Roman"/>
          <w:b/>
          <w:bCs/>
          <w:sz w:val="24"/>
          <w:szCs w:val="24"/>
        </w:rPr>
      </w:pPr>
    </w:p>
    <w:p w14:paraId="34DC9378" w14:textId="77777777" w:rsidR="0074142B" w:rsidRDefault="0074142B" w:rsidP="008E41D9">
      <w:pPr>
        <w:jc w:val="center"/>
        <w:rPr>
          <w:rFonts w:ascii="Times New Roman" w:hAnsi="Times New Roman" w:cs="Times New Roman"/>
          <w:b/>
          <w:bCs/>
          <w:sz w:val="24"/>
          <w:szCs w:val="24"/>
        </w:rPr>
      </w:pPr>
    </w:p>
    <w:p w14:paraId="07AEBB75" w14:textId="7BC3EB25" w:rsidR="00737395" w:rsidRDefault="00242E93" w:rsidP="008E41D9">
      <w:pPr>
        <w:jc w:val="center"/>
        <w:rPr>
          <w:rFonts w:ascii="Times New Roman" w:hAnsi="Times New Roman" w:cs="Times New Roman"/>
          <w:b/>
          <w:bCs/>
          <w:sz w:val="24"/>
          <w:szCs w:val="24"/>
        </w:rPr>
      </w:pPr>
      <w:r>
        <w:rPr>
          <w:rFonts w:ascii="Times New Roman" w:hAnsi="Times New Roman" w:cs="Times New Roman"/>
          <w:b/>
          <w:bCs/>
          <w:sz w:val="24"/>
          <w:szCs w:val="24"/>
        </w:rPr>
        <w:t>30</w:t>
      </w:r>
      <w:r w:rsidR="00737395">
        <w:rPr>
          <w:rFonts w:ascii="Times New Roman" w:hAnsi="Times New Roman" w:cs="Times New Roman"/>
          <w:b/>
          <w:bCs/>
          <w:sz w:val="24"/>
          <w:szCs w:val="24"/>
        </w:rPr>
        <w:t xml:space="preserve"> de </w:t>
      </w:r>
      <w:r>
        <w:rPr>
          <w:rFonts w:ascii="Times New Roman" w:hAnsi="Times New Roman" w:cs="Times New Roman"/>
          <w:b/>
          <w:bCs/>
          <w:sz w:val="24"/>
          <w:szCs w:val="24"/>
        </w:rPr>
        <w:t>Septiembre</w:t>
      </w:r>
      <w:r w:rsidR="00737395">
        <w:rPr>
          <w:rFonts w:ascii="Times New Roman" w:hAnsi="Times New Roman" w:cs="Times New Roman"/>
          <w:b/>
          <w:bCs/>
          <w:sz w:val="24"/>
          <w:szCs w:val="24"/>
        </w:rPr>
        <w:t xml:space="preserve"> de 202</w:t>
      </w:r>
      <w:r w:rsidR="0074142B">
        <w:rPr>
          <w:rFonts w:ascii="Times New Roman" w:hAnsi="Times New Roman" w:cs="Times New Roman"/>
          <w:b/>
          <w:bCs/>
          <w:sz w:val="24"/>
          <w:szCs w:val="24"/>
        </w:rPr>
        <w:t>4</w:t>
      </w:r>
    </w:p>
    <w:p w14:paraId="5BB4C93A" w14:textId="4198A7D0" w:rsidR="0074142B" w:rsidRDefault="0074142B" w:rsidP="008E41D9">
      <w:pPr>
        <w:jc w:val="center"/>
        <w:rPr>
          <w:rFonts w:ascii="Times New Roman" w:hAnsi="Times New Roman" w:cs="Times New Roman"/>
          <w:b/>
          <w:bCs/>
          <w:sz w:val="24"/>
          <w:szCs w:val="24"/>
        </w:rPr>
      </w:pPr>
    </w:p>
    <w:p w14:paraId="186AA610" w14:textId="4E7182F0" w:rsidR="0074142B" w:rsidRDefault="0074142B" w:rsidP="008E41D9">
      <w:pPr>
        <w:jc w:val="center"/>
        <w:rPr>
          <w:rFonts w:ascii="Times New Roman" w:hAnsi="Times New Roman" w:cs="Times New Roman"/>
          <w:b/>
          <w:bCs/>
          <w:sz w:val="24"/>
          <w:szCs w:val="24"/>
        </w:rPr>
      </w:pPr>
    </w:p>
    <w:p w14:paraId="73B903D5" w14:textId="1BD4E9A2" w:rsidR="0074142B" w:rsidRDefault="0074142B" w:rsidP="008E41D9">
      <w:pPr>
        <w:jc w:val="center"/>
        <w:rPr>
          <w:rFonts w:ascii="Times New Roman" w:hAnsi="Times New Roman" w:cs="Times New Roman"/>
          <w:b/>
          <w:bCs/>
          <w:sz w:val="24"/>
          <w:szCs w:val="24"/>
        </w:rPr>
      </w:pPr>
    </w:p>
    <w:p w14:paraId="5213AB04" w14:textId="57949703" w:rsidR="0074142B" w:rsidRDefault="0074142B" w:rsidP="008E41D9">
      <w:pPr>
        <w:jc w:val="center"/>
        <w:rPr>
          <w:rFonts w:ascii="Times New Roman" w:hAnsi="Times New Roman" w:cs="Times New Roman"/>
          <w:b/>
          <w:bCs/>
          <w:sz w:val="24"/>
          <w:szCs w:val="24"/>
        </w:rPr>
      </w:pPr>
    </w:p>
    <w:p w14:paraId="199FAAF2" w14:textId="6959D1AC" w:rsidR="00855E0F" w:rsidRDefault="00AC096A" w:rsidP="00B910DC">
      <w:pPr>
        <w:pStyle w:val="APASEPTIMA"/>
      </w:pPr>
      <w:r w:rsidRPr="009A40DC">
        <w:lastRenderedPageBreak/>
        <w:t>El problema central que aborda nuestro proyecto se encuentra</w:t>
      </w:r>
      <w:r w:rsidR="00ED721D" w:rsidRPr="009A40DC">
        <w:t xml:space="preserve"> en</w:t>
      </w:r>
      <w:r w:rsidRPr="009A40DC">
        <w:t xml:space="preserve"> l</w:t>
      </w:r>
      <w:r w:rsidR="000636B0" w:rsidRPr="009A40DC">
        <w:t>a</w:t>
      </w:r>
      <w:r w:rsidR="00ED721D" w:rsidRPr="009A40DC">
        <w:t xml:space="preserve"> intersección de la educación y la necesidad de incrementar el compromiso </w:t>
      </w:r>
      <w:r w:rsidR="009A0DD2" w:rsidRPr="009A40DC">
        <w:t xml:space="preserve">y la retención de conocimientos </w:t>
      </w:r>
      <w:r w:rsidR="0006505C" w:rsidRPr="009A40DC">
        <w:t>de los estudiantes</w:t>
      </w:r>
      <w:r w:rsidR="00FE44BB" w:rsidRPr="009A40DC">
        <w:t xml:space="preserve">. La dificultad </w:t>
      </w:r>
      <w:r w:rsidR="00CA008D" w:rsidRPr="009A40DC">
        <w:t xml:space="preserve">radica en capturar y mantener el interés de los aprendices </w:t>
      </w:r>
      <w:r w:rsidR="00AE11EE" w:rsidRPr="009A40DC">
        <w:t>en un entorno virtual</w:t>
      </w:r>
      <w:r w:rsidR="0063715B" w:rsidRPr="009A40DC">
        <w:t xml:space="preserve"> o ya sea en </w:t>
      </w:r>
      <w:r w:rsidR="00CA24AF" w:rsidRPr="009A40DC">
        <w:t>el aula de clase, la</w:t>
      </w:r>
      <w:r w:rsidR="000636B0" w:rsidRPr="009A40DC">
        <w:t xml:space="preserve"> educación ha venido evolucion</w:t>
      </w:r>
      <w:r w:rsidR="00C3433B" w:rsidRPr="009A40DC">
        <w:t xml:space="preserve">ando en estos últimos años, </w:t>
      </w:r>
      <w:r w:rsidR="00363DE7" w:rsidRPr="009A40DC">
        <w:t>más</w:t>
      </w:r>
      <w:r w:rsidR="00C3433B" w:rsidRPr="009A40DC">
        <w:t xml:space="preserve"> </w:t>
      </w:r>
      <w:r w:rsidR="00363DE7" w:rsidRPr="009A40DC">
        <w:t xml:space="preserve">a partir </w:t>
      </w:r>
      <w:r w:rsidR="00C3433B" w:rsidRPr="009A40DC">
        <w:t>2021 con la llegada del COVID</w:t>
      </w:r>
      <w:r w:rsidR="00800B9A" w:rsidRPr="009A40DC">
        <w:t xml:space="preserve">-19, lo cual </w:t>
      </w:r>
      <w:r w:rsidR="0083614F" w:rsidRPr="009A40DC">
        <w:t>ha</w:t>
      </w:r>
      <w:r w:rsidR="00241B39" w:rsidRPr="009A40DC">
        <w:t xml:space="preserve"> llevado a la </w:t>
      </w:r>
      <w:r w:rsidR="0077754F" w:rsidRPr="009A40DC">
        <w:t>educación</w:t>
      </w:r>
      <w:r w:rsidR="00241B39" w:rsidRPr="009A40DC">
        <w:t xml:space="preserve"> y a la necesidad de incrementar el compromiso y la retención de conocimiento de los estudiantes</w:t>
      </w:r>
      <w:r w:rsidR="0077754F" w:rsidRPr="009A40DC">
        <w:t>.</w:t>
      </w:r>
      <w:r w:rsidR="004E64A7" w:rsidRPr="009A40DC">
        <w:t xml:space="preserve"> La dificultad radica en capturar y mantener el interés de los aprendices en un entorno virtual</w:t>
      </w:r>
      <w:r w:rsidR="00215651" w:rsidRPr="009A40DC">
        <w:t xml:space="preserve"> o ya sea en el aula de clase</w:t>
      </w:r>
      <w:r w:rsidR="00BB23B9" w:rsidRPr="009A40DC">
        <w:t>s</w:t>
      </w:r>
      <w:r w:rsidR="00042F98" w:rsidRPr="009A40DC">
        <w:t xml:space="preserve"> donde las distracciones son abundantes</w:t>
      </w:r>
      <w:r w:rsidR="00925DD2" w:rsidRPr="009A40DC">
        <w:t xml:space="preserve"> y la interacción es limitada</w:t>
      </w:r>
      <w:r w:rsidR="001A4088" w:rsidRPr="009A40DC">
        <w:t>, esta</w:t>
      </w:r>
      <w:r w:rsidR="00D44149" w:rsidRPr="009A40DC">
        <w:t xml:space="preserve"> situación se ve agravada por métodos tradicionales de enseña</w:t>
      </w:r>
      <w:r w:rsidR="00754614" w:rsidRPr="009A40DC">
        <w:t xml:space="preserve">nza </w:t>
      </w:r>
      <w:r w:rsidR="006A45A4" w:rsidRPr="009A40DC">
        <w:t>que en su mayoría suelen ser monótonos y poco estimulantes</w:t>
      </w:r>
      <w:r w:rsidR="001C17D3" w:rsidRPr="009A40DC">
        <w:t>. Est</w:t>
      </w:r>
      <w:r w:rsidR="004747CC" w:rsidRPr="009A40DC">
        <w:t>o</w:t>
      </w:r>
      <w:r w:rsidR="001C17D3" w:rsidRPr="009A40DC">
        <w:t xml:space="preserve"> se presenta de manera continua, pero se hace </w:t>
      </w:r>
      <w:r w:rsidR="009A40DC" w:rsidRPr="009A40DC">
        <w:t>más</w:t>
      </w:r>
      <w:r w:rsidR="001C17D3" w:rsidRPr="009A40DC">
        <w:t xml:space="preserve"> evidente durante periodos académicos intensivos</w:t>
      </w:r>
      <w:r w:rsidR="00CF5D21" w:rsidRPr="009A40DC">
        <w:t>, cuando el volumen</w:t>
      </w:r>
      <w:r w:rsidR="00CD2126" w:rsidRPr="009A40DC">
        <w:t xml:space="preserve"> de contenido a asimilar aumenta </w:t>
      </w:r>
      <w:r w:rsidR="00D753D6" w:rsidRPr="009A40DC">
        <w:t>lo que lleva a una disminución en la motivación y el rendimiento académico de los estudiantes</w:t>
      </w:r>
      <w:r w:rsidR="001D3A9E" w:rsidRPr="009A40DC">
        <w:t>.</w:t>
      </w:r>
      <w:r w:rsidR="00AB35D1" w:rsidRPr="009A40DC">
        <w:t xml:space="preserve"> </w:t>
      </w:r>
      <w:r w:rsidR="005C0EE0" w:rsidRPr="009A40DC">
        <w:t xml:space="preserve">Finalmente, </w:t>
      </w:r>
      <w:r w:rsidR="001D3A9E" w:rsidRPr="009A40DC">
        <w:t xml:space="preserve">nuestro proyecto busca abordar estos desafíos </w:t>
      </w:r>
      <w:r w:rsidR="00DD04D0" w:rsidRPr="009A40DC">
        <w:t>mediante la integración de estrategias de gamificación profundamente arraigada</w:t>
      </w:r>
      <w:r w:rsidR="007F57B8" w:rsidRPr="009A40DC">
        <w:t xml:space="preserve">s </w:t>
      </w:r>
      <w:r w:rsidR="00E33744" w:rsidRPr="009A40DC">
        <w:t>en teorías pedagógicas</w:t>
      </w:r>
      <w:r w:rsidR="00BC4FDA" w:rsidRPr="009A40DC">
        <w:t xml:space="preserve"> probadas,</w:t>
      </w:r>
      <w:r w:rsidR="00E33744" w:rsidRPr="009A40DC">
        <w:t xml:space="preserve"> </w:t>
      </w:r>
      <w:r w:rsidR="005C0EE0" w:rsidRPr="009A40DC">
        <w:t xml:space="preserve">los enfoques tradicionales de la gamificación en </w:t>
      </w:r>
      <w:r w:rsidR="00F64CCD" w:rsidRPr="009A40DC">
        <w:t>educación no siempre están</w:t>
      </w:r>
      <w:r w:rsidR="00E81BB9" w:rsidRPr="009A40DC">
        <w:t xml:space="preserve"> </w:t>
      </w:r>
      <w:r w:rsidR="00CA1D93" w:rsidRPr="009A40DC">
        <w:t>diseñados</w:t>
      </w:r>
      <w:r w:rsidR="00F64CCD" w:rsidRPr="009A40DC">
        <w:t xml:space="preserve"> teniendo en cuenta principios pedagógicos </w:t>
      </w:r>
      <w:r w:rsidR="00CA1D93" w:rsidRPr="009A40DC">
        <w:t>sólidos</w:t>
      </w:r>
      <w:r w:rsidR="00F64CCD" w:rsidRPr="009A40DC">
        <w:t xml:space="preserve">, lo que puede resultar en experiencias de aprendizajes que son </w:t>
      </w:r>
      <w:r w:rsidR="00CA1D93" w:rsidRPr="009A40DC">
        <w:t>entretenidas,</w:t>
      </w:r>
      <w:r w:rsidR="00F64CCD" w:rsidRPr="009A40DC">
        <w:t xml:space="preserve"> </w:t>
      </w:r>
      <w:r w:rsidR="00CA1D93" w:rsidRPr="009A40DC">
        <w:t>pero superficialmente educativas.</w:t>
      </w:r>
    </w:p>
    <w:p w14:paraId="7EE2A068" w14:textId="77777777" w:rsidR="00855E0F" w:rsidRDefault="00855E0F" w:rsidP="00C07122">
      <w:pPr>
        <w:pStyle w:val="APASEPTIMA"/>
        <w:ind w:firstLine="0"/>
      </w:pPr>
    </w:p>
    <w:p w14:paraId="4E38F223" w14:textId="77777777" w:rsidR="00C07122" w:rsidRDefault="00C07122" w:rsidP="00C07122">
      <w:pPr>
        <w:pStyle w:val="APASEPTIMA"/>
        <w:ind w:firstLine="0"/>
      </w:pPr>
    </w:p>
    <w:p w14:paraId="50ABFF45" w14:textId="77777777" w:rsidR="00C52475" w:rsidRDefault="00C52475" w:rsidP="00B910D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p>
    <w:p w14:paraId="7AC49203" w14:textId="77777777" w:rsidR="00C52475" w:rsidRDefault="00C52475" w:rsidP="00B910D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p>
    <w:p w14:paraId="62106244" w14:textId="77777777" w:rsidR="00C52475" w:rsidRDefault="00C52475" w:rsidP="00B910D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p>
    <w:p w14:paraId="0165E7F3" w14:textId="622289E1" w:rsidR="00B910DC" w:rsidRPr="00B910DC" w:rsidRDefault="00B910DC" w:rsidP="00B910D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910DC">
        <w:rPr>
          <w:rFonts w:ascii="Times New Roman" w:eastAsia="Times New Roman" w:hAnsi="Times New Roman" w:cs="Times New Roman"/>
          <w:b/>
          <w:bCs/>
          <w:sz w:val="24"/>
          <w:szCs w:val="24"/>
          <w:lang w:eastAsia="es-CO"/>
        </w:rPr>
        <w:lastRenderedPageBreak/>
        <w:t>¿Qué es la Implementación?</w:t>
      </w:r>
    </w:p>
    <w:p w14:paraId="68762760" w14:textId="6D4CE08A" w:rsidR="00B910DC" w:rsidRPr="00B910DC" w:rsidRDefault="00B910DC" w:rsidP="00B910DC">
      <w:pPr>
        <w:spacing w:before="100" w:beforeAutospacing="1" w:after="100" w:afterAutospacing="1" w:line="240" w:lineRule="auto"/>
        <w:rPr>
          <w:rFonts w:ascii="Times New Roman" w:eastAsia="Times New Roman" w:hAnsi="Times New Roman" w:cs="Times New Roman"/>
          <w:sz w:val="24"/>
          <w:szCs w:val="24"/>
          <w:lang w:eastAsia="es-CO"/>
        </w:rPr>
      </w:pPr>
      <w:r w:rsidRPr="00B910DC">
        <w:rPr>
          <w:rFonts w:ascii="Times New Roman" w:eastAsia="Times New Roman" w:hAnsi="Times New Roman" w:cs="Times New Roman"/>
          <w:sz w:val="24"/>
          <w:szCs w:val="24"/>
          <w:lang w:eastAsia="es-CO"/>
        </w:rPr>
        <w:t>La fase de implementación es el momento crucial donde nuestro software de gamificación pasa de ser una idea o un proyecto en desarrollo a convertirse en una herramienta que los docentes y estudiantes utilizarán día a día. Es el paso final donde aseguramos que todo lo que hemos construido funcione como esperamos en un entorno real.</w:t>
      </w:r>
    </w:p>
    <w:p w14:paraId="23E514E3" w14:textId="7061869D" w:rsidR="00C07122" w:rsidRPr="009A40DC" w:rsidRDefault="00C07122" w:rsidP="00B910DC">
      <w:pPr>
        <w:pStyle w:val="APASEPTIMA"/>
        <w:ind w:firstLine="0"/>
        <w:rPr>
          <w:b/>
          <w:bCs w:val="0"/>
        </w:rPr>
      </w:pPr>
      <w:r w:rsidRPr="009A40DC">
        <w:rPr>
          <w:b/>
          <w:bCs w:val="0"/>
        </w:rPr>
        <w:t>Objetivos generales</w:t>
      </w:r>
    </w:p>
    <w:p w14:paraId="248575AC" w14:textId="2791D5D5" w:rsidR="00016738" w:rsidRPr="009A40DC" w:rsidRDefault="002501B9" w:rsidP="009A40DC">
      <w:pPr>
        <w:pStyle w:val="APASEPTIMA"/>
      </w:pPr>
      <w:r w:rsidRPr="009A40DC">
        <w:t xml:space="preserve">Mejorar </w:t>
      </w:r>
      <w:r w:rsidR="00A5051D" w:rsidRPr="009A40DC">
        <w:t xml:space="preserve">el compromiso y la motivación de los estudiantes hacia el aprendizaje </w:t>
      </w:r>
      <w:r w:rsidR="00F24DFE" w:rsidRPr="009A40DC">
        <w:t xml:space="preserve">de las asignaturas mediante el uso de elementos lúdicos y de juego </w:t>
      </w:r>
    </w:p>
    <w:p w14:paraId="09EF5D7A" w14:textId="593ED0E0" w:rsidR="007D2391" w:rsidRPr="009A40DC" w:rsidRDefault="007D2391" w:rsidP="009A40DC">
      <w:pPr>
        <w:pStyle w:val="APASEPTIMA"/>
      </w:pPr>
      <w:r w:rsidRPr="009A40DC">
        <w:t xml:space="preserve">Fomentar el desarrollo de habilidades cognitivas, como la resolución de problemas, </w:t>
      </w:r>
      <w:r w:rsidR="004B7F26" w:rsidRPr="009A40DC">
        <w:t xml:space="preserve">la toma de decisiones y el pensamiento </w:t>
      </w:r>
      <w:r w:rsidR="00CB63DD" w:rsidRPr="009A40DC">
        <w:t xml:space="preserve">crítico mediante desafíos y actividades de juego </w:t>
      </w:r>
    </w:p>
    <w:p w14:paraId="01843558" w14:textId="01D50C78" w:rsidR="00CB63DD" w:rsidRPr="009A40DC" w:rsidRDefault="00CB63DD" w:rsidP="009A40DC">
      <w:pPr>
        <w:pStyle w:val="APASEPTIMA"/>
      </w:pPr>
      <w:r w:rsidRPr="009A40DC">
        <w:t xml:space="preserve">Evaluar el progreso de los estudiantes de maneras continua y formativa, utilizando </w:t>
      </w:r>
      <w:r w:rsidR="00961FE8" w:rsidRPr="009A40DC">
        <w:t xml:space="preserve">métricas y análisis de datos generados por este mismo software </w:t>
      </w:r>
    </w:p>
    <w:p w14:paraId="332BCDE0" w14:textId="55907C50" w:rsidR="00961FE8" w:rsidRPr="009A40DC" w:rsidRDefault="00BE0D68" w:rsidP="009A40DC">
      <w:pPr>
        <w:pStyle w:val="APASEPTIMA"/>
      </w:pPr>
      <w:r w:rsidRPr="009A40DC">
        <w:t xml:space="preserve">Apoyar a los docentes proporcionando herramientas y recursos </w:t>
      </w:r>
      <w:r w:rsidR="00D06E4A" w:rsidRPr="009A40DC">
        <w:t xml:space="preserve">que faciliten la implementación de la gamificación en el aula </w:t>
      </w:r>
    </w:p>
    <w:p w14:paraId="65FF58E6" w14:textId="05F54F65" w:rsidR="00131466" w:rsidRPr="009A40DC" w:rsidRDefault="00131466" w:rsidP="009A40DC">
      <w:pPr>
        <w:pStyle w:val="APASEPTIMA"/>
        <w:rPr>
          <w:b/>
          <w:bCs w:val="0"/>
        </w:rPr>
      </w:pPr>
      <w:r w:rsidRPr="009A40DC">
        <w:rPr>
          <w:b/>
          <w:bCs w:val="0"/>
        </w:rPr>
        <w:t xml:space="preserve">Objetivos </w:t>
      </w:r>
      <w:r w:rsidR="00FC5503" w:rsidRPr="009A40DC">
        <w:rPr>
          <w:b/>
          <w:bCs w:val="0"/>
        </w:rPr>
        <w:t xml:space="preserve">específicos </w:t>
      </w:r>
    </w:p>
    <w:p w14:paraId="189C3398" w14:textId="5DA66BBC" w:rsidR="00FC5503" w:rsidRPr="009A40DC" w:rsidRDefault="00FC5503" w:rsidP="009A40DC">
      <w:pPr>
        <w:pStyle w:val="APASEPTIMA"/>
      </w:pPr>
      <w:r w:rsidRPr="009A40DC">
        <w:t xml:space="preserve">Desarrollar </w:t>
      </w:r>
      <w:r w:rsidR="00A1473F" w:rsidRPr="009A40DC">
        <w:t xml:space="preserve">una interface intuitiva que facilite la navegación y la interacción de los estudiantes con el software </w:t>
      </w:r>
    </w:p>
    <w:p w14:paraId="4CCD9BA0" w14:textId="157DB587" w:rsidR="00A1473F" w:rsidRPr="009A40DC" w:rsidRDefault="00E9750C" w:rsidP="009A40DC">
      <w:pPr>
        <w:pStyle w:val="APASEPTIMA"/>
      </w:pPr>
      <w:r w:rsidRPr="009A40DC">
        <w:t xml:space="preserve">Implementar un sistema de recompensas y reconocimientos que motive a los estudiantes </w:t>
      </w:r>
      <w:r w:rsidR="00EF1891" w:rsidRPr="009A40DC">
        <w:t xml:space="preserve">a alcanzar hitos de progreso y superar desafíos académicos </w:t>
      </w:r>
    </w:p>
    <w:p w14:paraId="130FCF5F" w14:textId="394EF310" w:rsidR="00EF1891" w:rsidRDefault="00F24108" w:rsidP="009A40DC">
      <w:pPr>
        <w:pStyle w:val="APASEPTIMA"/>
      </w:pPr>
      <w:r w:rsidRPr="009A40DC">
        <w:t xml:space="preserve">Capacitar a los docentes en el uso efectivo del software </w:t>
      </w:r>
      <w:r w:rsidR="000571BD" w:rsidRPr="009A40DC">
        <w:t>dedicado</w:t>
      </w:r>
      <w:r w:rsidR="00182904" w:rsidRPr="009A40DC">
        <w:t xml:space="preserve"> al aprendizaje por medio de la </w:t>
      </w:r>
      <w:r w:rsidR="00901EE5" w:rsidRPr="009A40DC">
        <w:t>gamificación</w:t>
      </w:r>
      <w:r w:rsidRPr="009A40DC">
        <w:t xml:space="preserve">, proporcionado orientación </w:t>
      </w:r>
      <w:r w:rsidR="00A409E0" w:rsidRPr="009A40DC">
        <w:t xml:space="preserve">sobre como integrarlo en sus prácticas pedagógicas </w:t>
      </w:r>
      <w:r w:rsidR="000571BD" w:rsidRPr="009A40DC">
        <w:t xml:space="preserve">y utilizarlo para el seguimiento del aprendizaje de los estudiantes </w:t>
      </w:r>
    </w:p>
    <w:p w14:paraId="07BF8453" w14:textId="77777777" w:rsidR="00B910DC" w:rsidRPr="00B910DC" w:rsidRDefault="00B910DC" w:rsidP="00B910DC">
      <w:pPr>
        <w:pStyle w:val="Ttulo3"/>
        <w:rPr>
          <w:rFonts w:ascii="Times New Roman" w:hAnsi="Times New Roman" w:cs="Times New Roman"/>
          <w:color w:val="000000" w:themeColor="text1"/>
          <w:sz w:val="28"/>
          <w:szCs w:val="28"/>
        </w:rPr>
      </w:pPr>
      <w:r w:rsidRPr="00B910DC">
        <w:rPr>
          <w:rFonts w:ascii="Times New Roman" w:hAnsi="Times New Roman" w:cs="Times New Roman"/>
          <w:color w:val="000000" w:themeColor="text1"/>
          <w:sz w:val="28"/>
          <w:szCs w:val="28"/>
        </w:rPr>
        <w:lastRenderedPageBreak/>
        <w:t>Pasos para la Implementación</w:t>
      </w:r>
    </w:p>
    <w:p w14:paraId="59441262" w14:textId="77777777" w:rsidR="00B910DC" w:rsidRPr="00B910DC" w:rsidRDefault="00B910DC" w:rsidP="00B910DC">
      <w:pPr>
        <w:pStyle w:val="Ttulo4"/>
      </w:pPr>
      <w:r w:rsidRPr="00B910DC">
        <w:t>1</w:t>
      </w:r>
      <w:r w:rsidRPr="00B910DC">
        <w:rPr>
          <w:sz w:val="28"/>
          <w:szCs w:val="28"/>
        </w:rPr>
        <w:t xml:space="preserve">. </w:t>
      </w:r>
      <w:r w:rsidRPr="00B910DC">
        <w:rPr>
          <w:rStyle w:val="Textoennegrita"/>
          <w:b/>
          <w:bCs/>
          <w:sz w:val="28"/>
          <w:szCs w:val="28"/>
        </w:rPr>
        <w:t>Preparación del Entorno y Configuración</w:t>
      </w:r>
    </w:p>
    <w:p w14:paraId="23821637" w14:textId="77777777" w:rsidR="00B910DC" w:rsidRPr="00B910DC" w:rsidRDefault="00B910DC" w:rsidP="00B910DC">
      <w:pPr>
        <w:numPr>
          <w:ilvl w:val="0"/>
          <w:numId w:val="12"/>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Instalación del software</w:t>
      </w:r>
      <w:r w:rsidRPr="00B910DC">
        <w:rPr>
          <w:rFonts w:ascii="Times New Roman" w:hAnsi="Times New Roman" w:cs="Times New Roman"/>
          <w:sz w:val="24"/>
          <w:szCs w:val="24"/>
        </w:rPr>
        <w:t>: Aquí es donde el software se despliega en las plataformas que usarán los colegios o universidades. Nos aseguramos de que funcione sin problemas y que pueda soportar a todos los estudiantes y docentes que lo utilicen al mismo tiempo.</w:t>
      </w:r>
    </w:p>
    <w:p w14:paraId="509B02F0" w14:textId="77777777" w:rsidR="00B910DC" w:rsidRPr="00B910DC" w:rsidRDefault="00B910DC" w:rsidP="00B910DC">
      <w:pPr>
        <w:numPr>
          <w:ilvl w:val="0"/>
          <w:numId w:val="12"/>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Pruebas iniciales</w:t>
      </w:r>
      <w:r w:rsidRPr="00B910DC">
        <w:rPr>
          <w:rFonts w:ascii="Times New Roman" w:hAnsi="Times New Roman" w:cs="Times New Roman"/>
          <w:sz w:val="24"/>
          <w:szCs w:val="24"/>
        </w:rPr>
        <w:t>: Antes de que todo el mundo lo use, hacemos pruebas para ver si todo está en orden, si el sistema responde rápido y si no hay fallos. También nos aseguramos de que funcione bien en computadoras, tabletas y teléfonos.</w:t>
      </w:r>
    </w:p>
    <w:p w14:paraId="65CC8B8D" w14:textId="77777777" w:rsidR="00B910DC" w:rsidRPr="00B910DC" w:rsidRDefault="00B910DC" w:rsidP="00B910DC">
      <w:pPr>
        <w:numPr>
          <w:ilvl w:val="0"/>
          <w:numId w:val="12"/>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Seguridad</w:t>
      </w:r>
      <w:r w:rsidRPr="00B910DC">
        <w:rPr>
          <w:rFonts w:ascii="Times New Roman" w:hAnsi="Times New Roman" w:cs="Times New Roman"/>
          <w:sz w:val="24"/>
          <w:szCs w:val="24"/>
        </w:rPr>
        <w:t>: Configuramos todas las medidas de seguridad necesarias, como la protección de los datos de los usuarios y el acceso solo para aquellos que estén autorizados.</w:t>
      </w:r>
    </w:p>
    <w:p w14:paraId="73127C4F" w14:textId="77777777" w:rsidR="00B910DC" w:rsidRPr="00B910DC" w:rsidRDefault="00B910DC" w:rsidP="00B910DC">
      <w:pPr>
        <w:pStyle w:val="Ttulo4"/>
      </w:pPr>
      <w:r w:rsidRPr="00B910DC">
        <w:t>2</w:t>
      </w:r>
      <w:r w:rsidRPr="00B910DC">
        <w:rPr>
          <w:sz w:val="28"/>
          <w:szCs w:val="28"/>
        </w:rPr>
        <w:t xml:space="preserve">. </w:t>
      </w:r>
      <w:r w:rsidRPr="00B910DC">
        <w:rPr>
          <w:rStyle w:val="Textoennegrita"/>
          <w:b/>
          <w:bCs/>
          <w:sz w:val="28"/>
          <w:szCs w:val="28"/>
        </w:rPr>
        <w:t>Capacitación de los Docentes</w:t>
      </w:r>
    </w:p>
    <w:p w14:paraId="2737C59B" w14:textId="77777777" w:rsidR="00B910DC" w:rsidRPr="00B910DC" w:rsidRDefault="00B910DC" w:rsidP="00B910DC">
      <w:pPr>
        <w:numPr>
          <w:ilvl w:val="0"/>
          <w:numId w:val="13"/>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Entrenamiento</w:t>
      </w:r>
      <w:r w:rsidRPr="00B910DC">
        <w:rPr>
          <w:rFonts w:ascii="Times New Roman" w:hAnsi="Times New Roman" w:cs="Times New Roman"/>
          <w:sz w:val="24"/>
          <w:szCs w:val="24"/>
        </w:rPr>
        <w:t>: Antes de lanzar el software oficialmente, organizamos sesiones de capacitación para los docentes. Queremos que se sientan cómodos con la plataforma, que sepan cómo usarla en sus clases y cómo monitorear el progreso de sus estudiantes.</w:t>
      </w:r>
    </w:p>
    <w:p w14:paraId="21A49C29" w14:textId="77777777" w:rsidR="00B910DC" w:rsidRPr="00B910DC" w:rsidRDefault="00B910DC" w:rsidP="00B910DC">
      <w:pPr>
        <w:numPr>
          <w:ilvl w:val="0"/>
          <w:numId w:val="13"/>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Material de apoyo</w:t>
      </w:r>
      <w:r w:rsidRPr="00B910DC">
        <w:rPr>
          <w:rFonts w:ascii="Times New Roman" w:hAnsi="Times New Roman" w:cs="Times New Roman"/>
          <w:sz w:val="24"/>
          <w:szCs w:val="24"/>
        </w:rPr>
        <w:t>: Crearemos guías, tutoriales y videos para que los docentes puedan tener toda la información a la mano cuando lo necesiten.</w:t>
      </w:r>
    </w:p>
    <w:p w14:paraId="430783FF" w14:textId="77777777" w:rsidR="00B910DC" w:rsidRPr="00B910DC" w:rsidRDefault="00B910DC" w:rsidP="00B910DC">
      <w:pPr>
        <w:numPr>
          <w:ilvl w:val="0"/>
          <w:numId w:val="13"/>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Prácticas</w:t>
      </w:r>
      <w:r w:rsidRPr="00B910DC">
        <w:rPr>
          <w:rFonts w:ascii="Times New Roman" w:hAnsi="Times New Roman" w:cs="Times New Roman"/>
          <w:sz w:val="24"/>
          <w:szCs w:val="24"/>
        </w:rPr>
        <w:t>: Durante estas capacitaciones, los docentes podrán experimentar con el software en escenarios de prueba, para que puedan resolver cualquier duda antes de utilizarlo con sus estudiantes.</w:t>
      </w:r>
    </w:p>
    <w:p w14:paraId="125FA2D5" w14:textId="77777777" w:rsidR="00B910DC" w:rsidRPr="00B910DC" w:rsidRDefault="00B910DC" w:rsidP="00B910DC">
      <w:pPr>
        <w:pStyle w:val="Ttulo4"/>
      </w:pPr>
      <w:r w:rsidRPr="00B910DC">
        <w:t xml:space="preserve">3. </w:t>
      </w:r>
      <w:r w:rsidRPr="00B910DC">
        <w:rPr>
          <w:rStyle w:val="Textoennegrita"/>
          <w:b/>
          <w:bCs/>
          <w:sz w:val="28"/>
          <w:szCs w:val="28"/>
        </w:rPr>
        <w:t>Pruebas Piloto</w:t>
      </w:r>
    </w:p>
    <w:p w14:paraId="79F68D02" w14:textId="77777777" w:rsidR="00B910DC" w:rsidRPr="00B910DC" w:rsidRDefault="00B910DC" w:rsidP="00B910DC">
      <w:pPr>
        <w:numPr>
          <w:ilvl w:val="0"/>
          <w:numId w:val="14"/>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Grupo de prueba</w:t>
      </w:r>
      <w:r w:rsidRPr="00B910DC">
        <w:rPr>
          <w:rFonts w:ascii="Times New Roman" w:hAnsi="Times New Roman" w:cs="Times New Roman"/>
          <w:sz w:val="24"/>
          <w:szCs w:val="24"/>
        </w:rPr>
        <w:t>: Vamos a probar el software con un pequeño grupo de estudiantes y docentes. De esta manera, podemos detectar cualquier problema o mejorar aspectos antes de lanzarlo a toda la institución.</w:t>
      </w:r>
    </w:p>
    <w:p w14:paraId="028C7872" w14:textId="77777777" w:rsidR="00B910DC" w:rsidRPr="00B910DC" w:rsidRDefault="00B910DC" w:rsidP="00B910DC">
      <w:pPr>
        <w:numPr>
          <w:ilvl w:val="0"/>
          <w:numId w:val="14"/>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Recoger opiniones</w:t>
      </w:r>
      <w:r w:rsidRPr="00B910DC">
        <w:rPr>
          <w:rFonts w:ascii="Times New Roman" w:hAnsi="Times New Roman" w:cs="Times New Roman"/>
          <w:sz w:val="24"/>
          <w:szCs w:val="24"/>
        </w:rPr>
        <w:t>: Durante esta fase, escucharemos lo que los usuarios piensan del software, si lo encuentran fácil de usar, si realmente ayuda en el aprendizaje, y si hay algo que podamos mejorar.</w:t>
      </w:r>
    </w:p>
    <w:p w14:paraId="61F5647C" w14:textId="77777777" w:rsidR="00B910DC" w:rsidRPr="00B910DC" w:rsidRDefault="00B910DC" w:rsidP="00B910DC">
      <w:pPr>
        <w:pStyle w:val="Ttulo4"/>
      </w:pPr>
      <w:r w:rsidRPr="00B910DC">
        <w:t xml:space="preserve">4. </w:t>
      </w:r>
      <w:r w:rsidRPr="00B910DC">
        <w:rPr>
          <w:rStyle w:val="Textoennegrita"/>
          <w:b/>
          <w:bCs/>
          <w:sz w:val="28"/>
          <w:szCs w:val="28"/>
        </w:rPr>
        <w:t>Lanzamiento Completo</w:t>
      </w:r>
    </w:p>
    <w:p w14:paraId="1E1CD64C" w14:textId="77777777" w:rsidR="00B910DC" w:rsidRPr="00B910DC" w:rsidRDefault="00B910DC" w:rsidP="00B910DC">
      <w:pPr>
        <w:numPr>
          <w:ilvl w:val="0"/>
          <w:numId w:val="15"/>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Despliegue general</w:t>
      </w:r>
      <w:r w:rsidRPr="00B910DC">
        <w:rPr>
          <w:rFonts w:ascii="Times New Roman" w:hAnsi="Times New Roman" w:cs="Times New Roman"/>
          <w:sz w:val="24"/>
          <w:szCs w:val="24"/>
        </w:rPr>
        <w:t>: Una vez que todo esté funcionando correctamente, lanzamos el software para toda la comunidad educativa. Nos aseguramos de que cada usuario pueda acceder sin dificultades.</w:t>
      </w:r>
    </w:p>
    <w:p w14:paraId="5355E5A5" w14:textId="77777777" w:rsidR="00B910DC" w:rsidRPr="00B910DC" w:rsidRDefault="00B910DC" w:rsidP="00B910DC">
      <w:pPr>
        <w:numPr>
          <w:ilvl w:val="0"/>
          <w:numId w:val="15"/>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Soporte continuo</w:t>
      </w:r>
      <w:r w:rsidRPr="00B910DC">
        <w:rPr>
          <w:rFonts w:ascii="Times New Roman" w:hAnsi="Times New Roman" w:cs="Times New Roman"/>
          <w:sz w:val="24"/>
          <w:szCs w:val="24"/>
        </w:rPr>
        <w:t>: Durante los primeros días, estaremos atentos para resolver cualquier problema técnico que surja y para apoyar a los docentes y estudiantes en lo que necesiten.</w:t>
      </w:r>
    </w:p>
    <w:p w14:paraId="2157C216" w14:textId="77777777" w:rsidR="00B910DC" w:rsidRPr="00B910DC" w:rsidRDefault="00B910DC" w:rsidP="00B910DC">
      <w:pPr>
        <w:pStyle w:val="Ttulo4"/>
        <w:rPr>
          <w:sz w:val="28"/>
          <w:szCs w:val="28"/>
        </w:rPr>
      </w:pPr>
      <w:r w:rsidRPr="00B910DC">
        <w:t xml:space="preserve">5. </w:t>
      </w:r>
      <w:r w:rsidRPr="00B910DC">
        <w:rPr>
          <w:rStyle w:val="Textoennegrita"/>
          <w:b/>
          <w:bCs/>
          <w:sz w:val="28"/>
          <w:szCs w:val="28"/>
        </w:rPr>
        <w:t>Monitoreo y Mejora Continua</w:t>
      </w:r>
    </w:p>
    <w:p w14:paraId="3EBD82FC" w14:textId="77777777" w:rsidR="00B910DC" w:rsidRPr="00B910DC" w:rsidRDefault="00B910DC" w:rsidP="00B910DC">
      <w:pPr>
        <w:numPr>
          <w:ilvl w:val="0"/>
          <w:numId w:val="16"/>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Seguimiento del sistema</w:t>
      </w:r>
      <w:r w:rsidRPr="00B910DC">
        <w:rPr>
          <w:rFonts w:ascii="Times New Roman" w:hAnsi="Times New Roman" w:cs="Times New Roman"/>
          <w:sz w:val="24"/>
          <w:szCs w:val="24"/>
        </w:rPr>
        <w:t>: Durante los primeros meses, haremos un seguimiento cercano para asegurarnos de que todo funcione bien y hacer ajustes si es necesario.</w:t>
      </w:r>
    </w:p>
    <w:p w14:paraId="0756D1D8" w14:textId="77777777" w:rsidR="00B910DC" w:rsidRPr="00B910DC" w:rsidRDefault="00B910DC" w:rsidP="00B910DC">
      <w:pPr>
        <w:numPr>
          <w:ilvl w:val="0"/>
          <w:numId w:val="16"/>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lastRenderedPageBreak/>
        <w:t>Recopilación de datos</w:t>
      </w:r>
      <w:r w:rsidRPr="00B910DC">
        <w:rPr>
          <w:rFonts w:ascii="Times New Roman" w:hAnsi="Times New Roman" w:cs="Times New Roman"/>
          <w:sz w:val="24"/>
          <w:szCs w:val="24"/>
        </w:rPr>
        <w:t>: Vamos a analizar cómo se usa el software, cómo interactúan los estudiantes con él, y cómo los docentes lo integran en sus clases.</w:t>
      </w:r>
    </w:p>
    <w:p w14:paraId="28BD0C35" w14:textId="77777777" w:rsidR="00B910DC" w:rsidRPr="00B910DC" w:rsidRDefault="00B910DC" w:rsidP="00B910DC">
      <w:pPr>
        <w:numPr>
          <w:ilvl w:val="0"/>
          <w:numId w:val="16"/>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Retroalimentación</w:t>
      </w:r>
      <w:r w:rsidRPr="00B910DC">
        <w:rPr>
          <w:rFonts w:ascii="Times New Roman" w:hAnsi="Times New Roman" w:cs="Times New Roman"/>
          <w:sz w:val="24"/>
          <w:szCs w:val="24"/>
        </w:rPr>
        <w:t>: Conversaremos con los docentes y estudiantes para saber cómo ha sido su experiencia y si el software está cumpliendo con las expectativas. Esto nos permitirá hacer mejoras continuas.</w:t>
      </w:r>
    </w:p>
    <w:p w14:paraId="778A24B1" w14:textId="77777777" w:rsidR="00B910DC" w:rsidRPr="00B910DC" w:rsidRDefault="00B910DC" w:rsidP="00B910DC">
      <w:pPr>
        <w:pStyle w:val="Ttulo3"/>
        <w:rPr>
          <w:rFonts w:ascii="Times New Roman" w:hAnsi="Times New Roman" w:cs="Times New Roman"/>
          <w:color w:val="000000" w:themeColor="text1"/>
          <w:sz w:val="28"/>
          <w:szCs w:val="28"/>
        </w:rPr>
      </w:pPr>
      <w:r w:rsidRPr="00B910DC">
        <w:rPr>
          <w:rFonts w:ascii="Times New Roman" w:hAnsi="Times New Roman" w:cs="Times New Roman"/>
          <w:color w:val="000000" w:themeColor="text1"/>
          <w:sz w:val="28"/>
          <w:szCs w:val="28"/>
        </w:rPr>
        <w:t>Indicadores de Éxito</w:t>
      </w:r>
    </w:p>
    <w:p w14:paraId="09AE9988" w14:textId="77777777" w:rsidR="00B910DC" w:rsidRPr="00B910DC" w:rsidRDefault="00B910DC" w:rsidP="00B910DC">
      <w:pPr>
        <w:numPr>
          <w:ilvl w:val="0"/>
          <w:numId w:val="17"/>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Participación de los estudiantes</w:t>
      </w:r>
      <w:r w:rsidRPr="00B910DC">
        <w:rPr>
          <w:rFonts w:ascii="Times New Roman" w:hAnsi="Times New Roman" w:cs="Times New Roman"/>
          <w:sz w:val="24"/>
          <w:szCs w:val="24"/>
        </w:rPr>
        <w:t>: Esperamos ver un aumento en la motivación y el interés de los estudiantes por participar en las actividades gamificadas.</w:t>
      </w:r>
    </w:p>
    <w:p w14:paraId="0A44BA5F" w14:textId="77777777" w:rsidR="00B910DC" w:rsidRPr="00B910DC" w:rsidRDefault="00B910DC" w:rsidP="00B910DC">
      <w:pPr>
        <w:numPr>
          <w:ilvl w:val="0"/>
          <w:numId w:val="17"/>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Facilidad de uso</w:t>
      </w:r>
      <w:r w:rsidRPr="00B910DC">
        <w:rPr>
          <w:rFonts w:ascii="Times New Roman" w:hAnsi="Times New Roman" w:cs="Times New Roman"/>
          <w:sz w:val="24"/>
          <w:szCs w:val="24"/>
        </w:rPr>
        <w:t>: Los docentes deberían sentir que el software es fácil de integrar en su enseñanza diaria.</w:t>
      </w:r>
    </w:p>
    <w:p w14:paraId="09AE7853" w14:textId="77777777" w:rsidR="00B910DC" w:rsidRPr="00B910DC" w:rsidRDefault="00B910DC" w:rsidP="00B910DC">
      <w:pPr>
        <w:numPr>
          <w:ilvl w:val="0"/>
          <w:numId w:val="17"/>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Estabilidad técnica</w:t>
      </w:r>
      <w:r w:rsidRPr="00B910DC">
        <w:rPr>
          <w:rFonts w:ascii="Times New Roman" w:hAnsi="Times New Roman" w:cs="Times New Roman"/>
          <w:sz w:val="24"/>
          <w:szCs w:val="24"/>
        </w:rPr>
        <w:t>: El sistema debe funcionar sin fallos ni interrupciones que afecten el aprendizaje.</w:t>
      </w:r>
    </w:p>
    <w:p w14:paraId="174BB3A3" w14:textId="5A9EF385" w:rsidR="009A40DC" w:rsidRPr="00B910DC" w:rsidRDefault="00B910DC" w:rsidP="00B910DC">
      <w:pPr>
        <w:numPr>
          <w:ilvl w:val="0"/>
          <w:numId w:val="17"/>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Impacto en el aprendizaje</w:t>
      </w:r>
      <w:r w:rsidRPr="00B910DC">
        <w:rPr>
          <w:rFonts w:ascii="Times New Roman" w:hAnsi="Times New Roman" w:cs="Times New Roman"/>
          <w:sz w:val="24"/>
          <w:szCs w:val="24"/>
        </w:rPr>
        <w:t>: Deberíamos ver una mejora en la retención de conocimientos y en las habilidades cognitivas de los estudiantes.</w:t>
      </w:r>
    </w:p>
    <w:p w14:paraId="2B36C32E" w14:textId="77777777" w:rsidR="00C52475" w:rsidRDefault="00130E84" w:rsidP="00B910DC">
      <w:pPr>
        <w:pStyle w:val="APASEPTIMA"/>
        <w:rPr>
          <w:b/>
          <w:bCs w:val="0"/>
          <w:sz w:val="28"/>
          <w:szCs w:val="28"/>
        </w:rPr>
      </w:pPr>
      <w:r w:rsidRPr="00B910DC">
        <w:rPr>
          <w:b/>
          <w:bCs w:val="0"/>
          <w:sz w:val="28"/>
          <w:szCs w:val="28"/>
        </w:rPr>
        <w:t xml:space="preserve">Justificación del proyecto </w:t>
      </w:r>
    </w:p>
    <w:p w14:paraId="5775650D" w14:textId="4C671FAB" w:rsidR="009A40DC" w:rsidRPr="00B910DC" w:rsidRDefault="009E2050" w:rsidP="00B910DC">
      <w:pPr>
        <w:pStyle w:val="APASEPTIMA"/>
        <w:rPr>
          <w:b/>
          <w:bCs w:val="0"/>
          <w:sz w:val="28"/>
          <w:szCs w:val="28"/>
        </w:rPr>
      </w:pPr>
      <w:r w:rsidRPr="009A40DC">
        <w:t xml:space="preserve">vivimos </w:t>
      </w:r>
      <w:r w:rsidR="00CF4221" w:rsidRPr="009A40DC">
        <w:t xml:space="preserve">en una era digital, donde la tecnología desempeña un papel fundamental en todos los aspectos de la vida. La </w:t>
      </w:r>
      <w:r w:rsidR="00CE2FE5" w:rsidRPr="009A40DC">
        <w:t xml:space="preserve">creación de un software que aplique la gamificación como método de enseñanza </w:t>
      </w:r>
      <w:r w:rsidR="0062612A" w:rsidRPr="009A40DC">
        <w:t xml:space="preserve">aprovecha esta realidad para aplicar la tecnología de manera efectiva en el proceso </w:t>
      </w:r>
      <w:r w:rsidR="00E7150A" w:rsidRPr="009A40DC">
        <w:t>educativo, preparando a los estudiantes para el mundo digital en el que vivimos.</w:t>
      </w:r>
      <w:r w:rsidR="009A40DC" w:rsidRPr="009A40DC">
        <w:t xml:space="preserve"> </w:t>
      </w:r>
    </w:p>
    <w:p w14:paraId="540C1111" w14:textId="3B3E1340" w:rsidR="009A40DC" w:rsidRPr="009A40DC" w:rsidRDefault="002564C6" w:rsidP="009A40DC">
      <w:pPr>
        <w:pStyle w:val="APASEPTIMA"/>
      </w:pPr>
      <w:r w:rsidRPr="009A40DC">
        <w:t xml:space="preserve">En el entorno actual, es crucial que los estudiantes adquieran habilidades como pensamiento crítico, </w:t>
      </w:r>
      <w:r w:rsidR="006910F4" w:rsidRPr="009A40DC">
        <w:t xml:space="preserve">resolución de problemas, colaboración y </w:t>
      </w:r>
      <w:r w:rsidR="00CA3F21" w:rsidRPr="009A40DC">
        <w:t xml:space="preserve">creatividad. La gamificación ofrece una plataforma </w:t>
      </w:r>
      <w:r w:rsidR="00146E16" w:rsidRPr="009A40DC">
        <w:t>efectiva para desarrollar estas habilidades de manera practica y contextualizada</w:t>
      </w:r>
      <w:r w:rsidR="00C36E89" w:rsidRPr="009A40DC">
        <w:t xml:space="preserve">. Uno de los mayores desafíos en la educación es mantener el interés </w:t>
      </w:r>
      <w:r w:rsidR="00C046A7" w:rsidRPr="009A40DC">
        <w:t xml:space="preserve">y la motivación de los </w:t>
      </w:r>
      <w:r w:rsidR="00BB4F19" w:rsidRPr="009A40DC">
        <w:t>estudiantes. La gamificación, al incorporar elementos lúdicos y de juego</w:t>
      </w:r>
      <w:r w:rsidR="00D270E4" w:rsidRPr="009A40DC">
        <w:t xml:space="preserve"> en el proceso de aprendizaje, puede aumentar si</w:t>
      </w:r>
      <w:r w:rsidR="00081338" w:rsidRPr="009A40DC">
        <w:t>gni</w:t>
      </w:r>
      <w:r w:rsidR="00127C28" w:rsidRPr="009A40DC">
        <w:t>ficativamente el en</w:t>
      </w:r>
      <w:r w:rsidR="00E030AC" w:rsidRPr="009A40DC">
        <w:t>gagement de los estudiantes, lo que se traduce en un aprendizaje</w:t>
      </w:r>
      <w:r w:rsidR="009A40DC" w:rsidRPr="009A40DC">
        <w:t xml:space="preserve"> </w:t>
      </w:r>
      <w:r w:rsidR="00AB5471" w:rsidRPr="009A40DC">
        <w:t>más efectivo y duradero.</w:t>
      </w:r>
    </w:p>
    <w:p w14:paraId="2F622E22" w14:textId="26D2191F" w:rsidR="00DB30DF" w:rsidRPr="009A40DC" w:rsidRDefault="00E56A65" w:rsidP="009A40DC">
      <w:pPr>
        <w:pStyle w:val="APASEPTIMA"/>
      </w:pPr>
      <w:r w:rsidRPr="009A40DC">
        <w:t>Cada</w:t>
      </w:r>
      <w:r w:rsidR="00603497" w:rsidRPr="009A40DC">
        <w:t xml:space="preserve"> estudiante tiene diferentes estilos de aprendizaje, </w:t>
      </w:r>
      <w:r w:rsidR="00370EBE" w:rsidRPr="009A40DC">
        <w:t>intereses y ritmos</w:t>
      </w:r>
      <w:r w:rsidR="009A40DC">
        <w:t>,</w:t>
      </w:r>
      <w:r w:rsidR="00370EBE" w:rsidRPr="009A40DC">
        <w:t xml:space="preserve"> </w:t>
      </w:r>
      <w:r w:rsidR="009A40DC">
        <w:t>l</w:t>
      </w:r>
      <w:r w:rsidR="00370EBE" w:rsidRPr="009A40DC">
        <w:t xml:space="preserve">a </w:t>
      </w:r>
      <w:r w:rsidR="00341D0B" w:rsidRPr="009A40DC">
        <w:t>gamificación</w:t>
      </w:r>
      <w:r w:rsidR="00370EBE" w:rsidRPr="009A40DC">
        <w:t xml:space="preserve"> permite adaptar el contenido y el ritmo de aprendizaje según las necesidades individuales </w:t>
      </w:r>
      <w:r w:rsidR="00341D0B" w:rsidRPr="009A40DC">
        <w:t xml:space="preserve">de cada </w:t>
      </w:r>
      <w:r w:rsidR="00341D0B" w:rsidRPr="009A40DC">
        <w:lastRenderedPageBreak/>
        <w:t xml:space="preserve">estudiante, ofreciendo una experiencia de aprendizaje más personalizada y </w:t>
      </w:r>
      <w:r w:rsidR="00DB30DF" w:rsidRPr="009A40DC">
        <w:t>efectiva lo</w:t>
      </w:r>
      <w:r w:rsidR="00B006BD" w:rsidRPr="009A40DC">
        <w:t xml:space="preserve"> que puede llevar a </w:t>
      </w:r>
      <w:r w:rsidR="00187FD8" w:rsidRPr="009A40DC">
        <w:t>incluir elementos sociales, como la formación de equipos y la competencia amistosa que fomentan la colaboración y el trabajo en equipo entre los es</w:t>
      </w:r>
      <w:r w:rsidR="00DB30DF" w:rsidRPr="009A40DC">
        <w:t>tudiantes.</w:t>
      </w:r>
    </w:p>
    <w:p w14:paraId="5DFC9D13" w14:textId="6E3748F7" w:rsidR="00F973D0" w:rsidRDefault="003624F8" w:rsidP="00B910DC">
      <w:pPr>
        <w:pStyle w:val="APASEPTIMA"/>
      </w:pPr>
      <w:r w:rsidRPr="009A40DC">
        <w:t xml:space="preserve">El uso de un software que aplique la gamificación permite recopilar datos sobre el desempeño y el progreso </w:t>
      </w:r>
      <w:r w:rsidR="00DD6A8C" w:rsidRPr="009A40DC">
        <w:t xml:space="preserve">de los estudiantes de manera continua y formativa. Esto proporciona a los educadores información valiosa para adaptar la enseñanza según las necesidades </w:t>
      </w:r>
      <w:r w:rsidR="00041B58" w:rsidRPr="009A40DC">
        <w:t>individuales de los estudiantes y mejorar la efectividad del proceso educativo</w:t>
      </w:r>
      <w:r w:rsidR="00403A79">
        <w:t>.</w:t>
      </w:r>
    </w:p>
    <w:p w14:paraId="65D062DC" w14:textId="704576DF" w:rsidR="00C52475" w:rsidRDefault="00F973D0" w:rsidP="00B910DC">
      <w:pPr>
        <w:pStyle w:val="APASEPTIMA"/>
        <w:ind w:firstLine="0"/>
      </w:pPr>
      <w:r>
        <w:t xml:space="preserve">Requerimientos funcionales </w:t>
      </w:r>
    </w:p>
    <w:p w14:paraId="2088BFDC" w14:textId="7714EA7D" w:rsidR="00F973D0" w:rsidRDefault="007322CC" w:rsidP="00F973D0">
      <w:pPr>
        <w:pStyle w:val="APASEPTIMA"/>
      </w:pPr>
      <w:r>
        <w:rPr>
          <w:noProof/>
        </w:rPr>
        <mc:AlternateContent>
          <mc:Choice Requires="wps">
            <w:drawing>
              <wp:anchor distT="0" distB="0" distL="114300" distR="114300" simplePos="0" relativeHeight="251667456" behindDoc="0" locked="0" layoutInCell="1" allowOverlap="1" wp14:anchorId="22B7D431" wp14:editId="747C0FB4">
                <wp:simplePos x="0" y="0"/>
                <wp:positionH relativeFrom="page">
                  <wp:posOffset>3898822</wp:posOffset>
                </wp:positionH>
                <wp:positionV relativeFrom="paragraph">
                  <wp:posOffset>136911</wp:posOffset>
                </wp:positionV>
                <wp:extent cx="3384971" cy="2053192"/>
                <wp:effectExtent l="0" t="0" r="0" b="4445"/>
                <wp:wrapNone/>
                <wp:docPr id="7" name="Cuadro de texto 7"/>
                <wp:cNvGraphicFramePr/>
                <a:graphic xmlns:a="http://schemas.openxmlformats.org/drawingml/2006/main">
                  <a:graphicData uri="http://schemas.microsoft.com/office/word/2010/wordprocessingShape">
                    <wps:wsp>
                      <wps:cNvSpPr txBox="1"/>
                      <wps:spPr>
                        <a:xfrm>
                          <a:off x="0" y="0"/>
                          <a:ext cx="3384971" cy="20531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6904E3" w14:textId="5D390433" w:rsidR="004E24C2" w:rsidRPr="00286D73" w:rsidRDefault="00C936E1" w:rsidP="00286D73">
                            <w:pPr>
                              <w:pStyle w:val="APASEPTIMA"/>
                              <w:numPr>
                                <w:ilvl w:val="0"/>
                                <w:numId w:val="10"/>
                              </w:numPr>
                              <w:rPr>
                                <w:sz w:val="18"/>
                                <w:szCs w:val="18"/>
                              </w:rPr>
                            </w:pPr>
                            <w:r w:rsidRPr="00286D73">
                              <w:rPr>
                                <w:sz w:val="18"/>
                                <w:szCs w:val="18"/>
                              </w:rPr>
                              <w:t>Los usuarios deben poder crear cuentas utilizando su dirección de correo electrónico y una contraseña</w:t>
                            </w:r>
                            <w:r w:rsidR="006A7C91">
                              <w:rPr>
                                <w:sz w:val="18"/>
                                <w:szCs w:val="18"/>
                              </w:rPr>
                              <w:t>.</w:t>
                            </w:r>
                          </w:p>
                          <w:p w14:paraId="79051FF9" w14:textId="6A33B87A" w:rsidR="00C936E1" w:rsidRPr="00286D73" w:rsidRDefault="00C936E1" w:rsidP="00286D73">
                            <w:pPr>
                              <w:pStyle w:val="APASEPTIMA"/>
                              <w:numPr>
                                <w:ilvl w:val="0"/>
                                <w:numId w:val="10"/>
                              </w:numPr>
                              <w:rPr>
                                <w:sz w:val="18"/>
                                <w:szCs w:val="18"/>
                              </w:rPr>
                            </w:pPr>
                            <w:r w:rsidRPr="00286D73">
                              <w:rPr>
                                <w:sz w:val="18"/>
                                <w:szCs w:val="18"/>
                              </w:rPr>
                              <w:t>Debe existir la opción de registro para profesores y estudiantes por separado</w:t>
                            </w:r>
                            <w:r w:rsidR="006A7C91">
                              <w:rPr>
                                <w:sz w:val="18"/>
                                <w:szCs w:val="18"/>
                              </w:rPr>
                              <w:t>.</w:t>
                            </w:r>
                          </w:p>
                          <w:p w14:paraId="60BE974B" w14:textId="35787BD7" w:rsidR="00C936E1" w:rsidRPr="00286D73" w:rsidRDefault="00C936E1" w:rsidP="00286D73">
                            <w:pPr>
                              <w:pStyle w:val="APASEPTIMA"/>
                              <w:numPr>
                                <w:ilvl w:val="0"/>
                                <w:numId w:val="10"/>
                              </w:numPr>
                              <w:rPr>
                                <w:sz w:val="18"/>
                                <w:szCs w:val="18"/>
                              </w:rPr>
                            </w:pPr>
                            <w:r w:rsidRPr="00286D73">
                              <w:rPr>
                                <w:sz w:val="18"/>
                                <w:szCs w:val="18"/>
                              </w:rPr>
                              <w:t>Los usuarios deben poder completar su perfil como con información personal opcional, como nombre, edad, curso, y preferencias de juego</w:t>
                            </w:r>
                            <w:r w:rsidR="006A7C9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7D431" id="_x0000_t202" coordsize="21600,21600" o:spt="202" path="m,l,21600r21600,l21600,xe">
                <v:stroke joinstyle="miter"/>
                <v:path gradientshapeok="t" o:connecttype="rect"/>
              </v:shapetype>
              <v:shape id="Cuadro de texto 7" o:spid="_x0000_s1026" type="#_x0000_t202" style="position:absolute;left:0;text-align:left;margin-left:307pt;margin-top:10.8pt;width:266.55pt;height:161.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1YgAIAAFwFAAAOAAAAZHJzL2Uyb0RvYy54bWysVEtv2zAMvg/YfxB0X51XlzaIU2QpOgwo&#10;2mLt0LMiS4kxWdQoJXb260fJdpp1u3TYxZb45sePml81lWF7hb4Em/Ph2YAzZSUUpd3k/NvTzYcL&#10;znwQthAGrMr5QXl+tXj/bl67mRrBFkyhkFEQ62e1y/k2BDfLMi+3qhL+DJyypNSAlQh0xU1WoKgp&#10;emWy0WDwMasBC4cglfckvW6VfJHia61kuNfaq8BMzqm2kL6Yvuv4zRZzMdugcNtSdmWIf6iiEqWl&#10;pMdQ1yIItsPyj1BVKRE86HAmocpA61Kq1AN1Mxy86uZxK5xKvRA43h1h8v8vrLzbPyAri5xPObOi&#10;ohGtdqJAYIViQTUB2DSCVDs/I9tHR9ah+QQNDbuXexLG3huNVfxTV4z0BPfhCDFFYpKE4/HF5HI6&#10;5EySbjQ4Hw8vRzFO9uLu0IfPCioWDzlHmmGCVuxvfWhNe5OYzcJNaUyao7G/CShmlGSx9rbGdAoH&#10;o6KdsV+VptZTqVHgJW7WK4Os5QcRmFroWZKCkUM01JTwjb6dS/RWiZZv9D86pfxgw9G/Ki1gAigt&#10;jYoN7AXRvfieJkSF69a+h6IFIGIRmnXTDXcNxYFmi9CuiHfypiT8b4UPDwJpJwgL2vNwTx9toM45&#10;dCfOtoA//yaP9kRV0nJW047l3P/YCVScmS+WSHw5nEziUqbL5Hw6ogueatanGrurVkB9EXmounSM&#10;9sH0R41QPdNzsIxZSSWspNw5D/1xFdrJ0nMi1XKZjGgNnQi39tHJGDrCG9n11DwLdB0F4x7cQb+N&#10;YvaKia1t9LSw3AXQZaJpBLhFtQOeVjgRvXtu4htxek9WL4/i4hcAAAD//wMAUEsDBBQABgAIAAAA&#10;IQBgue0d3wAAAAsBAAAPAAAAZHJzL2Rvd25yZXYueG1sTI/NTsMwEITvSLyDtUjcqO1iAg3ZVAjE&#10;FdTyI3Fzk20SEa+j2G3C2+Oe4Dia0cw3xXp2vTjSGDrPCHqhQBBXvu64QXh/e766AxGi5dr2ngnh&#10;hwKsy/Ozwua1n3hDx21sRCrhkFuENsYhlzJULTkbFn4gTt7ej87GJMdG1qOdUrnr5VKpTDrbcVpo&#10;7UCPLVXf24ND+HjZf30a9do8uZth8rOS7FYS8fJifrgHEWmOf2E44Sd0KBPTzh+4DqJHyLRJXyLC&#10;UmcgTgFtbjWIHcK1MSuQZSH/fyh/AQAA//8DAFBLAQItABQABgAIAAAAIQC2gziS/gAAAOEBAAAT&#10;AAAAAAAAAAAAAAAAAAAAAABbQ29udGVudF9UeXBlc10ueG1sUEsBAi0AFAAGAAgAAAAhADj9If/W&#10;AAAAlAEAAAsAAAAAAAAAAAAAAAAALwEAAF9yZWxzLy5yZWxzUEsBAi0AFAAGAAgAAAAhAA2bHViA&#10;AgAAXAUAAA4AAAAAAAAAAAAAAAAALgIAAGRycy9lMm9Eb2MueG1sUEsBAi0AFAAGAAgAAAAhAGC5&#10;7R3fAAAACwEAAA8AAAAAAAAAAAAAAAAA2gQAAGRycy9kb3ducmV2LnhtbFBLBQYAAAAABAAEAPMA&#10;AADmBQAAAAA=&#10;" filled="f" stroked="f">
                <v:textbox>
                  <w:txbxContent>
                    <w:p w14:paraId="386904E3" w14:textId="5D390433" w:rsidR="004E24C2" w:rsidRPr="00286D73" w:rsidRDefault="00C936E1" w:rsidP="00286D73">
                      <w:pPr>
                        <w:pStyle w:val="APASEPTIMA"/>
                        <w:numPr>
                          <w:ilvl w:val="0"/>
                          <w:numId w:val="10"/>
                        </w:numPr>
                        <w:rPr>
                          <w:sz w:val="18"/>
                          <w:szCs w:val="18"/>
                        </w:rPr>
                      </w:pPr>
                      <w:r w:rsidRPr="00286D73">
                        <w:rPr>
                          <w:sz w:val="18"/>
                          <w:szCs w:val="18"/>
                        </w:rPr>
                        <w:t>Los usuarios deben poder crear cuentas utilizando su dirección de correo electrónico y una contraseña</w:t>
                      </w:r>
                      <w:r w:rsidR="006A7C91">
                        <w:rPr>
                          <w:sz w:val="18"/>
                          <w:szCs w:val="18"/>
                        </w:rPr>
                        <w:t>.</w:t>
                      </w:r>
                    </w:p>
                    <w:p w14:paraId="79051FF9" w14:textId="6A33B87A" w:rsidR="00C936E1" w:rsidRPr="00286D73" w:rsidRDefault="00C936E1" w:rsidP="00286D73">
                      <w:pPr>
                        <w:pStyle w:val="APASEPTIMA"/>
                        <w:numPr>
                          <w:ilvl w:val="0"/>
                          <w:numId w:val="10"/>
                        </w:numPr>
                        <w:rPr>
                          <w:sz w:val="18"/>
                          <w:szCs w:val="18"/>
                        </w:rPr>
                      </w:pPr>
                      <w:r w:rsidRPr="00286D73">
                        <w:rPr>
                          <w:sz w:val="18"/>
                          <w:szCs w:val="18"/>
                        </w:rPr>
                        <w:t>Debe existir la opción de registro para profesores y estudiantes por separado</w:t>
                      </w:r>
                      <w:r w:rsidR="006A7C91">
                        <w:rPr>
                          <w:sz w:val="18"/>
                          <w:szCs w:val="18"/>
                        </w:rPr>
                        <w:t>.</w:t>
                      </w:r>
                    </w:p>
                    <w:p w14:paraId="60BE974B" w14:textId="35787BD7" w:rsidR="00C936E1" w:rsidRPr="00286D73" w:rsidRDefault="00C936E1" w:rsidP="00286D73">
                      <w:pPr>
                        <w:pStyle w:val="APASEPTIMA"/>
                        <w:numPr>
                          <w:ilvl w:val="0"/>
                          <w:numId w:val="10"/>
                        </w:numPr>
                        <w:rPr>
                          <w:sz w:val="18"/>
                          <w:szCs w:val="18"/>
                        </w:rPr>
                      </w:pPr>
                      <w:r w:rsidRPr="00286D73">
                        <w:rPr>
                          <w:sz w:val="18"/>
                          <w:szCs w:val="18"/>
                        </w:rPr>
                        <w:t>Los usuarios deben poder completar su perfil como con información personal opcional, como nombre, edad, curso, y preferencias de juego</w:t>
                      </w:r>
                      <w:r w:rsidR="006A7C91">
                        <w:rPr>
                          <w:sz w:val="18"/>
                          <w:szCs w:val="18"/>
                        </w:rPr>
                        <w:t>.</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0BC595D6" wp14:editId="6FC912BA">
                <wp:simplePos x="0" y="0"/>
                <wp:positionH relativeFrom="margin">
                  <wp:posOffset>-464820</wp:posOffset>
                </wp:positionH>
                <wp:positionV relativeFrom="paragraph">
                  <wp:posOffset>123189</wp:posOffset>
                </wp:positionV>
                <wp:extent cx="6858000" cy="6699885"/>
                <wp:effectExtent l="0" t="0" r="19050" b="24765"/>
                <wp:wrapNone/>
                <wp:docPr id="1" name="Rectángulo 1"/>
                <wp:cNvGraphicFramePr/>
                <a:graphic xmlns:a="http://schemas.openxmlformats.org/drawingml/2006/main">
                  <a:graphicData uri="http://schemas.microsoft.com/office/word/2010/wordprocessingShape">
                    <wps:wsp>
                      <wps:cNvSpPr/>
                      <wps:spPr>
                        <a:xfrm>
                          <a:off x="0" y="0"/>
                          <a:ext cx="6858000" cy="6699885"/>
                        </a:xfrm>
                        <a:prstGeom prst="rect">
                          <a:avLst/>
                        </a:prstGeom>
                      </wps:spPr>
                      <wps:style>
                        <a:lnRef idx="2">
                          <a:schemeClr val="dk1"/>
                        </a:lnRef>
                        <a:fillRef idx="1">
                          <a:schemeClr val="lt1"/>
                        </a:fillRef>
                        <a:effectRef idx="0">
                          <a:schemeClr val="dk1"/>
                        </a:effectRef>
                        <a:fontRef idx="minor">
                          <a:schemeClr val="dk1"/>
                        </a:fontRef>
                      </wps:style>
                      <wps:txbx>
                        <w:txbxContent>
                          <w:p w14:paraId="28D9A566" w14:textId="065F4619" w:rsidR="00C936E1" w:rsidRPr="00C936E1" w:rsidRDefault="00C936E1" w:rsidP="00C936E1">
                            <w:pPr>
                              <w:jc w:val="center"/>
                              <w:rPr>
                                <w:lang w:val="es-MX"/>
                              </w:rPr>
                            </w:pPr>
                            <w:r>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595D6" id="Rectángulo 1" o:spid="_x0000_s1027" style="position:absolute;left:0;text-align:left;margin-left:-36.6pt;margin-top:9.7pt;width:540pt;height:52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I1bgIAAB8FAAAOAAAAZHJzL2Uyb0RvYy54bWysVM1u2zAMvg/YOwi6r3aCNkuDOEXQosOA&#10;oi3aDj0rspQYk0WNUmJnb7Nn2YuVkh236IIdhl1k0eTH34+aX7S1YTuFvgJb8NFJzpmyEsrKrgv+&#10;7en605QzH4QthQGrCr5Xnl8sPn6YN26mxrABUypk5MT6WeMKvgnBzbLMy42qhT8BpywpNWAtAom4&#10;zkoUDXmvTTbO80nWAJYOQSrv6e9Vp+SL5F9rJcOd1l4FZgpOuYV0YjpX8cwWczFbo3CbSvZpiH/I&#10;ohaVpaCDqysRBNti9YerupIIHnQ4kVBnoHUlVaqBqhnl76p53AinUi3UHO+GNvn/51be7u6RVSXN&#10;jjMrahrRAzXt9y+73hpgo9igxvkZ2T26e+wlT9dYbauxjl+qg7WpqfuhqaoNTNLPyfRsmufUe0m6&#10;yeT8fDo9i16zV7hDH74oqFm8FBwpgdRMsbvxoTM9mBAuptMlkG5hb1TMwdgHpakSCjlO6MQhdWmQ&#10;7QRNv/yeiqGwyTJCdGXMABodA5lwAPW2EaYSrwZgfgz4Gm2wThHBhgFYVxbw72Dd2R+q7mqNZYd2&#10;1fZj62eygnJPo0ToOO6dvK6onTfCh3uBRGoaAS1quKNDG2gKDv2Nsw3gz2P/oz1xjbScNbQkBfc/&#10;tgIVZ+arJRaej05P41Yl4fTs85gEfKtZvdXYbX0JNAliGmWXrtE+mMNVI9TPtM/LGJVUwkqKXXAZ&#10;8CBchm556UWQarlMZrRJToQb++hkdB77HOny1D4LdD2nAtHxFg4LJWbvqNXZRqSF5TaArhLvYqe7&#10;vvYToC1MzO1fjLjmb+Vk9fquLV4AAAD//wMAUEsDBBQABgAIAAAAIQCoFuIr3wAAAAwBAAAPAAAA&#10;ZHJzL2Rvd25yZXYueG1sTI/BTsMwEETvSPyDtUjcWodSGhriVBWCExUVhQNHN1mSCHsd2W6S/j2b&#10;U7ntakYzb/LNaI3o0YfWkYK7eQICqXRVS7WCr8/X2SOIEDVV2jhCBWcMsCmur3KdVW6gD+wPsRYc&#10;QiHTCpoYu0zKUDZodZi7Dom1H+etjvz6WlZeDxxujVwkyUpa3RI3NLrD5wbL38PJKnD79my2fv3e&#10;7zD9ftvHZBhXL0rd3ozbJxARx3gxw4TP6FAw09GdqArCKJil9wu2srBegpgMXMdjjtOVLh9AFrn8&#10;P6L4AwAA//8DAFBLAQItABQABgAIAAAAIQC2gziS/gAAAOEBAAATAAAAAAAAAAAAAAAAAAAAAABb&#10;Q29udGVudF9UeXBlc10ueG1sUEsBAi0AFAAGAAgAAAAhADj9If/WAAAAlAEAAAsAAAAAAAAAAAAA&#10;AAAALwEAAF9yZWxzLy5yZWxzUEsBAi0AFAAGAAgAAAAhALwkUjVuAgAAHwUAAA4AAAAAAAAAAAAA&#10;AAAALgIAAGRycy9lMm9Eb2MueG1sUEsBAi0AFAAGAAgAAAAhAKgW4ivfAAAADAEAAA8AAAAAAAAA&#10;AAAAAAAAyAQAAGRycy9kb3ducmV2LnhtbFBLBQYAAAAABAAEAPMAAADUBQAAAAA=&#10;" fillcolor="white [3201]" strokecolor="black [3200]" strokeweight="1pt">
                <v:textbox>
                  <w:txbxContent>
                    <w:p w14:paraId="28D9A566" w14:textId="065F4619" w:rsidR="00C936E1" w:rsidRPr="00C936E1" w:rsidRDefault="00C936E1" w:rsidP="00C936E1">
                      <w:pPr>
                        <w:jc w:val="center"/>
                        <w:rPr>
                          <w:lang w:val="es-MX"/>
                        </w:rPr>
                      </w:pPr>
                      <w:r>
                        <w:rPr>
                          <w:lang w:val="es-MX"/>
                        </w:rPr>
                        <w:t xml:space="preserve">  </w:t>
                      </w:r>
                    </w:p>
                  </w:txbxContent>
                </v:textbox>
                <w10:wrap anchorx="margin"/>
              </v:rect>
            </w:pict>
          </mc:Fallback>
        </mc:AlternateContent>
      </w:r>
      <w:r w:rsidR="00387A88">
        <w:rPr>
          <w:noProof/>
        </w:rPr>
        <mc:AlternateContent>
          <mc:Choice Requires="wps">
            <w:drawing>
              <wp:anchor distT="0" distB="0" distL="114300" distR="114300" simplePos="0" relativeHeight="251665408" behindDoc="0" locked="0" layoutInCell="1" allowOverlap="1" wp14:anchorId="0885FE0B" wp14:editId="2BD918B1">
                <wp:simplePos x="0" y="0"/>
                <wp:positionH relativeFrom="margin">
                  <wp:posOffset>2967488</wp:posOffset>
                </wp:positionH>
                <wp:positionV relativeFrom="paragraph">
                  <wp:posOffset>134476</wp:posOffset>
                </wp:positionV>
                <wp:extent cx="0" cy="6685172"/>
                <wp:effectExtent l="0" t="0" r="38100" b="20955"/>
                <wp:wrapNone/>
                <wp:docPr id="5" name="Conector recto 5"/>
                <wp:cNvGraphicFramePr/>
                <a:graphic xmlns:a="http://schemas.openxmlformats.org/drawingml/2006/main">
                  <a:graphicData uri="http://schemas.microsoft.com/office/word/2010/wordprocessingShape">
                    <wps:wsp>
                      <wps:cNvCnPr/>
                      <wps:spPr>
                        <a:xfrm>
                          <a:off x="0" y="0"/>
                          <a:ext cx="0" cy="6685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D5B7D"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65pt,10.6pt" to="233.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YAsAEAALMDAAAOAAAAZHJzL2Uyb0RvYy54bWysU9uO0zAQfUfiHyy/0ySVWlZR033oCl4Q&#10;VFw+wOuMG2t909g06d8zdtosAoQQ2hc7ts85M2dmsrufrGFnwKi963izqjkDJ32v3anj376+e3PH&#10;WUzC9cJ4Bx2/QOT3+9evdmNoYe0Hb3pARiIutmPo+JBSaKsqygGsiCsfwNGj8mhFoiOeqh7FSOrW&#10;VOu63lajxz6glxAj3T7Mj3xf9JUCmT4pFSEx03HKLZUVy/qY12q/E+0JRRi0vKYh/iMLK7SjoIvU&#10;g0iCfUf9m5TVEn30Kq2kt5VXSksoHshNU//i5ssgAhQvVJwYljLFl5OVH89HZLrv+IYzJyy16ECN&#10;kskjw7yxTa7RGGJL0IM74vUUwxGz4UmhzTtZYVOp62WpK0yJyflS0u12e7dp3q6zXvVMDBjTe/CW&#10;5Y+OG+2yZdGK84eYZugNQrycyBy6fKWLgQw27jMoskHBmsIuAwQHg+wsqPX9U3MNW5CZorQxC6n+&#10;O+mKzTQoQ/WvxAVdInqXFqLVzuOfoqbplqqa8TfXs9ds+9H3l9KIUg6ajFLQ6xTn0fv5XOjP/9r+&#10;BwAAAP//AwBQSwMEFAAGAAgAAAAhAJqNR6beAAAACwEAAA8AAABkcnMvZG93bnJldi54bWxMj8FO&#10;wzAMhu9IvENkJG4sWZk6VJpO0ySEuCDWwT1rvLTQOFWSduXtCeIwjrY//f7+cjPbnk3oQ+dIwnIh&#10;gCE1TndkJLwfnu4egIWoSKveEUr4xgCb6vqqVIV2Z9rjVEfDUgiFQkloYxwKzkPTolVh4QakdDs5&#10;b1VMozdce3VO4bbnmRA5t6qj9KFVA+5abL7q0UroX/z0YXZmG8bnfV5/vp2y18Mk5e3NvH0EFnGO&#10;Fxh+9ZM6VMnp6EbSgfUSVvn6PqESsmUGLAF/i2MixXolgFcl/9+h+gEAAP//AwBQSwECLQAUAAYA&#10;CAAAACEAtoM4kv4AAADhAQAAEwAAAAAAAAAAAAAAAAAAAAAAW0NvbnRlbnRfVHlwZXNdLnhtbFBL&#10;AQItABQABgAIAAAAIQA4/SH/1gAAAJQBAAALAAAAAAAAAAAAAAAAAC8BAABfcmVscy8ucmVsc1BL&#10;AQItABQABgAIAAAAIQBFcDYAsAEAALMDAAAOAAAAAAAAAAAAAAAAAC4CAABkcnMvZTJvRG9jLnht&#10;bFBLAQItABQABgAIAAAAIQCajUem3gAAAAsBAAAPAAAAAAAAAAAAAAAAAAoEAABkcnMvZG93bnJl&#10;di54bWxQSwUGAAAAAAQABADzAAAAFQUAAAAA&#10;" strokecolor="black [3200]" strokeweight=".5pt">
                <v:stroke joinstyle="miter"/>
                <w10:wrap anchorx="margin"/>
              </v:line>
            </w:pict>
          </mc:Fallback>
        </mc:AlternateContent>
      </w:r>
      <w:r w:rsidR="00286D73">
        <w:rPr>
          <w:noProof/>
        </w:rPr>
        <mc:AlternateContent>
          <mc:Choice Requires="wps">
            <w:drawing>
              <wp:anchor distT="0" distB="0" distL="114300" distR="114300" simplePos="0" relativeHeight="251669504" behindDoc="0" locked="0" layoutInCell="1" allowOverlap="1" wp14:anchorId="667E9E74" wp14:editId="5F4F6201">
                <wp:simplePos x="0" y="0"/>
                <wp:positionH relativeFrom="margin">
                  <wp:posOffset>-457201</wp:posOffset>
                </wp:positionH>
                <wp:positionV relativeFrom="paragraph">
                  <wp:posOffset>446377</wp:posOffset>
                </wp:positionV>
                <wp:extent cx="341508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77192" id="Conector recto 8"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35.15pt" to="232.9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raUsgEAALMDAAAOAAAAZHJzL2Uyb0RvYy54bWysU01v2zAMvRfYfxB0X2y3axEYcXpI0V2G&#10;LVi7H6DKVCxUX6C02Pn3o5TEHbZhKIpeJFF6j+QjqdXtZA3bA0btXcebRc0ZOOl77XYd//F4/3HJ&#10;WUzC9cJ4Bx0/QOS36w8XqzG0cOkHb3pARk5cbMfQ8SGl0FZVlANYERc+gKNH5dGKRCbuqh7FSN6t&#10;qS7r+qYaPfYBvYQY6fbu+MjXxb9SINM3pSIkZjpOuaWyYlmf8lqtV6LdoQiDlqc0xBuysEI7Cjq7&#10;uhNJsJ+o/3JltUQfvUoL6W3lldISigZS09R/qHkYRICihYoTw1ym+H5u5df9FpnuO06NcsJSizbU&#10;KJk8MswbW+YajSG2BN24LZ6sGLaYBU8Kbd5JCptKXQ9zXWFKTNLl1afmul5ecybPb9ULMWBMn8Fb&#10;lg8dN9plyaIV+y8xUTCCniFk5ESOocspHQxksHHfQZEMCtYUdhkg2Bhke0Gt75+bLIN8FWSmKG3M&#10;TKr/TzphMw3KUL2WOKNLRO/STLTaefxX1DSdU1VH/Fn1UWuW/eT7Q2lEKQdNRlF2muI8er/bhf7y&#10;19a/AAAA//8DAFBLAwQUAAYACAAAACEA7WmHut4AAAAJAQAADwAAAGRycy9kb3ducmV2LnhtbEyP&#10;y07DMBBF90j8gzVI7FqHACkKcaqqEkJsEE1h78ZTJ+BHZDtp+HsGsSjLmbm6c061nq1hE4bYeyfg&#10;ZpkBQ9d61Tst4H3/tHgAFpN0ShrvUMA3RljXlxeVLJU/uR1OTdKMSlwspYAupaHkPLYdWhmXfkBH&#10;t6MPViYag+YqyBOVW8PzLCu4lb2jD50ccNth+9WMVoB5CdOH3upNHJ93RfP5dsxf95MQ11fz5hFY&#10;wjmdw/CLT+hQE9PBj05FZgQsVjm5JAGr7BYYBe6Ke3I5/C14XfH/BvUPAAAA//8DAFBLAQItABQA&#10;BgAIAAAAIQC2gziS/gAAAOEBAAATAAAAAAAAAAAAAAAAAAAAAABbQ29udGVudF9UeXBlc10ueG1s&#10;UEsBAi0AFAAGAAgAAAAhADj9If/WAAAAlAEAAAsAAAAAAAAAAAAAAAAALwEAAF9yZWxzLy5yZWxz&#10;UEsBAi0AFAAGAAgAAAAhAEv2tpSyAQAAswMAAA4AAAAAAAAAAAAAAAAALgIAAGRycy9lMm9Eb2Mu&#10;eG1sUEsBAi0AFAAGAAgAAAAhAO1ph7reAAAACQEAAA8AAAAAAAAAAAAAAAAADAQAAGRycy9kb3du&#10;cmV2LnhtbFBLBQYAAAAABAAEAPMAAAAXBQAAAAA=&#10;" strokecolor="black [3200]" strokeweight=".5pt">
                <v:stroke joinstyle="miter"/>
                <w10:wrap anchorx="margin"/>
              </v:line>
            </w:pict>
          </mc:Fallback>
        </mc:AlternateContent>
      </w:r>
      <w:r w:rsidR="00286D73">
        <w:rPr>
          <w:noProof/>
        </w:rPr>
        <mc:AlternateContent>
          <mc:Choice Requires="wps">
            <w:drawing>
              <wp:anchor distT="0" distB="0" distL="114300" distR="114300" simplePos="0" relativeHeight="251666432" behindDoc="0" locked="0" layoutInCell="1" allowOverlap="1" wp14:anchorId="455C001D" wp14:editId="35156F58">
                <wp:simplePos x="0" y="0"/>
                <wp:positionH relativeFrom="column">
                  <wp:posOffset>-448729</wp:posOffset>
                </wp:positionH>
                <wp:positionV relativeFrom="paragraph">
                  <wp:posOffset>134392</wp:posOffset>
                </wp:positionV>
                <wp:extent cx="1958196" cy="301924"/>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1958196" cy="3019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BBFEBC" w14:textId="033CF5C1" w:rsidR="00C936E1" w:rsidRPr="00C936E1" w:rsidRDefault="00C936E1" w:rsidP="00C936E1">
                            <w:pPr>
                              <w:pStyle w:val="APASEPTIMA"/>
                              <w:numPr>
                                <w:ilvl w:val="0"/>
                                <w:numId w:val="6"/>
                              </w:numPr>
                            </w:pPr>
                            <w:r w:rsidRPr="00C936E1">
                              <w:t xml:space="preserve">Registro de </w:t>
                            </w:r>
                            <w: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C001D" id="Cuadro de texto 6" o:spid="_x0000_s1028" type="#_x0000_t202" style="position:absolute;left:0;text-align:left;margin-left:-35.35pt;margin-top:10.6pt;width:154.2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VPgQIAAGIFAAAOAAAAZHJzL2Uyb0RvYy54bWysVEtPGzEQvlfqf7B8L5ukgZKIDUqDqCoh&#10;QIWKs+O1k1Vtj2s72U1/PTPebEhpL1S97I7nPd88Li5ba9hWhViDK/nwZMCZchKq2q1K/v3x+sM5&#10;ZzEJVwkDTpV8pyK/nL1/d9H4qRrBGkylAkMnLk4bX/J1Sn5aFFGulRXxBLxyKNQQrEj4DKuiCqJB&#10;79YUo8HgrGggVD6AVDEi96oT8ln2r7WS6U7rqBIzJcfcUv6G/F3St5hdiOkqCL+u5T4N8Q9ZWFE7&#10;DHpwdSWSYJtQ/+HK1jJABJ1OJNgCtK6lyjVgNcPBq2oe1sKrXAuCE/0Bpvj/3Mrb7X1gdVXyM86c&#10;sNiixUZUAVilWFJtAnZGIDU+TlH3waN2aj9Di83u+RGZVHurg6U/VsVQjnDvDhCjJybJaHJ6Ppxg&#10;LImyj4PhZDQmN8WLtQ8xfVFgGRElD9jCjKzY3sTUqfYqFMzBdW1MbqNxvzHQJ3EKSr1LMVNpZxTp&#10;GfdNaaw8Z0qMKMNquTCBdeOB84sV9EOSnaEBKWoM+EbbvQlZqzyVb7Q/GOX44NLB3tYOQgYo74yi&#10;ArYCp736kRuEietOv4eiA4CwSO2yzb0f9a1cQrXDDgfoFiV6eV1jG25ETPci4GYgJLjt6Q4/2kBT&#10;cthTnK0h/Pobn/RxYFHKWYObVvL4cyOC4sx8dTjKk+F4TKuZH+PTTyN8hGPJ8ljiNnYBWN4Q74qX&#10;mST9ZHpSB7BPeBTmFBVFwkmMXfLUk4vUNRiPilTzeVbCZfQi3bgHL8k1oUxD9tg+ieD3k0jbcAv9&#10;Torpq4HsdMnSwXyTQNd5WgnnDtU9/rjIed73R4cuxfE7a72cxtkzAAAA//8DAFBLAwQUAAYACAAA&#10;ACEAp4RK6t0AAAAJAQAADwAAAGRycy9kb3ducmV2LnhtbEyPwU7DMAyG70i8Q2QkbluyAusodScE&#10;4gragEm7Za3XVjRO1WRreXvMCY62P/3+/nw9uU6daQitZ4TF3IAiLn3Vco3w8f4yW4EK0XJlO8+E&#10;8E0B1sXlRW6zyo+8ofM21kpCOGQWoYmxz7QOZUPOhrnvieV29IOzUcah1tVgRwl3nU6MWWpnW5YP&#10;je3pqaHya3tyCJ+vx/3u1rzVz+6uH/1kNLt7jXh9NT0+gIo0xT8YfvVFHQpxOvgTV0F1CLPUpIIi&#10;JIsElADJTSqLA8JylYIucv2/QfEDAAD//wMAUEsBAi0AFAAGAAgAAAAhALaDOJL+AAAA4QEAABMA&#10;AAAAAAAAAAAAAAAAAAAAAFtDb250ZW50X1R5cGVzXS54bWxQSwECLQAUAAYACAAAACEAOP0h/9YA&#10;AACUAQAACwAAAAAAAAAAAAAAAAAvAQAAX3JlbHMvLnJlbHNQSwECLQAUAAYACAAAACEAj8O1T4EC&#10;AABiBQAADgAAAAAAAAAAAAAAAAAuAgAAZHJzL2Uyb0RvYy54bWxQSwECLQAUAAYACAAAACEAp4RK&#10;6t0AAAAJAQAADwAAAAAAAAAAAAAAAADbBAAAZHJzL2Rvd25yZXYueG1sUEsFBgAAAAAEAAQA8wAA&#10;AOUFAAAAAA==&#10;" filled="f" stroked="f">
                <v:textbox>
                  <w:txbxContent>
                    <w:p w14:paraId="63BBFEBC" w14:textId="033CF5C1" w:rsidR="00C936E1" w:rsidRPr="00C936E1" w:rsidRDefault="00C936E1" w:rsidP="00C936E1">
                      <w:pPr>
                        <w:pStyle w:val="APASEPTIMA"/>
                        <w:numPr>
                          <w:ilvl w:val="0"/>
                          <w:numId w:val="6"/>
                        </w:numPr>
                      </w:pPr>
                      <w:r w:rsidRPr="00C936E1">
                        <w:t xml:space="preserve">Registro de </w:t>
                      </w:r>
                      <w:r>
                        <w:t>Usuarios</w:t>
                      </w:r>
                    </w:p>
                  </w:txbxContent>
                </v:textbox>
              </v:shape>
            </w:pict>
          </mc:Fallback>
        </mc:AlternateContent>
      </w:r>
    </w:p>
    <w:p w14:paraId="797103A5" w14:textId="206BD9BA" w:rsidR="00403A79" w:rsidRDefault="00403A79" w:rsidP="009A40DC">
      <w:pPr>
        <w:pStyle w:val="APASEPTIMA"/>
      </w:pPr>
    </w:p>
    <w:p w14:paraId="0EE75FB4" w14:textId="562D9CEF" w:rsidR="007322CC" w:rsidRDefault="007322CC" w:rsidP="00144324">
      <w:pPr>
        <w:pStyle w:val="APASEPTIMA"/>
        <w:ind w:firstLine="0"/>
      </w:pPr>
    </w:p>
    <w:p w14:paraId="19A2F33B" w14:textId="74C9CA3B" w:rsidR="00DB30DF" w:rsidRDefault="006A7C91" w:rsidP="00144324">
      <w:pPr>
        <w:pStyle w:val="APASEPTIMA"/>
        <w:ind w:firstLine="0"/>
      </w:pPr>
      <w:r>
        <w:rPr>
          <w:noProof/>
        </w:rPr>
        <mc:AlternateContent>
          <mc:Choice Requires="wps">
            <w:drawing>
              <wp:anchor distT="0" distB="0" distL="114300" distR="114300" simplePos="0" relativeHeight="251673600" behindDoc="0" locked="0" layoutInCell="1" allowOverlap="1" wp14:anchorId="5DC67F7D" wp14:editId="77F1B689">
                <wp:simplePos x="0" y="0"/>
                <wp:positionH relativeFrom="margin">
                  <wp:posOffset>-473087</wp:posOffset>
                </wp:positionH>
                <wp:positionV relativeFrom="paragraph">
                  <wp:posOffset>1188916</wp:posOffset>
                </wp:positionV>
                <wp:extent cx="3438709"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3438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326DA" id="Conector recto 10"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5pt,93.6pt" to="233.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4gyswEAALUDAAAOAAAAZHJzL2Uyb0RvYy54bWysU8GOEzEMvSPxD1HudKa7CJZRp3voCi4I&#10;Klg+IJtxOhFJHDmhnf49TtrOIkBoteKSjOP3bD/bs7qdvBN7oGQx9HK5aKWAoHGwYdfLb/fvX91I&#10;kbIKg3IYoJdHSPJ2/fLF6hA7uMIR3QAkOEhI3SH2csw5dk2T9AhepQVGCOw0SF5lNmnXDKQOHN27&#10;5qpt3zQHpCESakiJX+9OTrmu8Y0BnT8bkyAL10uuLdeT6vlQzma9Ut2OVBytPpehnlGFVzZw0jnU&#10;ncpK/CD7RyhvNWFCkxcafYPGWA1VA6tZtr+p+TqqCFULNyfFuU3p/4XVn/ZbEnbg2XF7gvI8ow1P&#10;SmckQeUS7OAuHWLqGLwJWzpbKW6pSJ4M+XKzGDHVzh7nzsKUhebH69fXN2/bd1Loi695JEZK+QOg&#10;F+Wjl86GIlp1av8xZU7G0AuEjVLIKXX9ykcHBezCFzAshJMtK7uuEGwcib3i4Q/fl0UGx6rIQjHW&#10;uZnU/pt0xhYa1LV6KnFG14wY8kz0NiD9LWueLqWaE/6i+qS1yH7A4VgHUdvBu1GVnfe4LN+vdqU/&#10;/m3rnwAAAP//AwBQSwMEFAAGAAgAAAAhAIxW6GXeAAAACwEAAA8AAABkcnMvZG93bnJldi54bWxM&#10;j1FLwzAUhd8H/odwBd+21DLbUZuOMRDxRVyn71mTpdXkpjRpV/+9Vxjo4z3n49xzyu3sLJv0EDqP&#10;Au5XCTCNjVcdGgHvx6flBliIEpW0HrWAbx1gW90sSlkof8GDnupoGIVgKKSANsa+4Dw0rXYyrHyv&#10;kbyzH5yMdA6Gq0FeKNxZniZJxp3skD60stf7Vjdf9egE2Jdh+jB7swvj8yGrP9/O6etxEuLudt49&#10;Aot6jn8w/Nan6lBRp5MfUQVmBSzz9QOhZGzyFBgR6yyndaerwquS/99Q/QAAAP//AwBQSwECLQAU&#10;AAYACAAAACEAtoM4kv4AAADhAQAAEwAAAAAAAAAAAAAAAAAAAAAAW0NvbnRlbnRfVHlwZXNdLnht&#10;bFBLAQItABQABgAIAAAAIQA4/SH/1gAAAJQBAAALAAAAAAAAAAAAAAAAAC8BAABfcmVscy8ucmVs&#10;c1BLAQItABQABgAIAAAAIQD9v4gyswEAALUDAAAOAAAAAAAAAAAAAAAAAC4CAABkcnMvZTJvRG9j&#10;LnhtbFBLAQItABQABgAIAAAAIQCMVuhl3gAAAAsBAAAPAAAAAAAAAAAAAAAAAA0EAABkcnMvZG93&#10;bnJldi54bWxQSwUGAAAAAAQABADzAAAAG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1792" behindDoc="0" locked="0" layoutInCell="1" allowOverlap="1" wp14:anchorId="4D1DAE70" wp14:editId="0D3CB95F">
                <wp:simplePos x="0" y="0"/>
                <wp:positionH relativeFrom="margin">
                  <wp:posOffset>-456315</wp:posOffset>
                </wp:positionH>
                <wp:positionV relativeFrom="paragraph">
                  <wp:posOffset>3337560</wp:posOffset>
                </wp:positionV>
                <wp:extent cx="341508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9687B"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95pt,262.8pt" to="232.95pt,2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XswEAALUDAAAOAAAAZHJzL2Uyb0RvYy54bWysU9tu2zAMfR+wfxD0vtjuZSiMOH1I0b4M&#10;W7CtH6DKVCxUN1Bq7Pz9KCVxi20oiqIvkimeQ/KQ9PJ6sobtAKP2ruPNouYMnPS9dtuO3/++/XLF&#10;WUzC9cJ4Bx3fQ+TXq8+flmNo4cwP3vSAjIK42I6h40NKoa2qKAewIi58AEdO5dGKRCZuqx7FSNGt&#10;qc7q+ms1euwDegkx0uvNwclXJb5SINMPpSIkZjpOtaVyYjkf8lmtlqLdogiDlscyxDuqsEI7SjqH&#10;uhFJsCfU/4SyWqKPXqWF9LbySmkJRQOpaeq/1PwaRICihZoTw9ym+HFh5ffdBpnuaXYXnDlhaUZr&#10;mpRMHhnmi5GDujSG2BJ47TZ4tGLYYJY8KbT5JjFsKp3dz52FKTFJj+cXzWV9dcmZPPmqZ2LAmO7A&#10;W5Y/Om60y6JFK3bfYqJkBD1ByMiFHFKXr7Q3kMHG/QRFQihZU9hlhWBtkO0EDb9/bLIMilWQmaK0&#10;MTOpfp10xGYalLV6K3FGl4zepZlotfP4v6xpOpWqDviT6oPWLPvB9/syiNIO2o2i7LjHefle2oX+&#10;/Let/gAAAP//AwBQSwMEFAAGAAgAAAAhAM8hopDeAAAACwEAAA8AAABkcnMvZG93bnJldi54bWxM&#10;j1FLwzAQx98Fv0M4wbctXbHVdU3HGIj4Iq7T96y5pdXmUpK0q9/eCII+3v9+/O935XY2PZvQ+c6S&#10;gNUyAYbUWNWRFvB2fFw8APNBkpK9JRTwhR621fVVKQtlL3TAqQ6axRLyhRTQhjAUnPumRSP90g5I&#10;cXe2zsgQR6e5cvISy03P0yTJuZEdxQutHHDfYvNZj0ZA/+ymd73XOz8+HfL64/WcvhwnIW5v5t0G&#10;WMA5/MHwox/VoYpOJzuS8qwXsLhfrSMqIEuzHFgk7vIsJqffhFcl//9D9Q0AAP//AwBQSwECLQAU&#10;AAYACAAAACEAtoM4kv4AAADhAQAAEwAAAAAAAAAAAAAAAAAAAAAAW0NvbnRlbnRfVHlwZXNdLnht&#10;bFBLAQItABQABgAIAAAAIQA4/SH/1gAAAJQBAAALAAAAAAAAAAAAAAAAAC8BAABfcmVscy8ucmVs&#10;c1BLAQItABQABgAIAAAAIQBo+gZXswEAALUDAAAOAAAAAAAAAAAAAAAAAC4CAABkcnMvZTJvRG9j&#10;LnhtbFBLAQItABQABgAIAAAAIQDPIaKQ3gAAAAsBAAAPAAAAAAAAAAAAAAAAAA0EAABkcnMvZG93&#10;bnJldi54bWxQSwUGAAAAAAQABADzAAAAG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9744" behindDoc="0" locked="0" layoutInCell="1" allowOverlap="1" wp14:anchorId="391F82D5" wp14:editId="260EAA6E">
                <wp:simplePos x="0" y="0"/>
                <wp:positionH relativeFrom="column">
                  <wp:posOffset>-434196</wp:posOffset>
                </wp:positionH>
                <wp:positionV relativeFrom="paragraph">
                  <wp:posOffset>3017472</wp:posOffset>
                </wp:positionV>
                <wp:extent cx="2559050" cy="301924"/>
                <wp:effectExtent l="0" t="0" r="0" b="3175"/>
                <wp:wrapNone/>
                <wp:docPr id="13" name="Cuadro de texto 13"/>
                <wp:cNvGraphicFramePr/>
                <a:graphic xmlns:a="http://schemas.openxmlformats.org/drawingml/2006/main">
                  <a:graphicData uri="http://schemas.microsoft.com/office/word/2010/wordprocessingShape">
                    <wps:wsp>
                      <wps:cNvSpPr txBox="1"/>
                      <wps:spPr>
                        <a:xfrm>
                          <a:off x="0" y="0"/>
                          <a:ext cx="2559050" cy="3019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E8ADC2" w14:textId="2162A257" w:rsidR="006A7C91" w:rsidRPr="00C936E1" w:rsidRDefault="00387A88" w:rsidP="006A7C91">
                            <w:pPr>
                              <w:pStyle w:val="APASEPTIMA"/>
                              <w:numPr>
                                <w:ilvl w:val="0"/>
                                <w:numId w:val="6"/>
                              </w:numPr>
                            </w:pPr>
                            <w:r>
                              <w:rPr>
                                <w:lang w:val="es-MX"/>
                              </w:rPr>
                              <w:t>Sistema de recompensas</w:t>
                            </w:r>
                            <w:r w:rsidR="006A7C91">
                              <w:rPr>
                                <w:lang w:val="es-MX"/>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82D5" id="Cuadro de texto 13" o:spid="_x0000_s1029" type="#_x0000_t202" style="position:absolute;margin-left:-34.2pt;margin-top:237.6pt;width:201.5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0egQIAAGQFAAAOAAAAZHJzL2Uyb0RvYy54bWysVEtvEzEQviPxHyzf6SZpAjTqpgqpipCq&#10;tqJFPTteO1nh9RjbyW749Xz2JmkpXIq47I7nPd88zi+6xrCt8qEmW/LhyYAzZSVVtV2V/NvD1buP&#10;nIUobCUMWVXynQr8Yvb2zXnrpmpEazKV8gxObJi2ruTrGN20KIJcq0aEE3LKQqjJNyLi6VdF5UUL&#10;740pRoPB+6IlXzlPUoUA7mUv5LPsX2sl463WQUVmSo7cYv76/F2mbzE7F9OVF25dy30a4h+yaERt&#10;EfTo6lJEwTa+/sNVU0tPgXQ8kdQUpHUtVa4B1QwHL6q5Xwunci0AJ7gjTOH/uZU32zvP6gq9O+XM&#10;igY9WmxE5YlVikXVRWKQAKbWhSm07x30Y/eJOpgc+AHMVH2nfZP+qItBDsB3R5DhikkwR5PJ2WAC&#10;kYTsdDA8G42Tm+LJ2vkQPytqWCJK7tHEjK3YXofYqx5UUjBLV7UxuZHG/saAz8QpUup9ipmKO6OS&#10;nrFflUbtOdPECNKvlgvjWT8gmGCkeRiT7AwGSVEj4Ctt9ybJWuW5fKX90SjHJxuP9k1tyWeA8tao&#10;VMBWYN6r77lBSFz3+gcoegASFrFbdrn7xxYvqdqhw576VQlOXtVow7UI8U547AYgwb7HW3y0obbk&#10;tKc4W5P/+Td+0sfIQspZi10refixEV5xZr5YDPPZcDyG25gf48mHER7+uWT5XGI3zYJQ3hCXxclM&#10;Jv1oDqT21DziLMxTVIiElYhd8nggF7FvMM6KVPN5VsI6OhGv7b2TyXVCOQ3ZQ/covNtPYlqHGzps&#10;pZi+GMheN1lamm8i6TpPa8K5R3WPP1Y5z/v+7KRb8fydtZ6O4+wXAAAA//8DAFBLAwQUAAYACAAA&#10;ACEAS0Z7i+AAAAALAQAADwAAAGRycy9kb3ducmV2LnhtbEyPy07DMBBF90j8gzVI7FqbNElLyKRC&#10;ILaglofEzo2nSUQ8jmK3CX+PWcFydI/uPVNuZ9uLM42+c4xws1QgiGtnOm4Q3l6fFhsQPmg2undM&#10;CN/kYVtdXpS6MG7iHZ33oRGxhH2hEdoQhkJKX7dktV+6gThmRzdaHeI5NtKMeorltpeJUrm0uuO4&#10;0OqBHlqqv/Yni/D+fPz8SNVL82izYXKzkmxvJeL11Xx/ByLQHP5g+NWP6lBFp4M7sfGiR1jkmzSi&#10;COk6S0BEYrVKcxAHhCxJ1iCrUv7/ofoBAAD//wMAUEsBAi0AFAAGAAgAAAAhALaDOJL+AAAA4QEA&#10;ABMAAAAAAAAAAAAAAAAAAAAAAFtDb250ZW50X1R5cGVzXS54bWxQSwECLQAUAAYACAAAACEAOP0h&#10;/9YAAACUAQAACwAAAAAAAAAAAAAAAAAvAQAAX3JlbHMvLnJlbHNQSwECLQAUAAYACAAAACEAXJrt&#10;HoECAABkBQAADgAAAAAAAAAAAAAAAAAuAgAAZHJzL2Uyb0RvYy54bWxQSwECLQAUAAYACAAAACEA&#10;S0Z7i+AAAAALAQAADwAAAAAAAAAAAAAAAADbBAAAZHJzL2Rvd25yZXYueG1sUEsFBgAAAAAEAAQA&#10;8wAAAOgFAAAAAA==&#10;" filled="f" stroked="f">
                <v:textbox>
                  <w:txbxContent>
                    <w:p w14:paraId="02E8ADC2" w14:textId="2162A257" w:rsidR="006A7C91" w:rsidRPr="00C936E1" w:rsidRDefault="00387A88" w:rsidP="006A7C91">
                      <w:pPr>
                        <w:pStyle w:val="APASEPTIMA"/>
                        <w:numPr>
                          <w:ilvl w:val="0"/>
                          <w:numId w:val="6"/>
                        </w:numPr>
                      </w:pPr>
                      <w:r>
                        <w:rPr>
                          <w:lang w:val="es-MX"/>
                        </w:rPr>
                        <w:t>Sistema de recompensas</w:t>
                      </w:r>
                      <w:r w:rsidR="006A7C91">
                        <w:rPr>
                          <w:lang w:val="es-MX"/>
                        </w:rPr>
                        <w:t xml:space="preserve">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04A66A8" wp14:editId="15631DBA">
                <wp:simplePos x="0" y="0"/>
                <wp:positionH relativeFrom="page">
                  <wp:posOffset>3878580</wp:posOffset>
                </wp:positionH>
                <wp:positionV relativeFrom="paragraph">
                  <wp:posOffset>905428</wp:posOffset>
                </wp:positionV>
                <wp:extent cx="3407434" cy="210399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07434" cy="2103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E3FF6" w14:textId="09344645" w:rsidR="006A7C91" w:rsidRPr="006A7C91" w:rsidRDefault="006A7C91" w:rsidP="006A7C91">
                            <w:pPr>
                              <w:pStyle w:val="APASEPTIMA"/>
                              <w:numPr>
                                <w:ilvl w:val="0"/>
                                <w:numId w:val="10"/>
                              </w:numPr>
                              <w:rPr>
                                <w:sz w:val="18"/>
                                <w:szCs w:val="18"/>
                              </w:rPr>
                            </w:pPr>
                            <w:r>
                              <w:rPr>
                                <w:sz w:val="18"/>
                                <w:szCs w:val="18"/>
                                <w:lang w:val="es-MX"/>
                              </w:rPr>
                              <w:t xml:space="preserve">Los profesores deben poder crear misiones educativas con objetivos claros y descripciones detalladas. </w:t>
                            </w:r>
                          </w:p>
                          <w:p w14:paraId="762AF5A3" w14:textId="7808EB35" w:rsidR="006A7C91" w:rsidRPr="006A7C91" w:rsidRDefault="006A7C91" w:rsidP="006A7C91">
                            <w:pPr>
                              <w:pStyle w:val="APASEPTIMA"/>
                              <w:numPr>
                                <w:ilvl w:val="0"/>
                                <w:numId w:val="10"/>
                              </w:numPr>
                              <w:rPr>
                                <w:sz w:val="18"/>
                                <w:szCs w:val="18"/>
                              </w:rPr>
                            </w:pPr>
                            <w:r>
                              <w:rPr>
                                <w:sz w:val="18"/>
                                <w:szCs w:val="18"/>
                                <w:lang w:val="es-MX"/>
                              </w:rPr>
                              <w:t xml:space="preserve">Debe ser posible asignar misiones a grupos específicos de estudiantes o a toda la clase. </w:t>
                            </w:r>
                          </w:p>
                          <w:p w14:paraId="0ECE56E5" w14:textId="42B3A96A" w:rsidR="006A7C91" w:rsidRPr="00286D73" w:rsidRDefault="006A7C91" w:rsidP="006A7C91">
                            <w:pPr>
                              <w:pStyle w:val="APASEPTIMA"/>
                              <w:numPr>
                                <w:ilvl w:val="0"/>
                                <w:numId w:val="10"/>
                              </w:numPr>
                              <w:rPr>
                                <w:sz w:val="18"/>
                                <w:szCs w:val="18"/>
                              </w:rPr>
                            </w:pPr>
                            <w:r>
                              <w:rPr>
                                <w:sz w:val="18"/>
                                <w:szCs w:val="18"/>
                                <w:lang w:val="es-MX"/>
                              </w:rPr>
                              <w:t>Los estudiantes deben poder ver una lista de misiones disponibles y completadas, así como su progreso en cada 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A66A8" id="Cuadro de texto 11" o:spid="_x0000_s1030" type="#_x0000_t202" style="position:absolute;margin-left:305.4pt;margin-top:71.3pt;width:268.3pt;height:16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jEgwIAAGUFAAAOAAAAZHJzL2Uyb0RvYy54bWysVN9P2zAQfp+0/8Hy+0hbwhgVKeqKmCYh&#10;QIOJZ9ex22i2zzu7Tbq/nrPTFMb2wrSXxL7f9913Pr/orGFbhaEBV/Hx0Ygz5STUjVtV/PvD1YdP&#10;nIUoXC0MOFXxnQr8Yvb+3Xnrp2oCazC1QkZBXJi2vuLrGP20KIJcKyvCEXjlSKkBrYh0xVVRo2gp&#10;ujXFZDT6WLSAtUeQKgSSXvZKPsvxtVYy3modVGSm4lRbzF/M32X6FrNzMV2h8OtG7ssQ/1CFFY2j&#10;pIdQlyIKtsHmj1C2kQgBdDySYAvQupEq90DdjEevurlfC69yLwRO8AeYwv8LK2+2d8iammY35swJ&#10;SzNabESNwGrFouoiMNIQTK0PU7K+92Qfu8/QkcsgDyRM3XcabfpTX4z0BPjuADKFYpKEx+XotDwu&#10;OZOkm4xHx2dnJylO8ezuMcQvCixLh4ojTTGDK7bXIfamg0nK5uCqMSZP0rjfBBQzSYpUe19jPsWd&#10;UcnOuG9KU/O51CQIElfLhUHWM4QoTC0MPMnByCEZakr4Rt+9S/JWmZhv9D845fzg4sHfNg4wA5TX&#10;RqUGtoIIX//IE6LCdW8/QNEDkLCI3bLL4y+HWS6h3tGIEfpdCV5eNTSGaxHinUBaDoKEFj7e0kcb&#10;aCsO+xNna8Bff5Mne+IsaTlradkqHn5uBCrOzFdHbD4bl2XaznwpT04ndMGXmuVLjdvYBVB7RFiq&#10;Lh+TfTTDUSPYR3oX5ikrqYSTlLvicTguYj9gelekms+zEe2jF/Ha3XuZQieUE8keukeBfs/EtA83&#10;MKylmL4iZG+bPB3MNxF0k9macO5R3eNPu5z5vn930mPx8p6tnl/H2RMAAAD//wMAUEsDBBQABgAI&#10;AAAAIQD+/fa53wAAAAwBAAAPAAAAZHJzL2Rvd25yZXYueG1sTI/NTsMwEITvSLyDtUjcqJ1iUhqy&#10;qRCIK4jyI3Fz420SEa+j2G3C2+Oe4Dia0cw35WZ2vTjSGDrPCNlCgSCuve24QXh/e7q6BRGiYWt6&#10;z4TwQwE21flZaQrrJ36l4zY2IpVwKAxCG+NQSBnqlpwJCz8QJ2/vR2dikmMj7WimVO56uVQql850&#10;nBZaM9BDS/X39uAQPp73X59avTSP7maY/Kwku7VEvLyY7+9ARJrjXxhO+AkdqsS08we2QfQIeaYS&#10;ekyGXuYgTolMrzSIHYJeXa9BVqX8f6L6BQAA//8DAFBLAQItABQABgAIAAAAIQC2gziS/gAAAOEB&#10;AAATAAAAAAAAAAAAAAAAAAAAAABbQ29udGVudF9UeXBlc10ueG1sUEsBAi0AFAAGAAgAAAAhADj9&#10;If/WAAAAlAEAAAsAAAAAAAAAAAAAAAAALwEAAF9yZWxzLy5yZWxzUEsBAi0AFAAGAAgAAAAhALkH&#10;SMSDAgAAZQUAAA4AAAAAAAAAAAAAAAAALgIAAGRycy9lMm9Eb2MueG1sUEsBAi0AFAAGAAgAAAAh&#10;AP799rnfAAAADAEAAA8AAAAAAAAAAAAAAAAA3QQAAGRycy9kb3ducmV2LnhtbFBLBQYAAAAABAAE&#10;APMAAADpBQAAAAA=&#10;" filled="f" stroked="f">
                <v:textbox>
                  <w:txbxContent>
                    <w:p w14:paraId="655E3FF6" w14:textId="09344645" w:rsidR="006A7C91" w:rsidRPr="006A7C91" w:rsidRDefault="006A7C91" w:rsidP="006A7C91">
                      <w:pPr>
                        <w:pStyle w:val="APASEPTIMA"/>
                        <w:numPr>
                          <w:ilvl w:val="0"/>
                          <w:numId w:val="10"/>
                        </w:numPr>
                        <w:rPr>
                          <w:sz w:val="18"/>
                          <w:szCs w:val="18"/>
                        </w:rPr>
                      </w:pPr>
                      <w:r>
                        <w:rPr>
                          <w:sz w:val="18"/>
                          <w:szCs w:val="18"/>
                          <w:lang w:val="es-MX"/>
                        </w:rPr>
                        <w:t xml:space="preserve">Los profesores deben poder crear misiones educativas con objetivos claros y descripciones detalladas. </w:t>
                      </w:r>
                    </w:p>
                    <w:p w14:paraId="762AF5A3" w14:textId="7808EB35" w:rsidR="006A7C91" w:rsidRPr="006A7C91" w:rsidRDefault="006A7C91" w:rsidP="006A7C91">
                      <w:pPr>
                        <w:pStyle w:val="APASEPTIMA"/>
                        <w:numPr>
                          <w:ilvl w:val="0"/>
                          <w:numId w:val="10"/>
                        </w:numPr>
                        <w:rPr>
                          <w:sz w:val="18"/>
                          <w:szCs w:val="18"/>
                        </w:rPr>
                      </w:pPr>
                      <w:r>
                        <w:rPr>
                          <w:sz w:val="18"/>
                          <w:szCs w:val="18"/>
                          <w:lang w:val="es-MX"/>
                        </w:rPr>
                        <w:t xml:space="preserve">Debe ser posible asignar misiones a grupos específicos de estudiantes o a toda la clase. </w:t>
                      </w:r>
                    </w:p>
                    <w:p w14:paraId="0ECE56E5" w14:textId="42B3A96A" w:rsidR="006A7C91" w:rsidRPr="00286D73" w:rsidRDefault="006A7C91" w:rsidP="006A7C91">
                      <w:pPr>
                        <w:pStyle w:val="APASEPTIMA"/>
                        <w:numPr>
                          <w:ilvl w:val="0"/>
                          <w:numId w:val="10"/>
                        </w:numPr>
                        <w:rPr>
                          <w:sz w:val="18"/>
                          <w:szCs w:val="18"/>
                        </w:rPr>
                      </w:pPr>
                      <w:r>
                        <w:rPr>
                          <w:sz w:val="18"/>
                          <w:szCs w:val="18"/>
                          <w:lang w:val="es-MX"/>
                        </w:rPr>
                        <w:t>Los estudiantes deben poder ver una lista de misiones disponibles y completadas, así como su progreso en cada una.</w:t>
                      </w:r>
                    </w:p>
                  </w:txbxContent>
                </v:textbox>
                <w10:wrap anchorx="page"/>
              </v:shape>
            </w:pict>
          </mc:Fallback>
        </mc:AlternateContent>
      </w:r>
      <w:r w:rsidR="00286D73">
        <w:rPr>
          <w:noProof/>
        </w:rPr>
        <mc:AlternateContent>
          <mc:Choice Requires="wps">
            <w:drawing>
              <wp:anchor distT="0" distB="0" distL="114300" distR="114300" simplePos="0" relativeHeight="251671552" behindDoc="0" locked="0" layoutInCell="1" allowOverlap="1" wp14:anchorId="75E4680B" wp14:editId="78A41947">
                <wp:simplePos x="0" y="0"/>
                <wp:positionH relativeFrom="column">
                  <wp:posOffset>-457200</wp:posOffset>
                </wp:positionH>
                <wp:positionV relativeFrom="paragraph">
                  <wp:posOffset>877570</wp:posOffset>
                </wp:positionV>
                <wp:extent cx="2559050" cy="301924"/>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2559050" cy="3019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4ECCF" w14:textId="6A233287" w:rsidR="00286D73" w:rsidRPr="00C936E1" w:rsidRDefault="00286D73" w:rsidP="00286D73">
                            <w:pPr>
                              <w:pStyle w:val="APASEPTIMA"/>
                              <w:numPr>
                                <w:ilvl w:val="0"/>
                                <w:numId w:val="6"/>
                              </w:numPr>
                            </w:pPr>
                            <w:r>
                              <w:rPr>
                                <w:lang w:val="es-MX"/>
                              </w:rPr>
                              <w:t xml:space="preserve">Creación y gestión de misiones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680B" id="Cuadro de texto 9" o:spid="_x0000_s1031" type="#_x0000_t202" style="position:absolute;margin-left:-36pt;margin-top:69.1pt;width:201.5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zpgQIAAGIFAAAOAAAAZHJzL2Uyb0RvYy54bWysVEtvEzEQviPxHyzf6SYhARJ1U4VURUhV&#10;W5Ginh2vnaywPWbsZDf8+o692bQULkVcdsfznm8e5xetNWyvMNTgSj48G3CmnISqdpuSf7+/eveJ&#10;sxCFq4QBp0p+UIFfzN++OW/8TI1gC6ZSyMiJC7PGl3wbo58VRZBbZUU4A68cCTWgFZGeuCkqFA15&#10;t6YYDQYfigaw8ghShUDcy07I59m/1krGW62DisyUnHKL+Yv5u07fYn4uZhsUflvLYxriH7KwonYU&#10;9OTqUkTBdlj/4crWEiGAjmcSbAFa11LlGqia4eBFNaut8CrXQuAEf4Ip/D+38mZ/h6yuSj7lzAlL&#10;LVruRIXAKsWiaiOwaQKp8WFGuitP2rH9DC01u+cHYqbaW402/akqRnKC+3CCmDwxSczRZDIdTEgk&#10;SfZ+MJyOxslN8WTtMcQvCixLRMmRWpiRFfvrEDvVXiUFc3BVG5PbaNxvDPKZOEVKvUsxU/FgVNIz&#10;7pvSVHnONDGCxM16aZB140HzS2n2Q5KdkUFS1BTwlbZHk2St8lS+0v5klOODiyd7WzvADFDeGZUK&#10;2Aua9upHbhAlrjv9HooOgIRFbNdt7v2kb+UaqgN1GKFblODlVU1tuBYh3gmkzSBIaNvjLX20gabk&#10;cKQ42wL++hs/6dPAkpSzhjat5OHnTqDizHx1NMrT4XhMbmN+jCcfR/TA55L1c4nb2SVQeUO6K15m&#10;MulH05MawT7QUVikqCQSTlLskseeXMauwXRUpFosshItoxfx2q28TK4TymnI7tsHgf44iWkbbqDf&#10;STF7MZCdbrJ0sNhF0HWe1oRzh+oRf1rkPO/Ho5MuxfN31no6jfNHAAAA//8DAFBLAwQUAAYACAAA&#10;ACEAmwiKD98AAAALAQAADwAAAGRycy9kb3ducmV2LnhtbEyPzU7DMBCE70h9B2srcWvtJpSmaZwK&#10;gbiCKD8SNzfeJhHxOordJrw9ywmOOzOa/abYT64TFxxC60nDaqlAIFXetlRreHt9XGQgQjRkTecJ&#10;NXxjgH05uypMbv1IL3g5xFpwCYXcaGhi7HMpQ9WgM2HpeyT2Tn5wJvI51NIOZuRy18lEqVvpTEv8&#10;oTE93jdYfR3OTsP70+nz40Y91w9u3Y9+UpLcVmp9PZ/udiAiTvEvDL/4jA4lMx39mWwQnYbFJuEt&#10;kY00S0BwIk1XrBxZydYbkGUh/28ofwAAAP//AwBQSwECLQAUAAYACAAAACEAtoM4kv4AAADhAQAA&#10;EwAAAAAAAAAAAAAAAAAAAAAAW0NvbnRlbnRfVHlwZXNdLnhtbFBLAQItABQABgAIAAAAIQA4/SH/&#10;1gAAAJQBAAALAAAAAAAAAAAAAAAAAC8BAABfcmVscy8ucmVsc1BLAQItABQABgAIAAAAIQBh0yzp&#10;gQIAAGIFAAAOAAAAAAAAAAAAAAAAAC4CAABkcnMvZTJvRG9jLnhtbFBLAQItABQABgAIAAAAIQCb&#10;CIoP3wAAAAsBAAAPAAAAAAAAAAAAAAAAANsEAABkcnMvZG93bnJldi54bWxQSwUGAAAAAAQABADz&#10;AAAA5wUAAAAA&#10;" filled="f" stroked="f">
                <v:textbox>
                  <w:txbxContent>
                    <w:p w14:paraId="27B4ECCF" w14:textId="6A233287" w:rsidR="00286D73" w:rsidRPr="00C936E1" w:rsidRDefault="00286D73" w:rsidP="00286D73">
                      <w:pPr>
                        <w:pStyle w:val="APASEPTIMA"/>
                        <w:numPr>
                          <w:ilvl w:val="0"/>
                          <w:numId w:val="6"/>
                        </w:numPr>
                      </w:pPr>
                      <w:r>
                        <w:rPr>
                          <w:lang w:val="es-MX"/>
                        </w:rPr>
                        <w:t xml:space="preserve">Creación y gestión de misiones </w:t>
                      </w:r>
                    </w:p>
                  </w:txbxContent>
                </v:textbox>
              </v:shape>
            </w:pict>
          </mc:Fallback>
        </mc:AlternateContent>
      </w:r>
      <w:r w:rsidR="007322CC">
        <w:t xml:space="preserve">                                                                                                                                                                                                                                        </w:t>
      </w:r>
    </w:p>
    <w:p w14:paraId="248BF02F" w14:textId="7C6031EA" w:rsidR="007322CC" w:rsidRDefault="00A90917" w:rsidP="00144324">
      <w:pPr>
        <w:pStyle w:val="APASEPTIMA"/>
        <w:ind w:firstLine="0"/>
      </w:pPr>
      <w:r>
        <w:rPr>
          <w:noProof/>
        </w:rPr>
        <mc:AlternateContent>
          <mc:Choice Requires="wps">
            <w:drawing>
              <wp:anchor distT="0" distB="0" distL="114300" distR="114300" simplePos="0" relativeHeight="251662336" behindDoc="0" locked="0" layoutInCell="1" allowOverlap="1" wp14:anchorId="0022DC87" wp14:editId="1D6EB9E8">
                <wp:simplePos x="0" y="0"/>
                <wp:positionH relativeFrom="margin">
                  <wp:posOffset>-454395</wp:posOffset>
                </wp:positionH>
                <wp:positionV relativeFrom="paragraph">
                  <wp:posOffset>415282</wp:posOffset>
                </wp:positionV>
                <wp:extent cx="6810316" cy="5610"/>
                <wp:effectExtent l="0" t="0" r="29210" b="33020"/>
                <wp:wrapNone/>
                <wp:docPr id="3" name="Conector recto 3"/>
                <wp:cNvGraphicFramePr/>
                <a:graphic xmlns:a="http://schemas.openxmlformats.org/drawingml/2006/main">
                  <a:graphicData uri="http://schemas.microsoft.com/office/word/2010/wordprocessingShape">
                    <wps:wsp>
                      <wps:cNvCnPr/>
                      <wps:spPr>
                        <a:xfrm>
                          <a:off x="0" y="0"/>
                          <a:ext cx="6810316"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2D205"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pt,32.7pt" to="500.4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nNtgEAALYDAAAOAAAAZHJzL2Uyb0RvYy54bWysU9tu2zAMfR/QfxD03thusKAw4vQhRftS&#10;bMEuH6DKVCxMN1Ba7Pz9KCVxi60ohmEvkiidQ/KQ1PpusoYdAKP2ruPNouYMnPS9dvuOf//2cH3L&#10;WUzC9cJ4Bx0/QuR3m6sP6zG0cOMHb3pARk5cbMfQ8SGl0FZVlANYERc+gKNH5dGKRCbuqx7FSN6t&#10;qW7qelWNHvuAXkKMdHt/euSb4l8pkOmzUhESMx2n3FJZsazPea02a9HuUYRBy3Ma4h+ysEI7Cjq7&#10;uhdJsJ+o/3BltUQfvUoL6W3lldISigZS09S/qfk6iABFCxUnhrlM8f+5lZ8OO2S67/iSMycstWhL&#10;jZLJI8O8sWWu0RhiS9Ct2+HZimGHWfCk0OadpLCp1PU41xWmxCRdrm6betmsOJP09nHVlLJXL9yA&#10;MT2CtywfOm60y6pFKw5PMVE8gl4gZORcTtHLKR0NZLBxX0CREorXFHaZIdgaZAdB3e9/NFkJ+SrI&#10;TFHamJlUv086YzMNylz9LXFGl4jepZlotfP4VtQ0XVJVJ/xF9Ulrlv3s+2PpRSkHDUdRdh7kPH2v&#10;7UJ/+W6bXwAAAP//AwBQSwMEFAAGAAgAAAAhAHURwVDfAAAACgEAAA8AAABkcnMvZG93bnJldi54&#10;bWxMj0FOwzAQRfdI3MEaJHat3QKmhDhVVQkhNoimdO/GrhOwx5HtpOH2uCtYzszTn/fL9eQsGXWI&#10;nUcBizkDorHxqkMj4HP/MlsBiUmiktajFvCjI6yr66tSFsqfcafHOhmSQzAWUkCbUl9QGptWOxnn&#10;vteYbycfnEx5DIaqIM853Fm6ZIxTJzvMH1rZ622rm+96cALsWxgPZms2cXjd8frr47R8349C3N5M&#10;m2cgSU/pD4aLflaHKjsd/YAqEitg9rjgGRXAH+6BXADG2BOQY97wO6BVSf9XqH4BAAD//wMAUEsB&#10;Ai0AFAAGAAgAAAAhALaDOJL+AAAA4QEAABMAAAAAAAAAAAAAAAAAAAAAAFtDb250ZW50X1R5cGVz&#10;XS54bWxQSwECLQAUAAYACAAAACEAOP0h/9YAAACUAQAACwAAAAAAAAAAAAAAAAAvAQAAX3JlbHMv&#10;LnJlbHNQSwECLQAUAAYACAAAACEAoOipzbYBAAC2AwAADgAAAAAAAAAAAAAAAAAuAgAAZHJzL2Uy&#10;b0RvYy54bWxQSwECLQAUAAYACAAAACEAdRHBUN8AAAAKAQAADwAAAAAAAAAAAAAAAAAQBAAAZHJz&#10;L2Rvd25yZXYueG1sUEsFBgAAAAAEAAQA8wAAABwFAAAAAA==&#10;" strokecolor="black [3200]" strokeweight=".5pt">
                <v:stroke joinstyle="miter"/>
                <w10:wrap anchorx="margin"/>
              </v:line>
            </w:pict>
          </mc:Fallback>
        </mc:AlternateContent>
      </w:r>
    </w:p>
    <w:p w14:paraId="75E1373B" w14:textId="123EA3D1" w:rsidR="007322CC" w:rsidRDefault="007322CC" w:rsidP="00144324">
      <w:pPr>
        <w:pStyle w:val="APASEPTIMA"/>
        <w:ind w:firstLine="0"/>
      </w:pPr>
    </w:p>
    <w:p w14:paraId="0AEC5A4B" w14:textId="458D38D8" w:rsidR="007322CC" w:rsidRDefault="007322CC" w:rsidP="00144324">
      <w:pPr>
        <w:pStyle w:val="APASEPTIMA"/>
        <w:ind w:firstLine="0"/>
      </w:pPr>
    </w:p>
    <w:p w14:paraId="3BBE1F81" w14:textId="74C28DF2" w:rsidR="007322CC" w:rsidRDefault="007322CC" w:rsidP="00144324">
      <w:pPr>
        <w:pStyle w:val="APASEPTIMA"/>
        <w:ind w:firstLine="0"/>
      </w:pPr>
    </w:p>
    <w:p w14:paraId="22827BD1" w14:textId="6E275E65" w:rsidR="007322CC" w:rsidRDefault="007322CC" w:rsidP="00144324">
      <w:pPr>
        <w:pStyle w:val="APASEPTIMA"/>
        <w:ind w:firstLine="0"/>
      </w:pPr>
    </w:p>
    <w:p w14:paraId="35B1FE3D" w14:textId="7C0B7F5D" w:rsidR="007322CC" w:rsidRDefault="00A90917" w:rsidP="00144324">
      <w:pPr>
        <w:pStyle w:val="APASEPTIMA"/>
        <w:ind w:firstLine="0"/>
      </w:pPr>
      <w:r>
        <w:rPr>
          <w:noProof/>
        </w:rPr>
        <mc:AlternateContent>
          <mc:Choice Requires="wps">
            <w:drawing>
              <wp:anchor distT="0" distB="0" distL="114300" distR="114300" simplePos="0" relativeHeight="251677696" behindDoc="0" locked="0" layoutInCell="1" allowOverlap="1" wp14:anchorId="38787ACD" wp14:editId="2E6449C8">
                <wp:simplePos x="0" y="0"/>
                <wp:positionH relativeFrom="margin">
                  <wp:posOffset>-476834</wp:posOffset>
                </wp:positionH>
                <wp:positionV relativeFrom="paragraph">
                  <wp:posOffset>297633</wp:posOffset>
                </wp:positionV>
                <wp:extent cx="6877634" cy="11220"/>
                <wp:effectExtent l="0" t="0" r="19050" b="27305"/>
                <wp:wrapNone/>
                <wp:docPr id="12" name="Conector recto 12"/>
                <wp:cNvGraphicFramePr/>
                <a:graphic xmlns:a="http://schemas.openxmlformats.org/drawingml/2006/main">
                  <a:graphicData uri="http://schemas.microsoft.com/office/word/2010/wordprocessingShape">
                    <wps:wsp>
                      <wps:cNvCnPr/>
                      <wps:spPr>
                        <a:xfrm>
                          <a:off x="0" y="0"/>
                          <a:ext cx="6877634" cy="1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8B34E" id="Conector recto 1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5pt,23.45pt" to="7in,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ycuAEAALkDAAAOAAAAZHJzL2Uyb0RvYy54bWysU9uOEzEMfUfiH6K807mAuqtRp/vQFbwg&#10;qID9gGzG6UTkJid0pn+Pk7azCBBCq31JxvE5to/t2dzN1rAjYNTe9bxZ1ZyBk37Q7tDzh2/v39xy&#10;FpNwgzDeQc9PEPnd9vWrzRQ6aP3ozQDIKIiL3RR6PqYUuqqKcgQr4soHcORUHq1IZOKhGlBMFN2a&#10;qq3rdTV5HAJ6CTHS6/3ZybclvlIg02elIiRmek61pXJiOR/zWW03ojugCKOWlzLEM6qwQjtKuoS6&#10;F0mwH6j/CGW1RB+9SivpbeWV0hKKBlLT1L+p+TqKAEULNSeGpU3x5cLKT8c9Mj3Q7FrOnLA0ox1N&#10;SiaPDPPFyEFdmkLsCLxze7xYMewxS54V2nyTGDaXzp6WzsKcmKTH9e3NzfrtO84k+ZqmbUvnqydy&#10;wJg+gLcsf/TcaJeFi04cP8ZECQl6hZCRizmnL1/pZCCDjfsCisRQwqawyxrBziA7ClqA4XuTpVCs&#10;gswUpY1ZSPW/SRdspkFZrf8lLuiS0bu0EK12Hv+WNc3XUtUZf1V91pplP/rhVIZR2kH7UZRddjkv&#10;4K92oT/9cdufAAAA//8DAFBLAwQUAAYACAAAACEALjWc/98AAAAKAQAADwAAAGRycy9kb3ducmV2&#10;LnhtbEyPy07DMBBF90j8gzVI7Fq7FaQhjVNVlRBig2gKezeeOil+RLaThr/HXZXlzBzdObfcTEaT&#10;EX3onOWwmDMgaBsnO6s4fB1eZzmQEIWVQjuLHH4xwKa6vytFId3F7nGsoyIpxIZCcGhj7AtKQ9Oi&#10;EWHuerTpdnLeiJhGr6j04pLCjaZLxjJqRGfTh1b0uGux+akHw0G/+/Fb7dQ2DG/7rD5/npYfh5Hz&#10;x4dpuwYScYo3GK76SR2q5HR0g5WBaA6z1fMioRyeshcgV4CxPLU7pk2+AlqV9H+F6g8AAP//AwBQ&#10;SwECLQAUAAYACAAAACEAtoM4kv4AAADhAQAAEwAAAAAAAAAAAAAAAAAAAAAAW0NvbnRlbnRfVHlw&#10;ZXNdLnhtbFBLAQItABQABgAIAAAAIQA4/SH/1gAAAJQBAAALAAAAAAAAAAAAAAAAAC8BAABfcmVs&#10;cy8ucmVsc1BLAQItABQABgAIAAAAIQCwCtycuAEAALkDAAAOAAAAAAAAAAAAAAAAAC4CAABkcnMv&#10;ZTJvRG9jLnhtbFBLAQItABQABgAIAAAAIQAuNZz/3wAAAAoBAAAPAAAAAAAAAAAAAAAAABIEAABk&#10;cnMvZG93bnJldi54bWxQSwUGAAAAAAQABADzAAAAHgUAAAAA&#10;" strokecolor="black [3200]" strokeweight=".5pt">
                <v:stroke joinstyle="miter"/>
                <w10:wrap anchorx="margin"/>
              </v:line>
            </w:pict>
          </mc:Fallback>
        </mc:AlternateContent>
      </w:r>
      <w:r w:rsidR="007322CC">
        <w:rPr>
          <w:noProof/>
        </w:rPr>
        <mc:AlternateContent>
          <mc:Choice Requires="wps">
            <w:drawing>
              <wp:anchor distT="0" distB="0" distL="114300" distR="114300" simplePos="0" relativeHeight="251683840" behindDoc="0" locked="0" layoutInCell="1" allowOverlap="1" wp14:anchorId="2F9CB3D5" wp14:editId="29FC1258">
                <wp:simplePos x="0" y="0"/>
                <wp:positionH relativeFrom="page">
                  <wp:posOffset>3899001</wp:posOffset>
                </wp:positionH>
                <wp:positionV relativeFrom="paragraph">
                  <wp:posOffset>328778</wp:posOffset>
                </wp:positionV>
                <wp:extent cx="3378149" cy="2419883"/>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378149" cy="24198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7FFF4" w14:textId="0C78641B" w:rsidR="006A7C91" w:rsidRPr="00387A88" w:rsidRDefault="00387A88" w:rsidP="006A7C91">
                            <w:pPr>
                              <w:pStyle w:val="APASEPTIMA"/>
                              <w:numPr>
                                <w:ilvl w:val="0"/>
                                <w:numId w:val="10"/>
                              </w:numPr>
                              <w:rPr>
                                <w:sz w:val="18"/>
                                <w:szCs w:val="18"/>
                              </w:rPr>
                            </w:pPr>
                            <w:r>
                              <w:rPr>
                                <w:sz w:val="18"/>
                                <w:szCs w:val="18"/>
                                <w:lang w:val="es-MX"/>
                              </w:rPr>
                              <w:t>Los usuarios deben recibir recompensas virtuales, como puntos o insignias al completar misiones y alcanzar logros.</w:t>
                            </w:r>
                          </w:p>
                          <w:p w14:paraId="5F606001" w14:textId="38CD151B" w:rsidR="00387A88" w:rsidRPr="00C52475" w:rsidRDefault="00387A88" w:rsidP="00C52475">
                            <w:pPr>
                              <w:pStyle w:val="APASEPTIMA"/>
                              <w:numPr>
                                <w:ilvl w:val="0"/>
                                <w:numId w:val="10"/>
                              </w:numPr>
                              <w:rPr>
                                <w:sz w:val="18"/>
                                <w:szCs w:val="18"/>
                              </w:rPr>
                            </w:pPr>
                            <w:r>
                              <w:rPr>
                                <w:sz w:val="18"/>
                                <w:szCs w:val="18"/>
                                <w:lang w:val="es-MX"/>
                              </w:rPr>
                              <w:t>Debe existir un sistema de niveles que permita a los estudiantes avanzar y desbloquear funcionalidades a medida que progresan.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CB3D5" id="Cuadro de texto 15" o:spid="_x0000_s1032" type="#_x0000_t202" style="position:absolute;margin-left:307pt;margin-top:25.9pt;width:266pt;height:190.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2ygwIAAGUFAAAOAAAAZHJzL2Uyb0RvYy54bWysVEtPGzEQvlfqf7B8L5uEACFig9IgqkoI&#10;UKHi7HjtZFXb446d7Ka/nrE3GyjthaqX3fG855vHxWVrDdsqDDW4kg+PBpwpJ6Gq3ark3x+vP004&#10;C1G4ShhwquQ7Ffjl7OOHi8ZP1QjWYCqFjJy4MG18ydcx+mlRBLlWVoQj8MqRUANaEemJq6JC0ZB3&#10;a4rRYHBaNICVR5AqBOJedUI+y/61VjLeaR1UZKbklFvMX8zfZfoWswsxXaHw61ru0xD/kIUVtaOg&#10;B1dXIgq2wfoPV7aWCAF0PJJgC9C6lirXQNUMB2+qeVgLr3ItBE7wB5jC/3Mrb7f3yOqKenfCmROW&#10;erTYiAqBVYpF1UZgJCGYGh+mpP3gST+2n6Elk54fiJmqbzXa9Ke6GMkJ8N0BZHLFJDGPj88mw/E5&#10;Z5Jko/HwfDI5Tn6KF3OPIX5RYFkiSo7UxQyu2N6E2Kn2Kimag+vamNxJ435jkM/EKVLuXY6Zijuj&#10;kp5x35Sm4nOqiREkrpYLg6ybEBphKqGfk+yMDJKipoDvtN2bJGuVB/Od9gejHB9cPNjb2gFmgPLa&#10;qFTAVtDAVz9yhyhx3en3UHQAJCxiu2xz+0/7Xi6h2lGLEbpdCV5e19SGGxHivUBaDoKEFj7e0Ucb&#10;aEoOe4qzNeCvv/GTPs0sSTlraNlKHn5uBCrOzFdH03w+HI/TdubH+ORsRA98LVm+lriNXQCVN6TT&#10;4mUmk340PakR7BPdhXmKSiLhJMUueezJRewaTHdFqvk8K9E+ehFv3IOXyXVCOQ3ZY/sk0O8nMe3D&#10;LfRrKaZvBrLTTZYO5psIus7TmnDuUN3jT7uc531/d9KxeP3OWi/XcfYMAAD//wMAUEsDBBQABgAI&#10;AAAAIQCbsc4h3wAAAAsBAAAPAAAAZHJzL2Rvd25yZXYueG1sTI9NT8MwDIbvSPyHyEjcWNLRVazU&#10;nRCIK4jxIXHLWq+taJyqydby7/FO7Gj71evnKTaz69WRxtB5RkgWBhRx5euOG4SP9+ebO1AhWq5t&#10;75kQfinApry8KGxe+4nf6LiNjZISDrlFaGMccq1D1ZKzYeEHYrnt/ehslHFsdD3aScpdr5fGZNrZ&#10;juVDawd6bKn62R4cwufL/vsrNa/Nk1sNk5+NZrfWiNdX88M9qEhz/A/DCV/QoRSmnT9wHVSPkCWp&#10;uESEVSIKp0CSZrLZIaS3yzXostDnDuUfAAAA//8DAFBLAQItABQABgAIAAAAIQC2gziS/gAAAOEB&#10;AAATAAAAAAAAAAAAAAAAAAAAAABbQ29udGVudF9UeXBlc10ueG1sUEsBAi0AFAAGAAgAAAAhADj9&#10;If/WAAAAlAEAAAsAAAAAAAAAAAAAAAAALwEAAF9yZWxzLy5yZWxzUEsBAi0AFAAGAAgAAAAhAF1d&#10;LbKDAgAAZQUAAA4AAAAAAAAAAAAAAAAALgIAAGRycy9lMm9Eb2MueG1sUEsBAi0AFAAGAAgAAAAh&#10;AJuxziHfAAAACwEAAA8AAAAAAAAAAAAAAAAA3QQAAGRycy9kb3ducmV2LnhtbFBLBQYAAAAABAAE&#10;APMAAADpBQAAAAA=&#10;" filled="f" stroked="f">
                <v:textbox>
                  <w:txbxContent>
                    <w:p w14:paraId="2957FFF4" w14:textId="0C78641B" w:rsidR="006A7C91" w:rsidRPr="00387A88" w:rsidRDefault="00387A88" w:rsidP="006A7C91">
                      <w:pPr>
                        <w:pStyle w:val="APASEPTIMA"/>
                        <w:numPr>
                          <w:ilvl w:val="0"/>
                          <w:numId w:val="10"/>
                        </w:numPr>
                        <w:rPr>
                          <w:sz w:val="18"/>
                          <w:szCs w:val="18"/>
                        </w:rPr>
                      </w:pPr>
                      <w:r>
                        <w:rPr>
                          <w:sz w:val="18"/>
                          <w:szCs w:val="18"/>
                          <w:lang w:val="es-MX"/>
                        </w:rPr>
                        <w:t>Los usuarios deben recibir recompensas virtuales, como puntos o insignias al completar misiones y alcanzar logros.</w:t>
                      </w:r>
                    </w:p>
                    <w:p w14:paraId="5F606001" w14:textId="38CD151B" w:rsidR="00387A88" w:rsidRPr="00C52475" w:rsidRDefault="00387A88" w:rsidP="00C52475">
                      <w:pPr>
                        <w:pStyle w:val="APASEPTIMA"/>
                        <w:numPr>
                          <w:ilvl w:val="0"/>
                          <w:numId w:val="10"/>
                        </w:numPr>
                        <w:rPr>
                          <w:sz w:val="18"/>
                          <w:szCs w:val="18"/>
                        </w:rPr>
                      </w:pPr>
                      <w:r>
                        <w:rPr>
                          <w:sz w:val="18"/>
                          <w:szCs w:val="18"/>
                          <w:lang w:val="es-MX"/>
                        </w:rPr>
                        <w:t>Debe existir un sistema de niveles que permita a los estudiantes avanzar y desbloquear funcionalidades a medida que progresan.</w:t>
                      </w:r>
                    </w:p>
                  </w:txbxContent>
                </v:textbox>
                <w10:wrap anchorx="page"/>
              </v:shape>
            </w:pict>
          </mc:Fallback>
        </mc:AlternateContent>
      </w:r>
    </w:p>
    <w:p w14:paraId="44F6EB5D" w14:textId="22A42C4A" w:rsidR="007322CC" w:rsidRDefault="007322CC" w:rsidP="00144324">
      <w:pPr>
        <w:pStyle w:val="APASEPTIMA"/>
        <w:ind w:firstLine="0"/>
      </w:pPr>
    </w:p>
    <w:p w14:paraId="674B8BCD" w14:textId="240D767A" w:rsidR="007322CC" w:rsidRDefault="007322CC" w:rsidP="007322CC">
      <w:pPr>
        <w:pStyle w:val="APASEPTIMA"/>
      </w:pPr>
      <w:r>
        <w:rPr>
          <w:noProof/>
        </w:rPr>
        <w:lastRenderedPageBreak/>
        <mc:AlternateContent>
          <mc:Choice Requires="wps">
            <w:drawing>
              <wp:anchor distT="0" distB="0" distL="114300" distR="114300" simplePos="0" relativeHeight="251685888" behindDoc="0" locked="0" layoutInCell="1" allowOverlap="1" wp14:anchorId="2A09C636" wp14:editId="5804F147">
                <wp:simplePos x="0" y="0"/>
                <wp:positionH relativeFrom="margin">
                  <wp:align>center</wp:align>
                </wp:positionH>
                <wp:positionV relativeFrom="paragraph">
                  <wp:posOffset>533372</wp:posOffset>
                </wp:positionV>
                <wp:extent cx="6858000" cy="6702725"/>
                <wp:effectExtent l="0" t="0" r="19050" b="22225"/>
                <wp:wrapNone/>
                <wp:docPr id="16" name="Rectángulo 16"/>
                <wp:cNvGraphicFramePr/>
                <a:graphic xmlns:a="http://schemas.openxmlformats.org/drawingml/2006/main">
                  <a:graphicData uri="http://schemas.microsoft.com/office/word/2010/wordprocessingShape">
                    <wps:wsp>
                      <wps:cNvSpPr/>
                      <wps:spPr>
                        <a:xfrm>
                          <a:off x="0" y="0"/>
                          <a:ext cx="6858000" cy="6702725"/>
                        </a:xfrm>
                        <a:prstGeom prst="rect">
                          <a:avLst/>
                        </a:prstGeom>
                      </wps:spPr>
                      <wps:style>
                        <a:lnRef idx="2">
                          <a:schemeClr val="dk1"/>
                        </a:lnRef>
                        <a:fillRef idx="1">
                          <a:schemeClr val="lt1"/>
                        </a:fillRef>
                        <a:effectRef idx="0">
                          <a:schemeClr val="dk1"/>
                        </a:effectRef>
                        <a:fontRef idx="minor">
                          <a:schemeClr val="dk1"/>
                        </a:fontRef>
                      </wps:style>
                      <wps:txbx>
                        <w:txbxContent>
                          <w:p w14:paraId="67D6648F" w14:textId="77777777" w:rsidR="007322CC" w:rsidRPr="00C936E1" w:rsidRDefault="007322CC" w:rsidP="007322CC">
                            <w:pPr>
                              <w:jc w:val="center"/>
                              <w:rPr>
                                <w:lang w:val="es-MX"/>
                              </w:rPr>
                            </w:pPr>
                            <w:r>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9C636" id="Rectángulo 16" o:spid="_x0000_s1033" style="position:absolute;left:0;text-align:left;margin-left:0;margin-top:42pt;width:540pt;height:527.7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nscQIAACEFAAAOAAAAZHJzL2Uyb0RvYy54bWysVM1OGzEQvlfqO1i+l91EkNCIDYpAVJUQ&#10;IKDi7HjtZFWvxx072U3fps/SF2Ps/QFR1EPVy67HM9/8fDPjs/O2Nmyv0FdgCz45yjlTVkJZ2U3B&#10;vz1efTrlzAdhS2HAqoIflOfny48fzhq3UFPYgikVMnJi/aJxBd+G4BZZ5uVW1cIfgVOWlBqwFoFE&#10;3GQlioa81yab5vksawBLhyCV93R72Sn5MvnXWslwq7VXgZmCU24hfTF91/GbLc/EYoPCbSvZpyH+&#10;IYtaVJaCjq4uRRBsh9UfrupKInjQ4UhCnYHWlVSpBqpmkr+p5mErnEq1EDnejTT5/+dW3uzvkFUl&#10;9W7GmRU19eieWPv9y252BhjdEkWN8wuyfHB32EuejrHeVmMd/1QJaxOth5FW1QYm6XJ2enKa58S+&#10;JN1snk/n05PoNXuBO/Thi4KaxUPBkTJIdIr9tQ+d6WBCuJhOl0A6hYNRMQdj75WmWijkNKHTFKkL&#10;g2wvqP/l90kfNllGiK6MGUGT90AmDKDeNsJUmqwRmL8HfIk2WqeIYMMIrCsL+Hew7uyHqrtaY9mh&#10;XbepcfOhQ2soD9RMhG7KvZNXFdF5LXy4E0hjTS2gVQ239NEGmoJDf+JsC/jzvftoT9NGWs4aWpOC&#10;+x87gYoz89XSHH6eHB/HvUrC8cl8SgK+1qxfa+yuvgDqxIQeBSfTMdoHMxw1Qv1EG72KUUklrKTY&#10;BZcBB+EidOtLb4JUq1Uyo11yIlzbByej88hzHJfH9kmg62cq0DjewLBSYvFmtDrbiLSw2gXQVZq7&#10;yHTHa98B2sM0uf2bERf9tZysXl625TMAAAD//wMAUEsDBBQABgAIAAAAIQDIRN2s3gAAAAkBAAAP&#10;AAAAZHJzL2Rvd25yZXYueG1sTI/NTsMwEITvSLyDtUjcqF1+ShriVBWCE4iKtgeObrwkEfY6it0k&#10;fXu2JzjtrGY1+02xmrwTA/axDaRhPlMgkKpgW6o17HevNxmImAxZ4wKhhhNGWJWXF4XJbRjpE4dt&#10;qgWHUMyNhialLpcyVg16E2ehQ2LvO/TeJF77WtrejBzunbxVaiG9aYk/NKbD5warn+3Rawib9uTW&#10;/fJjeMfHr7dNUuO0eNH6+mpaP4FIOKW/YzjjMzqUzHQIR7JROA1cJGnI7nmeXZUpVgdW87vlA8iy&#10;kP8blL8AAAD//wMAUEsBAi0AFAAGAAgAAAAhALaDOJL+AAAA4QEAABMAAAAAAAAAAAAAAAAAAAAA&#10;AFtDb250ZW50X1R5cGVzXS54bWxQSwECLQAUAAYACAAAACEAOP0h/9YAAACUAQAACwAAAAAAAAAA&#10;AAAAAAAvAQAAX3JlbHMvLnJlbHNQSwECLQAUAAYACAAAACEAZ4j57HECAAAhBQAADgAAAAAAAAAA&#10;AAAAAAAuAgAAZHJzL2Uyb0RvYy54bWxQSwECLQAUAAYACAAAACEAyETdrN4AAAAJAQAADwAAAAAA&#10;AAAAAAAAAADLBAAAZHJzL2Rvd25yZXYueG1sUEsFBgAAAAAEAAQA8wAAANYFAAAAAA==&#10;" fillcolor="white [3201]" strokecolor="black [3200]" strokeweight="1pt">
                <v:textbox>
                  <w:txbxContent>
                    <w:p w14:paraId="67D6648F" w14:textId="77777777" w:rsidR="007322CC" w:rsidRPr="00C936E1" w:rsidRDefault="007322CC" w:rsidP="007322CC">
                      <w:pPr>
                        <w:jc w:val="center"/>
                        <w:rPr>
                          <w:lang w:val="es-MX"/>
                        </w:rPr>
                      </w:pPr>
                      <w:r>
                        <w:rPr>
                          <w:lang w:val="es-MX"/>
                        </w:rPr>
                        <w:t xml:space="preserve">  </w:t>
                      </w:r>
                    </w:p>
                  </w:txbxContent>
                </v:textbox>
                <w10:wrap anchorx="margin"/>
              </v:rect>
            </w:pict>
          </mc:Fallback>
        </mc:AlternateContent>
      </w:r>
      <w:r>
        <w:t>Requerimientos no funcionales</w:t>
      </w:r>
    </w:p>
    <w:p w14:paraId="7663A5A3" w14:textId="33FEEC6B" w:rsidR="007322CC" w:rsidRDefault="00642BF5" w:rsidP="007322CC">
      <w:pPr>
        <w:pStyle w:val="APASEPTIMA"/>
        <w:rPr>
          <w:noProof/>
        </w:rPr>
      </w:pPr>
      <w:r>
        <w:rPr>
          <w:noProof/>
        </w:rPr>
        <mc:AlternateContent>
          <mc:Choice Requires="wps">
            <w:drawing>
              <wp:anchor distT="0" distB="0" distL="114300" distR="114300" simplePos="0" relativeHeight="251687936" behindDoc="0" locked="0" layoutInCell="1" allowOverlap="1" wp14:anchorId="69D5887A" wp14:editId="67DEAFD1">
                <wp:simplePos x="0" y="0"/>
                <wp:positionH relativeFrom="margin">
                  <wp:posOffset>2948305</wp:posOffset>
                </wp:positionH>
                <wp:positionV relativeFrom="paragraph">
                  <wp:posOffset>86043</wp:posOffset>
                </wp:positionV>
                <wp:extent cx="4445" cy="6746557"/>
                <wp:effectExtent l="0" t="0" r="33655" b="35560"/>
                <wp:wrapNone/>
                <wp:docPr id="19" name="Conector recto 19"/>
                <wp:cNvGraphicFramePr/>
                <a:graphic xmlns:a="http://schemas.openxmlformats.org/drawingml/2006/main">
                  <a:graphicData uri="http://schemas.microsoft.com/office/word/2010/wordprocessingShape">
                    <wps:wsp>
                      <wps:cNvCnPr/>
                      <wps:spPr>
                        <a:xfrm>
                          <a:off x="0" y="0"/>
                          <a:ext cx="4445" cy="6746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D9B2E" id="Conector recto 19"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15pt,6.8pt" to="232.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OtgEAALgDAAAOAAAAZHJzL2Uyb0RvYy54bWysU9uO0zAQfUfiHyy/06SrtgtR033oCl4Q&#10;VLB8gNcZNxa+aWya9O8ZO20WAUKrFS++zTkzc2bG27vRGnYCjNq7li8XNWfgpO+0O7b828P7N285&#10;i0m4ThjvoOVniPxu9/rVdggN3Pjemw6QkRMXmyG0vE8pNFUVZQ9WxIUP4MioPFqR6IrHqkMxkHdr&#10;qpu63lSDxy6glxAjvd5PRr4r/pUCmT4rFSEx03LKLZUVy/qY12q3Fc0RRei1vKQhXpCFFdpR0NnV&#10;vUiC/UD9hyurJfroVVpIbyuvlJZQNJCaZf2bmq+9CFC0UHFimMsU/59b+el0QKY76t07zpyw1KM9&#10;dUomjwzzxshAVRpCbAi8dwe83GI4YJY8KrR5JzFsLJU9z5WFMTFJj6vVas2ZJMPmdrVZr2+zy+qJ&#10;GzCmD+Aty4eWG+2ybtGI08eYJugVQrycyxS9nNLZQAYb9wUUaaF4y8IuUwR7g+wkqP/d9+UlbEFm&#10;itLGzKT636QLNtOgTNZziTO6RPQuzUSrnce/RU3jNVU14a+qJ61Z9qPvzqUXpRw0HqWgl1HO8/fr&#10;vdCfPtzuJwAAAP//AwBQSwMEFAAGAAgAAAAhAFQR1ebfAAAACwEAAA8AAABkcnMvZG93bnJldi54&#10;bWxMj81OwzAQhO9IvIO1SNyoTRtMFeJUVSWEuCCa0rsbu07AP5HtpOHtWU5w3JlPszPVZnaWTDqm&#10;PngB9wsGRPs2qN4bAR+H57s1kJSlV9IGrwV86wSb+vqqkqUKF7/XU5MNwRCfSimgy3koKU1tp51M&#10;izBoj945RCczntFQFeUFw52lS8Y4dbL3+KGTg951uv1qRifAvsbpaHZmm8aXPW8+38/Lt8MkxO3N&#10;vH0CkvWc/2D4rY/VocZOpzB6lYgVUPBihSgaKw4EgYI/4LgTCuyRM6B1Rf9vqH8AAAD//wMAUEsB&#10;Ai0AFAAGAAgAAAAhALaDOJL+AAAA4QEAABMAAAAAAAAAAAAAAAAAAAAAAFtDb250ZW50X1R5cGVz&#10;XS54bWxQSwECLQAUAAYACAAAACEAOP0h/9YAAACUAQAACwAAAAAAAAAAAAAAAAAvAQAAX3JlbHMv&#10;LnJlbHNQSwECLQAUAAYACAAAACEAjK6PjrYBAAC4AwAADgAAAAAAAAAAAAAAAAAuAgAAZHJzL2Uy&#10;b0RvYy54bWxQSwECLQAUAAYACAAAACEAVBHV5t8AAAALAQAADwAAAAAAAAAAAAAAAAAQBAAAZHJz&#10;L2Rvd25yZXYueG1sUEsFBgAAAAAEAAQA8wAAABw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75909A65" wp14:editId="5620259F">
                <wp:simplePos x="0" y="0"/>
                <wp:positionH relativeFrom="page">
                  <wp:posOffset>3869140</wp:posOffset>
                </wp:positionH>
                <wp:positionV relativeFrom="paragraph">
                  <wp:posOffset>4863682</wp:posOffset>
                </wp:positionV>
                <wp:extent cx="3395980" cy="1883391"/>
                <wp:effectExtent l="0" t="0" r="0" b="3175"/>
                <wp:wrapNone/>
                <wp:docPr id="36" name="Cuadro de texto 36"/>
                <wp:cNvGraphicFramePr/>
                <a:graphic xmlns:a="http://schemas.openxmlformats.org/drawingml/2006/main">
                  <a:graphicData uri="http://schemas.microsoft.com/office/word/2010/wordprocessingShape">
                    <wps:wsp>
                      <wps:cNvSpPr txBox="1"/>
                      <wps:spPr>
                        <a:xfrm>
                          <a:off x="0" y="0"/>
                          <a:ext cx="3395980" cy="18833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65D9E" w14:textId="29828C3C" w:rsidR="00642BF5" w:rsidRPr="00642BF5" w:rsidRDefault="00642BF5" w:rsidP="00642BF5">
                            <w:pPr>
                              <w:pStyle w:val="APASEPTIMA"/>
                              <w:numPr>
                                <w:ilvl w:val="0"/>
                                <w:numId w:val="10"/>
                              </w:numPr>
                              <w:rPr>
                                <w:sz w:val="18"/>
                                <w:szCs w:val="18"/>
                              </w:rPr>
                            </w:pPr>
                            <w:r>
                              <w:rPr>
                                <w:sz w:val="18"/>
                                <w:szCs w:val="18"/>
                                <w:lang w:val="es-MX"/>
                              </w:rPr>
                              <w:t xml:space="preserve"> El sistema debe ser escalable para poder crecer y adaptarse a medida que aumente el numero de usuarios y se agreguen nuevas funcionalidades.</w:t>
                            </w:r>
                          </w:p>
                          <w:p w14:paraId="104AAEEB" w14:textId="6AC64415" w:rsidR="00642BF5" w:rsidRPr="00286D73" w:rsidRDefault="00642BF5" w:rsidP="00642BF5">
                            <w:pPr>
                              <w:pStyle w:val="APASEPTIMA"/>
                              <w:numPr>
                                <w:ilvl w:val="0"/>
                                <w:numId w:val="10"/>
                              </w:numPr>
                              <w:rPr>
                                <w:sz w:val="18"/>
                                <w:szCs w:val="18"/>
                              </w:rPr>
                            </w:pPr>
                            <w:r>
                              <w:rPr>
                                <w:sz w:val="18"/>
                                <w:szCs w:val="18"/>
                              </w:rPr>
                              <w:t>Debe ser posible implementar actualizaciones y mejoras en el software sin interrumpir el servicio para los usuarios existentes.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09A65" id="Cuadro de texto 36" o:spid="_x0000_s1034" type="#_x0000_t202" style="position:absolute;left:0;text-align:left;margin-left:304.65pt;margin-top:382.95pt;width:267.4pt;height:148.3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z7ggIAAGUFAAAOAAAAZHJzL2Uyb0RvYy54bWysVE1v2zAMvQ/YfxB0X530a2lQp8hSdBhQ&#10;tMXaoWdFlhJjsqhJSuLs1+9JjtOs26XDLrZEPlLk48flVdsYtlY+1GRLPjwacKaspKq2i5J/e7r5&#10;MOIsRGErYciqkm9V4FeT9+8uN26sjmlJplKewYkN440r+TJGNy6KIJeqEeGInLJQavKNiLj6RVF5&#10;sYH3xhTHg8F5sSFfOU9ShQDpdafkk+xfayXjvdZBRWZKjthi/vr8nadvMbkU44UXblnLXRjiH6Jo&#10;RG3x6N7VtYiCrXz9h6umlp4C6XgkqSlI61qqnAOyGQ5eZfO4FE7lXEBOcHuawv9zK+/WD57VVclP&#10;zjmzokGNZitReWKVYlG1kRg0oGnjwhjoRwd8bD9Ri3L38gBhyr7Vvkl/5MWgB+HbPclwxSSEJycX&#10;ZxcjqCR0w9EI9+yneDF3PsTPihqWDiX3qGImV6xvQ0QogPaQ9Jqlm9qYXEljfxMAmCRFir2LMZ/i&#10;1qiEM/ar0kg+h5oEQfrFfGY86zoELYw4+z7JzmCQgBoPvtF2Z5KsVW7MN9rvjfL7ZOPevqkt+UxQ&#10;HhuVElgLNHz1vWdWd/ieio6AxEVs520u/6iv5ZyqLUrsqZuV4ORNjTLcihAfhMdwgBIMfLzHRxva&#10;lJx2J86W5H/+TZ7w6FloOdtg2EoefqyEV5yZLxbdfDE8PYXbmC+nZx+PcfGHmvmhxq6aGSG9IVaL&#10;k/mY8NH0R+2pecZemKZXoRJW4u2Sx/44i12BsVekmk4zCPPoRLy1j04m14nl1GRP7bPwbteJaR7u&#10;qB9LMX7VkB02WVqariLpOndr4rljdcc/Zjk38W7vpGVxeM+ol+04+QUAAP//AwBQSwMEFAAGAAgA&#10;AAAhAHcOpT3gAAAADQEAAA8AAABkcnMvZG93bnJldi54bWxMj01PwzAMhu9I/IfISNxY0tEWWppO&#10;CMQVxPiQuHmN11Y0TtVka/n3ZCe42fKj189bbRY7iCNNvnesIVkpEMSNMz23Gt7fnq5uQfiAbHBw&#10;TBp+yMOmPj+rsDRu5lc6bkMrYgj7EjV0IYyllL7pyKJfuZE43vZushjiOrXSTDjHcDvItVK5tNhz&#10;/NDhSA8dNd/bg9Xw8bz/+kzVS/tos3F2i5JsC6n15cVyfwci0BL+YDjpR3Woo9POHdh4MWjIVXEd&#10;UQ03eVaAOBFJmiYgdnFS+ToDWVfyf4v6FwAA//8DAFBLAQItABQABgAIAAAAIQC2gziS/gAAAOEB&#10;AAATAAAAAAAAAAAAAAAAAAAAAABbQ29udGVudF9UeXBlc10ueG1sUEsBAi0AFAAGAAgAAAAhADj9&#10;If/WAAAAlAEAAAsAAAAAAAAAAAAAAAAALwEAAF9yZWxzLy5yZWxzUEsBAi0AFAAGAAgAAAAhAGdN&#10;jPuCAgAAZQUAAA4AAAAAAAAAAAAAAAAALgIAAGRycy9lMm9Eb2MueG1sUEsBAi0AFAAGAAgAAAAh&#10;AHcOpT3gAAAADQEAAA8AAAAAAAAAAAAAAAAA3AQAAGRycy9kb3ducmV2LnhtbFBLBQYAAAAABAAE&#10;APMAAADpBQAAAAA=&#10;" filled="f" stroked="f">
                <v:textbox>
                  <w:txbxContent>
                    <w:p w14:paraId="44165D9E" w14:textId="29828C3C" w:rsidR="00642BF5" w:rsidRPr="00642BF5" w:rsidRDefault="00642BF5" w:rsidP="00642BF5">
                      <w:pPr>
                        <w:pStyle w:val="APASEPTIMA"/>
                        <w:numPr>
                          <w:ilvl w:val="0"/>
                          <w:numId w:val="10"/>
                        </w:numPr>
                        <w:rPr>
                          <w:sz w:val="18"/>
                          <w:szCs w:val="18"/>
                        </w:rPr>
                      </w:pPr>
                      <w:r>
                        <w:rPr>
                          <w:sz w:val="18"/>
                          <w:szCs w:val="18"/>
                          <w:lang w:val="es-MX"/>
                        </w:rPr>
                        <w:t xml:space="preserve"> El sistema debe ser escalable para poder crecer y adaptarse a medida que aumente el numero de usuarios y se agreguen nuevas funcionalidades.</w:t>
                      </w:r>
                    </w:p>
                    <w:p w14:paraId="104AAEEB" w14:textId="6AC64415" w:rsidR="00642BF5" w:rsidRPr="00286D73" w:rsidRDefault="00642BF5" w:rsidP="00642BF5">
                      <w:pPr>
                        <w:pStyle w:val="APASEPTIMA"/>
                        <w:numPr>
                          <w:ilvl w:val="0"/>
                          <w:numId w:val="10"/>
                        </w:numPr>
                        <w:rPr>
                          <w:sz w:val="18"/>
                          <w:szCs w:val="18"/>
                        </w:rPr>
                      </w:pPr>
                      <w:r>
                        <w:rPr>
                          <w:sz w:val="18"/>
                          <w:szCs w:val="18"/>
                        </w:rPr>
                        <w:t>Debe ser posible implementar actualizaciones y mejoras en el software sin interrumpir el servicio para los usuarios existentes.</w:t>
                      </w:r>
                    </w:p>
                  </w:txbxContent>
                </v:textbox>
                <w10:wrap anchorx="page"/>
              </v:shape>
            </w:pict>
          </mc:Fallback>
        </mc:AlternateContent>
      </w:r>
      <w:r>
        <w:rPr>
          <w:noProof/>
        </w:rPr>
        <mc:AlternateContent>
          <mc:Choice Requires="wps">
            <w:drawing>
              <wp:anchor distT="0" distB="0" distL="114300" distR="114300" simplePos="0" relativeHeight="251710464" behindDoc="0" locked="0" layoutInCell="1" allowOverlap="1" wp14:anchorId="45963DA0" wp14:editId="145C161F">
                <wp:simplePos x="0" y="0"/>
                <wp:positionH relativeFrom="page">
                  <wp:posOffset>3859481</wp:posOffset>
                </wp:positionH>
                <wp:positionV relativeFrom="paragraph">
                  <wp:posOffset>3347984</wp:posOffset>
                </wp:positionV>
                <wp:extent cx="3395980" cy="1484415"/>
                <wp:effectExtent l="0" t="0" r="0" b="1905"/>
                <wp:wrapNone/>
                <wp:docPr id="31" name="Cuadro de texto 31"/>
                <wp:cNvGraphicFramePr/>
                <a:graphic xmlns:a="http://schemas.openxmlformats.org/drawingml/2006/main">
                  <a:graphicData uri="http://schemas.microsoft.com/office/word/2010/wordprocessingShape">
                    <wps:wsp>
                      <wps:cNvSpPr txBox="1"/>
                      <wps:spPr>
                        <a:xfrm>
                          <a:off x="0" y="0"/>
                          <a:ext cx="3395980" cy="1484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DAFA05" w14:textId="681B9130" w:rsidR="0091489D" w:rsidRPr="0091489D" w:rsidRDefault="0091489D" w:rsidP="0091489D">
                            <w:pPr>
                              <w:pStyle w:val="APASEPTIMA"/>
                              <w:numPr>
                                <w:ilvl w:val="0"/>
                                <w:numId w:val="10"/>
                              </w:numPr>
                              <w:rPr>
                                <w:sz w:val="18"/>
                                <w:szCs w:val="18"/>
                              </w:rPr>
                            </w:pPr>
                            <w:r>
                              <w:rPr>
                                <w:sz w:val="18"/>
                                <w:szCs w:val="18"/>
                                <w:lang w:val="es-MX"/>
                              </w:rPr>
                              <w:t>La interfaz de usuario debe ser intuitiva y fácil de usar, especialmente para estudiantes de diferentes edades y niveles de habilidad.</w:t>
                            </w:r>
                          </w:p>
                          <w:p w14:paraId="049DBA9A" w14:textId="67E28B86" w:rsidR="0091489D" w:rsidRPr="00286D73" w:rsidRDefault="0091489D" w:rsidP="0091489D">
                            <w:pPr>
                              <w:pStyle w:val="APASEPTIMA"/>
                              <w:numPr>
                                <w:ilvl w:val="0"/>
                                <w:numId w:val="10"/>
                              </w:numPr>
                              <w:rPr>
                                <w:sz w:val="18"/>
                                <w:szCs w:val="18"/>
                              </w:rPr>
                            </w:pPr>
                            <w:r>
                              <w:rPr>
                                <w:sz w:val="18"/>
                                <w:szCs w:val="18"/>
                                <w:lang w:val="es-MX"/>
                              </w:rPr>
                              <w:t>El diseño debe ser responsivo y adaptable a diferentes dispositivos y tamaños de pantall</w:t>
                            </w:r>
                            <w:r w:rsidR="00642BF5">
                              <w:rPr>
                                <w:sz w:val="18"/>
                                <w:szCs w:val="18"/>
                                <w:lang w:val="es-MX"/>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63DA0" id="Cuadro de texto 31" o:spid="_x0000_s1035" type="#_x0000_t202" style="position:absolute;left:0;text-align:left;margin-left:303.9pt;margin-top:263.6pt;width:267.4pt;height:116.9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gTgwIAAGUFAAAOAAAAZHJzL2Uyb0RvYy54bWysVE1PGzEQvVfqf7B8L5tAaEnEBqVBVJUQ&#10;oELF2fHayapej2s7yaa/nmdvNlDaC1Uvu/Z8z5s3Pr9oG8M2yoeabMmHRwPOlJVU1XZZ8u8PVx/O&#10;OAtR2EoYsqrkOxX4xfT9u/Otm6hjWpGplGcIYsNk60q+itFNiiLIlWpEOCKnLJSafCMirn5ZVF5s&#10;Eb0xxfFg8LHYkq+cJ6lCgPSyU/Jpjq+1kvFW66AiMyVHbTF/ff4u0reYnovJ0gu3quW+DPEPVTSi&#10;tkh6CHUpomBrX/8Rqqmlp0A6HklqCtK6lir3gG6Gg1fd3K+EU7kXgBPcAabw/8LKm82dZ3VV8pMh&#10;Z1Y0mNF8LSpPrFIsqjYSgwYwbV2YwPrewT62n6nFuHt5gDB132rfpD/6YtAD8N0BZIRiEsKTk/Hp&#10;+AwqCd1wdDYaDU9TnOLZ3fkQvyhqWDqU3GOKGVyxuQ6xM+1NUjZLV7UxeZLG/iZAzCQpUu1djfkU&#10;d0YlO2O/KY3mc6lJEKRfLubGs44hoDDq7HmSg8EhGWokfKPv3iV5q0zMN/ofnHJ+svHg39SWfAYo&#10;r41KDWwECF/9yBNC4bqz76HoAEhYxHbR5vGP+1kuqNphxJ66XQlOXtUYw7UI8U54LAcgwcLHW3y0&#10;oW3JaX/ibEX+19/kyR6chZazLZat5OHnWnjFmflqwebxcDRC2Jgvo9NPx7j4l5rFS41dN3NCeyAs&#10;qsvHZB9Nf9Semke8C7OUFSphJXKXPPbHeewGjHdFqtksG2EfnYjX9t7JFDqhnEj20D4K7/ZMTPtw&#10;Q/1aiskrQna2ydPSbB1J15mtCecO1T3+2OXM9/27kx6Ll/ds9fw6Tp8AAAD//wMAUEsDBBQABgAI&#10;AAAAIQCoIT+03wAAAAwBAAAPAAAAZHJzL2Rvd25yZXYueG1sTI/BTsMwEETvSPyDtUjcqJ2oTSBk&#10;UyEQVxAFKvXmxtskIl5HsduEv8c90eNoRjNvyvVse3Gi0XeOEZKFAkFcO9Nxg/D1+Xp3D8IHzUb3&#10;jgnhlzysq+urUhfGTfxBp01oRCxhX2iENoShkNLXLVntF24gjt7BjVaHKMdGmlFPsdz2MlUqk1Z3&#10;HBdaPdBzS/XP5mgRvt8Ou+1SvTcvdjVMblaS7YNEvL2Znx5BBJrDfxjO+BEdqsi0d0c2XvQImcoj&#10;ekBYpXkK4pxIlmkGYo+QZ4kCWZXy8kT1BwAA//8DAFBLAQItABQABgAIAAAAIQC2gziS/gAAAOEB&#10;AAATAAAAAAAAAAAAAAAAAAAAAABbQ29udGVudF9UeXBlc10ueG1sUEsBAi0AFAAGAAgAAAAhADj9&#10;If/WAAAAlAEAAAsAAAAAAAAAAAAAAAAALwEAAF9yZWxzLy5yZWxzUEsBAi0AFAAGAAgAAAAhAHW/&#10;eBODAgAAZQUAAA4AAAAAAAAAAAAAAAAALgIAAGRycy9lMm9Eb2MueG1sUEsBAi0AFAAGAAgAAAAh&#10;AKghP7TfAAAADAEAAA8AAAAAAAAAAAAAAAAA3QQAAGRycy9kb3ducmV2LnhtbFBLBQYAAAAABAAE&#10;APMAAADpBQAAAAA=&#10;" filled="f" stroked="f">
                <v:textbox>
                  <w:txbxContent>
                    <w:p w14:paraId="2ADAFA05" w14:textId="681B9130" w:rsidR="0091489D" w:rsidRPr="0091489D" w:rsidRDefault="0091489D" w:rsidP="0091489D">
                      <w:pPr>
                        <w:pStyle w:val="APASEPTIMA"/>
                        <w:numPr>
                          <w:ilvl w:val="0"/>
                          <w:numId w:val="10"/>
                        </w:numPr>
                        <w:rPr>
                          <w:sz w:val="18"/>
                          <w:szCs w:val="18"/>
                        </w:rPr>
                      </w:pPr>
                      <w:r>
                        <w:rPr>
                          <w:sz w:val="18"/>
                          <w:szCs w:val="18"/>
                          <w:lang w:val="es-MX"/>
                        </w:rPr>
                        <w:t>La interfaz de usuario debe ser intuitiva y fácil de usar, especialmente para estudiantes de diferentes edades y niveles de habilidad.</w:t>
                      </w:r>
                    </w:p>
                    <w:p w14:paraId="049DBA9A" w14:textId="67E28B86" w:rsidR="0091489D" w:rsidRPr="00286D73" w:rsidRDefault="0091489D" w:rsidP="0091489D">
                      <w:pPr>
                        <w:pStyle w:val="APASEPTIMA"/>
                        <w:numPr>
                          <w:ilvl w:val="0"/>
                          <w:numId w:val="10"/>
                        </w:numPr>
                        <w:rPr>
                          <w:sz w:val="18"/>
                          <w:szCs w:val="18"/>
                        </w:rPr>
                      </w:pPr>
                      <w:r>
                        <w:rPr>
                          <w:sz w:val="18"/>
                          <w:szCs w:val="18"/>
                          <w:lang w:val="es-MX"/>
                        </w:rPr>
                        <w:t>El diseño debe ser responsivo y adaptable a diferentes dispositivos y tamaños de pantall</w:t>
                      </w:r>
                      <w:r w:rsidR="00642BF5">
                        <w:rPr>
                          <w:sz w:val="18"/>
                          <w:szCs w:val="18"/>
                          <w:lang w:val="es-MX"/>
                        </w:rPr>
                        <w:t>a.</w:t>
                      </w:r>
                    </w:p>
                  </w:txbxContent>
                </v:textbox>
                <w10:wrap anchorx="page"/>
              </v:shape>
            </w:pict>
          </mc:Fallback>
        </mc:AlternateContent>
      </w:r>
      <w:r>
        <w:rPr>
          <w:noProof/>
        </w:rPr>
        <mc:AlternateContent>
          <mc:Choice Requires="wps">
            <w:drawing>
              <wp:anchor distT="0" distB="0" distL="114300" distR="114300" simplePos="0" relativeHeight="251716608" behindDoc="0" locked="0" layoutInCell="1" allowOverlap="1" wp14:anchorId="4A7B3A57" wp14:editId="50364F6E">
                <wp:simplePos x="0" y="0"/>
                <wp:positionH relativeFrom="margin">
                  <wp:posOffset>-470130</wp:posOffset>
                </wp:positionH>
                <wp:positionV relativeFrom="paragraph">
                  <wp:posOffset>5191920</wp:posOffset>
                </wp:positionV>
                <wp:extent cx="341508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183C8" id="Conector recto 35"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408.8pt" to="231.9pt,4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djswEAALUDAAAOAAAAZHJzL2Uyb0RvYy54bWysU01v2zAMvQ/YfxB0X2y361AYcXpI0V2G&#10;NtjWH6DKVCxUX6C02Pn3o5TEHdqhKIpeJFN8j+Qj6eXVZA3bAUbtXcebRc0ZOOl77bYdv/998+WS&#10;s5iE64XxDjq+h8ivVp8/LcfQwpkfvOkBGQVxsR1Dx4eUQltVUQ5gRVz4AI6cyqMViUzcVj2KkaJb&#10;U53V9bdq9NgH9BJipNfrg5OvSnylQKY7pSIkZjpOtaVyYjkf8lmtlqLdogiDlscyxDuqsEI7SjqH&#10;uhZJsD+oX4SyWqKPXqWF9LbySmkJRQOpaepnan4NIkDRQs2JYW5T/Liw8na3Qab7jp9fcOaEpRmt&#10;aVIyeWSYL0YO6tIYYkvgtdvg0Yphg1nypNDmm8SwqXR2P3cWpsQkPZ5/bS7qS8ogT77qiRgwpu/g&#10;LcsfHTfaZdGiFbsfMVEygp4gZORCDqnLV9obyGDjfoIiIZSsKeyyQrA2yHaCht8/NlkGxSrITFHa&#10;mJlUv046YjMNylq9lTijS0bv0ky02nn8X9Y0nUpVB/xJ9UFrlv3g+30ZRGkH7UZRdtzjvHz/2oX+&#10;9Let/gIAAP//AwBQSwMEFAAGAAgAAAAhAMTzqnXfAAAACwEAAA8AAABkcnMvZG93bnJldi54bWxM&#10;j01Lw0AQhu+C/2EZwVu7aS1pidmUUhDxIjbV+zY73UT3I+xu0vjvHUGox5l5eed5yu1kDRsxxM47&#10;AYt5Bgxd41XntID349NsAywm6ZQ03qGAb4ywrW5vSlkof3EHHOukGZW4WEgBbUp9wXlsWrQyzn2P&#10;jm5nH6xMNAbNVZAXKreGL7Ms51Z2jj60ssd9i81XPVgB5iWMH3qvd3F4PuT159t5+Xochbi/m3aP&#10;wBJO6RqGX3xCh4qYTn5wKjIjYLZekUsSsFmsc2CUWOUPJHP62/Cq5P8dqh8AAAD//wMAUEsBAi0A&#10;FAAGAAgAAAAhALaDOJL+AAAA4QEAABMAAAAAAAAAAAAAAAAAAAAAAFtDb250ZW50X1R5cGVzXS54&#10;bWxQSwECLQAUAAYACAAAACEAOP0h/9YAAACUAQAACwAAAAAAAAAAAAAAAAAvAQAAX3JlbHMvLnJl&#10;bHNQSwECLQAUAAYACAAAACEAps+nY7MBAAC1AwAADgAAAAAAAAAAAAAAAAAuAgAAZHJzL2Uyb0Rv&#10;Yy54bWxQSwECLQAUAAYACAAAACEAxPOqdd8AAAALAQAADwAAAAAAAAAAAAAAAAANBAAAZHJzL2Rv&#10;d25yZXYueG1sUEsFBgAAAAAEAAQA8wAAABk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786F243D" wp14:editId="7D316B68">
                <wp:simplePos x="0" y="0"/>
                <wp:positionH relativeFrom="column">
                  <wp:posOffset>-451699</wp:posOffset>
                </wp:positionH>
                <wp:positionV relativeFrom="paragraph">
                  <wp:posOffset>4881989</wp:posOffset>
                </wp:positionV>
                <wp:extent cx="1957705" cy="301625"/>
                <wp:effectExtent l="0" t="0" r="0" b="3175"/>
                <wp:wrapNone/>
                <wp:docPr id="34" name="Cuadro de texto 34"/>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CE6FE8" w14:textId="1813F4D5" w:rsidR="00642BF5" w:rsidRPr="00C936E1" w:rsidRDefault="00642BF5" w:rsidP="00642BF5">
                            <w:pPr>
                              <w:pStyle w:val="APASEPTIMA"/>
                              <w:numPr>
                                <w:ilvl w:val="0"/>
                                <w:numId w:val="11"/>
                              </w:numPr>
                            </w:pPr>
                            <w:r>
                              <w:rPr>
                                <w:lang w:val="es-MX"/>
                              </w:rPr>
                              <w:t xml:space="preserve">Escalabilidad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F243D" id="Cuadro de texto 34" o:spid="_x0000_s1036" type="#_x0000_t202" style="position:absolute;left:0;text-align:left;margin-left:-35.55pt;margin-top:384.4pt;width:154.15pt;height:2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JIgwIAAGUFAAAOAAAAZHJzL2Uyb0RvYy54bWysVEtPGzEQvlfqf7B8L5uEBErEBqVBVJUQ&#10;oIaKs+O1k1Vtjzt2spv++o692UBpL1S97I7nPd88Lq9aa9hOYajBlXx4MuBMOQlV7dYl//Z48+Ej&#10;ZyEKVwkDTpV8rwK/mr1/d9n4qRrBBkylkJETF6aNL/kmRj8tiiA3yopwAl45EmpAKyI9cV1UKBry&#10;bk0xGgzOigaw8ghShUDc607IZ9m/1krGe62DisyUnHKL+Yv5u0rfYnYppmsUflPLQxriH7KwonYU&#10;9OjqWkTBtlj/4crWEiGAjicSbAFa11LlGqia4eBVNcuN8CrXQuAEf4Qp/D+38m73gKyuSn465swJ&#10;Sz1abEWFwCrFomojMJIQTI0PU9JeetKP7Sdoqd09PxAzVd9qtOlPdTGSE+D7I8jkislkdDE5Px9M&#10;OJMkOx0Mz0aT5KZ4tvYY4mcFliWi5EhNzNiK3W2InWqvkoI5uKmNyY007jcG+UycIqXepZipuDcq&#10;6Rn3VWmqPWeaGEHierUwyLoBoQmmCvoxyc7IIClqCvhG24NJslZ5Lt9ofzTK8cHFo72tHWAGKG+N&#10;SgXsBM179T03iBLXnX4PRQdAwiK2qzZ3f5hXIbFWUO2pxQjdrgQvb2rqw60I8UEgLQdhQgsf7+mj&#10;DTQlhwPF2Qbw59/4SZ9mlqScNbRsJQ8/tgIVZ+aLo2m+GI7HaTvzYzw5H9EDX0pWLyVuaxdA9Q3p&#10;tHiZyaQfTU9qBPtEd2GeopJIOEmxSx57chG7DtNdkWo+z0q0j17EW7f0MrlOMKcpe2yfBPrDKKZ9&#10;uIN+LcX01UR2usnSwXwbQdd5XJ9RPTSAdjkP/OHupGPx8p21nq/j7BcAAAD//wMAUEsDBBQABgAI&#10;AAAAIQCIAzX54AAAAAsBAAAPAAAAZHJzL2Rvd25yZXYueG1sTI/LTsMwEEX3SPyDNUjsWjspJCFk&#10;UiEQWxDlIbFzYzeJiMdR7Dbh7xlWsBzN0b3nVtvFDeJkp9B7QkjWCoSlxpueWoS318dVASJETUYP&#10;nizCtw2wrc/PKl0aP9OLPe1iKziEQqkRuhjHUsrQdNbpsPajJf4d/OR05HNqpZn0zOFukKlSmXS6&#10;J27o9GjvO9t87Y4O4f3p8PlxpZ7bB3c9zn5RktyNRLy8WO5uQUS7xD8YfvVZHWp22vsjmSAGhFWe&#10;JIwi5FnBG5hIN3kKYo9QJNkGZF3J/xvqHwAAAP//AwBQSwECLQAUAAYACAAAACEAtoM4kv4AAADh&#10;AQAAEwAAAAAAAAAAAAAAAAAAAAAAW0NvbnRlbnRfVHlwZXNdLnhtbFBLAQItABQABgAIAAAAIQA4&#10;/SH/1gAAAJQBAAALAAAAAAAAAAAAAAAAAC8BAABfcmVscy8ucmVsc1BLAQItABQABgAIAAAAIQCB&#10;XUJIgwIAAGUFAAAOAAAAAAAAAAAAAAAAAC4CAABkcnMvZTJvRG9jLnhtbFBLAQItABQABgAIAAAA&#10;IQCIAzX54AAAAAsBAAAPAAAAAAAAAAAAAAAAAN0EAABkcnMvZG93bnJldi54bWxQSwUGAAAAAAQA&#10;BADzAAAA6gUAAAAA&#10;" filled="f" stroked="f">
                <v:textbox>
                  <w:txbxContent>
                    <w:p w14:paraId="0ACE6FE8" w14:textId="1813F4D5" w:rsidR="00642BF5" w:rsidRPr="00C936E1" w:rsidRDefault="00642BF5" w:rsidP="00642BF5">
                      <w:pPr>
                        <w:pStyle w:val="APASEPTIMA"/>
                        <w:numPr>
                          <w:ilvl w:val="0"/>
                          <w:numId w:val="11"/>
                        </w:numPr>
                      </w:pPr>
                      <w:r>
                        <w:rPr>
                          <w:lang w:val="es-MX"/>
                        </w:rPr>
                        <w:t xml:space="preserve">Escalabilidad </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5E66824F" wp14:editId="5768EB06">
                <wp:simplePos x="0" y="0"/>
                <wp:positionH relativeFrom="margin">
                  <wp:posOffset>-452829</wp:posOffset>
                </wp:positionH>
                <wp:positionV relativeFrom="paragraph">
                  <wp:posOffset>4865972</wp:posOffset>
                </wp:positionV>
                <wp:extent cx="6855195" cy="5610"/>
                <wp:effectExtent l="0" t="0" r="22225" b="33020"/>
                <wp:wrapNone/>
                <wp:docPr id="33" name="Conector recto 33"/>
                <wp:cNvGraphicFramePr/>
                <a:graphic xmlns:a="http://schemas.openxmlformats.org/drawingml/2006/main">
                  <a:graphicData uri="http://schemas.microsoft.com/office/word/2010/wordprocessingShape">
                    <wps:wsp>
                      <wps:cNvCnPr/>
                      <wps:spPr>
                        <a:xfrm>
                          <a:off x="0" y="0"/>
                          <a:ext cx="6855195"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FA18A" id="Conector recto 33"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5pt,383.15pt" to="504.15pt,3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tuAEAALgDAAAOAAAAZHJzL2Uyb0RvYy54bWysU9tu2zAMfR+wfxD0vthukaAz4vQhxfoy&#10;tMEuH6DKVCxUN1Bq7Pz9KCVxh20YhqEvkimeQ/KQ9Pp2soYdAKP2ruPNouYMnPS9dvuOf//26cMN&#10;ZzEJ1wvjHXT8CJHfbt6/W4+hhSs/eNMDMgriYjuGjg8phbaqohzAirjwARw5lUcrEpm4r3oUI0W3&#10;prqq61U1euwDegkx0uvdyck3Jb5SINOjUhESMx2n2lI5sZxP+aw2a9HuUYRBy3MZ4j+qsEI7SjqH&#10;uhNJsBfUv4WyWqKPXqWF9LbySmkJRQOpaepf1HwdRICihZoTw9ym+HZh5cNhh0z3Hb++5swJSzPa&#10;0qRk8sgwX4wc1KUxxJbAW7fDsxXDDrPkSaHNN4lhU+nsce4sTIlJelzdLJfNxyVnknzLVVMaX71y&#10;A8Z0D96y/NFxo13WLVpx+BwT5SPoBUJGruWUvXylo4EMNu4LKNJC+ZrCLlsEW4PsIGj+/XOTlVCs&#10;gswUpY2ZSfXfSWdspkHZrH8lzuiS0bs0E612Hv+UNU2XUtUJf1F90pplP/n+WGZR2kHrUZSdVznv&#10;3892ob/+cJsfAAAA//8DAFBLAwQUAAYACAAAACEAD6qmN98AAAAMAQAADwAAAGRycy9kb3ducmV2&#10;LnhtbEyPwU7DMBBE70j8g7VI3Fq7QUqqEKeqKiHEBdG03N3YdQL2OrKdNPw9zgluszuj2bfVbraG&#10;TMqH3iGHzZoBUdg62aPmcD69rLZAQhQohXGoOPyoALv6/q4SpXQ3PKqpiZqkEgyl4NDFOJSUhrZT&#10;VoS1GxQm7+q8FTGNXlPpxS2VW0MzxnJqRY/pQicGdehU+92MloN589OnPuh9GF+PefP1cc3eTxPn&#10;jw/z/hlIVHP8C8OCn9ChTkwXN6IMxHBYFZunFOVQ5HkSS4KxbVKXZVVkQOuK/n+i/gUAAP//AwBQ&#10;SwECLQAUAAYACAAAACEAtoM4kv4AAADhAQAAEwAAAAAAAAAAAAAAAAAAAAAAW0NvbnRlbnRfVHlw&#10;ZXNdLnhtbFBLAQItABQABgAIAAAAIQA4/SH/1gAAAJQBAAALAAAAAAAAAAAAAAAAAC8BAABfcmVs&#10;cy8ucmVsc1BLAQItABQABgAIAAAAIQBd+yTtuAEAALgDAAAOAAAAAAAAAAAAAAAAAC4CAABkcnMv&#10;ZTJvRG9jLnhtbFBLAQItABQABgAIAAAAIQAPqqY33wAAAAwBAAAPAAAAAAAAAAAAAAAAABIEAABk&#10;cnMvZG93bnJldi54bWxQSwUGAAAAAAQABADzAAAAHgUAAAAA&#10;" strokecolor="black [3200]" strokeweight=".5pt">
                <v:stroke joinstyle="miter"/>
                <w10:wrap anchorx="margin"/>
              </v:line>
            </w:pict>
          </mc:Fallback>
        </mc:AlternateContent>
      </w:r>
      <w:r w:rsidR="0091489D">
        <w:rPr>
          <w:noProof/>
        </w:rPr>
        <mc:AlternateContent>
          <mc:Choice Requires="wps">
            <w:drawing>
              <wp:anchor distT="0" distB="0" distL="114300" distR="114300" simplePos="0" relativeHeight="251708416" behindDoc="0" locked="0" layoutInCell="1" allowOverlap="1" wp14:anchorId="0304BC59" wp14:editId="4116FEFE">
                <wp:simplePos x="0" y="0"/>
                <wp:positionH relativeFrom="margin">
                  <wp:posOffset>-465958</wp:posOffset>
                </wp:positionH>
                <wp:positionV relativeFrom="paragraph">
                  <wp:posOffset>3659216</wp:posOffset>
                </wp:positionV>
                <wp:extent cx="3415085" cy="0"/>
                <wp:effectExtent l="0" t="0" r="0" b="0"/>
                <wp:wrapNone/>
                <wp:docPr id="30" name="Conector recto 30"/>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D569D" id="Conector recto 30"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pt,288.15pt" to="232.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F1swEAALUDAAAOAAAAZHJzL2Uyb0RvYy54bWysU01v2zAMvQ/YfxB0X2y361AYcXpI0V2G&#10;NtjWH6DKVCxUX6C02Pn3o5TEHdqhKIpeJFN8j+Qj6eXVZA3bAUbtXcebRc0ZOOl77bYdv/998+WS&#10;s5iE64XxDjq+h8ivVp8/LcfQwpkfvOkBGQVxsR1Dx4eUQltVUQ5gRVz4AI6cyqMViUzcVj2KkaJb&#10;U53V9bdq9NgH9BJipNfrg5OvSnylQKY7pSIkZjpOtaVyYjkf8lmtlqLdogiDlscyxDuqsEI7SjqH&#10;uhZJsD+oX4SyWqKPXqWF9LbySmkJRQOpaepnan4NIkDRQs2JYW5T/Liw8na3Qab7jp9Te5ywNKM1&#10;TUomjwzzxchBXRpDbAm8dhs8WjFsMEueFNp8kxg2lc7u587ClJikx/OvzUV9ecGZPPmqJ2LAmL6D&#10;tyx/dNxol0WLVux+xETJCHqCkJELOaQuX2lvIION+wmKhFCyprDLCsHaINsJGn7/2GQZFKsgM0Vp&#10;Y2ZS/TrpiM00KGv1VuKMLhm9SzPRaufxf1nTdCpVHfAn1QetWfaD7/dlEKUdtBtF2XGP8/L9axf6&#10;09+2+gsAAP//AwBQSwMEFAAGAAgAAAAhAPoJPSjfAAAACwEAAA8AAABkcnMvZG93bnJldi54bWxM&#10;j1FLwzAQx98Fv0M4wbctdauddE3HGIj4Iq7T96y5pZ3NpSRpV7+9EYT5eP/78b/fFZvJdGxE51tL&#10;Ah7mCTCk2qqWtICPw/PsCZgPkpTsLKGAb/SwKW9vCpkre6E9jlXQLJaQz6WAJoQ+59zXDRrp57ZH&#10;iruTdUaGODrNlZOXWG46vkiSjBvZUrzQyB53DdZf1WAEdK9u/NQ7vfXDyz6rzu+nxdthFOL+btqu&#10;gQWcwhWGX/2oDmV0OtqBlGedgNlqmUZUwOMqWwKLRJqlMTn+Jbws+P8fyh8AAAD//wMAUEsBAi0A&#10;FAAGAAgAAAAhALaDOJL+AAAA4QEAABMAAAAAAAAAAAAAAAAAAAAAAFtDb250ZW50X1R5cGVzXS54&#10;bWxQSwECLQAUAAYACAAAACEAOP0h/9YAAACUAQAACwAAAAAAAAAAAAAAAAAvAQAAX3JlbHMvLnJl&#10;bHNQSwECLQAUAAYACAAAACEA7rKhdbMBAAC1AwAADgAAAAAAAAAAAAAAAAAuAgAAZHJzL2Uyb0Rv&#10;Yy54bWxQSwECLQAUAAYACAAAACEA+gk9KN8AAAALAQAADwAAAAAAAAAAAAAAAAANBAAAZHJzL2Rv&#10;d25yZXYueG1sUEsFBgAAAAAEAAQA8wAAABkFAAAAAA==&#10;" strokecolor="black [3200]" strokeweight=".5pt">
                <v:stroke joinstyle="miter"/>
                <w10:wrap anchorx="margin"/>
              </v:line>
            </w:pict>
          </mc:Fallback>
        </mc:AlternateContent>
      </w:r>
      <w:r w:rsidR="0091489D">
        <w:rPr>
          <w:noProof/>
        </w:rPr>
        <mc:AlternateContent>
          <mc:Choice Requires="wps">
            <w:drawing>
              <wp:anchor distT="0" distB="0" distL="114300" distR="114300" simplePos="0" relativeHeight="251706368" behindDoc="0" locked="0" layoutInCell="1" allowOverlap="1" wp14:anchorId="62E5FAAB" wp14:editId="6318D652">
                <wp:simplePos x="0" y="0"/>
                <wp:positionH relativeFrom="column">
                  <wp:posOffset>-458165</wp:posOffset>
                </wp:positionH>
                <wp:positionV relativeFrom="paragraph">
                  <wp:posOffset>3362391</wp:posOffset>
                </wp:positionV>
                <wp:extent cx="1957705" cy="301625"/>
                <wp:effectExtent l="0" t="0" r="0" b="3175"/>
                <wp:wrapNone/>
                <wp:docPr id="29" name="Cuadro de texto 29"/>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663EC7" w14:textId="79147CA0" w:rsidR="0091489D" w:rsidRPr="00C936E1" w:rsidRDefault="0091489D" w:rsidP="0091489D">
                            <w:pPr>
                              <w:pStyle w:val="APASEPTIMA"/>
                              <w:numPr>
                                <w:ilvl w:val="0"/>
                                <w:numId w:val="11"/>
                              </w:numPr>
                            </w:pPr>
                            <w:r>
                              <w:rPr>
                                <w:lang w:val="es-MX"/>
                              </w:rPr>
                              <w:t xml:space="preserve">Usabilidad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5FAAB" id="Cuadro de texto 29" o:spid="_x0000_s1037" type="#_x0000_t202" style="position:absolute;left:0;text-align:left;margin-left:-36.1pt;margin-top:264.75pt;width:154.15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jagwIAAGUFAAAOAAAAZHJzL2Uyb0RvYy54bWysVEtPGzEQvlfqf7B8L5ukCZSIDUqDqCoh&#10;QA0VZ8drJ6vaHnfsZDf99Yy92UBpL1S97I7nPd88Li5ba9hOYajBlXx4MuBMOQlV7dYl//5w/eET&#10;ZyEKVwkDTpV8rwK/nL1/d9H4qRrBBkylkJETF6aNL/kmRj8tiiA3yopwAl45EmpAKyI9cV1UKBry&#10;bk0xGgxOiwaw8ghShUDcq07IZ9m/1krGO62DisyUnHKL+Yv5u0rfYnYhpmsUflPLQxriH7KwonYU&#10;9OjqSkTBtlj/4crWEiGAjicSbAFa11LlGqia4eBVNcuN8CrXQuAEf4Qp/D+38nZ3j6yuSj4658wJ&#10;Sz1abEWFwCrFomojMJIQTI0PU9JeetKP7Wdoqd09PxAzVd9qtOlPdTGSE+D7I8jkislkdD45OxtM&#10;OJMk+zgYno4myU3xbO0xxC8KLEtEyZGamLEVu5sQO9VeJQVzcF0bkxtp3G8M8pk4RUq9SzFTcW9U&#10;0jPum9JUe840MYLE9WphkHUDQhNMFfRjkp2RQVLUFPCNtgeTZK3yXL7R/miU44OLR3tbO8AMUN4a&#10;lQrYCZr36kduECWuO/0eig6AhEVsV23u/vDYyxVUe2oxQrcrwcvrmvpwI0K8F0jLQZjQwsc7+mgD&#10;TcnhQHG2Afz1N37Sp5klKWcNLVvJw8+tQMWZ+epoms+H43HazvwYT85G9MCXktVLidvaBVB9Qzot&#10;XmYy6UfTkxrBPtJdmKeoJBJOUuySx55cxK7DdFekms+zEu2jF/HGLb1MrhPMacoe2keB/jCKaR9u&#10;oV9LMX01kZ1usnQw30bQdR7XBHSH6qEBtMt54A93Jx2Ll++s9XwdZ08AAAD//wMAUEsDBBQABgAI&#10;AAAAIQBuHtu63wAAAAsBAAAPAAAAZHJzL2Rvd25yZXYueG1sTI9NT8MwDIbvSPyHyEjctmSBrqw0&#10;nRCIK4jxIXHLGq+taJyqydby7zEnONp+9Pp5y+3se3HCMXaBDKyWCgRSHVxHjYG318fFDYiYLDnb&#10;B0ID3xhhW52flbZwYaIXPO1SIziEYmENtCkNhZSxbtHbuAwDEt8OYfQ28Tg20o124nDfS63UWnrb&#10;EX9o7YD3LdZfu6M38P50+Py4Vs/Ng8+GKcxKkt9IYy4v5rtbEAnn9AfDrz6rQ8VO+3AkF0VvYJFr&#10;zaiBTG8yEEzoq/UKxJ43ea5AVqX836H6AQAA//8DAFBLAQItABQABgAIAAAAIQC2gziS/gAAAOEB&#10;AAATAAAAAAAAAAAAAAAAAAAAAABbQ29udGVudF9UeXBlc10ueG1sUEsBAi0AFAAGAAgAAAAhADj9&#10;If/WAAAAlAEAAAsAAAAAAAAAAAAAAAAALwEAAF9yZWxzLy5yZWxzUEsBAi0AFAAGAAgAAAAhAFB5&#10;iNqDAgAAZQUAAA4AAAAAAAAAAAAAAAAALgIAAGRycy9lMm9Eb2MueG1sUEsBAi0AFAAGAAgAAAAh&#10;AG4e27rfAAAACwEAAA8AAAAAAAAAAAAAAAAA3QQAAGRycy9kb3ducmV2LnhtbFBLBQYAAAAABAAE&#10;APMAAADpBQAAAAA=&#10;" filled="f" stroked="f">
                <v:textbox>
                  <w:txbxContent>
                    <w:p w14:paraId="40663EC7" w14:textId="79147CA0" w:rsidR="0091489D" w:rsidRPr="00C936E1" w:rsidRDefault="0091489D" w:rsidP="0091489D">
                      <w:pPr>
                        <w:pStyle w:val="APASEPTIMA"/>
                        <w:numPr>
                          <w:ilvl w:val="0"/>
                          <w:numId w:val="11"/>
                        </w:numPr>
                      </w:pPr>
                      <w:r>
                        <w:rPr>
                          <w:lang w:val="es-MX"/>
                        </w:rPr>
                        <w:t xml:space="preserve">Usabilidad </w:t>
                      </w:r>
                    </w:p>
                  </w:txbxContent>
                </v:textbox>
              </v:shape>
            </w:pict>
          </mc:Fallback>
        </mc:AlternateContent>
      </w:r>
      <w:r w:rsidR="0091489D">
        <w:rPr>
          <w:noProof/>
        </w:rPr>
        <mc:AlternateContent>
          <mc:Choice Requires="wps">
            <w:drawing>
              <wp:anchor distT="0" distB="0" distL="114300" distR="114300" simplePos="0" relativeHeight="251704320" behindDoc="0" locked="0" layoutInCell="1" allowOverlap="1" wp14:anchorId="21AF485E" wp14:editId="4028418B">
                <wp:simplePos x="0" y="0"/>
                <wp:positionH relativeFrom="margin">
                  <wp:posOffset>-453208</wp:posOffset>
                </wp:positionH>
                <wp:positionV relativeFrom="paragraph">
                  <wp:posOffset>3357740</wp:posOffset>
                </wp:positionV>
                <wp:extent cx="6855195" cy="5610"/>
                <wp:effectExtent l="0" t="0" r="22225" b="33020"/>
                <wp:wrapNone/>
                <wp:docPr id="28" name="Conector recto 28"/>
                <wp:cNvGraphicFramePr/>
                <a:graphic xmlns:a="http://schemas.openxmlformats.org/drawingml/2006/main">
                  <a:graphicData uri="http://schemas.microsoft.com/office/word/2010/wordprocessingShape">
                    <wps:wsp>
                      <wps:cNvCnPr/>
                      <wps:spPr>
                        <a:xfrm>
                          <a:off x="0" y="0"/>
                          <a:ext cx="6855195"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C9E23" id="Conector recto 28"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pt,264.4pt" to="504.1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G5twEAALgDAAAOAAAAZHJzL2Uyb0RvYy54bWysU01v2zAMvQ/ofxB0X2wHSNAZcXpIsV2K&#10;LWi3H6DKVCxUX6C02Pn3o5TEHbZhGIZeJFN8j+Qj6c3dZA07AkbtXcebRc0ZOOl77Q4d//b14/tb&#10;zmISrhfGO+j4CSK/296824yhhaUfvOkBGQVxsR1Dx4eUQltVUQ5gRVz4AI6cyqMViUw8VD2KkaJb&#10;Uy3rel2NHvuAXkKM9Hp/dvJtia8UyPRFqQiJmY5TbamcWM7nfFbbjWgPKMKg5aUM8R9VWKEdJZ1D&#10;3Ysk2HfUv4WyWqKPXqWF9LbySmkJRQOpaepf1DwNIkDRQs2JYW5TfLuw8vNxj0z3HV/SpJywNKMd&#10;TUomjwzzxchBXRpDbAm8c3u8WDHsMUueFNp8kxg2lc6e5s7ClJikx/XtatV8WHEmybdaN6Xx1Ss3&#10;YEyfwFuWPzputMu6RSuODzFRPoJeIWTkWs7Zy1c6Gchg4x5BkRbK1xR22SLYGWRHQfPvX5qshGIV&#10;ZKYobcxMqv9OumAzDcpm/StxRpeM3qWZaLXz+KesabqWqs74q+qz1iz72fenMovSDlqPouyyynn/&#10;frYL/fWH2/4AAAD//wMAUEsDBBQABgAIAAAAIQCfnBys4AAAAAwBAAAPAAAAZHJzL2Rvd25yZXYu&#10;eG1sTI9BTsMwEEX3SNzBGiR2rd0I2hDiVFUlhNggmsLejV0nYI8j20nD7XFWZTkzT3/eL7eTNWRU&#10;PnQOOayWDIjCxskONYfP48siBxKiQCmMQ8XhVwXYVrc3pSiku+BBjXXUJIVgKASHNsa+oDQ0rbIi&#10;LF2vMN3OzlsR0+g1lV5cUrg1NGNsTa3oMH1oRa/2rWp+6sFyMG9+/NJ7vQvD62Fdf3+cs/fjyPn9&#10;3bR7BhLVFK8wzPpJHarkdHIDykAMh8Vm9ZBQDo9ZnjrMBGN5BuQ0r542QKuS/i9R/QEAAP//AwBQ&#10;SwECLQAUAAYACAAAACEAtoM4kv4AAADhAQAAEwAAAAAAAAAAAAAAAAAAAAAAW0NvbnRlbnRfVHlw&#10;ZXNdLnhtbFBLAQItABQABgAIAAAAIQA4/SH/1gAAAJQBAAALAAAAAAAAAAAAAAAAAC8BAABfcmVs&#10;cy8ucmVsc1BLAQItABQABgAIAAAAIQAWmdG5twEAALgDAAAOAAAAAAAAAAAAAAAAAC4CAABkcnMv&#10;ZTJvRG9jLnhtbFBLAQItABQABgAIAAAAIQCfnBys4AAAAAwBAAAPAAAAAAAAAAAAAAAAABEEAABk&#10;cnMvZG93bnJldi54bWxQSwUGAAAAAAQABADzAAAAHgUAAAAA&#10;" strokecolor="black [3200]" strokeweight=".5pt">
                <v:stroke joinstyle="miter"/>
                <w10:wrap anchorx="margin"/>
              </v:line>
            </w:pict>
          </mc:Fallback>
        </mc:AlternateContent>
      </w:r>
      <w:r w:rsidR="00A90917">
        <w:rPr>
          <w:noProof/>
        </w:rPr>
        <mc:AlternateContent>
          <mc:Choice Requires="wps">
            <w:drawing>
              <wp:anchor distT="0" distB="0" distL="114300" distR="114300" simplePos="0" relativeHeight="251702272" behindDoc="0" locked="0" layoutInCell="1" allowOverlap="1" wp14:anchorId="6CF52770" wp14:editId="1F4294E2">
                <wp:simplePos x="0" y="0"/>
                <wp:positionH relativeFrom="page">
                  <wp:posOffset>3876383</wp:posOffset>
                </wp:positionH>
                <wp:positionV relativeFrom="paragraph">
                  <wp:posOffset>1573024</wp:posOffset>
                </wp:positionV>
                <wp:extent cx="3395980" cy="1750262"/>
                <wp:effectExtent l="0" t="0" r="0" b="2540"/>
                <wp:wrapNone/>
                <wp:docPr id="27" name="Cuadro de texto 27"/>
                <wp:cNvGraphicFramePr/>
                <a:graphic xmlns:a="http://schemas.openxmlformats.org/drawingml/2006/main">
                  <a:graphicData uri="http://schemas.microsoft.com/office/word/2010/wordprocessingShape">
                    <wps:wsp>
                      <wps:cNvSpPr txBox="1"/>
                      <wps:spPr>
                        <a:xfrm>
                          <a:off x="0" y="0"/>
                          <a:ext cx="3395980" cy="17502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48769" w14:textId="22FDC457" w:rsidR="00A90917" w:rsidRPr="00A90917" w:rsidRDefault="00A90917" w:rsidP="00A90917">
                            <w:pPr>
                              <w:pStyle w:val="APASEPTIMA"/>
                              <w:numPr>
                                <w:ilvl w:val="0"/>
                                <w:numId w:val="10"/>
                              </w:numPr>
                              <w:rPr>
                                <w:sz w:val="18"/>
                                <w:szCs w:val="18"/>
                              </w:rPr>
                            </w:pPr>
                            <w:r>
                              <w:rPr>
                                <w:sz w:val="18"/>
                                <w:szCs w:val="18"/>
                                <w:lang w:val="es-MX"/>
                              </w:rPr>
                              <w:t>El sistema debe cumplir con estándares de seguridad de datos, como el cifrado de contraseñas y la protección contra ataques de inyección de código,</w:t>
                            </w:r>
                          </w:p>
                          <w:p w14:paraId="61A62722" w14:textId="45169415" w:rsidR="00A90917" w:rsidRPr="00286D73" w:rsidRDefault="00A90917" w:rsidP="00A90917">
                            <w:pPr>
                              <w:pStyle w:val="APASEPTIMA"/>
                              <w:numPr>
                                <w:ilvl w:val="0"/>
                                <w:numId w:val="10"/>
                              </w:numPr>
                              <w:rPr>
                                <w:sz w:val="18"/>
                                <w:szCs w:val="18"/>
                              </w:rPr>
                            </w:pPr>
                            <w:r>
                              <w:rPr>
                                <w:sz w:val="18"/>
                                <w:szCs w:val="18"/>
                                <w:lang w:val="es-MX"/>
                              </w:rPr>
                              <w:t>Debe existir un sistema de control de acceso basado en roles que garantice que solo los usuarios autor izados puedan acceder a determinadas funciones y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52770" id="Cuadro de texto 27" o:spid="_x0000_s1038" type="#_x0000_t202" style="position:absolute;left:0;text-align:left;margin-left:305.25pt;margin-top:123.85pt;width:267.4pt;height:137.8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VrgwIAAGYFAAAOAAAAZHJzL2Uyb0RvYy54bWysVEtPGzEQvlfqf7B8L5uE8IrYoDSIqhIC&#10;VKg4O147WdX2uGMnu+mvZ+zNhpT2QtXL7nje883j8qq1hm0UhhpcyYdHA86Uk1DVblny7083n845&#10;C1G4ShhwquRbFfjV9OOHy8ZP1AhWYCqFjJy4MGl8yVcx+klRBLlSVoQj8MqRUANaEemJy6JC0ZB3&#10;a4rRYHBaNICVR5AqBOJed0I+zf61VjLeax1UZKbklFvMX8zfRfoW00sxWaLwq1ru0hD/kIUVtaOg&#10;e1fXIgq2xvoPV7aWCAF0PJJgC9C6lirXQNUMB2+qeVwJr3ItBE7we5jC/3Mr7zYPyOqq5KMzzpyw&#10;1KP5WlQIrFIsqjYCIwnB1PgwIe1HT/qx/QwttbvnB2Km6luNNv2pLkZyAny7B5lcMUnM4+OLk4tz&#10;EkmSDc9OBqPTUfJTvJp7DPGLAssSUXKkLmZwxeY2xE61V0nRHNzUxuROGvcbg3wmTpFy73LMVNwa&#10;lfSM+6Y0FZ9TTYwgcbmYG2TdhNAIU579nGRnZJAUNQV8p+3OJFmrPJjvtN8b5fjg4t7e1g4wA5TX&#10;RqUCNoIGvvqRO0SJ606/h6IDIGER20Wb2z/MTUisBVRb6jFCtyzBy5ua+nArQnwQSNtBmNDGx3v6&#10;aANNyWFHcbYC/PU3ftKnoSUpZw1tW8nDz7VAxZn56micL4bjMbmN+TE+ORvRAw8li0OJW9s5UH1D&#10;ui1eZjLpR9OTGsE+02GYpagkEk5S7JLHnpzHrsN0WKSazbISLaQX8dY9eplcJ5jTlD21zwL9bhTT&#10;QtxBv5di8mYiO91k6WC2jqDrPK6vqO4aQMucB353eNK1OHxnrdfzOH0BAAD//wMAUEsDBBQABgAI&#10;AAAAIQBiWjW34AAAAAwBAAAPAAAAZHJzL2Rvd25yZXYueG1sTI/LTsMwEEX3SPyDNUjsqJ1XW0Im&#10;FQKxBbVAJXZuMk0i4nEUu034e9wVLEf36N4zxWY2vTjT6DrLCNFCgSCubN1xg/Dx/nK3BuG85lr3&#10;lgnhhxxsyuurQue1nXhL551vRChhl2uE1vshl9JVLRntFnYgDtnRjkb7cI6NrEc9hXLTy1ippTS6&#10;47DQ6oGeWqq+dyeD8Pl6/Nqn6q15Ntkw2VlJNvcS8fZmfnwA4Wn2fzBc9IM6lMHpYE9cO9EjLCOV&#10;BRQhTlcrEBciSrMExAEhi5MEZFnI/0+UvwAAAP//AwBQSwECLQAUAAYACAAAACEAtoM4kv4AAADh&#10;AQAAEwAAAAAAAAAAAAAAAAAAAAAAW0NvbnRlbnRfVHlwZXNdLnhtbFBLAQItABQABgAIAAAAIQA4&#10;/SH/1gAAAJQBAAALAAAAAAAAAAAAAAAAAC8BAABfcmVscy8ucmVsc1BLAQItABQABgAIAAAAIQDf&#10;QeVrgwIAAGYFAAAOAAAAAAAAAAAAAAAAAC4CAABkcnMvZTJvRG9jLnhtbFBLAQItABQABgAIAAAA&#10;IQBiWjW34AAAAAwBAAAPAAAAAAAAAAAAAAAAAN0EAABkcnMvZG93bnJldi54bWxQSwUGAAAAAAQA&#10;BADzAAAA6gUAAAAA&#10;" filled="f" stroked="f">
                <v:textbox>
                  <w:txbxContent>
                    <w:p w14:paraId="64048769" w14:textId="22FDC457" w:rsidR="00A90917" w:rsidRPr="00A90917" w:rsidRDefault="00A90917" w:rsidP="00A90917">
                      <w:pPr>
                        <w:pStyle w:val="APASEPTIMA"/>
                        <w:numPr>
                          <w:ilvl w:val="0"/>
                          <w:numId w:val="10"/>
                        </w:numPr>
                        <w:rPr>
                          <w:sz w:val="18"/>
                          <w:szCs w:val="18"/>
                        </w:rPr>
                      </w:pPr>
                      <w:r>
                        <w:rPr>
                          <w:sz w:val="18"/>
                          <w:szCs w:val="18"/>
                          <w:lang w:val="es-MX"/>
                        </w:rPr>
                        <w:t>El sistema debe cumplir con estándares de seguridad de datos, como el cifrado de contraseñas y la protección contra ataques de inyección de código,</w:t>
                      </w:r>
                    </w:p>
                    <w:p w14:paraId="61A62722" w14:textId="45169415" w:rsidR="00A90917" w:rsidRPr="00286D73" w:rsidRDefault="00A90917" w:rsidP="00A90917">
                      <w:pPr>
                        <w:pStyle w:val="APASEPTIMA"/>
                        <w:numPr>
                          <w:ilvl w:val="0"/>
                          <w:numId w:val="10"/>
                        </w:numPr>
                        <w:rPr>
                          <w:sz w:val="18"/>
                          <w:szCs w:val="18"/>
                        </w:rPr>
                      </w:pPr>
                      <w:r>
                        <w:rPr>
                          <w:sz w:val="18"/>
                          <w:szCs w:val="18"/>
                          <w:lang w:val="es-MX"/>
                        </w:rPr>
                        <w:t>Debe existir un sistema de control de acceso basado en roles que garantice que solo los usuarios autor izados puedan acceder a determinadas funciones y datos.</w:t>
                      </w:r>
                    </w:p>
                  </w:txbxContent>
                </v:textbox>
                <w10:wrap anchorx="page"/>
              </v:shape>
            </w:pict>
          </mc:Fallback>
        </mc:AlternateContent>
      </w:r>
      <w:r w:rsidR="00A90917">
        <w:rPr>
          <w:noProof/>
        </w:rPr>
        <mc:AlternateContent>
          <mc:Choice Requires="wps">
            <w:drawing>
              <wp:anchor distT="0" distB="0" distL="114300" distR="114300" simplePos="0" relativeHeight="251692032" behindDoc="0" locked="0" layoutInCell="1" allowOverlap="1" wp14:anchorId="0392F3F4" wp14:editId="5667D43C">
                <wp:simplePos x="0" y="0"/>
                <wp:positionH relativeFrom="margin">
                  <wp:posOffset>-476250</wp:posOffset>
                </wp:positionH>
                <wp:positionV relativeFrom="paragraph">
                  <wp:posOffset>401955</wp:posOffset>
                </wp:positionV>
                <wp:extent cx="3415030"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3415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E6227" id="Conector recto 22"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31.65pt" to="231.4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GbswEAALUDAAAOAAAAZHJzL2Uyb0RvYy54bWysU01v2zAMvRfYfxB0X2yn21AYcXpI0V2G&#10;LVjbH6DKVCxUX6C02Pn3o5TEHbahKIpeJFN8j+Qj6dX1ZA3bA0btXcebRc0ZOOl77XYdf7i//XjF&#10;WUzC9cJ4Bx0/QOTX6w8XqzG0sPSDNz0goyAutmPo+JBSaKsqygGsiAsfwJFTebQikYm7qkcxUnRr&#10;qmVdf6lGj31ALyFGer05Ovm6xFcKZPqhVITETMeptlROLOdjPqv1SrQ7FGHQ8lSGeEMVVmhHSedQ&#10;NyIJ9gv1P6GsluijV2khva28UlpC0UBqmvovNXeDCFC0UHNimNsU3y+s/L7fItN9x5dLzpywNKMN&#10;TUomjwzzxchBXRpDbAm8cVs8WTFsMUueFNp8kxg2lc4e5s7ClJikx8tPzef6kgYgz77qmRgwpq/g&#10;LcsfHTfaZdGiFftvMVEygp4hZORCjqnLVzoYyGDjfoIiIZSsKeyyQrAxyPaCht8/NVkGxSrITFHa&#10;mJlUv0w6YTMNylq9ljijS0bv0ky02nn8X9Y0nUtVR/xZ9VFrlv3o+0MZRGkH7UZRdtrjvHx/2oX+&#10;/LetfwMAAP//AwBQSwMEFAAGAAgAAAAhAA5DFIXdAAAACQEAAA8AAABkcnMvZG93bnJldi54bWxM&#10;j8FOwzAMhu9IvENkJG5bSgcFlabTNAkhLoh1cM8aLy0kTpWkXXl7gjiMo+1fv7+vWs/WsAl96B0J&#10;uFlmwJBap3rSAt73T4sHYCFKUtI4QgHfGGBdX15UslTuRDucmqhZKqFQSgFdjEPJeWg7tDIs3YCU&#10;bkfnrYxp9JorL0+p3BqeZ1nBrewpfejkgNsO269mtALMi58+9FZvwvi8K5rPt2P+up+EuL6aN4/A&#10;Is7xHIZf/IQOdWI6uJFUYEbA4v4uuUQBxWoFLAVuizy5HP4WvK74f4P6BwAA//8DAFBLAQItABQA&#10;BgAIAAAAIQC2gziS/gAAAOEBAAATAAAAAAAAAAAAAAAAAAAAAABbQ29udGVudF9UeXBlc10ueG1s&#10;UEsBAi0AFAAGAAgAAAAhADj9If/WAAAAlAEAAAsAAAAAAAAAAAAAAAAALwEAAF9yZWxzLy5yZWxz&#10;UEsBAi0AFAAGAAgAAAAhAB9mgZuzAQAAtQMAAA4AAAAAAAAAAAAAAAAALgIAAGRycy9lMm9Eb2Mu&#10;eG1sUEsBAi0AFAAGAAgAAAAhAA5DFIXdAAAACQEAAA8AAAAAAAAAAAAAAAAADQQAAGRycy9kb3du&#10;cmV2LnhtbFBLBQYAAAAABAAEAPMAAAAXBQAAAAA=&#10;" strokecolor="black [3200]" strokeweight=".5pt">
                <v:stroke joinstyle="miter"/>
                <w10:wrap anchorx="margin"/>
              </v:line>
            </w:pict>
          </mc:Fallback>
        </mc:AlternateContent>
      </w:r>
      <w:r w:rsidR="00A90917">
        <w:rPr>
          <w:noProof/>
        </w:rPr>
        <mc:AlternateContent>
          <mc:Choice Requires="wps">
            <w:drawing>
              <wp:anchor distT="0" distB="0" distL="114300" distR="114300" simplePos="0" relativeHeight="251700224" behindDoc="0" locked="0" layoutInCell="1" allowOverlap="1" wp14:anchorId="6DADC92F" wp14:editId="1A2EC992">
                <wp:simplePos x="0" y="0"/>
                <wp:positionH relativeFrom="margin">
                  <wp:posOffset>-475509</wp:posOffset>
                </wp:positionH>
                <wp:positionV relativeFrom="paragraph">
                  <wp:posOffset>1874910</wp:posOffset>
                </wp:positionV>
                <wp:extent cx="341508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E23E4" id="Conector recto 26"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5pt,147.65pt" to="231.45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bswEAALUDAAAOAAAAZHJzL2Uyb0RvYy54bWysU9tu2zAMfS+wfxD0vthOLyiMOH1Isb0U&#10;XbC1H6DKVCxMN1Ba7Pz9KCVxi60YhmEvkimeQ/KQ9OpusobtAaP2ruPNouYMnPS9druOPz99+njL&#10;WUzC9cJ4Bx0/QOR36w8XqzG0sPSDNz0goyAutmPo+JBSaKsqygGsiAsfwJFTebQikYm7qkcxUnRr&#10;qmVd31Sjxz6glxAjvd4fnXxd4isFMn1RKkJipuNUWyonlvMln9V6JdodijBoeSpD/EMVVmhHSedQ&#10;9yIJ9gP1b6GsluijV2khva28UlpC0UBqmvoXNd8GEaBooebEMLcp/r+w8nG/Rab7ji9vOHPC0ow2&#10;NCmZPDLMFyMHdWkMsSXwxm3xZMWwxSx5UmjzTWLYVDp7mDsLU2KSHi+vmuv69pozefZVr8SAMX0G&#10;b1n+6LjRLosWrdg/xETJCHqGkJELOaYuX+lgIION+wqKhFCyprDLCsHGINsLGn7/vckyKFZBZorS&#10;xsyk+s+kEzbToKzV3xJndMnoXZqJVjuP72VN07lUdcSfVR+1Ztkvvj+UQZR20G4UZac9zsv31i70&#10;179t/RMAAP//AwBQSwMEFAAGAAgAAAAhACrJSa7fAAAACwEAAA8AAABkcnMvZG93bnJldi54bWxM&#10;j8FOwzAMhu9IvENkJG5bShllK02naRJCXNDWsXvWeGmhcaok7crbEyQkOPr3p9+fi/VkOjai860l&#10;AXfzBBhSbVVLWsD74Xm2BOaDJCU7SyjgCz2sy+urQubKXmiPYxU0iyXkcymgCaHPOfd1g0b6ue2R&#10;4u5snZEhjk5z5eQllpuOp0mScSNbihca2eO2wfqzGoyA7tWNR73VGz+87LPqY3dO3w6jELc30+YJ&#10;WMAp/MHwox/VoYxOJzuQ8qwTMHtcrCIqIF093AOLxCJLY3L6TXhZ8P8/lN8AAAD//wMAUEsBAi0A&#10;FAAGAAgAAAAhALaDOJL+AAAA4QEAABMAAAAAAAAAAAAAAAAAAAAAAFtDb250ZW50X1R5cGVzXS54&#10;bWxQSwECLQAUAAYACAAAACEAOP0h/9YAAACUAQAACwAAAAAAAAAAAAAAAAAvAQAAX3JlbHMvLnJl&#10;bHNQSwECLQAUAAYACAAAACEAGHPvG7MBAAC1AwAADgAAAAAAAAAAAAAAAAAuAgAAZHJzL2Uyb0Rv&#10;Yy54bWxQSwECLQAUAAYACAAAACEAKslJrt8AAAALAQAADwAAAAAAAAAAAAAAAAANBAAAZHJzL2Rv&#10;d25yZXYueG1sUEsFBgAAAAAEAAQA8wAAABkFAAAAAA==&#10;" strokecolor="black [3200]" strokeweight=".5pt">
                <v:stroke joinstyle="miter"/>
                <w10:wrap anchorx="margin"/>
              </v:line>
            </w:pict>
          </mc:Fallback>
        </mc:AlternateContent>
      </w:r>
      <w:r w:rsidR="00A90917">
        <w:rPr>
          <w:noProof/>
        </w:rPr>
        <mc:AlternateContent>
          <mc:Choice Requires="wps">
            <w:drawing>
              <wp:anchor distT="0" distB="0" distL="114300" distR="114300" simplePos="0" relativeHeight="251698176" behindDoc="0" locked="0" layoutInCell="1" allowOverlap="1" wp14:anchorId="2B2C40ED" wp14:editId="517DB806">
                <wp:simplePos x="0" y="0"/>
                <wp:positionH relativeFrom="column">
                  <wp:posOffset>-453406</wp:posOffset>
                </wp:positionH>
                <wp:positionV relativeFrom="paragraph">
                  <wp:posOffset>1573896</wp:posOffset>
                </wp:positionV>
                <wp:extent cx="1957705" cy="301625"/>
                <wp:effectExtent l="0" t="0" r="0" b="3175"/>
                <wp:wrapNone/>
                <wp:docPr id="25" name="Cuadro de texto 25"/>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A7056" w14:textId="1A0ABA5F" w:rsidR="00A90917" w:rsidRPr="00C936E1" w:rsidRDefault="00A90917" w:rsidP="00A90917">
                            <w:pPr>
                              <w:pStyle w:val="APASEPTIMA"/>
                              <w:numPr>
                                <w:ilvl w:val="0"/>
                                <w:numId w:val="11"/>
                              </w:numPr>
                            </w:pPr>
                            <w:r>
                              <w:rPr>
                                <w:lang w:val="es-MX"/>
                              </w:rPr>
                              <w:t>Seguridad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C40ED" id="Cuadro de texto 25" o:spid="_x0000_s1039" type="#_x0000_t202" style="position:absolute;left:0;text-align:left;margin-left:-35.7pt;margin-top:123.95pt;width:154.15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bhAIAAGUFAAAOAAAAZHJzL2Uyb0RvYy54bWysVE1v2zAMvQ/YfxB0X52kabsGdYosRYcB&#10;RVssHXpWZCkxJokapcTOfv0oOU6zbpcOu9gS+fj1SOrqurWGbRWGGlzJhycDzpSTUNVuVfJvT7cf&#10;PnIWonCVMOBUyXcq8Ovp+3dXjZ+oEazBVAoZOXFh0viSr2P0k6IIcq2sCCfglSOlBrQi0hVXRYWi&#10;Ie/WFKPB4LxoACuPIFUIJL3plHya/WutZHzQOqjITMkpt5i/mL/L9C2mV2KyQuHXtdynIf4hCytq&#10;R0EPrm5EFGyD9R+ubC0RAuh4IsEWoHUtVa6BqhkOXlWzWAuvci1ETvAHmsL/cyvvt4/I6qrkozPO&#10;nLDUo/lGVAisUiyqNgIjDdHU+DAh9MITPrafoKV29/JAwlR9q9GmP9XFSE+E7w4kkysmk9Hl2cXF&#10;gIJJ0p0Ohued++LF2mOInxVYlg4lR2pi5lZs70KkTAjaQ1IwB7e1MbmRxv0mIGCSFCn1LsV8ijuj&#10;Es64r0pT7TnTJAgSV8u5QdYNCE0wVdCPSXZGBgmoKeAbbfcmyVrluXyj/cEoxwcXD/a2doCZoLw1&#10;KhWwFTTv1ffcIEpcd/ieio6AxEVsl23u/vC07+USqh21GKHbleDlbU19uBMhPgqk5SBOaOHjA320&#10;gabksD9xtgb8+Td5wtPMkpazhpat5OHHRqDizHxxNM2Xw/E4bWe+jM8uRnTBY83yWOM2dg5U35Ce&#10;Fi/zMeGj6Y8awT7TuzBLUUklnKTYJY/9cR67DtO7ItVslkG0j17EO7fwMrlONKcpe2qfBfr9KKZ9&#10;uId+LcXk1UR22GTpYLaJoOs8ronojtV9A2iX8xTv3530WBzfM+rldZz+AgAA//8DAFBLAwQUAAYA&#10;CAAAACEA5TC1Wt8AAAALAQAADwAAAGRycy9kb3ducmV2LnhtbEyPTU/DMAyG70j8h8hI3LZkpfto&#10;aTohEFfQBkziljVeW9E4VZOt5d9jTnB7LT96/bjYTq4TFxxC60nDYq5AIFXetlRreH97nm1AhGjI&#10;ms4TavjGANvy+qowufUj7fCyj7XgEgq50dDE2OdShqpBZ8Lc90i8O/nBmcjjUEs7mJHLXScTpVbS&#10;mZb4QmN6fGyw+tqfnYaPl9PnIVWv9ZNb9qOflCSXSa1vb6aHexARp/gHw68+q0PJTkd/JhtEp2G2&#10;XqSMakjSdQaCieRuxeHIIVumIMtC/v+h/AEAAP//AwBQSwECLQAUAAYACAAAACEAtoM4kv4AAADh&#10;AQAAEwAAAAAAAAAAAAAAAAAAAAAAW0NvbnRlbnRfVHlwZXNdLnhtbFBLAQItABQABgAIAAAAIQA4&#10;/SH/1gAAAJQBAAALAAAAAAAAAAAAAAAAAC8BAABfcmVscy8ucmVsc1BLAQItABQABgAIAAAAIQBN&#10;7s+bhAIAAGUFAAAOAAAAAAAAAAAAAAAAAC4CAABkcnMvZTJvRG9jLnhtbFBLAQItABQABgAIAAAA&#10;IQDlMLVa3wAAAAsBAAAPAAAAAAAAAAAAAAAAAN4EAABkcnMvZG93bnJldi54bWxQSwUGAAAAAAQA&#10;BADzAAAA6gUAAAAA&#10;" filled="f" stroked="f">
                <v:textbox>
                  <w:txbxContent>
                    <w:p w14:paraId="72FA7056" w14:textId="1A0ABA5F" w:rsidR="00A90917" w:rsidRPr="00C936E1" w:rsidRDefault="00A90917" w:rsidP="00A90917">
                      <w:pPr>
                        <w:pStyle w:val="APASEPTIMA"/>
                        <w:numPr>
                          <w:ilvl w:val="0"/>
                          <w:numId w:val="11"/>
                        </w:numPr>
                      </w:pPr>
                      <w:r>
                        <w:rPr>
                          <w:lang w:val="es-MX"/>
                        </w:rPr>
                        <w:t>Seguridad</w:t>
                      </w:r>
                    </w:p>
                  </w:txbxContent>
                </v:textbox>
              </v:shape>
            </w:pict>
          </mc:Fallback>
        </mc:AlternateContent>
      </w:r>
      <w:r w:rsidR="00A90917">
        <w:rPr>
          <w:noProof/>
        </w:rPr>
        <mc:AlternateContent>
          <mc:Choice Requires="wps">
            <w:drawing>
              <wp:anchor distT="0" distB="0" distL="114300" distR="114300" simplePos="0" relativeHeight="251696128" behindDoc="0" locked="0" layoutInCell="1" allowOverlap="1" wp14:anchorId="6DD4AC8C" wp14:editId="4C3CD458">
                <wp:simplePos x="0" y="0"/>
                <wp:positionH relativeFrom="margin">
                  <wp:posOffset>-476834</wp:posOffset>
                </wp:positionH>
                <wp:positionV relativeFrom="paragraph">
                  <wp:posOffset>1561805</wp:posOffset>
                </wp:positionV>
                <wp:extent cx="6855195" cy="5610"/>
                <wp:effectExtent l="0" t="0" r="22225" b="33020"/>
                <wp:wrapNone/>
                <wp:docPr id="24" name="Conector recto 24"/>
                <wp:cNvGraphicFramePr/>
                <a:graphic xmlns:a="http://schemas.openxmlformats.org/drawingml/2006/main">
                  <a:graphicData uri="http://schemas.microsoft.com/office/word/2010/wordprocessingShape">
                    <wps:wsp>
                      <wps:cNvCnPr/>
                      <wps:spPr>
                        <a:xfrm>
                          <a:off x="0" y="0"/>
                          <a:ext cx="6855195"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BA5EE" id="Conector recto 24"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5pt,123pt" to="502.2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qquAEAALgDAAAOAAAAZHJzL2Uyb0RvYy54bWysU01v2zAMvQ/YfxB0X2wHS9AZcXpIsV6G&#10;LdjWH6DKVCxMX6DU2Pn3o5TEHdphGIZdJFN8j+Qj6c3tZA07AkbtXcebRc0ZOOl77Q4df/j+8d0N&#10;ZzEJ1wvjHXT8BJHfbt++2YyhhaUfvOkBGQVxsR1Dx4eUQltVUQ5gRVz4AI6cyqMViUw8VD2KkaJb&#10;Uy3rel2NHvuAXkKM9Hp3dvJtia8UyPRFqQiJmY5TbamcWM7HfFbbjWgPKMKg5aUM8Q9VWKEdJZ1D&#10;3Ykk2BPqV6GsluijV2khva28UlpC0UBqmvqFmm+DCFC0UHNimNsU/19Y+fm4R6b7ji/fc+aEpRnt&#10;aFIyeWSYL0YO6tIYYkvgndvjxYphj1nypNDmm8SwqXT2NHcWpsQkPa5vVqvmw4ozSb7VuimNr565&#10;AWO6B29Z/ui40S7rFq04foqJ8hH0CiEj13LOXr7SyUAGG/cVFGmhfE1hly2CnUF2FDT//keTlVCs&#10;gswUpY2ZSfWfSRdspkHZrL8lzuiS0bs0E612Hn+XNU3XUtUZf1V91pplP/r+VGZR2kHrUZRdVjnv&#10;3692oT//cNufAAAA//8DAFBLAwQUAAYACAAAACEAUAz7ueAAAAAMAQAADwAAAGRycy9kb3ducmV2&#10;LnhtbEyPy07DMBBF90j8gzVI7Fq7URsgxKmqSgixqWgKezeeOgE/IttJw9/XZQPLmTm6c265nowm&#10;I/rQOcthMWdA0DZOdlZx+Di8zB6BhCisFNpZ5PCDAdbV7U0pCunOdo9jHRVJITYUgkMbY19QGpoW&#10;jQhz16NNt5PzRsQ0ekWlF+cUbjTNGMupEZ1NH1rR47bF5rseDAf95sdPtVWbMLzu8/rr/ZTtDiPn&#10;93fT5hlIxCn+wXDVT+pQJaejG6wMRHOYPawWCeWQLfNU6kowtlwBOf6unoBWJf1foroAAAD//wMA&#10;UEsBAi0AFAAGAAgAAAAhALaDOJL+AAAA4QEAABMAAAAAAAAAAAAAAAAAAAAAAFtDb250ZW50X1R5&#10;cGVzXS54bWxQSwECLQAUAAYACAAAACEAOP0h/9YAAACUAQAACwAAAAAAAAAAAAAAAAAvAQAAX3Jl&#10;bHMvLnJlbHNQSwECLQAUAAYACAAAACEAls+KqrgBAAC4AwAADgAAAAAAAAAAAAAAAAAuAgAAZHJz&#10;L2Uyb0RvYy54bWxQSwECLQAUAAYACAAAACEAUAz7ueAAAAAMAQAADwAAAAAAAAAAAAAAAAASBAAA&#10;ZHJzL2Rvd25yZXYueG1sUEsFBgAAAAAEAAQA8wAAAB8FAAAAAA==&#10;" strokecolor="black [3200]" strokeweight=".5pt">
                <v:stroke joinstyle="miter"/>
                <w10:wrap anchorx="margin"/>
              </v:line>
            </w:pict>
          </mc:Fallback>
        </mc:AlternateContent>
      </w:r>
      <w:r w:rsidR="00E5008B">
        <w:rPr>
          <w:noProof/>
        </w:rPr>
        <mc:AlternateContent>
          <mc:Choice Requires="wps">
            <w:drawing>
              <wp:anchor distT="0" distB="0" distL="114300" distR="114300" simplePos="0" relativeHeight="251694080" behindDoc="0" locked="0" layoutInCell="1" allowOverlap="1" wp14:anchorId="7E8E8889" wp14:editId="3F91B4FF">
                <wp:simplePos x="0" y="0"/>
                <wp:positionH relativeFrom="page">
                  <wp:posOffset>3884879</wp:posOffset>
                </wp:positionH>
                <wp:positionV relativeFrom="paragraph">
                  <wp:posOffset>108148</wp:posOffset>
                </wp:positionV>
                <wp:extent cx="3395980" cy="1427098"/>
                <wp:effectExtent l="0" t="0" r="0" b="1905"/>
                <wp:wrapNone/>
                <wp:docPr id="23" name="Cuadro de texto 23"/>
                <wp:cNvGraphicFramePr/>
                <a:graphic xmlns:a="http://schemas.openxmlformats.org/drawingml/2006/main">
                  <a:graphicData uri="http://schemas.microsoft.com/office/word/2010/wordprocessingShape">
                    <wps:wsp>
                      <wps:cNvSpPr txBox="1"/>
                      <wps:spPr>
                        <a:xfrm>
                          <a:off x="0" y="0"/>
                          <a:ext cx="3395980" cy="1427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5C055" w14:textId="3A260A8E" w:rsidR="00E5008B" w:rsidRPr="00E5008B" w:rsidRDefault="00E5008B" w:rsidP="00E5008B">
                            <w:pPr>
                              <w:pStyle w:val="APASEPTIMA"/>
                              <w:numPr>
                                <w:ilvl w:val="0"/>
                                <w:numId w:val="10"/>
                              </w:numPr>
                              <w:rPr>
                                <w:sz w:val="18"/>
                                <w:szCs w:val="18"/>
                              </w:rPr>
                            </w:pPr>
                            <w:r>
                              <w:rPr>
                                <w:sz w:val="18"/>
                                <w:szCs w:val="18"/>
                                <w:lang w:val="es-MX"/>
                              </w:rPr>
                              <w:t>el sistema debe ser capaz de manejar un gran número de usuarios concurrentes sin experimentar tiempos de respuesta lentos.</w:t>
                            </w:r>
                          </w:p>
                          <w:p w14:paraId="606FB543" w14:textId="35475979" w:rsidR="00E5008B" w:rsidRPr="00286D73" w:rsidRDefault="00E5008B" w:rsidP="00E5008B">
                            <w:pPr>
                              <w:pStyle w:val="APASEPTIMA"/>
                              <w:numPr>
                                <w:ilvl w:val="0"/>
                                <w:numId w:val="10"/>
                              </w:numPr>
                              <w:rPr>
                                <w:sz w:val="18"/>
                                <w:szCs w:val="18"/>
                              </w:rPr>
                            </w:pPr>
                            <w:r>
                              <w:rPr>
                                <w:sz w:val="18"/>
                                <w:szCs w:val="18"/>
                                <w:lang w:val="es-MX"/>
                              </w:rPr>
                              <w:t>El tiempo de carga de la plataforma debe ser correcto y fluido en cualquier página o función.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8889" id="Cuadro de texto 23" o:spid="_x0000_s1040" type="#_x0000_t202" style="position:absolute;left:0;text-align:left;margin-left:305.9pt;margin-top:8.5pt;width:267.4pt;height:112.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7JhQIAAGYFAAAOAAAAZHJzL2Uyb0RvYy54bWysVEtPGzEQvlfqf7B8L5uEUJKIDUqDqCoh&#10;QIWKs+O1k1Vtjzt2spv++o692UBpL1S97I7nPd88Li5ba9hOYajBlXx4MuBMOQlV7dYl//Z4/WHC&#10;WYjCVcKAUyXfq8Av5+/fXTR+pkawAVMpZOTEhVnjS76J0c+KIsiNsiKcgFeOhBrQikhPXBcVioa8&#10;W1OMBoOPRQNYeQSpQiDuVSfk8+xfayXjndZBRWZKTrnF/MX8XaVvMb8QszUKv6nlIQ3xD1lYUTsK&#10;enR1JaJgW6z/cGVriRBAxxMJtgCta6lyDVTNcPCqmoeN8CrXQuAEf4Qp/D+38nZ3j6yuSj465cwJ&#10;Sz1abkWFwCrFomojMJIQTI0PM9J+8KQf20/QUrt7fiBmqr7VaNOf6mIkJ8D3R5DJFZPEPD2dnk0n&#10;JJIkG45H54PpJPkpns09hvhZgWWJKDlSFzO4YncTYqfaq6RoDq5rY3InjfuNQT4Tp0i5dzlmKu6N&#10;SnrGfVWais+pJkaQuF4tDbJuQmiEKc9+TrIzMkiKmgK+0fZgkqxVHsw32h+Ncnxw8WhvaweYAcpr&#10;o1IBO0EDX33PHaLEdaffQ9EBkLCI7arN7R+O+2auoNpTjxG6ZQleXtfUhxsR4r1A2g7ChDY+3tFH&#10;G2hKDgeKsw3gz7/xkz4NLUk5a2jbSh5+bAUqzswXR+M8HY7H5Dbmx/jsfEQPfClZvZS4rV0C1Tek&#10;2+JlJpN+ND2pEewTHYZFikoi4STFLnnsyWXsOkyHRarFIivRQnoRb9yDl8l1gjlN2WP7JNAfRjEt&#10;xC30eylmryay002WDhbbCLrO45qA7lA9NICWOQ/84fCka/HynbWez+P8FwAAAP//AwBQSwMEFAAG&#10;AAgAAAAhAAVOVUDeAAAACwEAAA8AAABkcnMvZG93bnJldi54bWxMj8FOwzAQRO9I/IO1SNyo7Sqk&#10;JcSpEIgriAKVuLnxNomI11HsNuHv2Z7gOJrRzJtyM/tenHCMXSADeqFAINXBddQY+Hh/vlmDiMmS&#10;s30gNPCDETbV5UVpCxcmesPTNjWCSygW1kCb0lBIGesWvY2LMCCxdwijt4nl2Eg32onLfS+XSuXS&#10;2454obUDPrZYf2+P3sDny+Frl6nX5snfDlOYlSR/J425vpof7kEknNNfGM74jA4VM+3DkVwUvYFc&#10;a0ZPbKz40zmgszwHsTewzPQKZFXK/x+qXwAAAP//AwBQSwECLQAUAAYACAAAACEAtoM4kv4AAADh&#10;AQAAEwAAAAAAAAAAAAAAAAAAAAAAW0NvbnRlbnRfVHlwZXNdLnhtbFBLAQItABQABgAIAAAAIQA4&#10;/SH/1gAAAJQBAAALAAAAAAAAAAAAAAAAAC8BAABfcmVscy8ucmVsc1BLAQItABQABgAIAAAAIQAa&#10;Wk7JhQIAAGYFAAAOAAAAAAAAAAAAAAAAAC4CAABkcnMvZTJvRG9jLnhtbFBLAQItABQABgAIAAAA&#10;IQAFTlVA3gAAAAsBAAAPAAAAAAAAAAAAAAAAAN8EAABkcnMvZG93bnJldi54bWxQSwUGAAAAAAQA&#10;BADzAAAA6gUAAAAA&#10;" filled="f" stroked="f">
                <v:textbox>
                  <w:txbxContent>
                    <w:p w14:paraId="37E5C055" w14:textId="3A260A8E" w:rsidR="00E5008B" w:rsidRPr="00E5008B" w:rsidRDefault="00E5008B" w:rsidP="00E5008B">
                      <w:pPr>
                        <w:pStyle w:val="APASEPTIMA"/>
                        <w:numPr>
                          <w:ilvl w:val="0"/>
                          <w:numId w:val="10"/>
                        </w:numPr>
                        <w:rPr>
                          <w:sz w:val="18"/>
                          <w:szCs w:val="18"/>
                        </w:rPr>
                      </w:pPr>
                      <w:r>
                        <w:rPr>
                          <w:sz w:val="18"/>
                          <w:szCs w:val="18"/>
                          <w:lang w:val="es-MX"/>
                        </w:rPr>
                        <w:t>el sistema debe ser capaz de manejar un gran número de usuarios concurrentes sin experimentar tiempos de respuesta lentos.</w:t>
                      </w:r>
                    </w:p>
                    <w:p w14:paraId="606FB543" w14:textId="35475979" w:rsidR="00E5008B" w:rsidRPr="00286D73" w:rsidRDefault="00E5008B" w:rsidP="00E5008B">
                      <w:pPr>
                        <w:pStyle w:val="APASEPTIMA"/>
                        <w:numPr>
                          <w:ilvl w:val="0"/>
                          <w:numId w:val="10"/>
                        </w:numPr>
                        <w:rPr>
                          <w:sz w:val="18"/>
                          <w:szCs w:val="18"/>
                        </w:rPr>
                      </w:pPr>
                      <w:r>
                        <w:rPr>
                          <w:sz w:val="18"/>
                          <w:szCs w:val="18"/>
                          <w:lang w:val="es-MX"/>
                        </w:rPr>
                        <w:t>El tiempo de carga de la plataforma debe ser correcto y fluido en cualquier página o función.</w:t>
                      </w:r>
                    </w:p>
                  </w:txbxContent>
                </v:textbox>
                <w10:wrap anchorx="page"/>
              </v:shape>
            </w:pict>
          </mc:Fallback>
        </mc:AlternateContent>
      </w:r>
      <w:r w:rsidR="006265CC">
        <w:rPr>
          <w:noProof/>
        </w:rPr>
        <mc:AlternateContent>
          <mc:Choice Requires="wps">
            <w:drawing>
              <wp:anchor distT="0" distB="0" distL="114300" distR="114300" simplePos="0" relativeHeight="251689984" behindDoc="0" locked="0" layoutInCell="1" allowOverlap="1" wp14:anchorId="57CC0128" wp14:editId="0909B18F">
                <wp:simplePos x="0" y="0"/>
                <wp:positionH relativeFrom="column">
                  <wp:posOffset>-469966</wp:posOffset>
                </wp:positionH>
                <wp:positionV relativeFrom="paragraph">
                  <wp:posOffset>86360</wp:posOffset>
                </wp:positionV>
                <wp:extent cx="1957705" cy="301625"/>
                <wp:effectExtent l="0" t="0" r="0" b="3175"/>
                <wp:wrapNone/>
                <wp:docPr id="20" name="Cuadro de texto 20"/>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76E47F" w14:textId="3E243DAB" w:rsidR="006265CC" w:rsidRPr="00C936E1" w:rsidRDefault="006265CC" w:rsidP="006265CC">
                            <w:pPr>
                              <w:pStyle w:val="APASEPTIMA"/>
                              <w:numPr>
                                <w:ilvl w:val="0"/>
                                <w:numId w:val="11"/>
                              </w:numPr>
                            </w:pPr>
                            <w:r w:rsidRPr="00C936E1">
                              <w:t>Re</w:t>
                            </w:r>
                            <w:r>
                              <w:t>ndimiento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C0128" id="Cuadro de texto 20" o:spid="_x0000_s1041" type="#_x0000_t202" style="position:absolute;left:0;text-align:left;margin-left:-37pt;margin-top:6.8pt;width:154.15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vwhAIAAGUFAAAOAAAAZHJzL2Uyb0RvYy54bWysVEtPGzEQvlfqf7B8L5ukCZSIDUqDqCoh&#10;QIWKs+O1k1Vtjzt2spv+esbebEJpL1S9eL3z+DyPb+bisrWGbRWGGlzJhycDzpSTUNVuVfLvj9cf&#10;PnEWonCVMOBUyXcq8MvZ+3cXjZ+qEazBVAoZgbgwbXzJ1zH6aVEEuVZWhBPwypFSA1oR6RdXRYWi&#10;IXRritFgcFo0gJVHkCoEkl51Sj7L+ForGe+0DioyU3KKLeYT87lMZzG7ENMVCr+u5T4M8Q9RWFE7&#10;evQAdSWiYBus/4CytUQIoOOJBFuA1rVUOQfKZjh4lc3DWniVc6HiBH8oU/h/sPJ2e4+srko+ovI4&#10;YalHi42oEFilWFRtBEYaKlPjw5SsHzzZx/YztNTuXh5ImLJvNdr0pbwY6QlxdygyQTGZnM4nZ2eD&#10;CWeSdB8Hw9PRJMEUR2+PIX5RYFm6lBypibm2YnsTYmfam6THHFzXxuRGGvebgDCTpEihdyHmW9wZ&#10;leyM+6Y05Z4jTYIgcbVcGGQdQYjBlEFPkwxGDslQ04Nv9N27JG+VeflG/4NTfh9cPPjb2gHmAuWp&#10;USmBrSC+Vz9ygyhw3dn3pegKkGoR22Wbuz/MTUiiJVQ7ajFCNyvBy+ua+nAjQrwXSMNBNaGBj3d0&#10;aANNyWF/42wN+Otv8mRPnCUtZw0NW8nDz41AxZn56ojN58PxmGBj/hlPzohxDF9qli81bmMXQPkN&#10;abV4ma/JPpr+qhHsE+2FeXqVVMJJervksb8uYtdh2itSzefZiObRi3jjHrxM0KnMiWWP7ZNAv6di&#10;modb6MdSTF8xsrNNng7mmwi6znQ9VnXfAJrlTPj93knL4uV/tjpux9kzAAAA//8DAFBLAwQUAAYA&#10;CAAAACEAcHyPdt4AAAAJAQAADwAAAGRycy9kb3ducmV2LnhtbEyPwU7DMBBE70j8g7VI3Fo7TQgQ&#10;4lQIxBXUQitxc+NtEhGvo9htwt+znOA4mtHMm3I9u16ccQydJw3JUoFAqr3tqNHw8f6yuAMRoiFr&#10;ek+o4RsDrKvLi9IU1k+0wfM2NoJLKBRGQxvjUEgZ6hadCUs/ILF39KMzkeXYSDuaictdL1dK5dKZ&#10;jnihNQM+tVh/bU9Ow+71+LnP1Fvz7G6Gyc9KkruXWl9fzY8PICLO8S8Mv/iMDhUzHfyJbBC9hsVt&#10;xl8iG2kOggOrNEtBHDTkSQKyKuX/B9UPAAAA//8DAFBLAQItABQABgAIAAAAIQC2gziS/gAAAOEB&#10;AAATAAAAAAAAAAAAAAAAAAAAAABbQ29udGVudF9UeXBlc10ueG1sUEsBAi0AFAAGAAgAAAAhADj9&#10;If/WAAAAlAEAAAsAAAAAAAAAAAAAAAAALwEAAF9yZWxzLy5yZWxzUEsBAi0AFAAGAAgAAAAhABVN&#10;O/CEAgAAZQUAAA4AAAAAAAAAAAAAAAAALgIAAGRycy9lMm9Eb2MueG1sUEsBAi0AFAAGAAgAAAAh&#10;AHB8j3beAAAACQEAAA8AAAAAAAAAAAAAAAAA3gQAAGRycy9kb3ducmV2LnhtbFBLBQYAAAAABAAE&#10;APMAAADpBQAAAAA=&#10;" filled="f" stroked="f">
                <v:textbox>
                  <w:txbxContent>
                    <w:p w14:paraId="2176E47F" w14:textId="3E243DAB" w:rsidR="006265CC" w:rsidRPr="00C936E1" w:rsidRDefault="006265CC" w:rsidP="006265CC">
                      <w:pPr>
                        <w:pStyle w:val="APASEPTIMA"/>
                        <w:numPr>
                          <w:ilvl w:val="0"/>
                          <w:numId w:val="11"/>
                        </w:numPr>
                      </w:pPr>
                      <w:r w:rsidRPr="00C936E1">
                        <w:t>Re</w:t>
                      </w:r>
                      <w:r>
                        <w:t>ndimiento</w:t>
                      </w:r>
                    </w:p>
                  </w:txbxContent>
                </v:textbox>
              </v:shape>
            </w:pict>
          </mc:Fallback>
        </mc:AlternateContent>
      </w:r>
      <w:r w:rsidR="00A90917">
        <w:rPr>
          <w:noProof/>
        </w:rPr>
        <w:tab/>
      </w:r>
      <w:r w:rsidR="00A90917">
        <w:rPr>
          <w:noProof/>
        </w:rPr>
        <w:tab/>
      </w:r>
      <w:r w:rsidR="00A90917">
        <w:rPr>
          <w:noProof/>
        </w:rPr>
        <w:tab/>
      </w:r>
      <w:r w:rsidR="001D11EE">
        <w:rPr>
          <w:noProof/>
        </w:rPr>
        <w:t xml:space="preserve">                                                                                                                                                       </w:t>
      </w:r>
    </w:p>
    <w:p w14:paraId="6EAC0A32" w14:textId="5910247C" w:rsidR="001D11EE" w:rsidRDefault="001D11EE" w:rsidP="007322CC">
      <w:pPr>
        <w:pStyle w:val="APASEPTIMA"/>
        <w:rPr>
          <w:noProof/>
        </w:rPr>
      </w:pPr>
    </w:p>
    <w:p w14:paraId="5B54A0DB" w14:textId="58ABDC68" w:rsidR="001D11EE" w:rsidRDefault="001D11EE" w:rsidP="007322CC">
      <w:pPr>
        <w:pStyle w:val="APASEPTIMA"/>
        <w:rPr>
          <w:noProof/>
        </w:rPr>
      </w:pPr>
    </w:p>
    <w:p w14:paraId="54335C5E" w14:textId="516B7324" w:rsidR="001D11EE" w:rsidRDefault="001D11EE" w:rsidP="007322CC">
      <w:pPr>
        <w:pStyle w:val="APASEPTIMA"/>
        <w:rPr>
          <w:noProof/>
        </w:rPr>
      </w:pPr>
    </w:p>
    <w:p w14:paraId="222D029F" w14:textId="33CA5FBC" w:rsidR="001D11EE" w:rsidRDefault="001D11EE" w:rsidP="007322CC">
      <w:pPr>
        <w:pStyle w:val="APASEPTIMA"/>
        <w:rPr>
          <w:noProof/>
        </w:rPr>
      </w:pPr>
    </w:p>
    <w:p w14:paraId="75C77E32" w14:textId="01412846" w:rsidR="001D11EE" w:rsidRDefault="001D11EE" w:rsidP="007322CC">
      <w:pPr>
        <w:pStyle w:val="APASEPTIMA"/>
        <w:rPr>
          <w:noProof/>
        </w:rPr>
      </w:pPr>
    </w:p>
    <w:p w14:paraId="3BB2AC51" w14:textId="508983AE" w:rsidR="001D11EE" w:rsidRDefault="001D11EE" w:rsidP="007322CC">
      <w:pPr>
        <w:pStyle w:val="APASEPTIMA"/>
        <w:rPr>
          <w:noProof/>
        </w:rPr>
      </w:pPr>
    </w:p>
    <w:p w14:paraId="468D90DD" w14:textId="3FFB4248" w:rsidR="001D11EE" w:rsidRDefault="001D11EE" w:rsidP="007322CC">
      <w:pPr>
        <w:pStyle w:val="APASEPTIMA"/>
        <w:rPr>
          <w:noProof/>
        </w:rPr>
      </w:pPr>
    </w:p>
    <w:p w14:paraId="252A8F63" w14:textId="6CCB8A86" w:rsidR="001D11EE" w:rsidRDefault="001D11EE" w:rsidP="007322CC">
      <w:pPr>
        <w:pStyle w:val="APASEPTIMA"/>
        <w:rPr>
          <w:noProof/>
        </w:rPr>
      </w:pPr>
    </w:p>
    <w:p w14:paraId="578E3469" w14:textId="057D7232" w:rsidR="001D11EE" w:rsidRDefault="001D11EE" w:rsidP="007322CC">
      <w:pPr>
        <w:pStyle w:val="APASEPTIMA"/>
        <w:rPr>
          <w:noProof/>
        </w:rPr>
      </w:pPr>
    </w:p>
    <w:p w14:paraId="389297AB" w14:textId="6AD15B1A" w:rsidR="001D11EE" w:rsidRDefault="001D11EE" w:rsidP="007322CC">
      <w:pPr>
        <w:pStyle w:val="APASEPTIMA"/>
        <w:rPr>
          <w:noProof/>
        </w:rPr>
      </w:pPr>
    </w:p>
    <w:p w14:paraId="7CA0E86E" w14:textId="542F41DF" w:rsidR="001D11EE" w:rsidRDefault="001D11EE" w:rsidP="007322CC">
      <w:pPr>
        <w:pStyle w:val="APASEPTIMA"/>
        <w:rPr>
          <w:noProof/>
        </w:rPr>
      </w:pPr>
    </w:p>
    <w:p w14:paraId="13D7C51C" w14:textId="57B181A9" w:rsidR="001D11EE" w:rsidRDefault="001D11EE" w:rsidP="007322CC">
      <w:pPr>
        <w:pStyle w:val="APASEPTIMA"/>
        <w:rPr>
          <w:noProof/>
        </w:rPr>
      </w:pPr>
    </w:p>
    <w:p w14:paraId="4FC81CF7" w14:textId="4B0C1123" w:rsidR="001D11EE" w:rsidRDefault="001D11EE" w:rsidP="007322CC">
      <w:pPr>
        <w:pStyle w:val="APASEPTIMA"/>
        <w:rPr>
          <w:noProof/>
        </w:rPr>
      </w:pPr>
    </w:p>
    <w:p w14:paraId="28FA4AA7" w14:textId="250EA177" w:rsidR="001D11EE" w:rsidRDefault="001D11EE" w:rsidP="007322CC">
      <w:pPr>
        <w:pStyle w:val="APASEPTIMA"/>
        <w:rPr>
          <w:noProof/>
        </w:rPr>
      </w:pPr>
    </w:p>
    <w:p w14:paraId="3D551FEE" w14:textId="05B6D52A" w:rsidR="001D11EE" w:rsidRDefault="001D11EE" w:rsidP="007322CC">
      <w:pPr>
        <w:pStyle w:val="APASEPTIMA"/>
        <w:rPr>
          <w:noProof/>
        </w:rPr>
      </w:pPr>
    </w:p>
    <w:p w14:paraId="521C6EB8" w14:textId="2EAF8680" w:rsidR="001D11EE" w:rsidRDefault="001D11EE" w:rsidP="007322CC">
      <w:pPr>
        <w:pStyle w:val="APASEPTIMA"/>
        <w:rPr>
          <w:noProof/>
        </w:rPr>
      </w:pPr>
    </w:p>
    <w:p w14:paraId="048A8A3D" w14:textId="77777777" w:rsidR="00C52475" w:rsidRPr="00C52475" w:rsidRDefault="00C52475" w:rsidP="00C52475">
      <w:pPr>
        <w:pStyle w:val="Ttulo4"/>
        <w:rPr>
          <w:sz w:val="28"/>
          <w:szCs w:val="28"/>
        </w:rPr>
      </w:pPr>
      <w:r w:rsidRPr="00C52475">
        <w:rPr>
          <w:sz w:val="28"/>
          <w:szCs w:val="28"/>
        </w:rPr>
        <w:lastRenderedPageBreak/>
        <w:t xml:space="preserve">. </w:t>
      </w:r>
      <w:r w:rsidRPr="00C52475">
        <w:rPr>
          <w:rStyle w:val="Textoennegrita"/>
          <w:b/>
          <w:bCs/>
          <w:sz w:val="28"/>
          <w:szCs w:val="28"/>
        </w:rPr>
        <w:t>Migración de Datos</w:t>
      </w:r>
    </w:p>
    <w:p w14:paraId="51E6021A" w14:textId="77777777" w:rsidR="00C52475" w:rsidRPr="00C52475" w:rsidRDefault="00C52475" w:rsidP="00C52475">
      <w:pPr>
        <w:numPr>
          <w:ilvl w:val="0"/>
          <w:numId w:val="18"/>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Descripción</w:t>
      </w:r>
      <w:r w:rsidRPr="00C52475">
        <w:rPr>
          <w:rFonts w:ascii="Times New Roman" w:hAnsi="Times New Roman" w:cs="Times New Roman"/>
          <w:sz w:val="24"/>
          <w:szCs w:val="24"/>
        </w:rPr>
        <w:t xml:space="preserve">: La migración de datos es como el traslado de un hogar a otro. Aquí, nuestro objetivo es mover toda la información esencial de estudiantes y docentes desde donde se encuentra actualmente, como hojas de Excel o Google Sheets, a un nuevo y brillante sistema que utiliza una </w:t>
      </w:r>
      <w:r w:rsidRPr="00724070">
        <w:rPr>
          <w:rStyle w:val="Textoennegrita"/>
          <w:rFonts w:ascii="Times New Roman" w:hAnsi="Times New Roman" w:cs="Times New Roman"/>
          <w:b w:val="0"/>
          <w:bCs w:val="0"/>
          <w:sz w:val="24"/>
          <w:szCs w:val="24"/>
        </w:rPr>
        <w:t>base de datos SQL</w:t>
      </w:r>
      <w:r w:rsidRPr="00C52475">
        <w:rPr>
          <w:rFonts w:ascii="Times New Roman" w:hAnsi="Times New Roman" w:cs="Times New Roman"/>
          <w:sz w:val="24"/>
          <w:szCs w:val="24"/>
        </w:rPr>
        <w:t>.</w:t>
      </w:r>
    </w:p>
    <w:p w14:paraId="7FEB8545" w14:textId="77777777" w:rsidR="00C52475" w:rsidRPr="00C52475" w:rsidRDefault="00C52475" w:rsidP="00C52475">
      <w:pPr>
        <w:numPr>
          <w:ilvl w:val="0"/>
          <w:numId w:val="18"/>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Base de datos a utilizar</w:t>
      </w:r>
      <w:r w:rsidRPr="00C52475">
        <w:rPr>
          <w:rFonts w:ascii="Times New Roman" w:hAnsi="Times New Roman" w:cs="Times New Roman"/>
          <w:sz w:val="24"/>
          <w:szCs w:val="24"/>
        </w:rPr>
        <w:t xml:space="preserve">: Optamos por </w:t>
      </w:r>
      <w:r w:rsidRPr="00724070">
        <w:rPr>
          <w:rStyle w:val="Textoennegrita"/>
          <w:rFonts w:ascii="Times New Roman" w:hAnsi="Times New Roman" w:cs="Times New Roman"/>
          <w:b w:val="0"/>
          <w:bCs w:val="0"/>
          <w:sz w:val="24"/>
          <w:szCs w:val="24"/>
        </w:rPr>
        <w:t>MySQL</w:t>
      </w:r>
      <w:r w:rsidRPr="00724070">
        <w:rPr>
          <w:rFonts w:ascii="Times New Roman" w:hAnsi="Times New Roman" w:cs="Times New Roman"/>
          <w:b/>
          <w:bCs/>
          <w:sz w:val="24"/>
          <w:szCs w:val="24"/>
        </w:rPr>
        <w:t xml:space="preserve"> o </w:t>
      </w:r>
      <w:r w:rsidRPr="00724070">
        <w:rPr>
          <w:rStyle w:val="Textoennegrita"/>
          <w:rFonts w:ascii="Times New Roman" w:hAnsi="Times New Roman" w:cs="Times New Roman"/>
          <w:b w:val="0"/>
          <w:bCs w:val="0"/>
          <w:sz w:val="24"/>
          <w:szCs w:val="24"/>
        </w:rPr>
        <w:t>PostgreSQL</w:t>
      </w:r>
      <w:r w:rsidRPr="00C52475">
        <w:rPr>
          <w:rFonts w:ascii="Times New Roman" w:hAnsi="Times New Roman" w:cs="Times New Roman"/>
          <w:sz w:val="24"/>
          <w:szCs w:val="24"/>
        </w:rPr>
        <w:t>, que son como los cimientos sólidos de un edificio; permiten que nuestro nuevo software funcione de manera eficiente y segura.</w:t>
      </w:r>
    </w:p>
    <w:p w14:paraId="0964A281" w14:textId="77777777" w:rsidR="00C52475" w:rsidRPr="00C52475" w:rsidRDefault="00C52475" w:rsidP="00C52475">
      <w:pPr>
        <w:numPr>
          <w:ilvl w:val="0"/>
          <w:numId w:val="18"/>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Datos a migrar</w:t>
      </w:r>
      <w:r w:rsidRPr="00C52475">
        <w:rPr>
          <w:rFonts w:ascii="Times New Roman" w:hAnsi="Times New Roman" w:cs="Times New Roman"/>
          <w:sz w:val="24"/>
          <w:szCs w:val="24"/>
        </w:rPr>
        <w:t>:</w:t>
      </w:r>
    </w:p>
    <w:p w14:paraId="74BADAD8" w14:textId="77777777" w:rsidR="00C52475" w:rsidRPr="00C52475" w:rsidRDefault="00C52475" w:rsidP="00C52475">
      <w:pPr>
        <w:numPr>
          <w:ilvl w:val="1"/>
          <w:numId w:val="18"/>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Información personal</w:t>
      </w:r>
      <w:r w:rsidRPr="00C52475">
        <w:rPr>
          <w:rFonts w:ascii="Times New Roman" w:hAnsi="Times New Roman" w:cs="Times New Roman"/>
          <w:sz w:val="24"/>
          <w:szCs w:val="24"/>
        </w:rPr>
        <w:t>: Nombres, apellidos, correos electrónicos y más, que son como las tarjetas de identificación de cada estudiante.</w:t>
      </w:r>
    </w:p>
    <w:p w14:paraId="3F6A8236" w14:textId="77777777" w:rsidR="00C52475" w:rsidRPr="00C52475" w:rsidRDefault="00C52475" w:rsidP="00C52475">
      <w:pPr>
        <w:numPr>
          <w:ilvl w:val="1"/>
          <w:numId w:val="18"/>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Datos académicos</w:t>
      </w:r>
      <w:r w:rsidRPr="00C52475">
        <w:rPr>
          <w:rFonts w:ascii="Times New Roman" w:hAnsi="Times New Roman" w:cs="Times New Roman"/>
          <w:sz w:val="24"/>
          <w:szCs w:val="24"/>
        </w:rPr>
        <w:t>: Historial de calificaciones, asistencia y materias inscritas, que reflejan el camino de aprendizaje de cada alumno.</w:t>
      </w:r>
    </w:p>
    <w:p w14:paraId="74122143" w14:textId="77777777" w:rsidR="00C52475" w:rsidRPr="00C52475" w:rsidRDefault="00C52475" w:rsidP="00C52475">
      <w:pPr>
        <w:numPr>
          <w:ilvl w:val="1"/>
          <w:numId w:val="18"/>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Progreso en el sistema</w:t>
      </w:r>
      <w:r w:rsidRPr="00C52475">
        <w:rPr>
          <w:rFonts w:ascii="Times New Roman" w:hAnsi="Times New Roman" w:cs="Times New Roman"/>
          <w:sz w:val="24"/>
          <w:szCs w:val="24"/>
        </w:rPr>
        <w:t>: Puntuaciones, logros y recompensas que los estudiantes han alcanzado hasta ahora, que servirán como motivación para futuros desafíos.</w:t>
      </w:r>
    </w:p>
    <w:p w14:paraId="76930AC3" w14:textId="77777777" w:rsidR="00C52475" w:rsidRPr="00C52475" w:rsidRDefault="00C52475" w:rsidP="00C52475">
      <w:pPr>
        <w:numPr>
          <w:ilvl w:val="0"/>
          <w:numId w:val="18"/>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Ejemplo de proceso</w:t>
      </w:r>
      <w:r w:rsidRPr="00C52475">
        <w:rPr>
          <w:rFonts w:ascii="Times New Roman" w:hAnsi="Times New Roman" w:cs="Times New Roman"/>
          <w:sz w:val="24"/>
          <w:szCs w:val="24"/>
        </w:rPr>
        <w:t>:</w:t>
      </w:r>
    </w:p>
    <w:p w14:paraId="0210CBC3" w14:textId="77777777" w:rsidR="00C52475" w:rsidRPr="00C52475" w:rsidRDefault="00C52475" w:rsidP="00C52475">
      <w:pPr>
        <w:numPr>
          <w:ilvl w:val="1"/>
          <w:numId w:val="19"/>
        </w:numPr>
        <w:spacing w:before="100" w:beforeAutospacing="1" w:after="100" w:afterAutospacing="1" w:line="240" w:lineRule="auto"/>
        <w:ind w:left="2160"/>
        <w:rPr>
          <w:rFonts w:ascii="Times New Roman" w:hAnsi="Times New Roman" w:cs="Times New Roman"/>
          <w:sz w:val="24"/>
          <w:szCs w:val="24"/>
        </w:rPr>
      </w:pPr>
      <w:r w:rsidRPr="00C52475">
        <w:rPr>
          <w:rFonts w:ascii="Times New Roman" w:hAnsi="Times New Roman" w:cs="Times New Roman"/>
          <w:sz w:val="24"/>
          <w:szCs w:val="24"/>
        </w:rPr>
        <w:t>Primero, extraemos los datos de las hojas de Excel o Google Sheets, que han sido el hogar de nuestra información hasta ahora.</w:t>
      </w:r>
    </w:p>
    <w:p w14:paraId="5965A120" w14:textId="77777777" w:rsidR="00C52475" w:rsidRPr="00C52475" w:rsidRDefault="00C52475" w:rsidP="00C52475">
      <w:pPr>
        <w:numPr>
          <w:ilvl w:val="1"/>
          <w:numId w:val="19"/>
        </w:numPr>
        <w:spacing w:before="100" w:beforeAutospacing="1" w:after="100" w:afterAutospacing="1" w:line="240" w:lineRule="auto"/>
        <w:rPr>
          <w:rFonts w:ascii="Times New Roman" w:hAnsi="Times New Roman" w:cs="Times New Roman"/>
          <w:sz w:val="24"/>
          <w:szCs w:val="24"/>
        </w:rPr>
      </w:pPr>
      <w:r w:rsidRPr="00C52475">
        <w:rPr>
          <w:rFonts w:ascii="Times New Roman" w:hAnsi="Times New Roman" w:cs="Times New Roman"/>
          <w:sz w:val="24"/>
          <w:szCs w:val="24"/>
        </w:rPr>
        <w:t>Luego, transformamos esos datos a un formato que nuestro nuevo sistema entienda, como si estuviéramos empacando nuestras cosas en cajas.</w:t>
      </w:r>
    </w:p>
    <w:p w14:paraId="2AE325B1" w14:textId="77777777" w:rsidR="00C52475" w:rsidRPr="00C52475" w:rsidRDefault="00C52475" w:rsidP="00C52475">
      <w:pPr>
        <w:numPr>
          <w:ilvl w:val="1"/>
          <w:numId w:val="19"/>
        </w:numPr>
        <w:spacing w:before="100" w:beforeAutospacing="1" w:after="100" w:afterAutospacing="1" w:line="240" w:lineRule="auto"/>
        <w:rPr>
          <w:rFonts w:ascii="Times New Roman" w:hAnsi="Times New Roman" w:cs="Times New Roman"/>
          <w:sz w:val="24"/>
          <w:szCs w:val="24"/>
        </w:rPr>
      </w:pPr>
      <w:r w:rsidRPr="00C52475">
        <w:rPr>
          <w:rFonts w:ascii="Times New Roman" w:hAnsi="Times New Roman" w:cs="Times New Roman"/>
          <w:sz w:val="24"/>
          <w:szCs w:val="24"/>
        </w:rPr>
        <w:t>Finalmente, cargamos todo en la nueva base de datos SQL, asegurándonos de que cada dato esté en su lugar, como organizar una nueva casa.</w:t>
      </w:r>
    </w:p>
    <w:p w14:paraId="6729B258" w14:textId="77777777" w:rsidR="00C52475" w:rsidRPr="00C52475" w:rsidRDefault="00C52475" w:rsidP="00C52475">
      <w:pPr>
        <w:numPr>
          <w:ilvl w:val="0"/>
          <w:numId w:val="19"/>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Objetivo</w:t>
      </w:r>
      <w:r w:rsidRPr="00C52475">
        <w:rPr>
          <w:rFonts w:ascii="Times New Roman" w:hAnsi="Times New Roman" w:cs="Times New Roman"/>
          <w:sz w:val="24"/>
          <w:szCs w:val="24"/>
        </w:rPr>
        <w:t>: Que cada pedacito de información esté disponible y listo para ser utilizado en el nuevo sistema, creando así un ambiente propicio para el aprendizaje.</w:t>
      </w:r>
    </w:p>
    <w:p w14:paraId="45ABB8E7" w14:textId="77777777" w:rsidR="00C52475" w:rsidRPr="00C52475" w:rsidRDefault="00C52475" w:rsidP="00C52475">
      <w:pPr>
        <w:pStyle w:val="Ttulo4"/>
        <w:rPr>
          <w:sz w:val="28"/>
          <w:szCs w:val="28"/>
        </w:rPr>
      </w:pPr>
      <w:r w:rsidRPr="00C52475">
        <w:t xml:space="preserve">2. </w:t>
      </w:r>
      <w:r w:rsidRPr="00C52475">
        <w:rPr>
          <w:rStyle w:val="Textoennegrita"/>
          <w:b/>
          <w:bCs/>
          <w:sz w:val="28"/>
          <w:szCs w:val="28"/>
        </w:rPr>
        <w:t>Capacitación</w:t>
      </w:r>
    </w:p>
    <w:p w14:paraId="67E15513" w14:textId="77777777" w:rsidR="00C52475" w:rsidRPr="00C52475" w:rsidRDefault="00C52475" w:rsidP="00C52475">
      <w:pPr>
        <w:numPr>
          <w:ilvl w:val="0"/>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Descripción</w:t>
      </w:r>
      <w:r w:rsidRPr="00C52475">
        <w:rPr>
          <w:rFonts w:ascii="Times New Roman" w:hAnsi="Times New Roman" w:cs="Times New Roman"/>
          <w:sz w:val="24"/>
          <w:szCs w:val="24"/>
        </w:rPr>
        <w:t>: Imagina que acabas de conseguir un nuevo gadget tecnológico y necesitas aprender a usarlo. Aquí, la capacitación es ese proceso donde guiamos a nuestros docentes y administradores para que se familiaricen con el nuevo software de gamificación.</w:t>
      </w:r>
    </w:p>
    <w:p w14:paraId="4A89ADF7" w14:textId="77777777" w:rsidR="00C52475" w:rsidRPr="00C52475" w:rsidRDefault="00C52475" w:rsidP="00C52475">
      <w:pPr>
        <w:numPr>
          <w:ilvl w:val="0"/>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Método</w:t>
      </w:r>
      <w:r w:rsidRPr="00C52475">
        <w:rPr>
          <w:rFonts w:ascii="Times New Roman" w:hAnsi="Times New Roman" w:cs="Times New Roman"/>
          <w:sz w:val="24"/>
          <w:szCs w:val="24"/>
        </w:rPr>
        <w:t>:</w:t>
      </w:r>
    </w:p>
    <w:p w14:paraId="1EE3C46F" w14:textId="77777777" w:rsidR="00C52475" w:rsidRPr="00C52475" w:rsidRDefault="00C52475" w:rsidP="00C52475">
      <w:pPr>
        <w:numPr>
          <w:ilvl w:val="1"/>
          <w:numId w:val="20"/>
        </w:numPr>
        <w:spacing w:before="100" w:beforeAutospacing="1" w:after="100" w:afterAutospacing="1" w:line="240" w:lineRule="auto"/>
        <w:rPr>
          <w:rFonts w:ascii="Times New Roman" w:hAnsi="Times New Roman" w:cs="Times New Roman"/>
          <w:sz w:val="24"/>
          <w:szCs w:val="24"/>
        </w:rPr>
      </w:pPr>
      <w:r w:rsidRPr="00C52475">
        <w:rPr>
          <w:rFonts w:ascii="Times New Roman" w:hAnsi="Times New Roman" w:cs="Times New Roman"/>
          <w:sz w:val="24"/>
          <w:szCs w:val="24"/>
        </w:rPr>
        <w:t xml:space="preserve">Realizaremos </w:t>
      </w:r>
      <w:r w:rsidRPr="00724070">
        <w:rPr>
          <w:rStyle w:val="Textoennegrita"/>
          <w:rFonts w:ascii="Times New Roman" w:hAnsi="Times New Roman" w:cs="Times New Roman"/>
          <w:b w:val="0"/>
          <w:bCs w:val="0"/>
          <w:sz w:val="24"/>
          <w:szCs w:val="24"/>
        </w:rPr>
        <w:t>talleres prácticos</w:t>
      </w:r>
      <w:r w:rsidRPr="00C52475">
        <w:rPr>
          <w:rFonts w:ascii="Times New Roman" w:hAnsi="Times New Roman" w:cs="Times New Roman"/>
          <w:sz w:val="24"/>
          <w:szCs w:val="24"/>
        </w:rPr>
        <w:t xml:space="preserve"> donde los docentes podrán experimentar de primera mano cómo utilizar el software, como si estuvieran explorando un nuevo juego.</w:t>
      </w:r>
    </w:p>
    <w:p w14:paraId="22F398CA" w14:textId="77777777" w:rsidR="00C52475" w:rsidRPr="00C52475" w:rsidRDefault="00C52475" w:rsidP="00C52475">
      <w:pPr>
        <w:numPr>
          <w:ilvl w:val="1"/>
          <w:numId w:val="20"/>
        </w:numPr>
        <w:spacing w:before="100" w:beforeAutospacing="1" w:after="100" w:afterAutospacing="1" w:line="240" w:lineRule="auto"/>
        <w:rPr>
          <w:rFonts w:ascii="Times New Roman" w:hAnsi="Times New Roman" w:cs="Times New Roman"/>
          <w:sz w:val="24"/>
          <w:szCs w:val="24"/>
        </w:rPr>
      </w:pPr>
      <w:r w:rsidRPr="00C52475">
        <w:rPr>
          <w:rFonts w:ascii="Times New Roman" w:hAnsi="Times New Roman" w:cs="Times New Roman"/>
          <w:sz w:val="24"/>
          <w:szCs w:val="24"/>
        </w:rPr>
        <w:t xml:space="preserve">Proporcionaremos </w:t>
      </w:r>
      <w:r w:rsidRPr="00724070">
        <w:rPr>
          <w:rStyle w:val="Textoennegrita"/>
          <w:rFonts w:ascii="Times New Roman" w:hAnsi="Times New Roman" w:cs="Times New Roman"/>
          <w:b w:val="0"/>
          <w:bCs w:val="0"/>
          <w:sz w:val="24"/>
          <w:szCs w:val="24"/>
        </w:rPr>
        <w:t>materiales de apoyo</w:t>
      </w:r>
      <w:r w:rsidRPr="00C52475">
        <w:rPr>
          <w:rFonts w:ascii="Times New Roman" w:hAnsi="Times New Roman" w:cs="Times New Roman"/>
          <w:sz w:val="24"/>
          <w:szCs w:val="24"/>
        </w:rPr>
        <w:t>, como manuales de usuario y videos tutoriales, que servirán como guías amistosas en su viaje de aprendizaje.</w:t>
      </w:r>
    </w:p>
    <w:p w14:paraId="76393547" w14:textId="77777777" w:rsidR="00C52475" w:rsidRPr="00C52475" w:rsidRDefault="00C52475" w:rsidP="00C52475">
      <w:pPr>
        <w:numPr>
          <w:ilvl w:val="0"/>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Contenido de los talleres</w:t>
      </w:r>
      <w:r w:rsidRPr="00C52475">
        <w:rPr>
          <w:rFonts w:ascii="Times New Roman" w:hAnsi="Times New Roman" w:cs="Times New Roman"/>
          <w:sz w:val="24"/>
          <w:szCs w:val="24"/>
        </w:rPr>
        <w:t>:</w:t>
      </w:r>
    </w:p>
    <w:p w14:paraId="0BBDD1F8" w14:textId="77777777" w:rsidR="00C52475" w:rsidRPr="00C52475" w:rsidRDefault="00C52475" w:rsidP="00C52475">
      <w:pPr>
        <w:numPr>
          <w:ilvl w:val="1"/>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Navegación por la plataforma</w:t>
      </w:r>
      <w:r w:rsidRPr="00C52475">
        <w:rPr>
          <w:rFonts w:ascii="Times New Roman" w:hAnsi="Times New Roman" w:cs="Times New Roman"/>
          <w:sz w:val="24"/>
          <w:szCs w:val="24"/>
        </w:rPr>
        <w:t>: Aprenderán a moverse por el sistema, creando actividades y gestionando a los estudiantes, como explorar un mapa en un juego.</w:t>
      </w:r>
    </w:p>
    <w:p w14:paraId="0C2CBD3C" w14:textId="77777777" w:rsidR="00C52475" w:rsidRPr="00C52475" w:rsidRDefault="00C52475" w:rsidP="00C52475">
      <w:pPr>
        <w:numPr>
          <w:ilvl w:val="1"/>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Uso del sistema de recompensas</w:t>
      </w:r>
      <w:r w:rsidRPr="00C52475">
        <w:rPr>
          <w:rFonts w:ascii="Times New Roman" w:hAnsi="Times New Roman" w:cs="Times New Roman"/>
          <w:sz w:val="24"/>
          <w:szCs w:val="24"/>
        </w:rPr>
        <w:t>: Se les mostrará cómo establecer desafíos, asignar puntos y celebrar los logros de los estudiantes, como un maestro de ceremonias en un evento.</w:t>
      </w:r>
    </w:p>
    <w:p w14:paraId="2B646BBC" w14:textId="77777777" w:rsidR="00C52475" w:rsidRPr="00C52475" w:rsidRDefault="00C52475" w:rsidP="00C52475">
      <w:pPr>
        <w:numPr>
          <w:ilvl w:val="1"/>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lastRenderedPageBreak/>
        <w:t>Análisis de datos</w:t>
      </w:r>
      <w:r w:rsidRPr="00C52475">
        <w:rPr>
          <w:rFonts w:ascii="Times New Roman" w:hAnsi="Times New Roman" w:cs="Times New Roman"/>
          <w:sz w:val="24"/>
          <w:szCs w:val="24"/>
        </w:rPr>
        <w:t>: Les enseñaremos a interpretar los reportes sobre el rendimiento de los estudiantes, lo que les permitirá adaptar su enseñanza y hacerla más efectiva.</w:t>
      </w:r>
    </w:p>
    <w:p w14:paraId="4685C2F8" w14:textId="77777777" w:rsidR="00C52475" w:rsidRPr="00C52475" w:rsidRDefault="00C52475" w:rsidP="00C52475">
      <w:pPr>
        <w:numPr>
          <w:ilvl w:val="1"/>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Resolución de problemas comunes</w:t>
      </w:r>
      <w:r w:rsidRPr="00C52475">
        <w:rPr>
          <w:rFonts w:ascii="Times New Roman" w:hAnsi="Times New Roman" w:cs="Times New Roman"/>
          <w:sz w:val="24"/>
          <w:szCs w:val="24"/>
        </w:rPr>
        <w:t>: Proporcionaremos herramientas y estrategias para superar obstáculos, como tener un mapa que los guíe en terrenos desconocidos.</w:t>
      </w:r>
    </w:p>
    <w:p w14:paraId="14957C5D" w14:textId="77777777" w:rsidR="00C52475" w:rsidRPr="00C52475" w:rsidRDefault="00C52475" w:rsidP="00C52475">
      <w:pPr>
        <w:numPr>
          <w:ilvl w:val="0"/>
          <w:numId w:val="20"/>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Objetivo</w:t>
      </w:r>
      <w:r w:rsidRPr="00C52475">
        <w:rPr>
          <w:rFonts w:ascii="Times New Roman" w:hAnsi="Times New Roman" w:cs="Times New Roman"/>
          <w:sz w:val="24"/>
          <w:szCs w:val="24"/>
        </w:rPr>
        <w:t>: Que los docentes se sientan empoderados y seguros utilizando el sistema, transformando el aula en un lugar donde el aprendizaje es emocionante y dinámico.</w:t>
      </w:r>
    </w:p>
    <w:p w14:paraId="45D0AE36" w14:textId="77777777" w:rsidR="00C52475" w:rsidRPr="00C52475" w:rsidRDefault="00C52475" w:rsidP="00C52475">
      <w:pPr>
        <w:pStyle w:val="Ttulo4"/>
        <w:rPr>
          <w:sz w:val="28"/>
          <w:szCs w:val="28"/>
        </w:rPr>
      </w:pPr>
      <w:r w:rsidRPr="00C52475">
        <w:t>3</w:t>
      </w:r>
      <w:r w:rsidRPr="00C52475">
        <w:rPr>
          <w:sz w:val="28"/>
          <w:szCs w:val="28"/>
        </w:rPr>
        <w:t xml:space="preserve">. </w:t>
      </w:r>
      <w:r w:rsidRPr="00C52475">
        <w:rPr>
          <w:rStyle w:val="Textoennegrita"/>
          <w:b/>
          <w:bCs/>
          <w:sz w:val="28"/>
          <w:szCs w:val="28"/>
        </w:rPr>
        <w:t>Pruebas UAT (User Acceptance Testing)</w:t>
      </w:r>
    </w:p>
    <w:p w14:paraId="71B830D2" w14:textId="77777777" w:rsidR="00C52475" w:rsidRPr="00C52475" w:rsidRDefault="00C52475" w:rsidP="00C52475">
      <w:pPr>
        <w:numPr>
          <w:ilvl w:val="0"/>
          <w:numId w:val="21"/>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Descripción</w:t>
      </w:r>
      <w:r w:rsidRPr="00C52475">
        <w:rPr>
          <w:rFonts w:ascii="Times New Roman" w:hAnsi="Times New Roman" w:cs="Times New Roman"/>
          <w:sz w:val="24"/>
          <w:szCs w:val="24"/>
        </w:rPr>
        <w:t>: Las pruebas UAT son como el "gran ensayo" antes del estreno de una obra de teatro. Aquí, nuestros usuarios finales, es decir, los docentes y administradores, se aseguran de que el software esté listo para brillar.</w:t>
      </w:r>
    </w:p>
    <w:p w14:paraId="4235D503" w14:textId="77777777" w:rsidR="00C52475" w:rsidRPr="00C52475" w:rsidRDefault="00C52475" w:rsidP="00C52475">
      <w:pPr>
        <w:numPr>
          <w:ilvl w:val="0"/>
          <w:numId w:val="21"/>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Procedimiento</w:t>
      </w:r>
      <w:r w:rsidRPr="00C52475">
        <w:rPr>
          <w:rFonts w:ascii="Times New Roman" w:hAnsi="Times New Roman" w:cs="Times New Roman"/>
          <w:sz w:val="24"/>
          <w:szCs w:val="24"/>
        </w:rPr>
        <w:t>:</w:t>
      </w:r>
    </w:p>
    <w:p w14:paraId="26399D26" w14:textId="77777777" w:rsidR="00C52475" w:rsidRPr="00C52475" w:rsidRDefault="00C52475" w:rsidP="00C52475">
      <w:pPr>
        <w:numPr>
          <w:ilvl w:val="1"/>
          <w:numId w:val="21"/>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Pruebas de integración de datos</w:t>
      </w:r>
      <w:r w:rsidRPr="00C52475">
        <w:rPr>
          <w:rFonts w:ascii="Times New Roman" w:hAnsi="Times New Roman" w:cs="Times New Roman"/>
          <w:sz w:val="24"/>
          <w:szCs w:val="24"/>
        </w:rPr>
        <w:t>: Comenzaremos verificando que la información migrada esté correctamente reflejada en el nuevo sistema, como asegurarnos de que los actores estén en sus lugares correctos en el escenario.</w:t>
      </w:r>
    </w:p>
    <w:p w14:paraId="0B4E721B" w14:textId="77777777" w:rsidR="00C52475" w:rsidRPr="00C52475" w:rsidRDefault="00C52475" w:rsidP="00C52475">
      <w:pPr>
        <w:numPr>
          <w:ilvl w:val="1"/>
          <w:numId w:val="21"/>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Pruebas de usabilidad</w:t>
      </w:r>
      <w:r w:rsidRPr="00C52475">
        <w:rPr>
          <w:rFonts w:ascii="Times New Roman" w:hAnsi="Times New Roman" w:cs="Times New Roman"/>
          <w:sz w:val="24"/>
          <w:szCs w:val="24"/>
        </w:rPr>
        <w:t>: Los docentes explorarán el sistema para asegurarse de que puedan realizar todas las tareas clave sin complicaciones, como probar cada uno de los accesorios en una obra de teatro.</w:t>
      </w:r>
    </w:p>
    <w:p w14:paraId="5B7C2B3B" w14:textId="77777777" w:rsidR="00C52475" w:rsidRPr="00C52475" w:rsidRDefault="00C52475" w:rsidP="00C52475">
      <w:pPr>
        <w:numPr>
          <w:ilvl w:val="1"/>
          <w:numId w:val="21"/>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Validación de funciones clave</w:t>
      </w:r>
      <w:r w:rsidRPr="00C52475">
        <w:rPr>
          <w:rFonts w:ascii="Times New Roman" w:hAnsi="Times New Roman" w:cs="Times New Roman"/>
          <w:sz w:val="24"/>
          <w:szCs w:val="24"/>
        </w:rPr>
        <w:t>: Se confirmará que funcionalidades como la creación de actividades, el seguimiento del progreso y la gestión de recompensas estén operativas.</w:t>
      </w:r>
    </w:p>
    <w:p w14:paraId="459363D4" w14:textId="01542C94" w:rsidR="00C52475" w:rsidRDefault="00C52475" w:rsidP="00C52475">
      <w:pPr>
        <w:numPr>
          <w:ilvl w:val="1"/>
          <w:numId w:val="21"/>
        </w:numPr>
        <w:spacing w:before="100" w:beforeAutospacing="1" w:after="100" w:afterAutospacing="1" w:line="240" w:lineRule="auto"/>
        <w:rPr>
          <w:rFonts w:ascii="Times New Roman" w:hAnsi="Times New Roman" w:cs="Times New Roman"/>
          <w:sz w:val="24"/>
          <w:szCs w:val="24"/>
        </w:rPr>
      </w:pPr>
      <w:r w:rsidRPr="00724070">
        <w:rPr>
          <w:rStyle w:val="Textoennegrita"/>
          <w:rFonts w:ascii="Times New Roman" w:hAnsi="Times New Roman" w:cs="Times New Roman"/>
          <w:b w:val="0"/>
          <w:bCs w:val="0"/>
          <w:sz w:val="24"/>
          <w:szCs w:val="24"/>
        </w:rPr>
        <w:t>Feedback directo</w:t>
      </w:r>
      <w:r w:rsidRPr="00C52475">
        <w:rPr>
          <w:rFonts w:ascii="Times New Roman" w:hAnsi="Times New Roman" w:cs="Times New Roman"/>
          <w:sz w:val="24"/>
          <w:szCs w:val="24"/>
        </w:rPr>
        <w:t>: Recogeremos las impresiones de los usuarios sobre la interfaz y el rendimiento del software, como recibir críticas constructivas después de una actuación.</w:t>
      </w:r>
    </w:p>
    <w:p w14:paraId="153EE869" w14:textId="77777777" w:rsidR="00C52475" w:rsidRPr="00C52475" w:rsidRDefault="00C52475" w:rsidP="00C52475">
      <w:pPr>
        <w:spacing w:before="100" w:beforeAutospacing="1" w:after="100" w:afterAutospacing="1" w:line="240" w:lineRule="auto"/>
        <w:ind w:left="1440"/>
        <w:rPr>
          <w:rFonts w:ascii="Times New Roman" w:hAnsi="Times New Roman" w:cs="Times New Roman"/>
          <w:sz w:val="24"/>
          <w:szCs w:val="24"/>
        </w:rPr>
      </w:pPr>
    </w:p>
    <w:p w14:paraId="42699D59" w14:textId="77777777" w:rsidR="00C52475" w:rsidRPr="00C52475" w:rsidRDefault="00C52475" w:rsidP="00C52475">
      <w:pPr>
        <w:numPr>
          <w:ilvl w:val="0"/>
          <w:numId w:val="21"/>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Objetivo</w:t>
      </w:r>
      <w:r w:rsidRPr="00C52475">
        <w:rPr>
          <w:rFonts w:ascii="Times New Roman" w:hAnsi="Times New Roman" w:cs="Times New Roman"/>
          <w:sz w:val="28"/>
          <w:szCs w:val="28"/>
        </w:rPr>
        <w:t>:</w:t>
      </w:r>
      <w:r w:rsidRPr="00C52475">
        <w:rPr>
          <w:rFonts w:ascii="Times New Roman" w:hAnsi="Times New Roman" w:cs="Times New Roman"/>
          <w:sz w:val="24"/>
          <w:szCs w:val="24"/>
        </w:rPr>
        <w:t xml:space="preserve"> Asegurar que el software cumpla con todas las expectativas y esté preparado para ser lanzado en el entorno educativo, creando una experiencia enriquecedora para todos.</w:t>
      </w:r>
    </w:p>
    <w:p w14:paraId="1EC7A03D" w14:textId="77777777" w:rsidR="00C52475" w:rsidRDefault="00C52475" w:rsidP="007322CC">
      <w:pPr>
        <w:pStyle w:val="APASEPTIMA"/>
        <w:rPr>
          <w:noProof/>
        </w:rPr>
      </w:pPr>
    </w:p>
    <w:p w14:paraId="197C0EB7" w14:textId="77777777" w:rsidR="007B0394" w:rsidRDefault="007B0394" w:rsidP="001D11EE">
      <w:pPr>
        <w:pStyle w:val="APASEPTIMA"/>
      </w:pPr>
    </w:p>
    <w:p w14:paraId="7AF5E8D3" w14:textId="77777777" w:rsidR="007B0394" w:rsidRDefault="007B0394" w:rsidP="001D11EE">
      <w:pPr>
        <w:pStyle w:val="APASEPTIMA"/>
      </w:pPr>
    </w:p>
    <w:p w14:paraId="477D44F6" w14:textId="77777777" w:rsidR="007B0394" w:rsidRDefault="007B0394" w:rsidP="001D11EE">
      <w:pPr>
        <w:pStyle w:val="APASEPTIMA"/>
      </w:pPr>
    </w:p>
    <w:p w14:paraId="01103D9F" w14:textId="2BCB7E51" w:rsidR="001D11EE" w:rsidRDefault="00B910DC" w:rsidP="001D11EE">
      <w:pPr>
        <w:pStyle w:val="APASEPTIMA"/>
      </w:pPr>
      <w:r>
        <w:rPr>
          <w:noProof/>
        </w:rPr>
        <w:lastRenderedPageBreak/>
        <w:drawing>
          <wp:inline distT="0" distB="0" distL="0" distR="0" wp14:anchorId="4999AB27" wp14:editId="58387900">
            <wp:extent cx="5691352" cy="3211722"/>
            <wp:effectExtent l="0" t="0" r="508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691352" cy="3211722"/>
                    </a:xfrm>
                    <a:prstGeom prst="rect">
                      <a:avLst/>
                    </a:prstGeom>
                  </pic:spPr>
                </pic:pic>
              </a:graphicData>
            </a:graphic>
          </wp:inline>
        </w:drawing>
      </w:r>
    </w:p>
    <w:p w14:paraId="38B9A0F3" w14:textId="4460549B" w:rsidR="007B0394" w:rsidRPr="007B0394" w:rsidRDefault="007B0394" w:rsidP="001D11EE">
      <w:pPr>
        <w:pStyle w:val="APASEPTIMA"/>
      </w:pPr>
    </w:p>
    <w:p w14:paraId="1EF100BA" w14:textId="77777777" w:rsidR="007B0394" w:rsidRPr="00B53B40" w:rsidRDefault="007B0394" w:rsidP="007B0394">
      <w:pPr>
        <w:pStyle w:val="Ttulo3"/>
        <w:rPr>
          <w:rFonts w:ascii="Times New Roman" w:hAnsi="Times New Roman" w:cs="Times New Roman"/>
          <w:b/>
          <w:bCs/>
          <w:color w:val="000000" w:themeColor="text1"/>
          <w:sz w:val="28"/>
          <w:szCs w:val="28"/>
        </w:rPr>
      </w:pPr>
      <w:r w:rsidRPr="00B53B40">
        <w:rPr>
          <w:rFonts w:ascii="Times New Roman" w:hAnsi="Times New Roman" w:cs="Times New Roman"/>
          <w:b/>
          <w:bCs/>
          <w:color w:val="000000" w:themeColor="text1"/>
          <w:sz w:val="28"/>
          <w:szCs w:val="28"/>
        </w:rPr>
        <w:t>Monitoreo Post-Implementación</w:t>
      </w:r>
    </w:p>
    <w:p w14:paraId="1EB596F2" w14:textId="77777777" w:rsidR="007B0394" w:rsidRPr="007B0394" w:rsidRDefault="007B0394" w:rsidP="007B0394">
      <w:pPr>
        <w:pStyle w:val="NormalWeb"/>
      </w:pPr>
      <w:r w:rsidRPr="007B0394">
        <w:t>Una vez que hemos desplegado el nuevo sistema de gamificación, es crucial asegurarnos de que todo funcione como se espera. El monitoreo post-implementación es el proceso mediante el cual observamos y evaluamos el desempeño del sistema en el entorno educativo real. A continuación, se describen los elementos clave de este proceso:</w:t>
      </w:r>
    </w:p>
    <w:p w14:paraId="376C7E4F" w14:textId="4E77E94D" w:rsidR="007B0394" w:rsidRPr="007B0394" w:rsidRDefault="007B0394" w:rsidP="007B0394">
      <w:pPr>
        <w:pStyle w:val="Ttulo4"/>
      </w:pPr>
      <w:r w:rsidRPr="007B0394">
        <w:rPr>
          <w:rStyle w:val="Textoennegrita"/>
          <w:b/>
          <w:bCs/>
          <w:sz w:val="28"/>
          <w:szCs w:val="28"/>
        </w:rPr>
        <w:t>Medir el Desempeño del Sistema</w:t>
      </w:r>
    </w:p>
    <w:p w14:paraId="58365F9C" w14:textId="77777777" w:rsidR="007B0394" w:rsidRPr="007B0394" w:rsidRDefault="007B0394" w:rsidP="007B0394">
      <w:pPr>
        <w:pStyle w:val="NormalWeb"/>
        <w:numPr>
          <w:ilvl w:val="0"/>
          <w:numId w:val="22"/>
        </w:numPr>
      </w:pPr>
      <w:r w:rsidRPr="00B53B40">
        <w:rPr>
          <w:rStyle w:val="Textoennegrita"/>
          <w:b w:val="0"/>
          <w:bCs w:val="0"/>
        </w:rPr>
        <w:t>Descripción</w:t>
      </w:r>
      <w:r w:rsidRPr="007B0394">
        <w:t>: Esta etapa se centra en observar cómo está funcionando el sistema después de su lanzamiento. Queremos asegurarnos de que todo esté corriendo de manera fluida y que los usuarios estén disfrutando de la nueva plataforma sin inconvenientes.</w:t>
      </w:r>
    </w:p>
    <w:p w14:paraId="38FEC561" w14:textId="77777777" w:rsidR="007B0394" w:rsidRPr="00B53B40" w:rsidRDefault="007B0394" w:rsidP="007B0394">
      <w:pPr>
        <w:pStyle w:val="NormalWeb"/>
        <w:numPr>
          <w:ilvl w:val="0"/>
          <w:numId w:val="22"/>
        </w:numPr>
        <w:rPr>
          <w:b/>
          <w:bCs/>
        </w:rPr>
      </w:pPr>
      <w:r w:rsidRPr="00B53B40">
        <w:rPr>
          <w:rStyle w:val="Textoennegrita"/>
          <w:b w:val="0"/>
          <w:bCs w:val="0"/>
        </w:rPr>
        <w:t>Elementos a Medir</w:t>
      </w:r>
      <w:r w:rsidRPr="00B53B40">
        <w:rPr>
          <w:b/>
          <w:bCs/>
        </w:rPr>
        <w:t>:</w:t>
      </w:r>
    </w:p>
    <w:p w14:paraId="20E6EEAF" w14:textId="77777777" w:rsidR="007B0394" w:rsidRPr="00B53B40" w:rsidRDefault="007B0394" w:rsidP="007B0394">
      <w:pPr>
        <w:numPr>
          <w:ilvl w:val="1"/>
          <w:numId w:val="22"/>
        </w:numPr>
        <w:spacing w:before="100" w:beforeAutospacing="1" w:after="100" w:afterAutospacing="1" w:line="240" w:lineRule="auto"/>
        <w:rPr>
          <w:rFonts w:ascii="Times New Roman" w:hAnsi="Times New Roman" w:cs="Times New Roman"/>
          <w:b/>
          <w:bCs/>
          <w:sz w:val="24"/>
          <w:szCs w:val="24"/>
        </w:rPr>
      </w:pPr>
      <w:r w:rsidRPr="00B53B40">
        <w:rPr>
          <w:rStyle w:val="Textoennegrita"/>
          <w:rFonts w:ascii="Times New Roman" w:hAnsi="Times New Roman" w:cs="Times New Roman"/>
          <w:b w:val="0"/>
          <w:bCs w:val="0"/>
          <w:sz w:val="24"/>
          <w:szCs w:val="24"/>
        </w:rPr>
        <w:t>Tiempos de Respuesta</w:t>
      </w:r>
      <w:r w:rsidRPr="00B53B40">
        <w:rPr>
          <w:rFonts w:ascii="Times New Roman" w:hAnsi="Times New Roman" w:cs="Times New Roman"/>
          <w:sz w:val="24"/>
          <w:szCs w:val="24"/>
        </w:rPr>
        <w:t>:</w:t>
      </w:r>
    </w:p>
    <w:p w14:paraId="565F7E3F" w14:textId="77777777" w:rsidR="007B0394" w:rsidRPr="007B0394" w:rsidRDefault="007B0394" w:rsidP="007B0394">
      <w:pPr>
        <w:numPr>
          <w:ilvl w:val="2"/>
          <w:numId w:val="22"/>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Qué es</w:t>
      </w:r>
      <w:r w:rsidRPr="007B0394">
        <w:rPr>
          <w:rFonts w:ascii="Times New Roman" w:hAnsi="Times New Roman" w:cs="Times New Roman"/>
          <w:sz w:val="24"/>
          <w:szCs w:val="24"/>
        </w:rPr>
        <w:t>: Se refiere al tiempo que tarda el sistema en reaccionar a las acciones de los usuarios. Por ejemplo, cuánto tiempo lleva cargar una actividad o mostrar un reporte.</w:t>
      </w:r>
    </w:p>
    <w:p w14:paraId="287B2C73" w14:textId="77777777" w:rsidR="007B0394" w:rsidRPr="007B0394" w:rsidRDefault="007B0394" w:rsidP="007B0394">
      <w:pPr>
        <w:numPr>
          <w:ilvl w:val="2"/>
          <w:numId w:val="22"/>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Importancia</w:t>
      </w:r>
      <w:r w:rsidRPr="007B0394">
        <w:rPr>
          <w:rFonts w:ascii="Times New Roman" w:hAnsi="Times New Roman" w:cs="Times New Roman"/>
          <w:sz w:val="24"/>
          <w:szCs w:val="24"/>
        </w:rPr>
        <w:t>: Un sistema que responde rápidamente mejora la experiencia del usuario y minimiza la frustración. Queremos que los estudiantes y docentes puedan acceder a la información y realizar sus tareas sin esperar demasiado.</w:t>
      </w:r>
    </w:p>
    <w:p w14:paraId="18651165" w14:textId="77777777" w:rsidR="007B0394" w:rsidRPr="007B0394" w:rsidRDefault="007B0394" w:rsidP="007B0394">
      <w:pPr>
        <w:numPr>
          <w:ilvl w:val="2"/>
          <w:numId w:val="22"/>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Método de Medición</w:t>
      </w:r>
      <w:r w:rsidRPr="007B0394">
        <w:rPr>
          <w:rFonts w:ascii="Times New Roman" w:hAnsi="Times New Roman" w:cs="Times New Roman"/>
          <w:sz w:val="24"/>
          <w:szCs w:val="24"/>
        </w:rPr>
        <w:t xml:space="preserve">: Utilizaremos herramientas de monitoreo de rendimiento que registren los tiempos de respuesta en diferentes </w:t>
      </w:r>
      <w:r w:rsidRPr="007B0394">
        <w:rPr>
          <w:rFonts w:ascii="Times New Roman" w:hAnsi="Times New Roman" w:cs="Times New Roman"/>
          <w:sz w:val="24"/>
          <w:szCs w:val="24"/>
        </w:rPr>
        <w:lastRenderedPageBreak/>
        <w:t>situaciones y momentos del día, como un reloj que cronometrará cada acción.</w:t>
      </w:r>
    </w:p>
    <w:p w14:paraId="78590C75" w14:textId="77777777" w:rsidR="007B0394" w:rsidRPr="007B0394" w:rsidRDefault="007B0394" w:rsidP="007B0394">
      <w:pPr>
        <w:numPr>
          <w:ilvl w:val="1"/>
          <w:numId w:val="22"/>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Reportes de Errores</w:t>
      </w:r>
      <w:r w:rsidRPr="007B0394">
        <w:rPr>
          <w:rFonts w:ascii="Times New Roman" w:hAnsi="Times New Roman" w:cs="Times New Roman"/>
          <w:sz w:val="24"/>
          <w:szCs w:val="24"/>
        </w:rPr>
        <w:t>:</w:t>
      </w:r>
    </w:p>
    <w:p w14:paraId="0B3FCA43" w14:textId="77777777" w:rsidR="007B0394" w:rsidRPr="007B0394" w:rsidRDefault="007B0394" w:rsidP="007B0394">
      <w:pPr>
        <w:numPr>
          <w:ilvl w:val="2"/>
          <w:numId w:val="22"/>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Qué es</w:t>
      </w:r>
      <w:r w:rsidRPr="007B0394">
        <w:rPr>
          <w:rFonts w:ascii="Times New Roman" w:hAnsi="Times New Roman" w:cs="Times New Roman"/>
          <w:sz w:val="24"/>
          <w:szCs w:val="24"/>
        </w:rPr>
        <w:t>: Se trata de la identificación y documentación de cualquier error o fallo que los usuarios puedan encontrar mientras utilizan el sistema. Esto incluye problemas técnicos, fallos en la interfaz o errores en la funcionalidad.</w:t>
      </w:r>
    </w:p>
    <w:p w14:paraId="293F133B" w14:textId="77777777" w:rsidR="007B0394" w:rsidRPr="007B0394" w:rsidRDefault="007B0394" w:rsidP="007B0394">
      <w:pPr>
        <w:numPr>
          <w:ilvl w:val="2"/>
          <w:numId w:val="22"/>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Importancia</w:t>
      </w:r>
      <w:r w:rsidRPr="007B0394">
        <w:rPr>
          <w:rFonts w:ascii="Times New Roman" w:hAnsi="Times New Roman" w:cs="Times New Roman"/>
          <w:sz w:val="24"/>
          <w:szCs w:val="24"/>
        </w:rPr>
        <w:t>: Es esencial para mantener la integridad del sistema y asegurar que todos los usuarios tengan una experiencia positiva. Los errores pueden afectar la confianza de los usuarios y su disposición para usar el sistema.</w:t>
      </w:r>
    </w:p>
    <w:p w14:paraId="73D17C52" w14:textId="77777777" w:rsidR="007B0394" w:rsidRPr="007B0394" w:rsidRDefault="007B0394" w:rsidP="007B0394">
      <w:pPr>
        <w:numPr>
          <w:ilvl w:val="2"/>
          <w:numId w:val="22"/>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Método de Registro</w:t>
      </w:r>
      <w:r w:rsidRPr="007B0394">
        <w:rPr>
          <w:rFonts w:ascii="Times New Roman" w:hAnsi="Times New Roman" w:cs="Times New Roman"/>
          <w:sz w:val="24"/>
          <w:szCs w:val="24"/>
        </w:rPr>
        <w:t>: Implementaremos un sistema de seguimiento de errores que permita a los usuarios informar sobre problemas de manera sencilla. También se generarán reportes periódicos que mostrarán la frecuencia y naturaleza de los errores detectados.</w:t>
      </w:r>
    </w:p>
    <w:p w14:paraId="469B5757" w14:textId="3EA5FD2D" w:rsidR="007B0394" w:rsidRPr="007B0394" w:rsidRDefault="00B53B40" w:rsidP="007B0394">
      <w:pPr>
        <w:pStyle w:val="Ttulo4"/>
      </w:pPr>
      <w:r>
        <w:t xml:space="preserve"> </w:t>
      </w:r>
      <w:r w:rsidR="007B0394" w:rsidRPr="007B0394">
        <w:rPr>
          <w:rStyle w:val="Textoennegrita"/>
          <w:b/>
          <w:bCs/>
          <w:sz w:val="28"/>
          <w:szCs w:val="28"/>
        </w:rPr>
        <w:t>Análisis de Resultados</w:t>
      </w:r>
    </w:p>
    <w:p w14:paraId="507280B1" w14:textId="77777777" w:rsidR="007B0394" w:rsidRPr="007B0394" w:rsidRDefault="007B0394" w:rsidP="007B0394">
      <w:pPr>
        <w:numPr>
          <w:ilvl w:val="0"/>
          <w:numId w:val="23"/>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Descripción</w:t>
      </w:r>
      <w:r w:rsidRPr="007B0394">
        <w:rPr>
          <w:rFonts w:ascii="Times New Roman" w:hAnsi="Times New Roman" w:cs="Times New Roman"/>
          <w:sz w:val="24"/>
          <w:szCs w:val="24"/>
        </w:rPr>
        <w:t>: Una vez que hayamos recopilado datos sobre los tiempos de respuesta y los errores reportados, analizaremos esta información para identificar patrones o áreas que requieran atención.</w:t>
      </w:r>
    </w:p>
    <w:p w14:paraId="53BFE935" w14:textId="77777777" w:rsidR="007B0394" w:rsidRPr="007B0394" w:rsidRDefault="007B0394" w:rsidP="007B0394">
      <w:pPr>
        <w:numPr>
          <w:ilvl w:val="0"/>
          <w:numId w:val="23"/>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Objetivo</w:t>
      </w:r>
      <w:r w:rsidRPr="007B0394">
        <w:rPr>
          <w:rFonts w:ascii="Times New Roman" w:hAnsi="Times New Roman" w:cs="Times New Roman"/>
          <w:sz w:val="24"/>
          <w:szCs w:val="24"/>
        </w:rPr>
        <w:t>: Mejorar continuamente el sistema, asegurando que se ajuste a las necesidades de los usuarios y se mantenga en óptimas condiciones.</w:t>
      </w:r>
    </w:p>
    <w:p w14:paraId="0462671B" w14:textId="4517C46D" w:rsidR="007B0394" w:rsidRPr="007B0394" w:rsidRDefault="007B0394" w:rsidP="007B0394">
      <w:pPr>
        <w:pStyle w:val="Ttulo4"/>
      </w:pPr>
      <w:r w:rsidRPr="007B0394">
        <w:t xml:space="preserve"> </w:t>
      </w:r>
      <w:r w:rsidRPr="007B0394">
        <w:rPr>
          <w:rStyle w:val="Textoennegrita"/>
          <w:b/>
          <w:bCs/>
          <w:sz w:val="28"/>
          <w:szCs w:val="28"/>
        </w:rPr>
        <w:t>Acciones Correctivas</w:t>
      </w:r>
    </w:p>
    <w:p w14:paraId="4E1A29E9" w14:textId="77777777" w:rsidR="007B0394" w:rsidRPr="007B0394" w:rsidRDefault="007B0394" w:rsidP="007B0394">
      <w:pPr>
        <w:numPr>
          <w:ilvl w:val="0"/>
          <w:numId w:val="24"/>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Descripción</w:t>
      </w:r>
      <w:r w:rsidRPr="007B0394">
        <w:rPr>
          <w:rFonts w:ascii="Times New Roman" w:hAnsi="Times New Roman" w:cs="Times New Roman"/>
          <w:sz w:val="24"/>
          <w:szCs w:val="24"/>
        </w:rPr>
        <w:t>: Con base en el análisis de resultados, se tomarán acciones para solucionar los problemas identificados. Esto puede incluir actualizaciones de software, ajustes en la infraestructura técnica o capacitaciones adicionales para los usuarios.</w:t>
      </w:r>
    </w:p>
    <w:p w14:paraId="5CC6A4D6" w14:textId="77777777" w:rsidR="007B0394" w:rsidRPr="007B0394" w:rsidRDefault="007B0394" w:rsidP="007B0394">
      <w:pPr>
        <w:numPr>
          <w:ilvl w:val="0"/>
          <w:numId w:val="24"/>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Objetivo</w:t>
      </w:r>
      <w:r w:rsidRPr="007B0394">
        <w:rPr>
          <w:rFonts w:ascii="Times New Roman" w:hAnsi="Times New Roman" w:cs="Times New Roman"/>
          <w:sz w:val="24"/>
          <w:szCs w:val="24"/>
        </w:rPr>
        <w:t>: Asegurar que el sistema se adapte y mejore con el tiempo, brindando una experiencia educativa enriquecedora y fluida para todos.</w:t>
      </w:r>
    </w:p>
    <w:p w14:paraId="03668604" w14:textId="1F0DE549" w:rsidR="007B0394" w:rsidRPr="007B0394" w:rsidRDefault="007B0394" w:rsidP="007B0394">
      <w:pPr>
        <w:pStyle w:val="NormalWeb"/>
      </w:pPr>
      <w:r w:rsidRPr="007B0394">
        <w:t>Con un monitoreo post-implementación efectivo, podemos garantizar que el nuevo sistema de gamificación no solo funcione bien, sino que también evolucione según las necesidades y expectativas de los estudiantes y docentes. Esto es clave para mantener un ambiente educativo estimulante y atractivo, donde todos se sientan motivados a aprender y participar.</w:t>
      </w:r>
    </w:p>
    <w:p w14:paraId="22606B85" w14:textId="77777777" w:rsidR="00B53B40" w:rsidRPr="00B53B40" w:rsidRDefault="00B53B40" w:rsidP="00B53B40">
      <w:pPr>
        <w:pStyle w:val="Ttulo3"/>
        <w:rPr>
          <w:rFonts w:ascii="Times New Roman" w:hAnsi="Times New Roman" w:cs="Times New Roman"/>
          <w:color w:val="auto"/>
          <w:sz w:val="28"/>
          <w:szCs w:val="28"/>
        </w:rPr>
      </w:pPr>
      <w:r w:rsidRPr="00B53B40">
        <w:rPr>
          <w:rStyle w:val="Textoennegrita"/>
          <w:rFonts w:ascii="Times New Roman" w:hAnsi="Times New Roman" w:cs="Times New Roman"/>
          <w:color w:val="auto"/>
          <w:sz w:val="28"/>
          <w:szCs w:val="28"/>
        </w:rPr>
        <w:t>Tipos de Pruebas para un Sistema de Calidad</w:t>
      </w:r>
    </w:p>
    <w:p w14:paraId="6809874F" w14:textId="77777777" w:rsidR="00B53B40" w:rsidRPr="00B53B40" w:rsidRDefault="00B53B40" w:rsidP="00B53B40">
      <w:pPr>
        <w:numPr>
          <w:ilvl w:val="0"/>
          <w:numId w:val="25"/>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¿Para qué sirven estas pruebas?</w:t>
      </w:r>
      <w:r w:rsidRPr="00B53B40">
        <w:rPr>
          <w:rFonts w:ascii="Times New Roman" w:hAnsi="Times New Roman" w:cs="Times New Roman"/>
          <w:sz w:val="24"/>
          <w:szCs w:val="24"/>
        </w:rPr>
        <w:t>: Las pruebas son cruciales para asegurarte de que cada elemento, desde la inscripción hasta los logros, funcione correctamente y proporcione la experiencia de aprendizaje interactivo que deseas.</w:t>
      </w:r>
    </w:p>
    <w:p w14:paraId="5098D22A" w14:textId="77777777" w:rsidR="00B53B40" w:rsidRPr="00B53B40" w:rsidRDefault="00B53B40" w:rsidP="00B53B40">
      <w:pPr>
        <w:numPr>
          <w:ilvl w:val="0"/>
          <w:numId w:val="25"/>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Pruebas específicas</w:t>
      </w:r>
      <w:r w:rsidRPr="00B53B40">
        <w:rPr>
          <w:rFonts w:ascii="Times New Roman" w:hAnsi="Times New Roman" w:cs="Times New Roman"/>
          <w:sz w:val="24"/>
          <w:szCs w:val="24"/>
        </w:rPr>
        <w:t>:</w:t>
      </w:r>
    </w:p>
    <w:p w14:paraId="11C387C0" w14:textId="77777777" w:rsidR="00B53B40" w:rsidRPr="00B53B40" w:rsidRDefault="00B53B40" w:rsidP="00B53B40">
      <w:pPr>
        <w:numPr>
          <w:ilvl w:val="1"/>
          <w:numId w:val="25"/>
        </w:numPr>
        <w:spacing w:before="100" w:beforeAutospacing="1" w:after="100" w:afterAutospacing="1" w:line="240" w:lineRule="auto"/>
        <w:rPr>
          <w:rFonts w:ascii="Times New Roman" w:hAnsi="Times New Roman" w:cs="Times New Roman"/>
          <w:sz w:val="24"/>
          <w:szCs w:val="24"/>
        </w:rPr>
      </w:pPr>
      <w:r w:rsidRPr="00B53B40">
        <w:rPr>
          <w:rStyle w:val="Textoennegrita"/>
          <w:rFonts w:ascii="Times New Roman" w:hAnsi="Times New Roman" w:cs="Times New Roman"/>
          <w:b w:val="0"/>
          <w:bCs w:val="0"/>
          <w:sz w:val="24"/>
          <w:szCs w:val="24"/>
        </w:rPr>
        <w:t>Pruebas Unitarias</w:t>
      </w:r>
      <w:r w:rsidRPr="00B53B40">
        <w:rPr>
          <w:rFonts w:ascii="Times New Roman" w:hAnsi="Times New Roman" w:cs="Times New Roman"/>
          <w:sz w:val="24"/>
          <w:szCs w:val="24"/>
        </w:rPr>
        <w:t>: Aquí revisas las piezas individuales de la plataforma, como un sistema de recompensas que otorga puntos o un contador de logros, asegurándote de que cada una funcione como debe.</w:t>
      </w:r>
    </w:p>
    <w:p w14:paraId="153B9935" w14:textId="77777777" w:rsidR="00B53B40" w:rsidRDefault="00B53B40" w:rsidP="00B53B40">
      <w:pPr>
        <w:numPr>
          <w:ilvl w:val="1"/>
          <w:numId w:val="25"/>
        </w:numPr>
        <w:spacing w:before="100" w:beforeAutospacing="1" w:after="100" w:afterAutospacing="1" w:line="240" w:lineRule="auto"/>
      </w:pPr>
      <w:r w:rsidRPr="00B53B40">
        <w:rPr>
          <w:rStyle w:val="Textoennegrita"/>
          <w:b w:val="0"/>
          <w:bCs w:val="0"/>
        </w:rPr>
        <w:lastRenderedPageBreak/>
        <w:t>Pruebas de Integración</w:t>
      </w:r>
      <w:r>
        <w:t>: Ya que la plataforma tiene muchos elementos conectados, estas pruebas aseguran que funcionen bien en conjunto. Por ejemplo, al completar una tarea, el sistema debería actualizar el perfil del estudiante con puntos o un nuevo nivel.</w:t>
      </w:r>
    </w:p>
    <w:p w14:paraId="2A715288" w14:textId="77777777" w:rsidR="00B53B40" w:rsidRDefault="00B53B40" w:rsidP="00B53B40">
      <w:pPr>
        <w:numPr>
          <w:ilvl w:val="1"/>
          <w:numId w:val="25"/>
        </w:numPr>
        <w:spacing w:before="100" w:beforeAutospacing="1" w:after="100" w:afterAutospacing="1" w:line="240" w:lineRule="auto"/>
      </w:pPr>
      <w:r w:rsidRPr="00B53B40">
        <w:rPr>
          <w:rStyle w:val="Textoennegrita"/>
          <w:b w:val="0"/>
          <w:bCs w:val="0"/>
        </w:rPr>
        <w:t>Pruebas Funcionales</w:t>
      </w:r>
      <w:r>
        <w:t>:</w:t>
      </w:r>
    </w:p>
    <w:p w14:paraId="587801CC" w14:textId="77777777" w:rsidR="00B53B40" w:rsidRDefault="00B53B40" w:rsidP="00B53B40">
      <w:pPr>
        <w:numPr>
          <w:ilvl w:val="2"/>
          <w:numId w:val="25"/>
        </w:numPr>
        <w:spacing w:before="100" w:beforeAutospacing="1" w:after="100" w:afterAutospacing="1" w:line="240" w:lineRule="auto"/>
      </w:pPr>
      <w:r w:rsidRPr="00B53B40">
        <w:rPr>
          <w:rStyle w:val="Textoennegrita"/>
          <w:b w:val="0"/>
          <w:bCs w:val="0"/>
        </w:rPr>
        <w:t>Caja Negra</w:t>
      </w:r>
      <w:r>
        <w:t>: Para verificar la funcionalidad general sin mirar el código, asegurando que cualquier persona pueda navegar intuitivamente en el sistema.</w:t>
      </w:r>
    </w:p>
    <w:p w14:paraId="0EE9D983" w14:textId="77777777" w:rsidR="00B53B40" w:rsidRDefault="00B53B40" w:rsidP="00B53B40">
      <w:pPr>
        <w:numPr>
          <w:ilvl w:val="2"/>
          <w:numId w:val="25"/>
        </w:numPr>
        <w:spacing w:before="100" w:beforeAutospacing="1" w:after="100" w:afterAutospacing="1" w:line="240" w:lineRule="auto"/>
      </w:pPr>
      <w:r w:rsidRPr="00B53B40">
        <w:rPr>
          <w:rStyle w:val="Textoennegrita"/>
          <w:b w:val="0"/>
          <w:bCs w:val="0"/>
        </w:rPr>
        <w:t>Interfaz</w:t>
      </w:r>
      <w:r>
        <w:t>: Asegúrate de que todo se vea y funcione correctamente desde el punto de vista del usuario, probando la interacción en cada página.</w:t>
      </w:r>
    </w:p>
    <w:p w14:paraId="3C4A275E" w14:textId="77777777" w:rsidR="00B53B40" w:rsidRDefault="00B53B40" w:rsidP="00B53B40">
      <w:pPr>
        <w:numPr>
          <w:ilvl w:val="2"/>
          <w:numId w:val="25"/>
        </w:numPr>
        <w:spacing w:before="100" w:beforeAutospacing="1" w:after="100" w:afterAutospacing="1" w:line="240" w:lineRule="auto"/>
      </w:pPr>
      <w:r w:rsidRPr="00B53B40">
        <w:rPr>
          <w:rStyle w:val="Textoennegrita"/>
          <w:b w:val="0"/>
          <w:bCs w:val="0"/>
        </w:rPr>
        <w:t>Pruebas de Regresión</w:t>
      </w:r>
      <w:r>
        <w:t>: Comprueba que agregar nuevas funciones (como un desafío extra o un nuevo logro) no afecte negativamente las que ya existen y que todo se mantenga estable.</w:t>
      </w:r>
    </w:p>
    <w:p w14:paraId="2B4A1EF2" w14:textId="77777777" w:rsidR="00B53B40" w:rsidRPr="00B53B40" w:rsidRDefault="00B53B40" w:rsidP="00B53B40">
      <w:pPr>
        <w:pStyle w:val="Ttulo3"/>
        <w:rPr>
          <w:rFonts w:ascii="Times New Roman" w:hAnsi="Times New Roman" w:cs="Times New Roman"/>
          <w:color w:val="auto"/>
          <w:sz w:val="28"/>
          <w:szCs w:val="28"/>
        </w:rPr>
      </w:pPr>
      <w:r w:rsidRPr="00B53B40">
        <w:rPr>
          <w:rStyle w:val="Textoennegrita"/>
          <w:rFonts w:ascii="Times New Roman" w:hAnsi="Times New Roman" w:cs="Times New Roman"/>
          <w:color w:val="auto"/>
          <w:sz w:val="28"/>
          <w:szCs w:val="28"/>
        </w:rPr>
        <w:t>Mantenimiento del Sistema</w:t>
      </w:r>
    </w:p>
    <w:p w14:paraId="5591F84A" w14:textId="77777777" w:rsidR="00B53B40" w:rsidRPr="00B53B40" w:rsidRDefault="00B53B40" w:rsidP="00B53B40">
      <w:pPr>
        <w:numPr>
          <w:ilvl w:val="0"/>
          <w:numId w:val="26"/>
        </w:numPr>
        <w:spacing w:before="100" w:beforeAutospacing="1" w:after="100" w:afterAutospacing="1" w:line="240" w:lineRule="auto"/>
        <w:rPr>
          <w:rFonts w:ascii="Times New Roman" w:hAnsi="Times New Roman" w:cs="Times New Roman"/>
          <w:sz w:val="24"/>
          <w:szCs w:val="24"/>
        </w:rPr>
      </w:pPr>
      <w:r w:rsidRPr="00B0171E">
        <w:rPr>
          <w:rStyle w:val="Textoennegrita"/>
          <w:rFonts w:ascii="Times New Roman" w:hAnsi="Times New Roman" w:cs="Times New Roman"/>
          <w:b w:val="0"/>
          <w:bCs w:val="0"/>
          <w:sz w:val="24"/>
          <w:szCs w:val="24"/>
        </w:rPr>
        <w:t>¿Por qué es importante el mantenimiento?</w:t>
      </w:r>
      <w:r w:rsidRPr="00B53B40">
        <w:rPr>
          <w:rFonts w:ascii="Times New Roman" w:hAnsi="Times New Roman" w:cs="Times New Roman"/>
          <w:sz w:val="24"/>
          <w:szCs w:val="24"/>
        </w:rPr>
        <w:t>: Una vez que el sistema está en marcha, mantenerlo significa más que solo arreglar problemas; se trata de mejorar y hacer que la plataforma evolucione junto con las necesidades de los estudiantes.</w:t>
      </w:r>
    </w:p>
    <w:p w14:paraId="5BEF0892" w14:textId="77777777" w:rsidR="00B53B40" w:rsidRPr="00B53B40" w:rsidRDefault="00B53B40" w:rsidP="00B53B40">
      <w:pPr>
        <w:numPr>
          <w:ilvl w:val="0"/>
          <w:numId w:val="26"/>
        </w:numPr>
        <w:spacing w:before="100" w:beforeAutospacing="1" w:after="100" w:afterAutospacing="1" w:line="240" w:lineRule="auto"/>
        <w:rPr>
          <w:rFonts w:ascii="Times New Roman" w:hAnsi="Times New Roman" w:cs="Times New Roman"/>
          <w:sz w:val="24"/>
          <w:szCs w:val="24"/>
        </w:rPr>
      </w:pPr>
      <w:r w:rsidRPr="00B0171E">
        <w:rPr>
          <w:rStyle w:val="Textoennegrita"/>
          <w:rFonts w:ascii="Times New Roman" w:hAnsi="Times New Roman" w:cs="Times New Roman"/>
          <w:b w:val="0"/>
          <w:bCs w:val="0"/>
          <w:sz w:val="24"/>
          <w:szCs w:val="24"/>
        </w:rPr>
        <w:t>Tipos de mantenimiento</w:t>
      </w:r>
      <w:r w:rsidRPr="00B53B40">
        <w:rPr>
          <w:rFonts w:ascii="Times New Roman" w:hAnsi="Times New Roman" w:cs="Times New Roman"/>
          <w:sz w:val="24"/>
          <w:szCs w:val="24"/>
        </w:rPr>
        <w:t>:</w:t>
      </w:r>
    </w:p>
    <w:p w14:paraId="7C28B322" w14:textId="77777777" w:rsidR="00B53B40" w:rsidRPr="00B53B40" w:rsidRDefault="00B53B40" w:rsidP="00B53B40">
      <w:pPr>
        <w:numPr>
          <w:ilvl w:val="1"/>
          <w:numId w:val="26"/>
        </w:numPr>
        <w:spacing w:before="100" w:beforeAutospacing="1" w:after="100" w:afterAutospacing="1" w:line="240" w:lineRule="auto"/>
        <w:rPr>
          <w:rFonts w:ascii="Times New Roman" w:hAnsi="Times New Roman" w:cs="Times New Roman"/>
          <w:sz w:val="24"/>
          <w:szCs w:val="24"/>
        </w:rPr>
      </w:pPr>
      <w:r w:rsidRPr="00B0171E">
        <w:rPr>
          <w:rStyle w:val="Textoennegrita"/>
          <w:rFonts w:ascii="Times New Roman" w:hAnsi="Times New Roman" w:cs="Times New Roman"/>
          <w:b w:val="0"/>
          <w:bCs w:val="0"/>
          <w:sz w:val="24"/>
          <w:szCs w:val="24"/>
        </w:rPr>
        <w:t>Correctivo</w:t>
      </w:r>
      <w:r w:rsidRPr="00B53B40">
        <w:rPr>
          <w:rFonts w:ascii="Times New Roman" w:hAnsi="Times New Roman" w:cs="Times New Roman"/>
          <w:sz w:val="24"/>
          <w:szCs w:val="24"/>
        </w:rPr>
        <w:t xml:space="preserve">: Si detectas un problema en algún elemento </w:t>
      </w:r>
      <w:proofErr w:type="spellStart"/>
      <w:r w:rsidRPr="00B53B40">
        <w:rPr>
          <w:rFonts w:ascii="Times New Roman" w:hAnsi="Times New Roman" w:cs="Times New Roman"/>
          <w:sz w:val="24"/>
          <w:szCs w:val="24"/>
        </w:rPr>
        <w:t>gamificado</w:t>
      </w:r>
      <w:proofErr w:type="spellEnd"/>
      <w:r w:rsidRPr="00B53B40">
        <w:rPr>
          <w:rFonts w:ascii="Times New Roman" w:hAnsi="Times New Roman" w:cs="Times New Roman"/>
          <w:sz w:val="24"/>
          <w:szCs w:val="24"/>
        </w:rPr>
        <w:t>, como un logro que no se otorga o un error al calcular puntos, el equipo lo corrige rápidamente.</w:t>
      </w:r>
    </w:p>
    <w:p w14:paraId="406D2759" w14:textId="77777777" w:rsidR="00B53B40" w:rsidRPr="00B53B40" w:rsidRDefault="00B53B40" w:rsidP="00B53B40">
      <w:pPr>
        <w:numPr>
          <w:ilvl w:val="1"/>
          <w:numId w:val="26"/>
        </w:numPr>
        <w:spacing w:before="100" w:beforeAutospacing="1" w:after="100" w:afterAutospacing="1" w:line="240" w:lineRule="auto"/>
        <w:rPr>
          <w:rFonts w:ascii="Times New Roman" w:hAnsi="Times New Roman" w:cs="Times New Roman"/>
          <w:sz w:val="24"/>
          <w:szCs w:val="24"/>
        </w:rPr>
      </w:pPr>
      <w:r w:rsidRPr="00B0171E">
        <w:rPr>
          <w:rStyle w:val="Textoennegrita"/>
          <w:rFonts w:ascii="Times New Roman" w:hAnsi="Times New Roman" w:cs="Times New Roman"/>
          <w:b w:val="0"/>
          <w:bCs w:val="0"/>
          <w:sz w:val="24"/>
          <w:szCs w:val="24"/>
        </w:rPr>
        <w:t>Adaptativo</w:t>
      </w:r>
      <w:r w:rsidRPr="00B53B40">
        <w:rPr>
          <w:rFonts w:ascii="Times New Roman" w:hAnsi="Times New Roman" w:cs="Times New Roman"/>
          <w:sz w:val="24"/>
          <w:szCs w:val="24"/>
        </w:rPr>
        <w:t>: Ajusta el sistema para que se adapte a nuevas versiones de software, dispositivos o cualquier cambio tecnológico que afecte la experiencia de aprendizaje.</w:t>
      </w:r>
    </w:p>
    <w:p w14:paraId="368B4EE2" w14:textId="77777777" w:rsidR="00B53B40" w:rsidRPr="00B53B40" w:rsidRDefault="00B53B40" w:rsidP="00B53B40">
      <w:pPr>
        <w:numPr>
          <w:ilvl w:val="1"/>
          <w:numId w:val="26"/>
        </w:numPr>
        <w:spacing w:before="100" w:beforeAutospacing="1" w:after="100" w:afterAutospacing="1" w:line="240" w:lineRule="auto"/>
        <w:rPr>
          <w:rFonts w:ascii="Times New Roman" w:hAnsi="Times New Roman" w:cs="Times New Roman"/>
          <w:sz w:val="24"/>
          <w:szCs w:val="24"/>
        </w:rPr>
      </w:pPr>
      <w:r w:rsidRPr="00B0171E">
        <w:rPr>
          <w:rStyle w:val="Textoennegrita"/>
          <w:rFonts w:ascii="Times New Roman" w:hAnsi="Times New Roman" w:cs="Times New Roman"/>
          <w:b w:val="0"/>
          <w:bCs w:val="0"/>
          <w:sz w:val="24"/>
          <w:szCs w:val="24"/>
        </w:rPr>
        <w:t>Perfectivo</w:t>
      </w:r>
      <w:r w:rsidRPr="00B53B40">
        <w:rPr>
          <w:rFonts w:ascii="Times New Roman" w:hAnsi="Times New Roman" w:cs="Times New Roman"/>
          <w:sz w:val="24"/>
          <w:szCs w:val="24"/>
        </w:rPr>
        <w:t>: Mejora funciones ya existentes para hacer que la experiencia sea aún más atractiva, por ejemplo, optimizando la velocidad o añadiendo personalización en las recompensas.</w:t>
      </w:r>
    </w:p>
    <w:p w14:paraId="195E0DDE" w14:textId="77777777" w:rsidR="00B53B40" w:rsidRPr="00B53B40" w:rsidRDefault="00B53B40" w:rsidP="00B53B40">
      <w:pPr>
        <w:numPr>
          <w:ilvl w:val="1"/>
          <w:numId w:val="26"/>
        </w:numPr>
        <w:spacing w:before="100" w:beforeAutospacing="1" w:after="100" w:afterAutospacing="1" w:line="240" w:lineRule="auto"/>
        <w:rPr>
          <w:rFonts w:ascii="Times New Roman" w:hAnsi="Times New Roman" w:cs="Times New Roman"/>
          <w:sz w:val="24"/>
          <w:szCs w:val="24"/>
        </w:rPr>
      </w:pPr>
      <w:r w:rsidRPr="00B0171E">
        <w:rPr>
          <w:rStyle w:val="Textoennegrita"/>
          <w:rFonts w:ascii="Times New Roman" w:hAnsi="Times New Roman" w:cs="Times New Roman"/>
          <w:b w:val="0"/>
          <w:bCs w:val="0"/>
          <w:sz w:val="24"/>
          <w:szCs w:val="24"/>
        </w:rPr>
        <w:t>Preventivo</w:t>
      </w:r>
      <w:r w:rsidRPr="00B53B40">
        <w:rPr>
          <w:rFonts w:ascii="Times New Roman" w:hAnsi="Times New Roman" w:cs="Times New Roman"/>
          <w:sz w:val="24"/>
          <w:szCs w:val="24"/>
        </w:rPr>
        <w:t>: Detecta y soluciona problemas potenciales antes de que ocurran, asegurando que los estudiantes no experimenten interrupciones en su aprendizaje.</w:t>
      </w:r>
    </w:p>
    <w:p w14:paraId="3E9A9F57" w14:textId="77777777" w:rsidR="007B0394" w:rsidRPr="00B53B40" w:rsidRDefault="007B0394" w:rsidP="001D11EE">
      <w:pPr>
        <w:pStyle w:val="APASEPTIMA"/>
      </w:pPr>
    </w:p>
    <w:sectPr w:rsidR="007B0394" w:rsidRPr="00B53B40" w:rsidSect="0074142B">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06764" w14:textId="77777777" w:rsidR="004067C1" w:rsidRDefault="004067C1" w:rsidP="0074142B">
      <w:pPr>
        <w:spacing w:after="0" w:line="240" w:lineRule="auto"/>
      </w:pPr>
      <w:r>
        <w:separator/>
      </w:r>
    </w:p>
  </w:endnote>
  <w:endnote w:type="continuationSeparator" w:id="0">
    <w:p w14:paraId="66ED5771" w14:textId="77777777" w:rsidR="004067C1" w:rsidRDefault="004067C1" w:rsidP="0074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C4D5" w14:textId="77777777" w:rsidR="004067C1" w:rsidRDefault="004067C1" w:rsidP="0074142B">
      <w:pPr>
        <w:spacing w:after="0" w:line="240" w:lineRule="auto"/>
      </w:pPr>
      <w:r>
        <w:separator/>
      </w:r>
    </w:p>
  </w:footnote>
  <w:footnote w:type="continuationSeparator" w:id="0">
    <w:p w14:paraId="3BDEB54E" w14:textId="77777777" w:rsidR="004067C1" w:rsidRDefault="004067C1" w:rsidP="00741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3305"/>
      <w:docPartObj>
        <w:docPartGallery w:val="Page Numbers (Top of Page)"/>
        <w:docPartUnique/>
      </w:docPartObj>
    </w:sdtPr>
    <w:sdtEndPr/>
    <w:sdtContent>
      <w:p w14:paraId="45EA26E8" w14:textId="2889E084" w:rsidR="0074142B" w:rsidRDefault="0074142B">
        <w:pPr>
          <w:pStyle w:val="Encabezado"/>
          <w:jc w:val="right"/>
        </w:pPr>
        <w:r>
          <w:fldChar w:fldCharType="begin"/>
        </w:r>
        <w:r>
          <w:instrText>PAGE   \* MERGEFORMAT</w:instrText>
        </w:r>
        <w:r>
          <w:fldChar w:fldCharType="separate"/>
        </w:r>
        <w:r>
          <w:rPr>
            <w:lang w:val="es-ES"/>
          </w:rPr>
          <w:t>2</w:t>
        </w:r>
        <w:r>
          <w:fldChar w:fldCharType="end"/>
        </w:r>
      </w:p>
    </w:sdtContent>
  </w:sdt>
  <w:p w14:paraId="07441DD3" w14:textId="77777777" w:rsidR="0074142B" w:rsidRDefault="007414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FAF"/>
    <w:multiLevelType w:val="multilevel"/>
    <w:tmpl w:val="30FE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6013"/>
    <w:multiLevelType w:val="hybridMultilevel"/>
    <w:tmpl w:val="3BCECD88"/>
    <w:lvl w:ilvl="0" w:tplc="93C6AAF6">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4C16CA"/>
    <w:multiLevelType w:val="multilevel"/>
    <w:tmpl w:val="F5FC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E3AC9"/>
    <w:multiLevelType w:val="hybridMultilevel"/>
    <w:tmpl w:val="E2FC6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2104D3"/>
    <w:multiLevelType w:val="hybridMultilevel"/>
    <w:tmpl w:val="9C0E4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1C0E77"/>
    <w:multiLevelType w:val="multilevel"/>
    <w:tmpl w:val="2F6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501A2"/>
    <w:multiLevelType w:val="multilevel"/>
    <w:tmpl w:val="B9F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8367C"/>
    <w:multiLevelType w:val="multilevel"/>
    <w:tmpl w:val="C786D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F2F67"/>
    <w:multiLevelType w:val="hybridMultilevel"/>
    <w:tmpl w:val="80AE1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B93A43"/>
    <w:multiLevelType w:val="multilevel"/>
    <w:tmpl w:val="992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36ECC"/>
    <w:multiLevelType w:val="hybridMultilevel"/>
    <w:tmpl w:val="B9742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FF13D2"/>
    <w:multiLevelType w:val="multilevel"/>
    <w:tmpl w:val="20C6C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559EC"/>
    <w:multiLevelType w:val="multilevel"/>
    <w:tmpl w:val="1DEC3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71EB5"/>
    <w:multiLevelType w:val="hybridMultilevel"/>
    <w:tmpl w:val="43F21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2C562A"/>
    <w:multiLevelType w:val="hybridMultilevel"/>
    <w:tmpl w:val="E0D4C0D6"/>
    <w:lvl w:ilvl="0" w:tplc="8E48F6B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54A032B8"/>
    <w:multiLevelType w:val="multilevel"/>
    <w:tmpl w:val="D8C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D23C0"/>
    <w:multiLevelType w:val="multilevel"/>
    <w:tmpl w:val="838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166EC"/>
    <w:multiLevelType w:val="hybridMultilevel"/>
    <w:tmpl w:val="544C3B0E"/>
    <w:lvl w:ilvl="0" w:tplc="65A87C42">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E385A97"/>
    <w:multiLevelType w:val="hybridMultilevel"/>
    <w:tmpl w:val="22B011CE"/>
    <w:lvl w:ilvl="0" w:tplc="578C323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61CB02E2"/>
    <w:multiLevelType w:val="hybridMultilevel"/>
    <w:tmpl w:val="750829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95F3797"/>
    <w:multiLevelType w:val="multilevel"/>
    <w:tmpl w:val="C6CC0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E0689"/>
    <w:multiLevelType w:val="multilevel"/>
    <w:tmpl w:val="B67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6782A"/>
    <w:multiLevelType w:val="hybridMultilevel"/>
    <w:tmpl w:val="5980FC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8C20DA2"/>
    <w:multiLevelType w:val="multilevel"/>
    <w:tmpl w:val="6E5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67744"/>
    <w:multiLevelType w:val="multilevel"/>
    <w:tmpl w:val="8F0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0"/>
  </w:num>
  <w:num w:numId="4">
    <w:abstractNumId w:val="14"/>
  </w:num>
  <w:num w:numId="5">
    <w:abstractNumId w:val="18"/>
  </w:num>
  <w:num w:numId="6">
    <w:abstractNumId w:val="13"/>
  </w:num>
  <w:num w:numId="7">
    <w:abstractNumId w:val="22"/>
  </w:num>
  <w:num w:numId="8">
    <w:abstractNumId w:val="4"/>
  </w:num>
  <w:num w:numId="9">
    <w:abstractNumId w:val="17"/>
  </w:num>
  <w:num w:numId="10">
    <w:abstractNumId w:val="1"/>
  </w:num>
  <w:num w:numId="11">
    <w:abstractNumId w:val="3"/>
  </w:num>
  <w:num w:numId="12">
    <w:abstractNumId w:val="16"/>
  </w:num>
  <w:num w:numId="13">
    <w:abstractNumId w:val="9"/>
  </w:num>
  <w:num w:numId="14">
    <w:abstractNumId w:val="23"/>
  </w:num>
  <w:num w:numId="15">
    <w:abstractNumId w:val="5"/>
  </w:num>
  <w:num w:numId="16">
    <w:abstractNumId w:val="21"/>
  </w:num>
  <w:num w:numId="17">
    <w:abstractNumId w:val="24"/>
  </w:num>
  <w:num w:numId="18">
    <w:abstractNumId w:val="2"/>
  </w:num>
  <w:num w:numId="19">
    <w:abstractNumId w:val="2"/>
    <w:lvlOverride w:ilvl="0"/>
  </w:num>
  <w:num w:numId="20">
    <w:abstractNumId w:val="7"/>
  </w:num>
  <w:num w:numId="21">
    <w:abstractNumId w:val="20"/>
  </w:num>
  <w:num w:numId="22">
    <w:abstractNumId w:val="11"/>
  </w:num>
  <w:num w:numId="23">
    <w:abstractNumId w:val="0"/>
  </w:num>
  <w:num w:numId="24">
    <w:abstractNumId w:val="6"/>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D9"/>
    <w:rsid w:val="00002F2D"/>
    <w:rsid w:val="000043EF"/>
    <w:rsid w:val="00016738"/>
    <w:rsid w:val="00041B58"/>
    <w:rsid w:val="00042F98"/>
    <w:rsid w:val="000462D2"/>
    <w:rsid w:val="00055F4C"/>
    <w:rsid w:val="000571BD"/>
    <w:rsid w:val="000636B0"/>
    <w:rsid w:val="0006505C"/>
    <w:rsid w:val="00081338"/>
    <w:rsid w:val="00102D0B"/>
    <w:rsid w:val="00127C28"/>
    <w:rsid w:val="00130E84"/>
    <w:rsid w:val="00131466"/>
    <w:rsid w:val="00144324"/>
    <w:rsid w:val="00146E16"/>
    <w:rsid w:val="00182904"/>
    <w:rsid w:val="00187FD8"/>
    <w:rsid w:val="001A4088"/>
    <w:rsid w:val="001B6761"/>
    <w:rsid w:val="001C17D3"/>
    <w:rsid w:val="001D11EE"/>
    <w:rsid w:val="001D3A9E"/>
    <w:rsid w:val="001E5D09"/>
    <w:rsid w:val="00215651"/>
    <w:rsid w:val="00221034"/>
    <w:rsid w:val="00241B39"/>
    <w:rsid w:val="00242E93"/>
    <w:rsid w:val="002501B9"/>
    <w:rsid w:val="002564C6"/>
    <w:rsid w:val="00275CE1"/>
    <w:rsid w:val="002837B6"/>
    <w:rsid w:val="00286D73"/>
    <w:rsid w:val="00315950"/>
    <w:rsid w:val="00341D0B"/>
    <w:rsid w:val="003624F8"/>
    <w:rsid w:val="00363DE7"/>
    <w:rsid w:val="00370EBE"/>
    <w:rsid w:val="00387A88"/>
    <w:rsid w:val="003E4F7D"/>
    <w:rsid w:val="00403A79"/>
    <w:rsid w:val="004067C1"/>
    <w:rsid w:val="004122ED"/>
    <w:rsid w:val="00434EA8"/>
    <w:rsid w:val="004747CC"/>
    <w:rsid w:val="004B1895"/>
    <w:rsid w:val="004B7F26"/>
    <w:rsid w:val="004C0DA4"/>
    <w:rsid w:val="004E24C2"/>
    <w:rsid w:val="004E64A7"/>
    <w:rsid w:val="00513EDE"/>
    <w:rsid w:val="00523C7D"/>
    <w:rsid w:val="005275AC"/>
    <w:rsid w:val="005C0EE0"/>
    <w:rsid w:val="005E3DEE"/>
    <w:rsid w:val="005F28BE"/>
    <w:rsid w:val="005F7A35"/>
    <w:rsid w:val="00603497"/>
    <w:rsid w:val="0062612A"/>
    <w:rsid w:val="006265CC"/>
    <w:rsid w:val="006350D6"/>
    <w:rsid w:val="0063715B"/>
    <w:rsid w:val="00642BF5"/>
    <w:rsid w:val="006910F4"/>
    <w:rsid w:val="006A45A4"/>
    <w:rsid w:val="006A7C91"/>
    <w:rsid w:val="00724070"/>
    <w:rsid w:val="007322CC"/>
    <w:rsid w:val="00737395"/>
    <w:rsid w:val="0074142B"/>
    <w:rsid w:val="00754614"/>
    <w:rsid w:val="0077754F"/>
    <w:rsid w:val="007B0394"/>
    <w:rsid w:val="007B0BE4"/>
    <w:rsid w:val="007D2391"/>
    <w:rsid w:val="007F57B8"/>
    <w:rsid w:val="00800B9A"/>
    <w:rsid w:val="00805708"/>
    <w:rsid w:val="00806490"/>
    <w:rsid w:val="0083614F"/>
    <w:rsid w:val="008431D2"/>
    <w:rsid w:val="00855E0F"/>
    <w:rsid w:val="00873277"/>
    <w:rsid w:val="008B7962"/>
    <w:rsid w:val="008E41D9"/>
    <w:rsid w:val="00901EE5"/>
    <w:rsid w:val="0091489D"/>
    <w:rsid w:val="00925DD2"/>
    <w:rsid w:val="00961FE8"/>
    <w:rsid w:val="009A0DD2"/>
    <w:rsid w:val="009A40DC"/>
    <w:rsid w:val="009E2050"/>
    <w:rsid w:val="00A1473F"/>
    <w:rsid w:val="00A14E34"/>
    <w:rsid w:val="00A409E0"/>
    <w:rsid w:val="00A5051D"/>
    <w:rsid w:val="00A90917"/>
    <w:rsid w:val="00AB35D1"/>
    <w:rsid w:val="00AB5471"/>
    <w:rsid w:val="00AC096A"/>
    <w:rsid w:val="00AE11EE"/>
    <w:rsid w:val="00AF34BE"/>
    <w:rsid w:val="00B006BD"/>
    <w:rsid w:val="00B0171E"/>
    <w:rsid w:val="00B53B40"/>
    <w:rsid w:val="00B80AC5"/>
    <w:rsid w:val="00B910DC"/>
    <w:rsid w:val="00BB23B9"/>
    <w:rsid w:val="00BB4F19"/>
    <w:rsid w:val="00BB7419"/>
    <w:rsid w:val="00BC4FDA"/>
    <w:rsid w:val="00BE0D68"/>
    <w:rsid w:val="00C046A7"/>
    <w:rsid w:val="00C07122"/>
    <w:rsid w:val="00C3433B"/>
    <w:rsid w:val="00C36E89"/>
    <w:rsid w:val="00C419C3"/>
    <w:rsid w:val="00C4749A"/>
    <w:rsid w:val="00C52475"/>
    <w:rsid w:val="00C7213D"/>
    <w:rsid w:val="00C80C6C"/>
    <w:rsid w:val="00C936E1"/>
    <w:rsid w:val="00CA008D"/>
    <w:rsid w:val="00CA1D93"/>
    <w:rsid w:val="00CA24AF"/>
    <w:rsid w:val="00CA3F21"/>
    <w:rsid w:val="00CB63DD"/>
    <w:rsid w:val="00CD2126"/>
    <w:rsid w:val="00CE2FE5"/>
    <w:rsid w:val="00CF4221"/>
    <w:rsid w:val="00CF5D21"/>
    <w:rsid w:val="00D06E4A"/>
    <w:rsid w:val="00D270E4"/>
    <w:rsid w:val="00D44149"/>
    <w:rsid w:val="00D753D6"/>
    <w:rsid w:val="00D928E3"/>
    <w:rsid w:val="00DA25A9"/>
    <w:rsid w:val="00DA28DD"/>
    <w:rsid w:val="00DB30DF"/>
    <w:rsid w:val="00DD04D0"/>
    <w:rsid w:val="00DD6A8C"/>
    <w:rsid w:val="00DF5D4C"/>
    <w:rsid w:val="00E030AC"/>
    <w:rsid w:val="00E17120"/>
    <w:rsid w:val="00E33744"/>
    <w:rsid w:val="00E5008B"/>
    <w:rsid w:val="00E56A65"/>
    <w:rsid w:val="00E64E00"/>
    <w:rsid w:val="00E7150A"/>
    <w:rsid w:val="00E72DF1"/>
    <w:rsid w:val="00E81BB9"/>
    <w:rsid w:val="00E9750C"/>
    <w:rsid w:val="00EC19F6"/>
    <w:rsid w:val="00ED721D"/>
    <w:rsid w:val="00EF1891"/>
    <w:rsid w:val="00F04019"/>
    <w:rsid w:val="00F24108"/>
    <w:rsid w:val="00F24DFE"/>
    <w:rsid w:val="00F64CCD"/>
    <w:rsid w:val="00F973D0"/>
    <w:rsid w:val="00FC5503"/>
    <w:rsid w:val="00FE4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5378"/>
  <w15:chartTrackingRefBased/>
  <w15:docId w15:val="{553B93C0-817F-404A-8044-0D60E0E8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B91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10DC"/>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14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142B"/>
  </w:style>
  <w:style w:type="paragraph" w:styleId="Piedepgina">
    <w:name w:val="footer"/>
    <w:basedOn w:val="Normal"/>
    <w:link w:val="PiedepginaCar"/>
    <w:uiPriority w:val="99"/>
    <w:unhideWhenUsed/>
    <w:rsid w:val="007414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142B"/>
  </w:style>
  <w:style w:type="paragraph" w:customStyle="1" w:styleId="APASEPTIMA">
    <w:name w:val="APA SEPTIMA"/>
    <w:basedOn w:val="Normal"/>
    <w:link w:val="APASEPTIMACar"/>
    <w:qFormat/>
    <w:rsid w:val="00002F2D"/>
    <w:pPr>
      <w:spacing w:line="480" w:lineRule="auto"/>
      <w:ind w:firstLine="720"/>
    </w:pPr>
    <w:rPr>
      <w:rFonts w:ascii="Times New Roman" w:hAnsi="Times New Roman" w:cs="Times New Roman"/>
      <w:bCs/>
      <w:sz w:val="24"/>
      <w:szCs w:val="24"/>
    </w:rPr>
  </w:style>
  <w:style w:type="character" w:customStyle="1" w:styleId="APASEPTIMACar">
    <w:name w:val="APA SEPTIMA Car"/>
    <w:basedOn w:val="Fuentedeprrafopredeter"/>
    <w:link w:val="APASEPTIMA"/>
    <w:rsid w:val="00002F2D"/>
    <w:rPr>
      <w:rFonts w:ascii="Times New Roman" w:hAnsi="Times New Roman" w:cs="Times New Roman"/>
      <w:bCs/>
      <w:sz w:val="24"/>
      <w:szCs w:val="24"/>
    </w:rPr>
  </w:style>
  <w:style w:type="character" w:styleId="Hipervnculo">
    <w:name w:val="Hyperlink"/>
    <w:basedOn w:val="Fuentedeprrafopredeter"/>
    <w:uiPriority w:val="99"/>
    <w:unhideWhenUsed/>
    <w:rsid w:val="007B0BE4"/>
    <w:rPr>
      <w:color w:val="0563C1" w:themeColor="hyperlink"/>
      <w:u w:val="single"/>
    </w:rPr>
  </w:style>
  <w:style w:type="character" w:styleId="Mencinsinresolver">
    <w:name w:val="Unresolved Mention"/>
    <w:basedOn w:val="Fuentedeprrafopredeter"/>
    <w:uiPriority w:val="99"/>
    <w:semiHidden/>
    <w:unhideWhenUsed/>
    <w:rsid w:val="007B0BE4"/>
    <w:rPr>
      <w:color w:val="605E5C"/>
      <w:shd w:val="clear" w:color="auto" w:fill="E1DFDD"/>
    </w:rPr>
  </w:style>
  <w:style w:type="character" w:customStyle="1" w:styleId="Ttulo4Car">
    <w:name w:val="Título 4 Car"/>
    <w:basedOn w:val="Fuentedeprrafopredeter"/>
    <w:link w:val="Ttulo4"/>
    <w:uiPriority w:val="9"/>
    <w:rsid w:val="00B910DC"/>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B910D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910DC"/>
    <w:rPr>
      <w:b/>
      <w:bCs/>
    </w:rPr>
  </w:style>
  <w:style w:type="character" w:customStyle="1" w:styleId="Ttulo3Car">
    <w:name w:val="Título 3 Car"/>
    <w:basedOn w:val="Fuentedeprrafopredeter"/>
    <w:link w:val="Ttulo3"/>
    <w:uiPriority w:val="9"/>
    <w:semiHidden/>
    <w:rsid w:val="00B910DC"/>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Fuentedeprrafopredeter"/>
    <w:rsid w:val="007B0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0277">
      <w:bodyDiv w:val="1"/>
      <w:marLeft w:val="0"/>
      <w:marRight w:val="0"/>
      <w:marTop w:val="0"/>
      <w:marBottom w:val="0"/>
      <w:divBdr>
        <w:top w:val="none" w:sz="0" w:space="0" w:color="auto"/>
        <w:left w:val="none" w:sz="0" w:space="0" w:color="auto"/>
        <w:bottom w:val="none" w:sz="0" w:space="0" w:color="auto"/>
        <w:right w:val="none" w:sz="0" w:space="0" w:color="auto"/>
      </w:divBdr>
    </w:div>
    <w:div w:id="268709651">
      <w:bodyDiv w:val="1"/>
      <w:marLeft w:val="0"/>
      <w:marRight w:val="0"/>
      <w:marTop w:val="0"/>
      <w:marBottom w:val="0"/>
      <w:divBdr>
        <w:top w:val="none" w:sz="0" w:space="0" w:color="auto"/>
        <w:left w:val="none" w:sz="0" w:space="0" w:color="auto"/>
        <w:bottom w:val="none" w:sz="0" w:space="0" w:color="auto"/>
        <w:right w:val="none" w:sz="0" w:space="0" w:color="auto"/>
      </w:divBdr>
    </w:div>
    <w:div w:id="829293913">
      <w:bodyDiv w:val="1"/>
      <w:marLeft w:val="0"/>
      <w:marRight w:val="0"/>
      <w:marTop w:val="0"/>
      <w:marBottom w:val="0"/>
      <w:divBdr>
        <w:top w:val="none" w:sz="0" w:space="0" w:color="auto"/>
        <w:left w:val="none" w:sz="0" w:space="0" w:color="auto"/>
        <w:bottom w:val="none" w:sz="0" w:space="0" w:color="auto"/>
        <w:right w:val="none" w:sz="0" w:space="0" w:color="auto"/>
      </w:divBdr>
    </w:div>
    <w:div w:id="1404527801">
      <w:bodyDiv w:val="1"/>
      <w:marLeft w:val="0"/>
      <w:marRight w:val="0"/>
      <w:marTop w:val="0"/>
      <w:marBottom w:val="0"/>
      <w:divBdr>
        <w:top w:val="none" w:sz="0" w:space="0" w:color="auto"/>
        <w:left w:val="none" w:sz="0" w:space="0" w:color="auto"/>
        <w:bottom w:val="none" w:sz="0" w:space="0" w:color="auto"/>
        <w:right w:val="none" w:sz="0" w:space="0" w:color="auto"/>
      </w:divBdr>
    </w:div>
    <w:div w:id="1528373723">
      <w:bodyDiv w:val="1"/>
      <w:marLeft w:val="0"/>
      <w:marRight w:val="0"/>
      <w:marTop w:val="0"/>
      <w:marBottom w:val="0"/>
      <w:divBdr>
        <w:top w:val="none" w:sz="0" w:space="0" w:color="auto"/>
        <w:left w:val="none" w:sz="0" w:space="0" w:color="auto"/>
        <w:bottom w:val="none" w:sz="0" w:space="0" w:color="auto"/>
        <w:right w:val="none" w:sz="0" w:space="0" w:color="auto"/>
      </w:divBdr>
    </w:div>
    <w:div w:id="1895509256">
      <w:bodyDiv w:val="1"/>
      <w:marLeft w:val="0"/>
      <w:marRight w:val="0"/>
      <w:marTop w:val="0"/>
      <w:marBottom w:val="0"/>
      <w:divBdr>
        <w:top w:val="none" w:sz="0" w:space="0" w:color="auto"/>
        <w:left w:val="none" w:sz="0" w:space="0" w:color="auto"/>
        <w:bottom w:val="none" w:sz="0" w:space="0" w:color="auto"/>
        <w:right w:val="none" w:sz="0" w:space="0" w:color="auto"/>
      </w:divBdr>
      <w:divsChild>
        <w:div w:id="660351932">
          <w:marLeft w:val="0"/>
          <w:marRight w:val="0"/>
          <w:marTop w:val="0"/>
          <w:marBottom w:val="0"/>
          <w:divBdr>
            <w:top w:val="none" w:sz="0" w:space="0" w:color="auto"/>
            <w:left w:val="none" w:sz="0" w:space="0" w:color="auto"/>
            <w:bottom w:val="none" w:sz="0" w:space="0" w:color="auto"/>
            <w:right w:val="none" w:sz="0" w:space="0" w:color="auto"/>
          </w:divBdr>
          <w:divsChild>
            <w:div w:id="664748715">
              <w:marLeft w:val="0"/>
              <w:marRight w:val="0"/>
              <w:marTop w:val="0"/>
              <w:marBottom w:val="0"/>
              <w:divBdr>
                <w:top w:val="none" w:sz="0" w:space="0" w:color="auto"/>
                <w:left w:val="none" w:sz="0" w:space="0" w:color="auto"/>
                <w:bottom w:val="none" w:sz="0" w:space="0" w:color="auto"/>
                <w:right w:val="none" w:sz="0" w:space="0" w:color="auto"/>
              </w:divBdr>
              <w:divsChild>
                <w:div w:id="842085621">
                  <w:marLeft w:val="0"/>
                  <w:marRight w:val="0"/>
                  <w:marTop w:val="0"/>
                  <w:marBottom w:val="0"/>
                  <w:divBdr>
                    <w:top w:val="none" w:sz="0" w:space="0" w:color="auto"/>
                    <w:left w:val="none" w:sz="0" w:space="0" w:color="auto"/>
                    <w:bottom w:val="none" w:sz="0" w:space="0" w:color="auto"/>
                    <w:right w:val="none" w:sz="0" w:space="0" w:color="auto"/>
                  </w:divBdr>
                  <w:divsChild>
                    <w:div w:id="14170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147">
          <w:marLeft w:val="0"/>
          <w:marRight w:val="0"/>
          <w:marTop w:val="0"/>
          <w:marBottom w:val="0"/>
          <w:divBdr>
            <w:top w:val="none" w:sz="0" w:space="0" w:color="auto"/>
            <w:left w:val="none" w:sz="0" w:space="0" w:color="auto"/>
            <w:bottom w:val="none" w:sz="0" w:space="0" w:color="auto"/>
            <w:right w:val="none" w:sz="0" w:space="0" w:color="auto"/>
          </w:divBdr>
          <w:divsChild>
            <w:div w:id="2023970962">
              <w:marLeft w:val="0"/>
              <w:marRight w:val="0"/>
              <w:marTop w:val="0"/>
              <w:marBottom w:val="0"/>
              <w:divBdr>
                <w:top w:val="none" w:sz="0" w:space="0" w:color="auto"/>
                <w:left w:val="none" w:sz="0" w:space="0" w:color="auto"/>
                <w:bottom w:val="none" w:sz="0" w:space="0" w:color="auto"/>
                <w:right w:val="none" w:sz="0" w:space="0" w:color="auto"/>
              </w:divBdr>
              <w:divsChild>
                <w:div w:id="1672290746">
                  <w:marLeft w:val="0"/>
                  <w:marRight w:val="0"/>
                  <w:marTop w:val="0"/>
                  <w:marBottom w:val="0"/>
                  <w:divBdr>
                    <w:top w:val="none" w:sz="0" w:space="0" w:color="auto"/>
                    <w:left w:val="none" w:sz="0" w:space="0" w:color="auto"/>
                    <w:bottom w:val="none" w:sz="0" w:space="0" w:color="auto"/>
                    <w:right w:val="none" w:sz="0" w:space="0" w:color="auto"/>
                  </w:divBdr>
                  <w:divsChild>
                    <w:div w:id="17321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22B24-CE87-4ECC-BBFC-45B467EF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2830</Words>
  <Characters>15565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portillo</dc:creator>
  <cp:keywords/>
  <dc:description/>
  <cp:lastModifiedBy>Johan Telleria</cp:lastModifiedBy>
  <cp:revision>2</cp:revision>
  <dcterms:created xsi:type="dcterms:W3CDTF">2024-10-26T02:33:00Z</dcterms:created>
  <dcterms:modified xsi:type="dcterms:W3CDTF">2024-10-26T02:33:00Z</dcterms:modified>
</cp:coreProperties>
</file>